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47" w:rsidRPr="009A4447" w:rsidRDefault="009A4447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Усть-Кутское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образовани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58B" w:rsidRPr="004F33CA" w:rsidRDefault="00D4558B" w:rsidP="009A4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Pr="004F33CA" w:rsidRDefault="00835893" w:rsidP="009A4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3792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9A4447" w:rsidRP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</w:t>
      </w:r>
      <w:r w:rsid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A4447" w:rsidRP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1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242-п</w:t>
      </w:r>
      <w:r w:rsidR="009A4447" w:rsidRP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D4558B" w:rsidRDefault="00D4558B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Pr="004F33CA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Усть-Кут</w:t>
      </w: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B60" w:rsidRDefault="00C90B60" w:rsidP="00C90B60">
      <w:pPr>
        <w:pStyle w:val="ConsPlusTitle"/>
        <w:widowControl/>
        <w:jc w:val="both"/>
      </w:pPr>
      <w:r w:rsidRPr="005B70CF">
        <w:t>Об</w:t>
      </w:r>
      <w:r>
        <w:t xml:space="preserve"> оперативном штабе по подготовке объектов </w:t>
      </w:r>
    </w:p>
    <w:p w:rsidR="00C90B60" w:rsidRDefault="00C90B60" w:rsidP="00C90B60">
      <w:pPr>
        <w:pStyle w:val="ConsPlusTitle"/>
        <w:widowControl/>
        <w:jc w:val="both"/>
      </w:pPr>
      <w:r>
        <w:t xml:space="preserve">жилищно – коммунального хозяйства, социальной </w:t>
      </w:r>
    </w:p>
    <w:p w:rsidR="00C90B60" w:rsidRDefault="00C90B60" w:rsidP="00C90B60">
      <w:pPr>
        <w:pStyle w:val="ConsPlusTitle"/>
        <w:widowControl/>
        <w:jc w:val="both"/>
      </w:pPr>
      <w:r>
        <w:t>сферы Усть – Кутского муниципального образования</w:t>
      </w:r>
    </w:p>
    <w:p w:rsidR="00D4558B" w:rsidRDefault="00373A7C" w:rsidP="00C90B60">
      <w:pPr>
        <w:pStyle w:val="ConsPlusTitle"/>
        <w:widowControl/>
        <w:jc w:val="both"/>
      </w:pPr>
      <w:r>
        <w:t xml:space="preserve"> к отопительному периоду 2020</w:t>
      </w:r>
      <w:r w:rsidR="00C90B60">
        <w:t>-20</w:t>
      </w:r>
      <w:r w:rsidR="00696E3F">
        <w:t>2</w:t>
      </w:r>
      <w:r>
        <w:t>1</w:t>
      </w:r>
      <w:r w:rsidR="00D4558B">
        <w:t xml:space="preserve"> </w:t>
      </w:r>
      <w:r w:rsidR="00C90B60">
        <w:t>годов</w:t>
      </w:r>
      <w:r w:rsidR="00D4558B">
        <w:t xml:space="preserve"> и </w:t>
      </w:r>
    </w:p>
    <w:p w:rsidR="00D4558B" w:rsidRDefault="00D4558B" w:rsidP="00C90B60">
      <w:pPr>
        <w:pStyle w:val="ConsPlusTitle"/>
        <w:widowControl/>
        <w:jc w:val="both"/>
      </w:pPr>
      <w:r w:rsidRPr="00D4558B">
        <w:t xml:space="preserve">контролю за прохождением отопительного </w:t>
      </w:r>
    </w:p>
    <w:p w:rsidR="00D4558B" w:rsidRDefault="00373A7C" w:rsidP="00C90B60">
      <w:pPr>
        <w:pStyle w:val="ConsPlusTitle"/>
        <w:widowControl/>
        <w:jc w:val="both"/>
      </w:pPr>
      <w:r>
        <w:t>периода 2020</w:t>
      </w:r>
      <w:r w:rsidR="00D4558B" w:rsidRPr="00D4558B">
        <w:t>-20</w:t>
      </w:r>
      <w:r w:rsidR="00696E3F">
        <w:t>2</w:t>
      </w:r>
      <w:r>
        <w:t>1</w:t>
      </w:r>
      <w:r w:rsidR="00D4558B" w:rsidRPr="00D4558B">
        <w:t xml:space="preserve"> годов в Усть-Кутском </w:t>
      </w:r>
    </w:p>
    <w:p w:rsidR="00C90B60" w:rsidRDefault="00D4558B" w:rsidP="00C90B60">
      <w:pPr>
        <w:pStyle w:val="ConsPlusTitle"/>
        <w:widowControl/>
        <w:jc w:val="both"/>
      </w:pPr>
      <w:r w:rsidRPr="00D4558B">
        <w:t>муниципальном образовании</w:t>
      </w:r>
    </w:p>
    <w:p w:rsidR="00D4558B" w:rsidRDefault="00D4558B" w:rsidP="009A4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58B" w:rsidRPr="009A4447" w:rsidRDefault="00D4558B" w:rsidP="009A4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263DA3" w:rsidRDefault="00352AD0" w:rsidP="004F3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DA3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контроля за подготовкой к отопительному </w:t>
      </w:r>
      <w:r w:rsidR="006414E6">
        <w:rPr>
          <w:rFonts w:ascii="Times New Roman" w:eastAsia="Calibri" w:hAnsi="Times New Roman" w:cs="Times New Roman"/>
          <w:sz w:val="28"/>
          <w:szCs w:val="28"/>
        </w:rPr>
        <w:t>периоду</w:t>
      </w:r>
      <w:r w:rsidR="00835893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Pr="00263DA3">
        <w:rPr>
          <w:rFonts w:ascii="Times New Roman" w:eastAsia="Calibri" w:hAnsi="Times New Roman" w:cs="Times New Roman"/>
          <w:sz w:val="28"/>
          <w:szCs w:val="28"/>
        </w:rPr>
        <w:t>-20</w:t>
      </w:r>
      <w:r w:rsidR="00696E3F" w:rsidRPr="00263DA3">
        <w:rPr>
          <w:rFonts w:ascii="Times New Roman" w:eastAsia="Calibri" w:hAnsi="Times New Roman" w:cs="Times New Roman"/>
          <w:sz w:val="28"/>
          <w:szCs w:val="28"/>
        </w:rPr>
        <w:t>2</w:t>
      </w:r>
      <w:r w:rsidR="00835893">
        <w:rPr>
          <w:rFonts w:ascii="Times New Roman" w:eastAsia="Calibri" w:hAnsi="Times New Roman" w:cs="Times New Roman"/>
          <w:sz w:val="28"/>
          <w:szCs w:val="28"/>
        </w:rPr>
        <w:t>1</w:t>
      </w:r>
      <w:r w:rsidRPr="00263DA3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="00443B86">
        <w:rPr>
          <w:rFonts w:ascii="Times New Roman" w:eastAsia="Calibri" w:hAnsi="Times New Roman" w:cs="Times New Roman"/>
          <w:sz w:val="28"/>
          <w:szCs w:val="28"/>
        </w:rPr>
        <w:t xml:space="preserve"> и контролю за прохождением отопительного периода 2020-2021 годов в Усть-Кутском муниципальном образовании</w:t>
      </w:r>
      <w:r w:rsidRPr="00263DA3">
        <w:rPr>
          <w:rFonts w:ascii="Times New Roman" w:eastAsia="Calibri" w:hAnsi="Times New Roman" w:cs="Times New Roman"/>
          <w:sz w:val="28"/>
          <w:szCs w:val="28"/>
        </w:rPr>
        <w:t>, руководствуясь статьей 15 Федерального закона от 06.10.2003 года №131-ФЗ «Общих принципах организации местного самоуправления в Российской Федерации», ст.48 Устава Усть-Кутского муниципального образования,</w:t>
      </w:r>
    </w:p>
    <w:p w:rsidR="004F33CA" w:rsidRPr="00263DA3" w:rsidRDefault="004F33CA" w:rsidP="009A4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3D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A4447" w:rsidRPr="00263DA3" w:rsidRDefault="009A4447" w:rsidP="008358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63DA3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352AD0" w:rsidRPr="00263DA3" w:rsidRDefault="00352AD0" w:rsidP="00EE0EF9">
      <w:pPr>
        <w:pStyle w:val="a9"/>
        <w:numPr>
          <w:ilvl w:val="0"/>
          <w:numId w:val="5"/>
        </w:numPr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DA3">
        <w:rPr>
          <w:rFonts w:ascii="Times New Roman" w:eastAsia="Calibri" w:hAnsi="Times New Roman" w:cs="Times New Roman"/>
          <w:sz w:val="28"/>
          <w:szCs w:val="28"/>
        </w:rPr>
        <w:t xml:space="preserve">Создать оперативный   штаб по подготовке объектов </w:t>
      </w:r>
      <w:r w:rsidR="00E22E0E" w:rsidRPr="00263DA3">
        <w:rPr>
          <w:rFonts w:ascii="Times New Roman" w:eastAsia="Calibri" w:hAnsi="Times New Roman" w:cs="Times New Roman"/>
          <w:sz w:val="28"/>
          <w:szCs w:val="28"/>
        </w:rPr>
        <w:t>жи</w:t>
      </w:r>
      <w:r w:rsidRPr="00263DA3">
        <w:rPr>
          <w:rFonts w:ascii="Times New Roman" w:eastAsia="Calibri" w:hAnsi="Times New Roman" w:cs="Times New Roman"/>
          <w:sz w:val="28"/>
          <w:szCs w:val="28"/>
        </w:rPr>
        <w:t>лищно – коммунального х</w:t>
      </w:r>
      <w:r w:rsidR="00696E3F" w:rsidRPr="00263DA3">
        <w:rPr>
          <w:rFonts w:ascii="Times New Roman" w:eastAsia="Calibri" w:hAnsi="Times New Roman" w:cs="Times New Roman"/>
          <w:sz w:val="28"/>
          <w:szCs w:val="28"/>
        </w:rPr>
        <w:t>озяйства, социальной сферы Усть</w:t>
      </w:r>
      <w:r w:rsidRPr="00263DA3">
        <w:rPr>
          <w:rFonts w:ascii="Times New Roman" w:eastAsia="Calibri" w:hAnsi="Times New Roman" w:cs="Times New Roman"/>
          <w:sz w:val="28"/>
          <w:szCs w:val="28"/>
        </w:rPr>
        <w:t>–Кутского муниципального образов</w:t>
      </w:r>
      <w:r w:rsidR="00835893">
        <w:rPr>
          <w:rFonts w:ascii="Times New Roman" w:eastAsia="Calibri" w:hAnsi="Times New Roman" w:cs="Times New Roman"/>
          <w:sz w:val="28"/>
          <w:szCs w:val="28"/>
        </w:rPr>
        <w:t>ания к отопительному периоду 2020</w:t>
      </w:r>
      <w:r w:rsidRPr="00263DA3">
        <w:rPr>
          <w:rFonts w:ascii="Times New Roman" w:eastAsia="Calibri" w:hAnsi="Times New Roman" w:cs="Times New Roman"/>
          <w:sz w:val="28"/>
          <w:szCs w:val="28"/>
        </w:rPr>
        <w:t>-20</w:t>
      </w:r>
      <w:r w:rsidR="00696E3F" w:rsidRPr="00263DA3">
        <w:rPr>
          <w:rFonts w:ascii="Times New Roman" w:eastAsia="Calibri" w:hAnsi="Times New Roman" w:cs="Times New Roman"/>
          <w:sz w:val="28"/>
          <w:szCs w:val="28"/>
        </w:rPr>
        <w:t>2</w:t>
      </w:r>
      <w:r w:rsidR="00835893">
        <w:rPr>
          <w:rFonts w:ascii="Times New Roman" w:eastAsia="Calibri" w:hAnsi="Times New Roman" w:cs="Times New Roman"/>
          <w:sz w:val="28"/>
          <w:szCs w:val="28"/>
        </w:rPr>
        <w:t>1</w:t>
      </w:r>
      <w:r w:rsidR="006414E6">
        <w:rPr>
          <w:rFonts w:ascii="Times New Roman" w:eastAsia="Calibri" w:hAnsi="Times New Roman" w:cs="Times New Roman"/>
          <w:sz w:val="28"/>
          <w:szCs w:val="28"/>
        </w:rPr>
        <w:t xml:space="preserve"> годов и </w:t>
      </w:r>
      <w:r w:rsidRPr="00263DA3">
        <w:rPr>
          <w:rFonts w:ascii="Times New Roman" w:eastAsia="Calibri" w:hAnsi="Times New Roman" w:cs="Times New Roman"/>
          <w:sz w:val="28"/>
          <w:szCs w:val="28"/>
        </w:rPr>
        <w:t>контролю за прохождением отопительного периода 20</w:t>
      </w:r>
      <w:r w:rsidR="00835893">
        <w:rPr>
          <w:rFonts w:ascii="Times New Roman" w:eastAsia="Calibri" w:hAnsi="Times New Roman" w:cs="Times New Roman"/>
          <w:sz w:val="28"/>
          <w:szCs w:val="28"/>
        </w:rPr>
        <w:t>20</w:t>
      </w:r>
      <w:r w:rsidRPr="00263DA3">
        <w:rPr>
          <w:rFonts w:ascii="Times New Roman" w:eastAsia="Calibri" w:hAnsi="Times New Roman" w:cs="Times New Roman"/>
          <w:sz w:val="28"/>
          <w:szCs w:val="28"/>
        </w:rPr>
        <w:t>-20</w:t>
      </w:r>
      <w:r w:rsidR="00696E3F" w:rsidRPr="00263DA3">
        <w:rPr>
          <w:rFonts w:ascii="Times New Roman" w:eastAsia="Calibri" w:hAnsi="Times New Roman" w:cs="Times New Roman"/>
          <w:sz w:val="28"/>
          <w:szCs w:val="28"/>
        </w:rPr>
        <w:t>2</w:t>
      </w:r>
      <w:r w:rsidR="00835893">
        <w:rPr>
          <w:rFonts w:ascii="Times New Roman" w:eastAsia="Calibri" w:hAnsi="Times New Roman" w:cs="Times New Roman"/>
          <w:sz w:val="28"/>
          <w:szCs w:val="28"/>
        </w:rPr>
        <w:t>1</w:t>
      </w:r>
      <w:r w:rsidRPr="00263DA3">
        <w:rPr>
          <w:rFonts w:ascii="Times New Roman" w:eastAsia="Calibri" w:hAnsi="Times New Roman" w:cs="Times New Roman"/>
          <w:sz w:val="28"/>
          <w:szCs w:val="28"/>
        </w:rPr>
        <w:t xml:space="preserve"> годов в Усть-Кутском муниципальном образовании.</w:t>
      </w:r>
    </w:p>
    <w:p w:rsidR="00352AD0" w:rsidRPr="00EE0EF9" w:rsidRDefault="00696E3F" w:rsidP="00EE0EF9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EF9">
        <w:rPr>
          <w:rFonts w:ascii="Times New Roman" w:eastAsia="Calibri" w:hAnsi="Times New Roman" w:cs="Times New Roman"/>
          <w:sz w:val="28"/>
          <w:szCs w:val="28"/>
        </w:rPr>
        <w:t>Утвердить состав оперативного</w:t>
      </w:r>
      <w:r w:rsidR="00352AD0" w:rsidRPr="00EE0EF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E0EF9">
        <w:rPr>
          <w:rFonts w:ascii="Times New Roman" w:eastAsia="Calibri" w:hAnsi="Times New Roman" w:cs="Times New Roman"/>
          <w:sz w:val="28"/>
          <w:szCs w:val="28"/>
        </w:rPr>
        <w:t>штаба по подготовке</w:t>
      </w:r>
      <w:r w:rsidR="00352AD0" w:rsidRPr="00EE0EF9">
        <w:rPr>
          <w:rFonts w:ascii="Times New Roman" w:eastAsia="Calibri" w:hAnsi="Times New Roman" w:cs="Times New Roman"/>
          <w:sz w:val="28"/>
          <w:szCs w:val="28"/>
        </w:rPr>
        <w:t xml:space="preserve"> объектов жилищно – коммунального хозяйства, социа</w:t>
      </w:r>
      <w:r w:rsidR="006414E6" w:rsidRPr="00EE0EF9">
        <w:rPr>
          <w:rFonts w:ascii="Times New Roman" w:eastAsia="Calibri" w:hAnsi="Times New Roman" w:cs="Times New Roman"/>
          <w:sz w:val="28"/>
          <w:szCs w:val="28"/>
        </w:rPr>
        <w:t xml:space="preserve">льной сферы Усть-Кутского </w:t>
      </w:r>
      <w:r w:rsidR="00E22E0E" w:rsidRPr="00EE0EF9">
        <w:rPr>
          <w:rFonts w:ascii="Times New Roman" w:eastAsia="Calibri" w:hAnsi="Times New Roman" w:cs="Times New Roman"/>
          <w:sz w:val="28"/>
          <w:szCs w:val="28"/>
        </w:rPr>
        <w:t>муници</w:t>
      </w:r>
      <w:r w:rsidR="00352AD0" w:rsidRPr="00EE0EF9">
        <w:rPr>
          <w:rFonts w:ascii="Times New Roman" w:eastAsia="Calibri" w:hAnsi="Times New Roman" w:cs="Times New Roman"/>
          <w:sz w:val="28"/>
          <w:szCs w:val="28"/>
        </w:rPr>
        <w:t>пального образования к отопительному периоду 20</w:t>
      </w:r>
      <w:r w:rsidR="00835893" w:rsidRPr="00EE0EF9">
        <w:rPr>
          <w:rFonts w:ascii="Times New Roman" w:eastAsia="Calibri" w:hAnsi="Times New Roman" w:cs="Times New Roman"/>
          <w:sz w:val="28"/>
          <w:szCs w:val="28"/>
        </w:rPr>
        <w:t>20</w:t>
      </w:r>
      <w:r w:rsidR="00352AD0" w:rsidRPr="00EE0EF9">
        <w:rPr>
          <w:rFonts w:ascii="Times New Roman" w:eastAsia="Calibri" w:hAnsi="Times New Roman" w:cs="Times New Roman"/>
          <w:sz w:val="28"/>
          <w:szCs w:val="28"/>
        </w:rPr>
        <w:t>-20</w:t>
      </w:r>
      <w:r w:rsidRPr="00EE0EF9">
        <w:rPr>
          <w:rFonts w:ascii="Times New Roman" w:eastAsia="Calibri" w:hAnsi="Times New Roman" w:cs="Times New Roman"/>
          <w:sz w:val="28"/>
          <w:szCs w:val="28"/>
        </w:rPr>
        <w:t>2</w:t>
      </w:r>
      <w:r w:rsidR="00835893" w:rsidRPr="00EE0EF9">
        <w:rPr>
          <w:rFonts w:ascii="Times New Roman" w:eastAsia="Calibri" w:hAnsi="Times New Roman" w:cs="Times New Roman"/>
          <w:sz w:val="28"/>
          <w:szCs w:val="28"/>
        </w:rPr>
        <w:t>1</w:t>
      </w:r>
      <w:r w:rsidR="00352AD0" w:rsidRPr="00EE0EF9">
        <w:rPr>
          <w:rFonts w:ascii="Times New Roman" w:eastAsia="Calibri" w:hAnsi="Times New Roman" w:cs="Times New Roman"/>
          <w:sz w:val="28"/>
          <w:szCs w:val="28"/>
        </w:rPr>
        <w:t xml:space="preserve"> годов </w:t>
      </w:r>
      <w:r w:rsidR="006414E6" w:rsidRPr="00EE0EF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22E0E" w:rsidRPr="00EE0EF9">
        <w:rPr>
          <w:rFonts w:ascii="Times New Roman" w:eastAsia="Calibri" w:hAnsi="Times New Roman" w:cs="Times New Roman"/>
          <w:sz w:val="28"/>
          <w:szCs w:val="28"/>
        </w:rPr>
        <w:t>контролю за прохождением</w:t>
      </w:r>
      <w:r w:rsidR="00352AD0" w:rsidRPr="00EE0EF9">
        <w:rPr>
          <w:rFonts w:ascii="Times New Roman" w:eastAsia="Calibri" w:hAnsi="Times New Roman" w:cs="Times New Roman"/>
          <w:sz w:val="28"/>
          <w:szCs w:val="28"/>
        </w:rPr>
        <w:t xml:space="preserve"> отопительного периода 20</w:t>
      </w:r>
      <w:r w:rsidR="00835893" w:rsidRPr="00EE0EF9">
        <w:rPr>
          <w:rFonts w:ascii="Times New Roman" w:eastAsia="Calibri" w:hAnsi="Times New Roman" w:cs="Times New Roman"/>
          <w:sz w:val="28"/>
          <w:szCs w:val="28"/>
        </w:rPr>
        <w:t>20</w:t>
      </w:r>
      <w:r w:rsidR="00352AD0" w:rsidRPr="00EE0EF9">
        <w:rPr>
          <w:rFonts w:ascii="Times New Roman" w:eastAsia="Calibri" w:hAnsi="Times New Roman" w:cs="Times New Roman"/>
          <w:sz w:val="28"/>
          <w:szCs w:val="28"/>
        </w:rPr>
        <w:t>-20</w:t>
      </w:r>
      <w:r w:rsidRPr="00EE0EF9">
        <w:rPr>
          <w:rFonts w:ascii="Times New Roman" w:eastAsia="Calibri" w:hAnsi="Times New Roman" w:cs="Times New Roman"/>
          <w:sz w:val="28"/>
          <w:szCs w:val="28"/>
        </w:rPr>
        <w:t>2</w:t>
      </w:r>
      <w:r w:rsidR="00835893" w:rsidRPr="00EE0EF9">
        <w:rPr>
          <w:rFonts w:ascii="Times New Roman" w:eastAsia="Calibri" w:hAnsi="Times New Roman" w:cs="Times New Roman"/>
          <w:sz w:val="28"/>
          <w:szCs w:val="28"/>
        </w:rPr>
        <w:t>1</w:t>
      </w:r>
      <w:r w:rsidR="00352AD0" w:rsidRPr="00EE0EF9">
        <w:rPr>
          <w:rFonts w:ascii="Times New Roman" w:eastAsia="Calibri" w:hAnsi="Times New Roman" w:cs="Times New Roman"/>
          <w:sz w:val="28"/>
          <w:szCs w:val="28"/>
        </w:rPr>
        <w:t xml:space="preserve"> годов в Усть-Кутском муниципал</w:t>
      </w:r>
      <w:r w:rsidR="00E22E0E" w:rsidRPr="00EE0EF9">
        <w:rPr>
          <w:rFonts w:ascii="Times New Roman" w:eastAsia="Calibri" w:hAnsi="Times New Roman" w:cs="Times New Roman"/>
          <w:sz w:val="28"/>
          <w:szCs w:val="28"/>
        </w:rPr>
        <w:t>ьном образо</w:t>
      </w:r>
      <w:r w:rsidR="00D4558B" w:rsidRPr="00EE0EF9">
        <w:rPr>
          <w:rFonts w:ascii="Times New Roman" w:eastAsia="Calibri" w:hAnsi="Times New Roman" w:cs="Times New Roman"/>
          <w:sz w:val="28"/>
          <w:szCs w:val="28"/>
        </w:rPr>
        <w:t>вании</w:t>
      </w:r>
      <w:r w:rsidR="005F4055" w:rsidRPr="00EE0EF9">
        <w:rPr>
          <w:rFonts w:ascii="Times New Roman" w:eastAsia="Calibri" w:hAnsi="Times New Roman" w:cs="Times New Roman"/>
          <w:sz w:val="28"/>
          <w:szCs w:val="28"/>
        </w:rPr>
        <w:t xml:space="preserve"> (Приложение №1</w:t>
      </w:r>
      <w:r w:rsidR="00352AD0" w:rsidRPr="00EE0EF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52AD0" w:rsidRPr="00263DA3" w:rsidRDefault="00352AD0" w:rsidP="00EE0EF9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DA3">
        <w:rPr>
          <w:rFonts w:ascii="Times New Roman" w:eastAsia="Calibri" w:hAnsi="Times New Roman" w:cs="Times New Roman"/>
          <w:sz w:val="28"/>
          <w:szCs w:val="28"/>
        </w:rPr>
        <w:t xml:space="preserve">Заседание оперативного штаба проводить не реже </w:t>
      </w:r>
      <w:r w:rsidR="00696E3F" w:rsidRPr="00263DA3">
        <w:rPr>
          <w:rFonts w:ascii="Times New Roman" w:eastAsia="Calibri" w:hAnsi="Times New Roman" w:cs="Times New Roman"/>
          <w:sz w:val="28"/>
          <w:szCs w:val="28"/>
        </w:rPr>
        <w:t>одного</w:t>
      </w:r>
      <w:r w:rsidRPr="00263DA3">
        <w:rPr>
          <w:rFonts w:ascii="Times New Roman" w:eastAsia="Calibri" w:hAnsi="Times New Roman" w:cs="Times New Roman"/>
          <w:sz w:val="28"/>
          <w:szCs w:val="28"/>
        </w:rPr>
        <w:t xml:space="preserve"> раз</w:t>
      </w:r>
      <w:r w:rsidR="00696E3F" w:rsidRPr="00263DA3">
        <w:rPr>
          <w:rFonts w:ascii="Times New Roman" w:eastAsia="Calibri" w:hAnsi="Times New Roman" w:cs="Times New Roman"/>
          <w:sz w:val="28"/>
          <w:szCs w:val="28"/>
        </w:rPr>
        <w:t>а</w:t>
      </w:r>
      <w:r w:rsidRPr="00263DA3">
        <w:rPr>
          <w:rFonts w:ascii="Times New Roman" w:eastAsia="Calibri" w:hAnsi="Times New Roman" w:cs="Times New Roman"/>
          <w:sz w:val="28"/>
          <w:szCs w:val="28"/>
        </w:rPr>
        <w:t xml:space="preserve"> в месяц.</w:t>
      </w:r>
    </w:p>
    <w:p w:rsidR="006414E6" w:rsidRDefault="00765214" w:rsidP="00EE0EF9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DA3">
        <w:rPr>
          <w:rFonts w:ascii="Times New Roman" w:eastAsia="Calibri" w:hAnsi="Times New Roman" w:cs="Times New Roman"/>
          <w:sz w:val="28"/>
          <w:szCs w:val="28"/>
        </w:rPr>
        <w:t xml:space="preserve">Рекомендовать </w:t>
      </w:r>
      <w:r w:rsidR="00352AD0" w:rsidRPr="00263DA3">
        <w:rPr>
          <w:rFonts w:ascii="Times New Roman" w:eastAsia="Calibri" w:hAnsi="Times New Roman" w:cs="Times New Roman"/>
          <w:sz w:val="28"/>
          <w:szCs w:val="28"/>
        </w:rPr>
        <w:t xml:space="preserve">Главам городских и сельских поселений Усть-Кутского </w:t>
      </w:r>
      <w:r w:rsidR="00E22E0E" w:rsidRPr="00263DA3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004DDD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6414E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414E6" w:rsidRDefault="006414E6" w:rsidP="006414E6">
      <w:pPr>
        <w:pStyle w:val="a9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Создать </w:t>
      </w:r>
      <w:r w:rsidR="00004DDD">
        <w:rPr>
          <w:rFonts w:ascii="Times New Roman" w:eastAsia="Calibri" w:hAnsi="Times New Roman" w:cs="Times New Roman"/>
          <w:sz w:val="28"/>
          <w:szCs w:val="28"/>
        </w:rPr>
        <w:t>оперативный</w:t>
      </w:r>
      <w:r w:rsidR="00352AD0" w:rsidRPr="00263DA3">
        <w:rPr>
          <w:rFonts w:ascii="Times New Roman" w:eastAsia="Calibri" w:hAnsi="Times New Roman" w:cs="Times New Roman"/>
          <w:sz w:val="28"/>
          <w:szCs w:val="28"/>
        </w:rPr>
        <w:t xml:space="preserve"> штаб при </w:t>
      </w:r>
      <w:r w:rsidR="00004DDD">
        <w:rPr>
          <w:rFonts w:ascii="Times New Roman" w:eastAsia="Calibri" w:hAnsi="Times New Roman" w:cs="Times New Roman"/>
          <w:sz w:val="28"/>
          <w:szCs w:val="28"/>
        </w:rPr>
        <w:t>а</w:t>
      </w:r>
      <w:r w:rsidR="00352AD0" w:rsidRPr="00263DA3">
        <w:rPr>
          <w:rFonts w:ascii="Times New Roman" w:eastAsia="Calibri" w:hAnsi="Times New Roman" w:cs="Times New Roman"/>
          <w:sz w:val="28"/>
          <w:szCs w:val="28"/>
        </w:rPr>
        <w:t xml:space="preserve">дминистрациях муниципальных образований с еженедельным рассмотрением хода выполнения мероприятий </w:t>
      </w:r>
      <w:r w:rsidR="00352AD0" w:rsidRPr="00263D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подготовке объектов жилищно – коммунального хозяйства, социальной сферы к отопительному </w:t>
      </w:r>
      <w:r>
        <w:rPr>
          <w:rFonts w:ascii="Times New Roman" w:eastAsia="Calibri" w:hAnsi="Times New Roman" w:cs="Times New Roman"/>
          <w:sz w:val="28"/>
          <w:szCs w:val="28"/>
        </w:rPr>
        <w:t>периоду</w:t>
      </w:r>
      <w:r w:rsidR="00352AD0" w:rsidRPr="00263DA3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835893">
        <w:rPr>
          <w:rFonts w:ascii="Times New Roman" w:eastAsia="Calibri" w:hAnsi="Times New Roman" w:cs="Times New Roman"/>
          <w:sz w:val="28"/>
          <w:szCs w:val="28"/>
        </w:rPr>
        <w:t>20</w:t>
      </w:r>
      <w:r w:rsidR="00352AD0" w:rsidRPr="00263DA3">
        <w:rPr>
          <w:rFonts w:ascii="Times New Roman" w:eastAsia="Calibri" w:hAnsi="Times New Roman" w:cs="Times New Roman"/>
          <w:sz w:val="28"/>
          <w:szCs w:val="28"/>
        </w:rPr>
        <w:t>-20</w:t>
      </w:r>
      <w:r w:rsidR="00696E3F" w:rsidRPr="00263DA3">
        <w:rPr>
          <w:rFonts w:ascii="Times New Roman" w:eastAsia="Calibri" w:hAnsi="Times New Roman" w:cs="Times New Roman"/>
          <w:sz w:val="28"/>
          <w:szCs w:val="28"/>
        </w:rPr>
        <w:t>2</w:t>
      </w:r>
      <w:r w:rsidR="00835893">
        <w:rPr>
          <w:rFonts w:ascii="Times New Roman" w:eastAsia="Calibri" w:hAnsi="Times New Roman" w:cs="Times New Roman"/>
          <w:sz w:val="28"/>
          <w:szCs w:val="28"/>
        </w:rPr>
        <w:t>1</w:t>
      </w:r>
      <w:r w:rsidR="00352AD0" w:rsidRPr="00263DA3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="00004DD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52AD0" w:rsidRPr="00263DA3" w:rsidRDefault="00352AD0" w:rsidP="006414E6">
      <w:pPr>
        <w:pStyle w:val="a9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DA3">
        <w:rPr>
          <w:rFonts w:ascii="Times New Roman" w:eastAsia="Calibri" w:hAnsi="Times New Roman" w:cs="Times New Roman"/>
          <w:sz w:val="28"/>
          <w:szCs w:val="28"/>
        </w:rPr>
        <w:t xml:space="preserve"> Информацию по подготовке</w:t>
      </w:r>
      <w:r w:rsidR="006414E6">
        <w:rPr>
          <w:rFonts w:ascii="Times New Roman" w:eastAsia="Calibri" w:hAnsi="Times New Roman" w:cs="Times New Roman"/>
          <w:sz w:val="28"/>
          <w:szCs w:val="28"/>
        </w:rPr>
        <w:t xml:space="preserve"> и прохождению отопительного</w:t>
      </w:r>
      <w:r w:rsidR="006414E6" w:rsidRPr="006414E6">
        <w:rPr>
          <w:rFonts w:ascii="Times New Roman" w:eastAsia="Calibri" w:hAnsi="Times New Roman" w:cs="Times New Roman"/>
          <w:sz w:val="28"/>
          <w:szCs w:val="28"/>
        </w:rPr>
        <w:t xml:space="preserve"> период</w:t>
      </w:r>
      <w:r w:rsidR="006414E6">
        <w:rPr>
          <w:rFonts w:ascii="Times New Roman" w:eastAsia="Calibri" w:hAnsi="Times New Roman" w:cs="Times New Roman"/>
          <w:sz w:val="28"/>
          <w:szCs w:val="28"/>
        </w:rPr>
        <w:t>а</w:t>
      </w:r>
      <w:r w:rsidR="006414E6" w:rsidRPr="006414E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835893">
        <w:rPr>
          <w:rFonts w:ascii="Times New Roman" w:eastAsia="Calibri" w:hAnsi="Times New Roman" w:cs="Times New Roman"/>
          <w:sz w:val="28"/>
          <w:szCs w:val="28"/>
        </w:rPr>
        <w:t>20</w:t>
      </w:r>
      <w:r w:rsidR="006414E6" w:rsidRPr="006414E6">
        <w:rPr>
          <w:rFonts w:ascii="Times New Roman" w:eastAsia="Calibri" w:hAnsi="Times New Roman" w:cs="Times New Roman"/>
          <w:sz w:val="28"/>
          <w:szCs w:val="28"/>
        </w:rPr>
        <w:t>-202</w:t>
      </w:r>
      <w:r w:rsidR="00835893">
        <w:rPr>
          <w:rFonts w:ascii="Times New Roman" w:eastAsia="Calibri" w:hAnsi="Times New Roman" w:cs="Times New Roman"/>
          <w:sz w:val="28"/>
          <w:szCs w:val="28"/>
        </w:rPr>
        <w:t>1</w:t>
      </w:r>
      <w:r w:rsidR="006414E6" w:rsidRPr="006414E6">
        <w:rPr>
          <w:rFonts w:ascii="Times New Roman" w:eastAsia="Calibri" w:hAnsi="Times New Roman" w:cs="Times New Roman"/>
          <w:sz w:val="28"/>
          <w:szCs w:val="28"/>
        </w:rPr>
        <w:t xml:space="preserve"> годов </w:t>
      </w:r>
      <w:r w:rsidRPr="00263DA3">
        <w:rPr>
          <w:rFonts w:ascii="Times New Roman" w:eastAsia="Calibri" w:hAnsi="Times New Roman" w:cs="Times New Roman"/>
          <w:sz w:val="28"/>
          <w:szCs w:val="28"/>
        </w:rPr>
        <w:t xml:space="preserve">направлять в Комитет жилищной политики, коммунальной инфраструктуры, транспорта и связи </w:t>
      </w:r>
      <w:r w:rsidR="00696E3F" w:rsidRPr="00263DA3">
        <w:rPr>
          <w:rFonts w:ascii="Times New Roman" w:eastAsia="Calibri" w:hAnsi="Times New Roman" w:cs="Times New Roman"/>
          <w:sz w:val="28"/>
          <w:szCs w:val="28"/>
        </w:rPr>
        <w:t>а</w:t>
      </w:r>
      <w:r w:rsidR="00E22E0E" w:rsidRPr="00263DA3">
        <w:rPr>
          <w:rFonts w:ascii="Times New Roman" w:eastAsia="Calibri" w:hAnsi="Times New Roman" w:cs="Times New Roman"/>
          <w:sz w:val="28"/>
          <w:szCs w:val="28"/>
        </w:rPr>
        <w:t>дминистрации Усть–Кутского муниципального</w:t>
      </w:r>
      <w:r w:rsidR="00D4558B" w:rsidRPr="00263DA3">
        <w:rPr>
          <w:rFonts w:ascii="Times New Roman" w:eastAsia="Calibri" w:hAnsi="Times New Roman" w:cs="Times New Roman"/>
          <w:sz w:val="28"/>
          <w:szCs w:val="28"/>
        </w:rPr>
        <w:t xml:space="preserve"> образования.</w:t>
      </w:r>
    </w:p>
    <w:p w:rsidR="00D4558B" w:rsidRPr="00263DA3" w:rsidRDefault="00D4558B" w:rsidP="00EE0EF9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DA3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обнародовать на официальном сайте </w:t>
      </w:r>
      <w:r w:rsidR="006414E6">
        <w:rPr>
          <w:rFonts w:ascii="Times New Roman" w:eastAsia="Calibri" w:hAnsi="Times New Roman" w:cs="Times New Roman"/>
          <w:sz w:val="28"/>
          <w:szCs w:val="28"/>
        </w:rPr>
        <w:t>а</w:t>
      </w:r>
      <w:r w:rsidRPr="00263DA3">
        <w:rPr>
          <w:rFonts w:ascii="Times New Roman" w:eastAsia="Calibri" w:hAnsi="Times New Roman" w:cs="Times New Roman"/>
          <w:sz w:val="28"/>
          <w:szCs w:val="28"/>
        </w:rPr>
        <w:t>дминистрации Усть-Кутского муниципального образования в сети «Интернет»</w:t>
      </w:r>
      <w:r w:rsidR="00696E3F" w:rsidRPr="00263D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6E3F" w:rsidRPr="00263DA3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696E3F" w:rsidRPr="00263DA3">
        <w:rPr>
          <w:rFonts w:ascii="Times New Roman" w:eastAsia="Calibri" w:hAnsi="Times New Roman" w:cs="Times New Roman"/>
          <w:sz w:val="28"/>
          <w:szCs w:val="28"/>
        </w:rPr>
        <w:t>.</w:t>
      </w:r>
      <w:r w:rsidR="00696E3F" w:rsidRPr="00263DA3">
        <w:rPr>
          <w:rFonts w:ascii="Times New Roman" w:eastAsia="Calibri" w:hAnsi="Times New Roman" w:cs="Times New Roman"/>
          <w:sz w:val="28"/>
          <w:szCs w:val="28"/>
          <w:lang w:val="en-US"/>
        </w:rPr>
        <w:t>admin</w:t>
      </w:r>
      <w:r w:rsidR="00696E3F" w:rsidRPr="00263DA3">
        <w:rPr>
          <w:rFonts w:ascii="Times New Roman" w:eastAsia="Calibri" w:hAnsi="Times New Roman" w:cs="Times New Roman"/>
          <w:sz w:val="28"/>
          <w:szCs w:val="28"/>
        </w:rPr>
        <w:t>-</w:t>
      </w:r>
      <w:r w:rsidR="00696E3F" w:rsidRPr="00263DA3">
        <w:rPr>
          <w:rFonts w:ascii="Times New Roman" w:eastAsia="Calibri" w:hAnsi="Times New Roman" w:cs="Times New Roman"/>
          <w:sz w:val="28"/>
          <w:szCs w:val="28"/>
          <w:lang w:val="en-US"/>
        </w:rPr>
        <w:t>ukmo</w:t>
      </w:r>
      <w:r w:rsidR="00696E3F" w:rsidRPr="00263DA3">
        <w:rPr>
          <w:rFonts w:ascii="Times New Roman" w:eastAsia="Calibri" w:hAnsi="Times New Roman" w:cs="Times New Roman"/>
          <w:sz w:val="28"/>
          <w:szCs w:val="28"/>
        </w:rPr>
        <w:t>.</w:t>
      </w:r>
      <w:r w:rsidR="00696E3F" w:rsidRPr="00263DA3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263D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52AD0" w:rsidRPr="00263DA3" w:rsidRDefault="00004DDD" w:rsidP="00004DDD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DDD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  <w:r w:rsidR="00352AD0" w:rsidRPr="00263D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4447" w:rsidRPr="00263DA3" w:rsidRDefault="009A4447" w:rsidP="00352A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2E0E" w:rsidRPr="00263DA3" w:rsidRDefault="00E22E0E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765214" w:rsidRPr="00263DA3" w:rsidTr="00696E3F">
        <w:sdt>
          <w:sdtPr>
            <w:rPr>
              <w:sz w:val="28"/>
              <w:szCs w:val="28"/>
            </w:rPr>
            <w:alias w:val="Должность"/>
            <w:tag w:val="Должность"/>
            <w:id w:val="964321489"/>
            <w:placeholder>
              <w:docPart w:val="354744FAA1964D4B9B1B155DB4712086"/>
            </w:placeholder>
            <w:dropDownList>
              <w:listItem w:value="Выберите элемент."/>
              <w:listItem w:displayText="Мэр Усть-Кутского муниципального образования" w:value="1"/>
              <w:listItem w:displayText="И.о. мэра Усть-Кутского муниципального образования" w:value="2"/>
              <w:listItem w:displayText="Первый заместитель мэра Усть-Кутского муниципального образования" w:value="3"/>
              <w:listItem w:displayText="Заместитель мэра по экономическим вопросам" w:value="4"/>
              <w:listItem w:displayText=" " w:value="5"/>
            </w:dropDownList>
          </w:sdtPr>
          <w:sdtEndPr/>
          <w:sdtContent>
            <w:tc>
              <w:tcPr>
                <w:tcW w:w="3969" w:type="dxa"/>
              </w:tcPr>
              <w:p w:rsidR="00765214" w:rsidRPr="00263DA3" w:rsidRDefault="00696E3F" w:rsidP="0099271D">
                <w:pPr>
                  <w:rPr>
                    <w:sz w:val="28"/>
                    <w:szCs w:val="28"/>
                  </w:rPr>
                </w:pPr>
                <w:r w:rsidRPr="00263DA3">
                  <w:rPr>
                    <w:sz w:val="28"/>
                    <w:szCs w:val="28"/>
                  </w:rPr>
                  <w:t>Мэр Усть-Кутского муниципального образования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434237"/>
            <w:placeholder>
              <w:docPart w:val="9E45021DA42B4BC4B3C517BA00FEF01E"/>
            </w:placeholder>
            <w:comboBox>
              <w:listItem w:value="Выберите элемент."/>
              <w:listItem w:displayText="Т.А. Климина" w:value="1"/>
              <w:listItem w:displayText="М.А. Барс" w:value="2"/>
              <w:listItem w:displayText="Ф.И. Даникёрова" w:value="3"/>
            </w:comboBox>
          </w:sdtPr>
          <w:sdtEndPr/>
          <w:sdtContent>
            <w:tc>
              <w:tcPr>
                <w:tcW w:w="5387" w:type="dxa"/>
                <w:vAlign w:val="bottom"/>
              </w:tcPr>
              <w:p w:rsidR="00765214" w:rsidRPr="00263DA3" w:rsidRDefault="00696E3F" w:rsidP="0099271D">
                <w:pPr>
                  <w:jc w:val="right"/>
                  <w:rPr>
                    <w:sz w:val="28"/>
                    <w:szCs w:val="28"/>
                  </w:rPr>
                </w:pPr>
                <w:r w:rsidRPr="00263DA3">
                  <w:rPr>
                    <w:sz w:val="28"/>
                    <w:szCs w:val="28"/>
                  </w:rPr>
                  <w:t>Т.А. Климина</w:t>
                </w:r>
              </w:p>
            </w:tc>
          </w:sdtContent>
        </w:sdt>
      </w:tr>
    </w:tbl>
    <w:p w:rsidR="00E22E0E" w:rsidRDefault="00E22E0E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E0E" w:rsidRDefault="00E22E0E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214" w:rsidRDefault="00765214"/>
    <w:p w:rsidR="00004DDD" w:rsidRDefault="00262B76" w:rsidP="00262B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CE7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004DDD" w:rsidRDefault="00004DDD" w:rsidP="00262B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792" w:rsidRDefault="00D13792" w:rsidP="00262B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792" w:rsidRDefault="00D13792" w:rsidP="00262B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792" w:rsidRDefault="00D13792" w:rsidP="00262B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792" w:rsidRDefault="00D13792" w:rsidP="00262B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792" w:rsidRDefault="00D13792" w:rsidP="00262B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893" w:rsidRDefault="00CE792C" w:rsidP="00CE79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262B76" w:rsidRPr="00262B76" w:rsidRDefault="00835893" w:rsidP="00253F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</w:t>
      </w:r>
      <w:r w:rsidR="00262B76" w:rsidRPr="00262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262B76" w:rsidRPr="00262B76" w:rsidRDefault="00262B76" w:rsidP="00262B76">
      <w:pPr>
        <w:widowControl w:val="0"/>
        <w:tabs>
          <w:tab w:val="left" w:leader="underscore" w:pos="5652"/>
          <w:tab w:val="left" w:leader="underscore" w:pos="7744"/>
          <w:tab w:val="left" w:leader="underscore" w:pos="9436"/>
        </w:tabs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Cs/>
          <w:spacing w:val="6"/>
          <w:lang w:eastAsia="ru-RU"/>
        </w:rPr>
      </w:pPr>
      <w:r>
        <w:rPr>
          <w:rFonts w:ascii="Times New Roman" w:eastAsia="Times New Roman" w:hAnsi="Times New Roman" w:cs="Times New Roman"/>
          <w:bCs/>
          <w:spacing w:val="6"/>
          <w:lang w:eastAsia="ru-RU"/>
        </w:rPr>
        <w:t xml:space="preserve">                                                                            </w:t>
      </w:r>
      <w:r w:rsidRPr="00262B76">
        <w:rPr>
          <w:rFonts w:ascii="Times New Roman" w:eastAsia="Times New Roman" w:hAnsi="Times New Roman" w:cs="Times New Roman"/>
          <w:bCs/>
          <w:spacing w:val="6"/>
          <w:lang w:eastAsia="ru-RU"/>
        </w:rPr>
        <w:t>к постановлению администрации</w:t>
      </w:r>
    </w:p>
    <w:p w:rsidR="00262B76" w:rsidRPr="00262B76" w:rsidRDefault="00262B76" w:rsidP="00262B76">
      <w:pPr>
        <w:widowControl w:val="0"/>
        <w:tabs>
          <w:tab w:val="left" w:leader="underscore" w:pos="5652"/>
          <w:tab w:val="left" w:leader="underscore" w:pos="7744"/>
          <w:tab w:val="left" w:leader="underscore" w:pos="9436"/>
        </w:tabs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pacing w:val="6"/>
          <w:lang w:eastAsia="ru-RU"/>
        </w:rPr>
      </w:pPr>
      <w:r>
        <w:rPr>
          <w:rFonts w:ascii="Times New Roman" w:eastAsia="Times New Roman" w:hAnsi="Times New Roman" w:cs="Times New Roman"/>
          <w:spacing w:val="6"/>
          <w:lang w:eastAsia="ru-RU"/>
        </w:rPr>
        <w:t xml:space="preserve">                                                                            </w:t>
      </w:r>
      <w:r w:rsidRPr="00262B76">
        <w:rPr>
          <w:rFonts w:ascii="Times New Roman" w:eastAsia="Times New Roman" w:hAnsi="Times New Roman" w:cs="Times New Roman"/>
          <w:spacing w:val="6"/>
          <w:lang w:eastAsia="ru-RU"/>
        </w:rPr>
        <w:t xml:space="preserve">Усть-Кутского муниципального </w:t>
      </w:r>
    </w:p>
    <w:p w:rsidR="00262B76" w:rsidRPr="00262B76" w:rsidRDefault="00262B76" w:rsidP="00262B76">
      <w:pPr>
        <w:widowControl w:val="0"/>
        <w:tabs>
          <w:tab w:val="left" w:leader="underscore" w:pos="5652"/>
          <w:tab w:val="left" w:leader="underscore" w:pos="7744"/>
          <w:tab w:val="left" w:leader="underscore" w:pos="9436"/>
        </w:tabs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pacing w:val="6"/>
          <w:lang w:eastAsia="ru-RU"/>
        </w:rPr>
      </w:pPr>
      <w:r>
        <w:rPr>
          <w:rFonts w:ascii="Times New Roman" w:eastAsia="Times New Roman" w:hAnsi="Times New Roman" w:cs="Times New Roman"/>
          <w:spacing w:val="6"/>
          <w:lang w:eastAsia="ru-RU"/>
        </w:rPr>
        <w:t xml:space="preserve">                                                                            </w:t>
      </w:r>
      <w:r w:rsidRPr="00262B76">
        <w:rPr>
          <w:rFonts w:ascii="Times New Roman" w:eastAsia="Times New Roman" w:hAnsi="Times New Roman" w:cs="Times New Roman"/>
          <w:spacing w:val="6"/>
          <w:lang w:eastAsia="ru-RU"/>
        </w:rPr>
        <w:t xml:space="preserve">образования от </w:t>
      </w:r>
      <w:r w:rsidR="00D13792">
        <w:rPr>
          <w:rFonts w:ascii="Times New Roman" w:eastAsia="Times New Roman" w:hAnsi="Times New Roman" w:cs="Times New Roman"/>
          <w:spacing w:val="6"/>
          <w:lang w:eastAsia="ru-RU"/>
        </w:rPr>
        <w:t>25.05.</w:t>
      </w:r>
      <w:bookmarkStart w:id="0" w:name="_GoBack"/>
      <w:bookmarkEnd w:id="0"/>
      <w:r w:rsidR="00835893">
        <w:rPr>
          <w:rFonts w:ascii="Times New Roman" w:eastAsia="Times New Roman" w:hAnsi="Times New Roman" w:cs="Times New Roman"/>
          <w:spacing w:val="6"/>
          <w:lang w:eastAsia="ru-RU"/>
        </w:rPr>
        <w:t>2020</w:t>
      </w:r>
      <w:r w:rsidRPr="00262B76">
        <w:rPr>
          <w:rFonts w:ascii="Times New Roman" w:eastAsia="Times New Roman" w:hAnsi="Times New Roman" w:cs="Times New Roman"/>
          <w:spacing w:val="6"/>
          <w:lang w:eastAsia="ru-RU"/>
        </w:rPr>
        <w:t>г. №</w:t>
      </w:r>
      <w:r w:rsidR="00D13792">
        <w:rPr>
          <w:rFonts w:ascii="Times New Roman" w:eastAsia="Times New Roman" w:hAnsi="Times New Roman" w:cs="Times New Roman"/>
          <w:spacing w:val="6"/>
          <w:lang w:eastAsia="ru-RU"/>
        </w:rPr>
        <w:t>242-п</w:t>
      </w:r>
      <w:r w:rsidRPr="00262B76">
        <w:rPr>
          <w:rFonts w:ascii="Times New Roman" w:eastAsia="Times New Roman" w:hAnsi="Times New Roman" w:cs="Times New Roman"/>
          <w:spacing w:val="6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262B76" w:rsidRDefault="00262B76" w:rsidP="002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F7B" w:rsidRDefault="00641F7B" w:rsidP="002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F7B" w:rsidRPr="00641F7B" w:rsidRDefault="00641F7B" w:rsidP="00641F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41F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Состав </w:t>
      </w:r>
    </w:p>
    <w:p w:rsidR="007B3243" w:rsidRDefault="00641F7B" w:rsidP="007B32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41F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оперативного штаба по подготовке объектов жилищно – коммунального х</w:t>
      </w:r>
      <w:r w:rsidR="00E837B8">
        <w:rPr>
          <w:rFonts w:ascii="Times New Roman" w:eastAsia="Times New Roman" w:hAnsi="Times New Roman" w:cs="Times New Roman"/>
          <w:sz w:val="25"/>
          <w:szCs w:val="25"/>
          <w:lang w:eastAsia="ru-RU"/>
        </w:rPr>
        <w:t>озяйства, социальной сферы Усть–</w:t>
      </w:r>
      <w:r w:rsidRPr="00641F7B">
        <w:rPr>
          <w:rFonts w:ascii="Times New Roman" w:eastAsia="Times New Roman" w:hAnsi="Times New Roman" w:cs="Times New Roman"/>
          <w:sz w:val="25"/>
          <w:szCs w:val="25"/>
          <w:lang w:eastAsia="ru-RU"/>
        </w:rPr>
        <w:t>Кутского муниципального образова</w:t>
      </w:r>
      <w:r w:rsidR="00F72C2C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 к отопительному периоду 2020</w:t>
      </w:r>
      <w:r w:rsidRPr="00641F7B">
        <w:rPr>
          <w:rFonts w:ascii="Times New Roman" w:eastAsia="Times New Roman" w:hAnsi="Times New Roman" w:cs="Times New Roman"/>
          <w:sz w:val="25"/>
          <w:szCs w:val="25"/>
          <w:lang w:eastAsia="ru-RU"/>
        </w:rPr>
        <w:t>-20</w:t>
      </w:r>
      <w:r w:rsidR="00E837B8" w:rsidRPr="00E837B8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F72C2C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53FC0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годов и</w:t>
      </w:r>
      <w:r w:rsidRPr="00641F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контролю за прохожд</w:t>
      </w:r>
      <w:r w:rsidR="00F72C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ением отопительного </w:t>
      </w:r>
    </w:p>
    <w:p w:rsidR="00641F7B" w:rsidRPr="00641F7B" w:rsidRDefault="00F72C2C" w:rsidP="007B32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периода 2020</w:t>
      </w:r>
      <w:r w:rsidR="00E837B8">
        <w:rPr>
          <w:rFonts w:ascii="Times New Roman" w:eastAsia="Times New Roman" w:hAnsi="Times New Roman" w:cs="Times New Roman"/>
          <w:sz w:val="25"/>
          <w:szCs w:val="25"/>
          <w:lang w:eastAsia="ru-RU"/>
        </w:rPr>
        <w:t>-202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641F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41F7B" w:rsidRPr="00641F7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годов в Усть-Кутском муниципальном образовании</w:t>
      </w:r>
    </w:p>
    <w:p w:rsidR="00641F7B" w:rsidRDefault="00641F7B" w:rsidP="00641F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1F7B" w:rsidRPr="00641F7B" w:rsidRDefault="00641F7B" w:rsidP="00641F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360"/>
        <w:gridCol w:w="6279"/>
      </w:tblGrid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Председатель штаба:</w:t>
            </w:r>
          </w:p>
          <w:p w:rsidR="00641F7B" w:rsidRPr="00641F7B" w:rsidRDefault="00004DDD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Климина Т.А</w:t>
            </w:r>
            <w:r w:rsidR="00641F7B"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F7B" w:rsidRPr="00641F7B" w:rsidRDefault="00004DDD" w:rsidP="00AA46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Мэр</w:t>
            </w:r>
            <w:r w:rsidR="00AA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Усть – Кутского </w:t>
            </w:r>
            <w:r w:rsidR="00641F7B"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004DDD" w:rsidRDefault="00004DDD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Заместитель председателя:</w:t>
            </w:r>
          </w:p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Метёнкина Г.Н.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F7B" w:rsidRPr="00641F7B" w:rsidRDefault="00641F7B" w:rsidP="00004D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Председат</w:t>
            </w:r>
            <w:r w:rsidR="00AA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 комитета жилищной политики, комм</w:t>
            </w:r>
            <w:r w:rsidR="00AA46FC"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унальной</w:t>
            </w: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инфраструктуре, транспорт</w:t>
            </w:r>
            <w:r w:rsidR="0000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связи Администрации Усть –Кутского муниципального образования;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004DDD" w:rsidRDefault="00004DDD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Секретарь </w:t>
            </w:r>
            <w:r w:rsidR="00D455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штаба</w:t>
            </w: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641F7B" w:rsidRPr="00E837B8" w:rsidRDefault="00E837B8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Рыбкин А.М.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F7B" w:rsidRPr="00641F7B" w:rsidRDefault="00641F7B" w:rsidP="00AA46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Заместитель пре</w:t>
            </w:r>
            <w:r w:rsidR="00AA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дседателя</w:t>
            </w:r>
            <w:r w:rsidR="00E8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-начальник отдела по ЖКХ, транспорту и связи</w:t>
            </w:r>
            <w:r w:rsidR="00AA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 жилищной поли</w:t>
            </w: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тики, коммунальной инфраструктуре, транспорту и связи Администрации Усть –Кутского муниципального образования;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Члены штаба: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Душин А.В.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Глава Усть-Кутского муниципального образования </w:t>
            </w:r>
          </w:p>
          <w:p w:rsidR="00641F7B" w:rsidRPr="00641F7B" w:rsidRDefault="00AA46FC" w:rsidP="00AA46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(городского поселения),</w:t>
            </w:r>
            <w:r w:rsidR="00641F7B"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О.Е.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Глава Нийского муниципального образования </w:t>
            </w:r>
          </w:p>
          <w:p w:rsidR="00641F7B" w:rsidRPr="00641F7B" w:rsidRDefault="00641F7B" w:rsidP="00AA4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(сельского поселения)</w:t>
            </w:r>
            <w:r w:rsidR="00AA46FC" w:rsidRPr="00AA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(по согласованию);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Замулко Н.М.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Глава Звезднинского муниципального образования </w:t>
            </w:r>
          </w:p>
          <w:p w:rsidR="00641F7B" w:rsidRPr="00641F7B" w:rsidRDefault="00641F7B" w:rsidP="00AA46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(городского поселения)</w:t>
            </w:r>
            <w:r w:rsidR="00AA46FC" w:rsidRPr="00AA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(по согласованию);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 А.П.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Глава Ручейского муниципального образования </w:t>
            </w:r>
          </w:p>
          <w:p w:rsidR="00641F7B" w:rsidRPr="00641F7B" w:rsidRDefault="00641F7B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(сельского поселения)</w:t>
            </w:r>
            <w:r w:rsidR="00AA46FC" w:rsidRPr="00AA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(по согласованию);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К.В.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Глава Верхнемарковкого муниципального образования (сельского поселения)</w:t>
            </w:r>
            <w:r w:rsidR="00AA46FC" w:rsidRPr="00AA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(по согласованию);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Пахомова Т.В.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Глава Подымахинского муниципального образования (сельского поселения)</w:t>
            </w:r>
            <w:r w:rsidR="00AA46FC" w:rsidRPr="00AA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(по согласованию);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Бобровских М.В.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Глава Янтальского муниципального образования </w:t>
            </w:r>
            <w:r w:rsidR="00AA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(городского поселения)</w:t>
            </w:r>
            <w:r w:rsidR="00AA46FC" w:rsidRPr="00AA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(по согласованию);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Кокшаров Е.В.  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Первый заместитель главы Усть-Кутского муниципального образования (городского поселения)</w:t>
            </w:r>
            <w:r w:rsidR="00AA46FC" w:rsidRPr="00AA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(по согласованию);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F72C2C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О.А</w:t>
            </w:r>
            <w:r w:rsidR="00E8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МКУ «Служба заказчика по жилищно-коммунальному хозяйству» Усть-Кутского муниципального обр</w:t>
            </w:r>
            <w:r w:rsidR="0076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азования (городского поселения)</w:t>
            </w:r>
            <w:r w:rsidR="00761E01" w:rsidRPr="0076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(по согласованию);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О.Н.</w:t>
            </w:r>
          </w:p>
          <w:p w:rsidR="00253FC0" w:rsidRDefault="00253FC0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FC0" w:rsidRPr="00641F7B" w:rsidRDefault="00253FC0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Таркова А.В.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Управления образованием Усть-Кутского                     </w:t>
            </w:r>
          </w:p>
          <w:p w:rsidR="00641F7B" w:rsidRDefault="00641F7B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3FC0" w:rsidRPr="00641F7B" w:rsidRDefault="00253FC0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Директор МКУ РЦ УО </w:t>
            </w:r>
            <w:r w:rsidRPr="0025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Усть-Кутского муниципального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Default="00F92C07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ОГБУЗ</w:t>
            </w:r>
          </w:p>
          <w:p w:rsidR="00F92C07" w:rsidRPr="00641F7B" w:rsidRDefault="00F92C07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«Усть-Кутская РБ»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F92C07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41F7B"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</w:t>
            </w:r>
            <w:r w:rsidR="0073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41F7B"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</w:t>
            </w:r>
            <w:r w:rsidR="0073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41F7B"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</w:t>
            </w:r>
            <w:r w:rsidR="0073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41F7B"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учреждени</w:t>
            </w:r>
            <w:r w:rsidR="0073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641F7B"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здравоохранения «Усть – Кутская районная               </w:t>
            </w:r>
          </w:p>
          <w:p w:rsidR="00641F7B" w:rsidRPr="00641F7B" w:rsidRDefault="00761E01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больница»</w:t>
            </w:r>
            <w:r w:rsidRPr="0076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(по согласованию);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Носкова Н.В.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управления культуры, спорта и молодёжной политики Администрации Усть-Кутского муниципального образования;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641F7B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Желонкин В.А.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AA46F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муниципального казённого учреждения «Спортивно-оздоровительный центр»;</w:t>
            </w:r>
          </w:p>
        </w:tc>
      </w:tr>
      <w:tr w:rsidR="00641F7B" w:rsidRPr="00641F7B" w:rsidTr="00641F7B">
        <w:tc>
          <w:tcPr>
            <w:tcW w:w="3360" w:type="dxa"/>
            <w:shd w:val="clear" w:color="auto" w:fill="auto"/>
          </w:tcPr>
          <w:p w:rsidR="00641F7B" w:rsidRPr="00641F7B" w:rsidRDefault="00507A7C" w:rsidP="00641F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</w:t>
            </w:r>
            <w:r w:rsidR="00641F7B"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6279" w:type="dxa"/>
            <w:shd w:val="clear" w:color="auto" w:fill="auto"/>
          </w:tcPr>
          <w:p w:rsidR="00641F7B" w:rsidRPr="00641F7B" w:rsidRDefault="00641F7B" w:rsidP="00507A7C">
            <w:pPr>
              <w:tabs>
                <w:tab w:val="left" w:pos="27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07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аналитик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 и ЧС Администрации Усть-</w:t>
            </w: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образования</w:t>
            </w:r>
            <w:r w:rsidRPr="0064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641F7B" w:rsidRPr="00641F7B" w:rsidRDefault="00641F7B" w:rsidP="00641F7B">
      <w:pPr>
        <w:tabs>
          <w:tab w:val="left" w:pos="27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F7B" w:rsidRPr="00641F7B" w:rsidRDefault="00641F7B" w:rsidP="00641F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A7C" w:rsidRDefault="00373A7C" w:rsidP="00641F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F7B" w:rsidRPr="005A4ECE" w:rsidRDefault="005A4ECE" w:rsidP="00641F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</w:t>
      </w:r>
      <w:r w:rsidR="00641F7B" w:rsidRPr="005A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жилищной политики,</w:t>
      </w:r>
    </w:p>
    <w:p w:rsidR="00641F7B" w:rsidRPr="005A4ECE" w:rsidRDefault="005A4ECE" w:rsidP="00641F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коммунальной инфраструктуре, транспорту</w:t>
      </w:r>
    </w:p>
    <w:p w:rsidR="00641F7B" w:rsidRPr="005A4ECE" w:rsidRDefault="00641F7B" w:rsidP="00641F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связи администрации УКМО                                                                      Г.Н. Метёнкина</w:t>
      </w:r>
    </w:p>
    <w:p w:rsidR="00641F7B" w:rsidRPr="005A4ECE" w:rsidRDefault="00641F7B" w:rsidP="00641F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B76" w:rsidRPr="00262B76" w:rsidRDefault="00262B76" w:rsidP="002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62B76" w:rsidRPr="00262B76" w:rsidSect="00253FC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F78" w:rsidRDefault="00000F78" w:rsidP="002836E7">
      <w:pPr>
        <w:spacing w:after="0" w:line="240" w:lineRule="auto"/>
      </w:pPr>
      <w:r>
        <w:separator/>
      </w:r>
    </w:p>
  </w:endnote>
  <w:endnote w:type="continuationSeparator" w:id="0">
    <w:p w:rsidR="00000F78" w:rsidRDefault="00000F78" w:rsidP="0028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F78" w:rsidRDefault="00000F78" w:rsidP="002836E7">
      <w:pPr>
        <w:spacing w:after="0" w:line="240" w:lineRule="auto"/>
      </w:pPr>
      <w:r>
        <w:separator/>
      </w:r>
    </w:p>
  </w:footnote>
  <w:footnote w:type="continuationSeparator" w:id="0">
    <w:p w:rsidR="00000F78" w:rsidRDefault="00000F78" w:rsidP="0028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C94BDF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5931C1"/>
    <w:multiLevelType w:val="hybridMultilevel"/>
    <w:tmpl w:val="5D784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5E61"/>
    <w:multiLevelType w:val="hybridMultilevel"/>
    <w:tmpl w:val="FE32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60944"/>
    <w:multiLevelType w:val="hybridMultilevel"/>
    <w:tmpl w:val="9D94C6A6"/>
    <w:lvl w:ilvl="0" w:tplc="E4729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82155"/>
    <w:multiLevelType w:val="hybridMultilevel"/>
    <w:tmpl w:val="9E6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B75F0"/>
    <w:multiLevelType w:val="multilevel"/>
    <w:tmpl w:val="B79427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0F78"/>
    <w:rsid w:val="00004DDD"/>
    <w:rsid w:val="0004619C"/>
    <w:rsid w:val="000604AC"/>
    <w:rsid w:val="00076779"/>
    <w:rsid w:val="00076929"/>
    <w:rsid w:val="000863FA"/>
    <w:rsid w:val="000E4779"/>
    <w:rsid w:val="000F347E"/>
    <w:rsid w:val="00122A14"/>
    <w:rsid w:val="001F5668"/>
    <w:rsid w:val="00253FC0"/>
    <w:rsid w:val="00262B76"/>
    <w:rsid w:val="00263DA3"/>
    <w:rsid w:val="00274BC7"/>
    <w:rsid w:val="002836E7"/>
    <w:rsid w:val="002E095F"/>
    <w:rsid w:val="002E128F"/>
    <w:rsid w:val="002F3E6A"/>
    <w:rsid w:val="00340A65"/>
    <w:rsid w:val="00352AD0"/>
    <w:rsid w:val="00355F84"/>
    <w:rsid w:val="00373A7C"/>
    <w:rsid w:val="00443B86"/>
    <w:rsid w:val="004B58C2"/>
    <w:rsid w:val="004C227C"/>
    <w:rsid w:val="004F33CA"/>
    <w:rsid w:val="004F455F"/>
    <w:rsid w:val="00507A7C"/>
    <w:rsid w:val="005A4ECE"/>
    <w:rsid w:val="005B16F4"/>
    <w:rsid w:val="005D086C"/>
    <w:rsid w:val="005D3FC9"/>
    <w:rsid w:val="005F4055"/>
    <w:rsid w:val="006414E6"/>
    <w:rsid w:val="00641F7B"/>
    <w:rsid w:val="00696E3F"/>
    <w:rsid w:val="006D36E5"/>
    <w:rsid w:val="0070473B"/>
    <w:rsid w:val="00732553"/>
    <w:rsid w:val="00736F69"/>
    <w:rsid w:val="00761E01"/>
    <w:rsid w:val="00765214"/>
    <w:rsid w:val="007B0165"/>
    <w:rsid w:val="007B3243"/>
    <w:rsid w:val="00835893"/>
    <w:rsid w:val="008602D1"/>
    <w:rsid w:val="0094438F"/>
    <w:rsid w:val="009A4447"/>
    <w:rsid w:val="009B0AA0"/>
    <w:rsid w:val="009F7967"/>
    <w:rsid w:val="00A40941"/>
    <w:rsid w:val="00AA46FC"/>
    <w:rsid w:val="00B4358E"/>
    <w:rsid w:val="00B9648A"/>
    <w:rsid w:val="00BC6B39"/>
    <w:rsid w:val="00BE24B3"/>
    <w:rsid w:val="00C7131E"/>
    <w:rsid w:val="00C7132D"/>
    <w:rsid w:val="00C90B60"/>
    <w:rsid w:val="00CB2AEE"/>
    <w:rsid w:val="00CE792C"/>
    <w:rsid w:val="00D13792"/>
    <w:rsid w:val="00D4558B"/>
    <w:rsid w:val="00D61EB6"/>
    <w:rsid w:val="00DA7A54"/>
    <w:rsid w:val="00DF6936"/>
    <w:rsid w:val="00E22E0E"/>
    <w:rsid w:val="00E344E5"/>
    <w:rsid w:val="00E57271"/>
    <w:rsid w:val="00E64E65"/>
    <w:rsid w:val="00E837B8"/>
    <w:rsid w:val="00EE0EF9"/>
    <w:rsid w:val="00F705BD"/>
    <w:rsid w:val="00F72C2C"/>
    <w:rsid w:val="00F92C07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AC0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36E7"/>
  </w:style>
  <w:style w:type="paragraph" w:styleId="a7">
    <w:name w:val="footer"/>
    <w:basedOn w:val="a"/>
    <w:link w:val="a8"/>
    <w:uiPriority w:val="99"/>
    <w:unhideWhenUsed/>
    <w:rsid w:val="0028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36E7"/>
  </w:style>
  <w:style w:type="paragraph" w:customStyle="1" w:styleId="ConsPlusTitle">
    <w:name w:val="ConsPlusTitle"/>
    <w:rsid w:val="00C9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52AD0"/>
    <w:pPr>
      <w:ind w:left="720"/>
      <w:contextualSpacing/>
    </w:pPr>
  </w:style>
  <w:style w:type="table" w:styleId="aa">
    <w:name w:val="Table Grid"/>
    <w:basedOn w:val="a1"/>
    <w:rsid w:val="007652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744FAA1964D4B9B1B155DB4712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F87DB-EBC6-49D2-8760-FAC3B0DB0F26}"/>
      </w:docPartPr>
      <w:docPartBody>
        <w:p w:rsidR="00D5348D" w:rsidRDefault="00B43674" w:rsidP="00B43674">
          <w:pPr>
            <w:pStyle w:val="354744FAA1964D4B9B1B155DB4712086"/>
          </w:pPr>
          <w:r w:rsidRPr="00C42349">
            <w:rPr>
              <w:rStyle w:val="a3"/>
            </w:rPr>
            <w:t>Выберите элемент.</w:t>
          </w:r>
        </w:p>
      </w:docPartBody>
    </w:docPart>
    <w:docPart>
      <w:docPartPr>
        <w:name w:val="9E45021DA42B4BC4B3C517BA00FEF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094A9-99BF-40BC-93E3-20D66E191C93}"/>
      </w:docPartPr>
      <w:docPartBody>
        <w:p w:rsidR="00D5348D" w:rsidRDefault="00B43674" w:rsidP="00B43674">
          <w:pPr>
            <w:pStyle w:val="9E45021DA42B4BC4B3C517BA00FEF01E"/>
          </w:pPr>
          <w:r w:rsidRPr="003A3A4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74"/>
    <w:rsid w:val="00004C34"/>
    <w:rsid w:val="004424FD"/>
    <w:rsid w:val="004D455C"/>
    <w:rsid w:val="005D4EA9"/>
    <w:rsid w:val="006241AF"/>
    <w:rsid w:val="00782ED5"/>
    <w:rsid w:val="008E40E1"/>
    <w:rsid w:val="00A7496D"/>
    <w:rsid w:val="00B43674"/>
    <w:rsid w:val="00D460BD"/>
    <w:rsid w:val="00D5348D"/>
    <w:rsid w:val="00D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3674"/>
    <w:rPr>
      <w:color w:val="808080"/>
    </w:rPr>
  </w:style>
  <w:style w:type="paragraph" w:customStyle="1" w:styleId="5FA9532FDAD047A3BA25D18C1E1BEFAF">
    <w:name w:val="5FA9532FDAD047A3BA25D18C1E1BEFAF"/>
    <w:rsid w:val="00B43674"/>
  </w:style>
  <w:style w:type="paragraph" w:customStyle="1" w:styleId="354744FAA1964D4B9B1B155DB4712086">
    <w:name w:val="354744FAA1964D4B9B1B155DB4712086"/>
    <w:rsid w:val="00B43674"/>
  </w:style>
  <w:style w:type="paragraph" w:customStyle="1" w:styleId="9E45021DA42B4BC4B3C517BA00FEF01E">
    <w:name w:val="9E45021DA42B4BC4B3C517BA00FEF01E"/>
    <w:rsid w:val="00B43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Кравчук Т.Ю.</cp:lastModifiedBy>
  <cp:revision>3</cp:revision>
  <cp:lastPrinted>2020-05-25T04:17:00Z</cp:lastPrinted>
  <dcterms:created xsi:type="dcterms:W3CDTF">2020-05-27T02:31:00Z</dcterms:created>
  <dcterms:modified xsi:type="dcterms:W3CDTF">2020-05-27T07:08:00Z</dcterms:modified>
</cp:coreProperties>
</file>