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FF115E">
        <w:rPr>
          <w:rFonts w:ascii="Arial" w:hAnsi="Arial" w:cs="Arial"/>
          <w:b/>
          <w:bCs/>
          <w:szCs w:val="24"/>
        </w:rPr>
        <w:t>май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1F217D" w:rsidTr="001B72A3">
        <w:trPr>
          <w:trHeight w:val="503"/>
          <w:jc w:val="center"/>
        </w:trPr>
        <w:tc>
          <w:tcPr>
            <w:tcW w:w="2830" w:type="dxa"/>
            <w:vAlign w:val="center"/>
          </w:tcPr>
          <w:p w:rsidR="001F217D" w:rsidRDefault="001F217D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3400" w:type="dxa"/>
            <w:vMerge w:val="restart"/>
            <w:vAlign w:val="center"/>
          </w:tcPr>
          <w:p w:rsidR="001F217D" w:rsidRDefault="001F217D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 w:val="restart"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  <w:tr w:rsidR="001F217D" w:rsidTr="00A050CE">
        <w:trPr>
          <w:trHeight w:val="276"/>
          <w:jc w:val="center"/>
        </w:trPr>
        <w:tc>
          <w:tcPr>
            <w:tcW w:w="2830" w:type="dxa"/>
            <w:vAlign w:val="center"/>
          </w:tcPr>
          <w:p w:rsidR="001F217D" w:rsidRDefault="00FF115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4, 11, 18, 25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1B72A3">
        <w:trPr>
          <w:trHeight w:val="547"/>
          <w:jc w:val="center"/>
        </w:trPr>
        <w:tc>
          <w:tcPr>
            <w:tcW w:w="2830" w:type="dxa"/>
            <w:vAlign w:val="center"/>
          </w:tcPr>
          <w:p w:rsidR="00A050CE" w:rsidRDefault="00A050C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FF115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6, 13, 20, 27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630DC5" w:rsidRDefault="00630DC5" w:rsidP="00630DC5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630DC5" w:rsidRDefault="00630DC5" w:rsidP="00630DC5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630DC5" w:rsidRDefault="00630DC5" w:rsidP="00630DC5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630DC5" w:rsidRDefault="00630DC5" w:rsidP="00E27254">
      <w:pPr>
        <w:textAlignment w:val="auto"/>
        <w:rPr>
          <w:rFonts w:ascii="Arial" w:hAnsi="Arial" w:cs="Arial"/>
          <w:szCs w:val="24"/>
        </w:rPr>
      </w:pPr>
    </w:p>
    <w:p w:rsidR="00630DC5" w:rsidRDefault="00630DC5" w:rsidP="00E27254">
      <w:pPr>
        <w:textAlignment w:val="auto"/>
        <w:rPr>
          <w:rFonts w:ascii="Arial" w:hAnsi="Arial" w:cs="Arial"/>
          <w:szCs w:val="24"/>
        </w:rPr>
      </w:pPr>
    </w:p>
    <w:p w:rsidR="00630DC5" w:rsidRDefault="00630DC5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FF115E">
        <w:rPr>
          <w:rFonts w:ascii="Arial" w:hAnsi="Arial" w:cs="Arial"/>
          <w:b/>
          <w:bCs/>
          <w:szCs w:val="24"/>
        </w:rPr>
        <w:t>май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9D601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302EEB" w:rsidP="00302EE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302EEB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EB" w:rsidRDefault="00302EEB" w:rsidP="00302EE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EB" w:rsidRDefault="00302EEB" w:rsidP="00302EE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EB" w:rsidRDefault="00302EEB" w:rsidP="00302EE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EB" w:rsidRDefault="00302EEB" w:rsidP="00302EE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FF115E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FF115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Заместитель мэра Усть-Кутского муниципального образования по </w:t>
            </w:r>
            <w:r w:rsidR="00FF115E">
              <w:rPr>
                <w:rFonts w:ascii="Arial" w:hAnsi="Arial" w:cs="Arial"/>
                <w:szCs w:val="24"/>
              </w:rPr>
              <w:t xml:space="preserve">социальным </w:t>
            </w:r>
            <w:r>
              <w:rPr>
                <w:rFonts w:ascii="Arial" w:hAnsi="Arial" w:cs="Arial"/>
                <w:szCs w:val="24"/>
              </w:rPr>
              <w:t>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302EEB" w:rsidP="00302EE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E7E8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937177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3C4882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3C488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3C4882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3C488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Тесейко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архитектуры, градостроительства и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67769B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67769B" w:rsidRPr="00F13160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Pr="00F13160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792BB0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3C488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3C488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792BB0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3C488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3C488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97394F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3C4882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0F781C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</w:t>
            </w:r>
            <w:r w:rsidR="003C4882">
              <w:rPr>
                <w:rFonts w:ascii="Arial" w:hAnsi="Arial" w:cs="Arial"/>
                <w:szCs w:val="24"/>
              </w:rPr>
              <w:t>сполняющий обязанности председателя</w:t>
            </w:r>
            <w:r w:rsidR="003C4882" w:rsidRPr="00F13160">
              <w:rPr>
                <w:rFonts w:ascii="Arial" w:hAnsi="Arial" w:cs="Arial"/>
                <w:szCs w:val="24"/>
              </w:rPr>
              <w:t xml:space="preserve">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3C4882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</w:tbl>
    <w:p w:rsidR="009D6017" w:rsidRDefault="009D6017" w:rsidP="00051C89">
      <w:pPr>
        <w:textAlignment w:val="auto"/>
        <w:rPr>
          <w:rFonts w:ascii="Arial" w:hAnsi="Arial" w:cs="Arial"/>
          <w:szCs w:val="24"/>
        </w:rPr>
      </w:pPr>
    </w:p>
    <w:p w:rsidR="00630DC5" w:rsidRDefault="001960C8" w:rsidP="00630DC5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 </w:t>
      </w:r>
      <w:r w:rsidR="00630DC5">
        <w:rPr>
          <w:rFonts w:ascii="Arial" w:hAnsi="Arial" w:cs="Arial"/>
          <w:szCs w:val="24"/>
        </w:rPr>
        <w:t>Часы приёма: с 15.00 час. до 18</w:t>
      </w:r>
      <w:r w:rsidR="00630DC5" w:rsidRPr="00F13160">
        <w:rPr>
          <w:rFonts w:ascii="Arial" w:hAnsi="Arial" w:cs="Arial"/>
          <w:szCs w:val="24"/>
        </w:rPr>
        <w:t>.00 час.</w:t>
      </w:r>
    </w:p>
    <w:p w:rsidR="00630DC5" w:rsidRPr="00F13160" w:rsidRDefault="00630DC5" w:rsidP="00630DC5">
      <w:pPr>
        <w:textAlignment w:val="auto"/>
        <w:rPr>
          <w:rFonts w:ascii="Arial" w:hAnsi="Arial" w:cs="Arial"/>
          <w:szCs w:val="24"/>
        </w:rPr>
      </w:pPr>
    </w:p>
    <w:p w:rsidR="00630DC5" w:rsidRPr="00F13160" w:rsidRDefault="00630DC5" w:rsidP="00630DC5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630DC5" w:rsidRPr="00F13160" w:rsidRDefault="00630DC5" w:rsidP="00630DC5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>
        <w:rPr>
          <w:rFonts w:ascii="Arial" w:hAnsi="Arial" w:cs="Arial"/>
          <w:szCs w:val="24"/>
        </w:rPr>
        <w:t>ефонам: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>
        <w:rPr>
          <w:rFonts w:ascii="Arial" w:hAnsi="Arial" w:cs="Arial"/>
          <w:szCs w:val="24"/>
        </w:rPr>
        <w:t xml:space="preserve">, 8 (39565) </w:t>
      </w:r>
      <w:r w:rsidRPr="00F13160">
        <w:rPr>
          <w:rFonts w:ascii="Arial" w:hAnsi="Arial" w:cs="Arial"/>
          <w:szCs w:val="24"/>
        </w:rPr>
        <w:t>5-74-97</w:t>
      </w:r>
    </w:p>
    <w:p w:rsidR="00630DC5" w:rsidRDefault="00630DC5" w:rsidP="00630DC5">
      <w:pPr>
        <w:textAlignment w:val="auto"/>
        <w:rPr>
          <w:rFonts w:ascii="Arial" w:hAnsi="Arial" w:cs="Arial"/>
          <w:b/>
          <w:bCs/>
          <w:szCs w:val="24"/>
        </w:rPr>
      </w:pPr>
    </w:p>
    <w:p w:rsidR="00051C89" w:rsidRPr="00E27254" w:rsidRDefault="00051C89" w:rsidP="00FF0007">
      <w:pPr>
        <w:textAlignment w:val="auto"/>
        <w:rPr>
          <w:rFonts w:ascii="Arial" w:hAnsi="Arial" w:cs="Arial"/>
          <w:b/>
          <w:bCs/>
          <w:szCs w:val="24"/>
        </w:rPr>
      </w:pPr>
    </w:p>
    <w:sectPr w:rsidR="00051C89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0A5906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633D4"/>
    <w:rsid w:val="001814FC"/>
    <w:rsid w:val="00193CB6"/>
    <w:rsid w:val="001960C8"/>
    <w:rsid w:val="00196AC4"/>
    <w:rsid w:val="001B068A"/>
    <w:rsid w:val="001B72A3"/>
    <w:rsid w:val="001C4BC4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7630A"/>
    <w:rsid w:val="002807FE"/>
    <w:rsid w:val="00290388"/>
    <w:rsid w:val="002B1A54"/>
    <w:rsid w:val="002B33D1"/>
    <w:rsid w:val="002D78A7"/>
    <w:rsid w:val="002E13D3"/>
    <w:rsid w:val="002E7E81"/>
    <w:rsid w:val="002F6AF7"/>
    <w:rsid w:val="00301CD1"/>
    <w:rsid w:val="003026C6"/>
    <w:rsid w:val="00302EEB"/>
    <w:rsid w:val="00345440"/>
    <w:rsid w:val="0035119F"/>
    <w:rsid w:val="00363418"/>
    <w:rsid w:val="00374B61"/>
    <w:rsid w:val="00380567"/>
    <w:rsid w:val="0038100A"/>
    <w:rsid w:val="0038408C"/>
    <w:rsid w:val="00392591"/>
    <w:rsid w:val="003C4882"/>
    <w:rsid w:val="003C522F"/>
    <w:rsid w:val="00403BF1"/>
    <w:rsid w:val="00410B88"/>
    <w:rsid w:val="0042035A"/>
    <w:rsid w:val="00433239"/>
    <w:rsid w:val="0043590B"/>
    <w:rsid w:val="0044450A"/>
    <w:rsid w:val="00451CFA"/>
    <w:rsid w:val="00462D05"/>
    <w:rsid w:val="0047466B"/>
    <w:rsid w:val="004B48B6"/>
    <w:rsid w:val="004B6CB9"/>
    <w:rsid w:val="004C05BD"/>
    <w:rsid w:val="004D46C7"/>
    <w:rsid w:val="00501767"/>
    <w:rsid w:val="00526C39"/>
    <w:rsid w:val="005349A3"/>
    <w:rsid w:val="005374F1"/>
    <w:rsid w:val="00551DC2"/>
    <w:rsid w:val="00552716"/>
    <w:rsid w:val="005556BC"/>
    <w:rsid w:val="005562A8"/>
    <w:rsid w:val="00566AA9"/>
    <w:rsid w:val="005C7C0A"/>
    <w:rsid w:val="005E6184"/>
    <w:rsid w:val="005F3D6C"/>
    <w:rsid w:val="005F7DE0"/>
    <w:rsid w:val="00604FB9"/>
    <w:rsid w:val="00621047"/>
    <w:rsid w:val="0062248C"/>
    <w:rsid w:val="00625326"/>
    <w:rsid w:val="00630DC5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6E6F"/>
    <w:rsid w:val="006E273A"/>
    <w:rsid w:val="006E59E8"/>
    <w:rsid w:val="006E7B0C"/>
    <w:rsid w:val="006F0CE2"/>
    <w:rsid w:val="006F3798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B0996"/>
    <w:rsid w:val="008C1C8B"/>
    <w:rsid w:val="008E725C"/>
    <w:rsid w:val="008F3A03"/>
    <w:rsid w:val="008F69F3"/>
    <w:rsid w:val="008F735E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12FC3"/>
    <w:rsid w:val="00B373B8"/>
    <w:rsid w:val="00B5260F"/>
    <w:rsid w:val="00B63FAC"/>
    <w:rsid w:val="00BC75A2"/>
    <w:rsid w:val="00BE69AE"/>
    <w:rsid w:val="00C420B1"/>
    <w:rsid w:val="00C447FB"/>
    <w:rsid w:val="00CA48D4"/>
    <w:rsid w:val="00CC1331"/>
    <w:rsid w:val="00CD1F19"/>
    <w:rsid w:val="00CD5421"/>
    <w:rsid w:val="00D16789"/>
    <w:rsid w:val="00D47C29"/>
    <w:rsid w:val="00DC0C2D"/>
    <w:rsid w:val="00DC4D7E"/>
    <w:rsid w:val="00DD0B50"/>
    <w:rsid w:val="00DD1B11"/>
    <w:rsid w:val="00DE731A"/>
    <w:rsid w:val="00E14515"/>
    <w:rsid w:val="00E27254"/>
    <w:rsid w:val="00E544A6"/>
    <w:rsid w:val="00E85080"/>
    <w:rsid w:val="00E934CF"/>
    <w:rsid w:val="00E97BB2"/>
    <w:rsid w:val="00EA16BB"/>
    <w:rsid w:val="00F00DB1"/>
    <w:rsid w:val="00F13160"/>
    <w:rsid w:val="00F14A26"/>
    <w:rsid w:val="00F5614A"/>
    <w:rsid w:val="00F624EA"/>
    <w:rsid w:val="00F62EFD"/>
    <w:rsid w:val="00F72181"/>
    <w:rsid w:val="00F946E6"/>
    <w:rsid w:val="00FB423D"/>
    <w:rsid w:val="00FD36D5"/>
    <w:rsid w:val="00FD5DEE"/>
    <w:rsid w:val="00FE1703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B17A3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261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9</cp:revision>
  <cp:lastPrinted>2021-04-21T07:22:00Z</cp:lastPrinted>
  <dcterms:created xsi:type="dcterms:W3CDTF">2021-04-19T02:55:00Z</dcterms:created>
  <dcterms:modified xsi:type="dcterms:W3CDTF">2021-04-22T02:40:00Z</dcterms:modified>
</cp:coreProperties>
</file>