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40" w:rsidRPr="00F13160" w:rsidRDefault="00345440" w:rsidP="00345440">
      <w:pPr>
        <w:jc w:val="center"/>
        <w:textAlignment w:val="auto"/>
        <w:rPr>
          <w:rFonts w:ascii="Arial" w:hAnsi="Arial" w:cs="Arial"/>
          <w:b/>
          <w:bCs/>
          <w:szCs w:val="24"/>
        </w:rPr>
      </w:pPr>
      <w:bookmarkStart w:id="0" w:name="_GoBack"/>
      <w:bookmarkEnd w:id="0"/>
      <w:r w:rsidRPr="00F13160">
        <w:rPr>
          <w:rFonts w:ascii="Arial" w:hAnsi="Arial" w:cs="Arial"/>
          <w:b/>
          <w:bCs/>
          <w:szCs w:val="24"/>
        </w:rPr>
        <w:t>График</w:t>
      </w:r>
    </w:p>
    <w:p w:rsidR="00345440" w:rsidRPr="00F13160" w:rsidRDefault="00345440" w:rsidP="00345440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личного </w:t>
      </w:r>
      <w:r w:rsidRPr="00F13160">
        <w:rPr>
          <w:rFonts w:ascii="Arial" w:hAnsi="Arial" w:cs="Arial"/>
          <w:b/>
          <w:bCs/>
          <w:szCs w:val="24"/>
        </w:rPr>
        <w:t xml:space="preserve">приёма граждан </w:t>
      </w:r>
      <w:r>
        <w:rPr>
          <w:rFonts w:ascii="Arial" w:hAnsi="Arial" w:cs="Arial"/>
          <w:b/>
          <w:bCs/>
          <w:szCs w:val="24"/>
        </w:rPr>
        <w:t>мэром</w:t>
      </w:r>
      <w:r w:rsidRPr="00F13160">
        <w:rPr>
          <w:rFonts w:ascii="Arial" w:hAnsi="Arial" w:cs="Arial"/>
          <w:b/>
          <w:bCs/>
          <w:szCs w:val="24"/>
        </w:rPr>
        <w:t xml:space="preserve"> Усть-Кутского муниципального </w:t>
      </w:r>
    </w:p>
    <w:p w:rsidR="00345440" w:rsidRDefault="00345440" w:rsidP="00345440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 w:rsidR="00FF115E">
        <w:rPr>
          <w:rFonts w:ascii="Arial" w:hAnsi="Arial" w:cs="Arial"/>
          <w:b/>
          <w:bCs/>
          <w:szCs w:val="24"/>
        </w:rPr>
        <w:t>май</w:t>
      </w:r>
      <w:r w:rsidRPr="00F13160">
        <w:rPr>
          <w:rFonts w:ascii="Arial" w:hAnsi="Arial" w:cs="Arial"/>
          <w:b/>
          <w:bCs/>
          <w:szCs w:val="24"/>
        </w:rPr>
        <w:t xml:space="preserve"> 20</w:t>
      </w:r>
      <w:r w:rsidR="00501767">
        <w:rPr>
          <w:rFonts w:ascii="Arial" w:hAnsi="Arial" w:cs="Arial"/>
          <w:b/>
          <w:bCs/>
          <w:szCs w:val="24"/>
        </w:rPr>
        <w:t>21</w:t>
      </w:r>
      <w:r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345440" w:rsidRDefault="00345440" w:rsidP="00E27254">
      <w:pPr>
        <w:textAlignment w:val="auto"/>
        <w:rPr>
          <w:rFonts w:ascii="Arial" w:hAnsi="Arial" w:cs="Arial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400"/>
        <w:gridCol w:w="3115"/>
      </w:tblGrid>
      <w:tr w:rsidR="004C05BD" w:rsidTr="00A050CE">
        <w:trPr>
          <w:jc w:val="center"/>
        </w:trPr>
        <w:tc>
          <w:tcPr>
            <w:tcW w:w="2830" w:type="dxa"/>
          </w:tcPr>
          <w:p w:rsidR="004C05BD" w:rsidRDefault="004C05BD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Дата</w:t>
            </w:r>
          </w:p>
          <w:p w:rsidR="003C522F" w:rsidRPr="004C05BD" w:rsidRDefault="003C522F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00" w:type="dxa"/>
          </w:tcPr>
          <w:p w:rsidR="004C05BD" w:rsidRPr="004C05BD" w:rsidRDefault="004C05BD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Часы приёма</w:t>
            </w:r>
          </w:p>
        </w:tc>
        <w:tc>
          <w:tcPr>
            <w:tcW w:w="3115" w:type="dxa"/>
          </w:tcPr>
          <w:p w:rsidR="004C05BD" w:rsidRPr="004C05BD" w:rsidRDefault="004C05BD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Ф.И.О.</w:t>
            </w:r>
          </w:p>
        </w:tc>
      </w:tr>
      <w:tr w:rsidR="001F217D" w:rsidTr="001B72A3">
        <w:trPr>
          <w:trHeight w:val="503"/>
          <w:jc w:val="center"/>
        </w:trPr>
        <w:tc>
          <w:tcPr>
            <w:tcW w:w="2830" w:type="dxa"/>
            <w:vAlign w:val="center"/>
          </w:tcPr>
          <w:p w:rsidR="001F217D" w:rsidRDefault="001F217D" w:rsidP="001B72A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  <w:tc>
          <w:tcPr>
            <w:tcW w:w="3400" w:type="dxa"/>
            <w:vMerge w:val="restart"/>
            <w:vAlign w:val="center"/>
          </w:tcPr>
          <w:p w:rsidR="001F217D" w:rsidRDefault="001F217D" w:rsidP="004C05B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 – 17.00</w:t>
            </w:r>
          </w:p>
        </w:tc>
        <w:tc>
          <w:tcPr>
            <w:tcW w:w="3115" w:type="dxa"/>
            <w:vMerge w:val="restart"/>
            <w:vAlign w:val="center"/>
          </w:tcPr>
          <w:p w:rsidR="001F217D" w:rsidRDefault="001F217D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Анисимов </w:t>
            </w:r>
          </w:p>
          <w:p w:rsidR="001F217D" w:rsidRDefault="001F217D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Сергей Геннадьевич</w:t>
            </w:r>
          </w:p>
        </w:tc>
      </w:tr>
      <w:tr w:rsidR="001F217D" w:rsidTr="00A050CE">
        <w:trPr>
          <w:trHeight w:val="276"/>
          <w:jc w:val="center"/>
        </w:trPr>
        <w:tc>
          <w:tcPr>
            <w:tcW w:w="2830" w:type="dxa"/>
            <w:vAlign w:val="center"/>
          </w:tcPr>
          <w:p w:rsidR="001F217D" w:rsidRDefault="00FF115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4, 11, 18, 25</w:t>
            </w:r>
          </w:p>
          <w:p w:rsidR="001F217D" w:rsidRDefault="001F217D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0" w:type="dxa"/>
            <w:vMerge/>
            <w:vAlign w:val="center"/>
          </w:tcPr>
          <w:p w:rsidR="001F217D" w:rsidRDefault="001F217D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1F217D" w:rsidRDefault="001F217D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A050CE" w:rsidTr="001B72A3">
        <w:trPr>
          <w:trHeight w:val="547"/>
          <w:jc w:val="center"/>
        </w:trPr>
        <w:tc>
          <w:tcPr>
            <w:tcW w:w="2830" w:type="dxa"/>
            <w:vAlign w:val="center"/>
          </w:tcPr>
          <w:p w:rsidR="00A050CE" w:rsidRDefault="00A050CE" w:rsidP="001B72A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  <w:tc>
          <w:tcPr>
            <w:tcW w:w="3400" w:type="dxa"/>
            <w:vMerge w:val="restart"/>
            <w:vAlign w:val="center"/>
          </w:tcPr>
          <w:p w:rsidR="00A050CE" w:rsidRDefault="00A050C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 – 17.00</w:t>
            </w:r>
          </w:p>
        </w:tc>
        <w:tc>
          <w:tcPr>
            <w:tcW w:w="3115" w:type="dxa"/>
            <w:vMerge/>
            <w:vAlign w:val="center"/>
          </w:tcPr>
          <w:p w:rsidR="00A050CE" w:rsidRDefault="00A050C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A050CE" w:rsidTr="00A050CE">
        <w:trPr>
          <w:jc w:val="center"/>
        </w:trPr>
        <w:tc>
          <w:tcPr>
            <w:tcW w:w="2830" w:type="dxa"/>
            <w:vAlign w:val="center"/>
          </w:tcPr>
          <w:p w:rsidR="00A050CE" w:rsidRDefault="00FF115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6, 13, 20, 27</w:t>
            </w:r>
          </w:p>
          <w:p w:rsidR="00A050CE" w:rsidRDefault="00A050C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0" w:type="dxa"/>
            <w:vMerge/>
            <w:vAlign w:val="center"/>
          </w:tcPr>
          <w:p w:rsidR="00A050CE" w:rsidRDefault="00A050C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A050CE" w:rsidRDefault="00A050C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</w:tr>
    </w:tbl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630DC5" w:rsidRDefault="00630DC5" w:rsidP="00630DC5">
      <w:pPr>
        <w:ind w:firstLine="708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Предварительная запись на личный приём производится по телефону 8-950-088-82-55 Аппаратом Администрации Усть-Кутского муниципального образования или по адресу: </w:t>
      </w:r>
      <w:proofErr w:type="spellStart"/>
      <w:r>
        <w:rPr>
          <w:rFonts w:ascii="Arial" w:hAnsi="Arial" w:cs="Arial"/>
          <w:szCs w:val="24"/>
        </w:rPr>
        <w:t>г.Усть</w:t>
      </w:r>
      <w:proofErr w:type="spellEnd"/>
      <w:r>
        <w:rPr>
          <w:rFonts w:ascii="Arial" w:hAnsi="Arial" w:cs="Arial"/>
          <w:szCs w:val="24"/>
        </w:rPr>
        <w:t xml:space="preserve">-Кут, </w:t>
      </w:r>
      <w:proofErr w:type="spellStart"/>
      <w:r>
        <w:rPr>
          <w:rFonts w:ascii="Arial" w:hAnsi="Arial" w:cs="Arial"/>
          <w:szCs w:val="24"/>
        </w:rPr>
        <w:t>ул.</w:t>
      </w:r>
      <w:r w:rsidRPr="00F13160">
        <w:rPr>
          <w:rFonts w:ascii="Arial" w:hAnsi="Arial" w:cs="Arial"/>
          <w:szCs w:val="24"/>
        </w:rPr>
        <w:t>Халтурина</w:t>
      </w:r>
      <w:proofErr w:type="spellEnd"/>
      <w:r w:rsidRPr="00F13160">
        <w:rPr>
          <w:rFonts w:ascii="Arial" w:hAnsi="Arial" w:cs="Arial"/>
          <w:szCs w:val="24"/>
        </w:rPr>
        <w:t>, 52</w:t>
      </w:r>
      <w:r>
        <w:rPr>
          <w:rFonts w:ascii="Arial" w:hAnsi="Arial" w:cs="Arial"/>
          <w:szCs w:val="24"/>
        </w:rPr>
        <w:t xml:space="preserve">, кабинет № 306. </w:t>
      </w:r>
    </w:p>
    <w:p w:rsidR="00630DC5" w:rsidRDefault="00630DC5" w:rsidP="00630DC5">
      <w:pPr>
        <w:ind w:firstLine="708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Приём производится в порядке очерёдности с обязательной регистрацией карточки личного приёма. </w:t>
      </w:r>
    </w:p>
    <w:p w:rsidR="00630DC5" w:rsidRDefault="00630DC5" w:rsidP="00630DC5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363418" w:rsidRDefault="00363418" w:rsidP="00E27254">
      <w:pPr>
        <w:textAlignment w:val="auto"/>
        <w:rPr>
          <w:rFonts w:ascii="Arial" w:hAnsi="Arial" w:cs="Arial"/>
          <w:szCs w:val="24"/>
        </w:rPr>
      </w:pPr>
    </w:p>
    <w:p w:rsidR="00363418" w:rsidRDefault="00363418" w:rsidP="00E27254">
      <w:pPr>
        <w:textAlignment w:val="auto"/>
        <w:rPr>
          <w:rFonts w:ascii="Arial" w:hAnsi="Arial" w:cs="Arial"/>
          <w:szCs w:val="24"/>
        </w:rPr>
      </w:pPr>
    </w:p>
    <w:p w:rsidR="00363418" w:rsidRDefault="00363418" w:rsidP="00E27254">
      <w:pPr>
        <w:textAlignment w:val="auto"/>
        <w:rPr>
          <w:rFonts w:ascii="Arial" w:hAnsi="Arial" w:cs="Arial"/>
          <w:szCs w:val="24"/>
        </w:rPr>
      </w:pPr>
    </w:p>
    <w:p w:rsidR="00363418" w:rsidRDefault="00363418" w:rsidP="00E27254">
      <w:pPr>
        <w:textAlignment w:val="auto"/>
        <w:rPr>
          <w:rFonts w:ascii="Arial" w:hAnsi="Arial" w:cs="Arial"/>
          <w:szCs w:val="24"/>
        </w:rPr>
      </w:pPr>
    </w:p>
    <w:p w:rsidR="001B72A3" w:rsidRDefault="001B72A3" w:rsidP="00E27254">
      <w:pPr>
        <w:textAlignment w:val="auto"/>
        <w:rPr>
          <w:rFonts w:ascii="Arial" w:hAnsi="Arial" w:cs="Arial"/>
          <w:szCs w:val="24"/>
        </w:rPr>
      </w:pPr>
    </w:p>
    <w:p w:rsidR="001B72A3" w:rsidRDefault="001B72A3" w:rsidP="00E27254">
      <w:pPr>
        <w:textAlignment w:val="auto"/>
        <w:rPr>
          <w:rFonts w:ascii="Arial" w:hAnsi="Arial" w:cs="Arial"/>
          <w:szCs w:val="24"/>
        </w:rPr>
      </w:pPr>
    </w:p>
    <w:p w:rsidR="00410B88" w:rsidRDefault="00410B88" w:rsidP="00E27254">
      <w:pPr>
        <w:textAlignment w:val="auto"/>
        <w:rPr>
          <w:rFonts w:ascii="Arial" w:hAnsi="Arial" w:cs="Arial"/>
          <w:szCs w:val="24"/>
        </w:rPr>
      </w:pPr>
    </w:p>
    <w:p w:rsidR="00410B88" w:rsidRDefault="00410B88" w:rsidP="00E27254">
      <w:pPr>
        <w:textAlignment w:val="auto"/>
        <w:rPr>
          <w:rFonts w:ascii="Arial" w:hAnsi="Arial" w:cs="Arial"/>
          <w:szCs w:val="24"/>
        </w:rPr>
      </w:pPr>
    </w:p>
    <w:p w:rsidR="00410B88" w:rsidRDefault="00410B88" w:rsidP="00E27254">
      <w:pPr>
        <w:textAlignment w:val="auto"/>
        <w:rPr>
          <w:rFonts w:ascii="Arial" w:hAnsi="Arial" w:cs="Arial"/>
          <w:szCs w:val="24"/>
        </w:rPr>
      </w:pPr>
    </w:p>
    <w:p w:rsidR="00410B88" w:rsidRDefault="00410B88" w:rsidP="00E27254">
      <w:pPr>
        <w:textAlignment w:val="auto"/>
        <w:rPr>
          <w:rFonts w:ascii="Arial" w:hAnsi="Arial" w:cs="Arial"/>
          <w:szCs w:val="24"/>
        </w:rPr>
      </w:pPr>
    </w:p>
    <w:p w:rsidR="00410B88" w:rsidRDefault="00410B88" w:rsidP="00E27254">
      <w:pPr>
        <w:textAlignment w:val="auto"/>
        <w:rPr>
          <w:rFonts w:ascii="Arial" w:hAnsi="Arial" w:cs="Arial"/>
          <w:szCs w:val="24"/>
        </w:rPr>
      </w:pPr>
    </w:p>
    <w:p w:rsidR="00630DC5" w:rsidRDefault="00630DC5" w:rsidP="00E27254">
      <w:pPr>
        <w:textAlignment w:val="auto"/>
        <w:rPr>
          <w:rFonts w:ascii="Arial" w:hAnsi="Arial" w:cs="Arial"/>
          <w:szCs w:val="24"/>
        </w:rPr>
      </w:pPr>
    </w:p>
    <w:p w:rsidR="00630DC5" w:rsidRDefault="00630DC5" w:rsidP="00E27254">
      <w:pPr>
        <w:textAlignment w:val="auto"/>
        <w:rPr>
          <w:rFonts w:ascii="Arial" w:hAnsi="Arial" w:cs="Arial"/>
          <w:szCs w:val="24"/>
        </w:rPr>
      </w:pPr>
    </w:p>
    <w:p w:rsidR="00630DC5" w:rsidRDefault="00630DC5" w:rsidP="00E27254">
      <w:pPr>
        <w:textAlignment w:val="auto"/>
        <w:rPr>
          <w:rFonts w:ascii="Arial" w:hAnsi="Arial" w:cs="Arial"/>
          <w:szCs w:val="24"/>
        </w:rPr>
      </w:pPr>
    </w:p>
    <w:p w:rsidR="00410B88" w:rsidRDefault="00410B88" w:rsidP="00E27254">
      <w:pPr>
        <w:textAlignment w:val="auto"/>
        <w:rPr>
          <w:rFonts w:ascii="Arial" w:hAnsi="Arial" w:cs="Arial"/>
          <w:szCs w:val="24"/>
        </w:rPr>
      </w:pPr>
    </w:p>
    <w:p w:rsidR="00051C89" w:rsidRPr="00F1316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lastRenderedPageBreak/>
        <w:t>График</w:t>
      </w:r>
    </w:p>
    <w:p w:rsidR="0034544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приёма граждан </w:t>
      </w:r>
      <w:r w:rsidR="00345440">
        <w:rPr>
          <w:rFonts w:ascii="Arial" w:hAnsi="Arial" w:cs="Arial"/>
          <w:b/>
          <w:bCs/>
          <w:szCs w:val="24"/>
        </w:rPr>
        <w:t xml:space="preserve">руководителями органов </w:t>
      </w:r>
    </w:p>
    <w:p w:rsidR="00051C89" w:rsidRPr="00F1316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Администрации Усть-Кутского муниципального </w:t>
      </w:r>
    </w:p>
    <w:p w:rsidR="00051C89" w:rsidRDefault="00051C89" w:rsidP="006A737D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 w:rsidR="00FF115E">
        <w:rPr>
          <w:rFonts w:ascii="Arial" w:hAnsi="Arial" w:cs="Arial"/>
          <w:b/>
          <w:bCs/>
          <w:szCs w:val="24"/>
        </w:rPr>
        <w:t>май</w:t>
      </w:r>
      <w:r w:rsidRPr="00F13160">
        <w:rPr>
          <w:rFonts w:ascii="Arial" w:hAnsi="Arial" w:cs="Arial"/>
          <w:b/>
          <w:bCs/>
          <w:szCs w:val="24"/>
        </w:rPr>
        <w:t xml:space="preserve"> 20</w:t>
      </w:r>
      <w:r w:rsidR="00501767">
        <w:rPr>
          <w:rFonts w:ascii="Arial" w:hAnsi="Arial" w:cs="Arial"/>
          <w:b/>
          <w:bCs/>
          <w:szCs w:val="24"/>
        </w:rPr>
        <w:t>21</w:t>
      </w:r>
      <w:r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6A737D" w:rsidRPr="006A737D" w:rsidRDefault="006A737D" w:rsidP="006A737D">
      <w:pPr>
        <w:jc w:val="center"/>
        <w:textAlignment w:val="auto"/>
        <w:rPr>
          <w:rFonts w:ascii="Arial" w:hAnsi="Arial" w:cs="Arial"/>
          <w:b/>
          <w:bCs/>
          <w:szCs w:val="24"/>
        </w:rPr>
      </w:pPr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812"/>
        <w:gridCol w:w="850"/>
        <w:gridCol w:w="1701"/>
      </w:tblGrid>
      <w:tr w:rsidR="00DD1B11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Ф.И.О.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Должность</w:t>
            </w:r>
          </w:p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День</w:t>
            </w:r>
          </w:p>
        </w:tc>
      </w:tr>
      <w:tr w:rsidR="009D6017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17" w:rsidRPr="00F13160" w:rsidRDefault="005F7DE0" w:rsidP="009D6017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Калашников В.А.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17" w:rsidRPr="00F13160" w:rsidRDefault="005F7DE0" w:rsidP="009D6017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Первый заместитель мэра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17" w:rsidRDefault="00302EEB" w:rsidP="00302EE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17" w:rsidRDefault="009D6017" w:rsidP="00792BB0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302EEB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EEB" w:rsidRDefault="00302EEB" w:rsidP="00302EEB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Даникёрова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Ф.И.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EEB" w:rsidRDefault="00302EEB" w:rsidP="00302EEB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Заместитель мэра Усть-Кутского муниципального образования по экономическим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EEB" w:rsidRDefault="00302EEB" w:rsidP="00302EE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EEB" w:rsidRDefault="00302EEB" w:rsidP="00302EE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5F7DE0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E0" w:rsidRDefault="00FF115E" w:rsidP="009D6017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Кузнецова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E0" w:rsidRDefault="005F7DE0" w:rsidP="00FF115E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Заместитель мэра Усть-Кутского муниципального образования по </w:t>
            </w:r>
            <w:r w:rsidR="00FF115E">
              <w:rPr>
                <w:rFonts w:ascii="Arial" w:hAnsi="Arial" w:cs="Arial"/>
                <w:szCs w:val="24"/>
              </w:rPr>
              <w:t xml:space="preserve">социальным </w:t>
            </w:r>
            <w:r>
              <w:rPr>
                <w:rFonts w:ascii="Arial" w:hAnsi="Arial" w:cs="Arial"/>
                <w:szCs w:val="24"/>
              </w:rPr>
              <w:t>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E0" w:rsidRDefault="00302EEB" w:rsidP="00302EE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E0" w:rsidRDefault="005F7DE0" w:rsidP="00792BB0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2E7E81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81" w:rsidRDefault="002E7E81" w:rsidP="002E7E8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Садыкова Е.П.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81" w:rsidRDefault="002E7E81" w:rsidP="002E7E8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Начальник правового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81" w:rsidRDefault="00937177" w:rsidP="002E7E81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81" w:rsidRDefault="003C4882" w:rsidP="002E7E81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3C4882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882" w:rsidRPr="00F13160" w:rsidRDefault="003C4882" w:rsidP="003C4882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Марков С.Э.</w:t>
            </w:r>
          </w:p>
          <w:p w:rsidR="003C4882" w:rsidRDefault="003C4882" w:rsidP="003C4882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882" w:rsidRDefault="003C4882" w:rsidP="003C4882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Председатель</w:t>
            </w:r>
            <w:r w:rsidRPr="00F13160">
              <w:rPr>
                <w:rFonts w:ascii="Arial" w:hAnsi="Arial" w:cs="Arial"/>
                <w:szCs w:val="24"/>
              </w:rPr>
              <w:t xml:space="preserve"> комитета по управлению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13160">
              <w:rPr>
                <w:rFonts w:ascii="Arial" w:hAnsi="Arial" w:cs="Arial"/>
                <w:szCs w:val="24"/>
              </w:rPr>
              <w:t xml:space="preserve">муниципальным имуществом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882" w:rsidRDefault="003C4882" w:rsidP="003C4882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882" w:rsidRDefault="003C4882" w:rsidP="003C4882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3C4882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882" w:rsidRPr="00F13160" w:rsidRDefault="003C4882" w:rsidP="003C4882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Тесейко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А.Н.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882" w:rsidRPr="00F13160" w:rsidRDefault="003C4882" w:rsidP="003C4882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Председатель комитета архитектуры, градостроительства и капитального строительства</w:t>
            </w:r>
            <w:r w:rsidRPr="00F13160">
              <w:rPr>
                <w:rFonts w:ascii="Arial" w:hAnsi="Arial" w:cs="Arial"/>
                <w:szCs w:val="24"/>
              </w:rPr>
              <w:t xml:space="preserve">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882" w:rsidRDefault="003C4882" w:rsidP="003C4882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882" w:rsidRDefault="003C4882" w:rsidP="003C4882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67769B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9B" w:rsidRDefault="0067769B" w:rsidP="0067769B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Тышкивский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М.Ю.</w:t>
            </w:r>
          </w:p>
          <w:p w:rsidR="0067769B" w:rsidRPr="00F13160" w:rsidRDefault="0067769B" w:rsidP="0067769B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9B" w:rsidRPr="00F13160" w:rsidRDefault="0067769B" w:rsidP="0067769B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по природным ресурсам и сельскому хозяйству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9B" w:rsidRDefault="00792BB0" w:rsidP="003C4882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3C4882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9B" w:rsidRDefault="0067769B" w:rsidP="0067769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3C4882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882" w:rsidRDefault="003C4882" w:rsidP="003C4882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Носкова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Н.В.</w:t>
            </w:r>
          </w:p>
          <w:p w:rsidR="003C4882" w:rsidRPr="00F13160" w:rsidRDefault="003C4882" w:rsidP="003C4882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882" w:rsidRPr="00F13160" w:rsidRDefault="003C4882" w:rsidP="003C4882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Начальник управления культуры, спорта и молодёжной политики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882" w:rsidRDefault="003C4882" w:rsidP="003C4882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882" w:rsidRDefault="003C4882" w:rsidP="003C4882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5F7DE0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E0" w:rsidRPr="00F13160" w:rsidRDefault="005F7DE0" w:rsidP="005F7DE0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Васильков К.В.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E0" w:rsidRPr="00F13160" w:rsidRDefault="005F7DE0" w:rsidP="005F7DE0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по экономике, социально-трудовым отношениям и ценам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E0" w:rsidRPr="00F13160" w:rsidRDefault="00792BB0" w:rsidP="003C4882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3C4882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E0" w:rsidRPr="00F13160" w:rsidRDefault="005F7DE0" w:rsidP="005F7DE0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3C4882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882" w:rsidRPr="00F13160" w:rsidRDefault="003C4882" w:rsidP="003C4882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Мохова О.В.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882" w:rsidRPr="00F13160" w:rsidRDefault="003C4882" w:rsidP="003C4882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Начальник финансового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882" w:rsidRDefault="003C4882" w:rsidP="003C4882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882" w:rsidRDefault="003C4882" w:rsidP="003C4882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97394F" w:rsidRPr="00F13160" w:rsidTr="00637C23">
        <w:trPr>
          <w:trHeight w:val="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4F" w:rsidRPr="00F13160" w:rsidRDefault="003C4882" w:rsidP="0097394F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Супрун Е.И.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4F" w:rsidRPr="00F13160" w:rsidRDefault="000F781C" w:rsidP="0097394F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И</w:t>
            </w:r>
            <w:r w:rsidR="003C4882">
              <w:rPr>
                <w:rFonts w:ascii="Arial" w:hAnsi="Arial" w:cs="Arial"/>
                <w:szCs w:val="24"/>
              </w:rPr>
              <w:t>сполняющий обязанности председателя</w:t>
            </w:r>
            <w:r w:rsidR="003C4882" w:rsidRPr="00F13160">
              <w:rPr>
                <w:rFonts w:ascii="Arial" w:hAnsi="Arial" w:cs="Arial"/>
                <w:szCs w:val="24"/>
              </w:rPr>
              <w:t xml:space="preserve"> комитета жилищной политики, коммунальной инфраструктуры, транспорта и связи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4F" w:rsidRDefault="003C4882" w:rsidP="003C4882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4F" w:rsidRDefault="003C4882" w:rsidP="00BC75A2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</w:tbl>
    <w:p w:rsidR="009D6017" w:rsidRDefault="009D6017" w:rsidP="00051C89">
      <w:pPr>
        <w:textAlignment w:val="auto"/>
        <w:rPr>
          <w:rFonts w:ascii="Arial" w:hAnsi="Arial" w:cs="Arial"/>
          <w:szCs w:val="24"/>
        </w:rPr>
      </w:pPr>
    </w:p>
    <w:p w:rsidR="00630DC5" w:rsidRDefault="001960C8" w:rsidP="00630DC5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 </w:t>
      </w:r>
      <w:r w:rsidR="00630DC5">
        <w:rPr>
          <w:rFonts w:ascii="Arial" w:hAnsi="Arial" w:cs="Arial"/>
          <w:szCs w:val="24"/>
        </w:rPr>
        <w:t>Часы приёма: с 15.00 час. до 18</w:t>
      </w:r>
      <w:r w:rsidR="00630DC5" w:rsidRPr="00F13160">
        <w:rPr>
          <w:rFonts w:ascii="Arial" w:hAnsi="Arial" w:cs="Arial"/>
          <w:szCs w:val="24"/>
        </w:rPr>
        <w:t>.00 час.</w:t>
      </w:r>
    </w:p>
    <w:p w:rsidR="00630DC5" w:rsidRPr="00F13160" w:rsidRDefault="00630DC5" w:rsidP="00630DC5">
      <w:pPr>
        <w:textAlignment w:val="auto"/>
        <w:rPr>
          <w:rFonts w:ascii="Arial" w:hAnsi="Arial" w:cs="Arial"/>
          <w:szCs w:val="24"/>
        </w:rPr>
      </w:pPr>
    </w:p>
    <w:p w:rsidR="00630DC5" w:rsidRPr="00F13160" w:rsidRDefault="00630DC5" w:rsidP="00630DC5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Адрес: г. Усть-Кут, ул. Халтурина, 52</w:t>
      </w:r>
    </w:p>
    <w:p w:rsidR="00630DC5" w:rsidRPr="00F13160" w:rsidRDefault="00630DC5" w:rsidP="00630DC5">
      <w:pPr>
        <w:jc w:val="both"/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 xml:space="preserve">Запись </w:t>
      </w:r>
      <w:r>
        <w:rPr>
          <w:rFonts w:ascii="Arial" w:hAnsi="Arial" w:cs="Arial"/>
          <w:szCs w:val="24"/>
        </w:rPr>
        <w:t xml:space="preserve">к заместителям мэра Усть-Кутского муниципального образования </w:t>
      </w:r>
      <w:r w:rsidRPr="00F13160">
        <w:rPr>
          <w:rFonts w:ascii="Arial" w:hAnsi="Arial" w:cs="Arial"/>
          <w:szCs w:val="24"/>
        </w:rPr>
        <w:t>по тел</w:t>
      </w:r>
      <w:r>
        <w:rPr>
          <w:rFonts w:ascii="Arial" w:hAnsi="Arial" w:cs="Arial"/>
          <w:szCs w:val="24"/>
        </w:rPr>
        <w:t>ефонам: 8-950-08</w:t>
      </w:r>
      <w:r w:rsidRPr="00F13160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-8</w:t>
      </w:r>
      <w:r w:rsidRPr="00F13160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-</w:t>
      </w:r>
      <w:r w:rsidRPr="00F13160">
        <w:rPr>
          <w:rFonts w:ascii="Arial" w:hAnsi="Arial" w:cs="Arial"/>
          <w:szCs w:val="24"/>
        </w:rPr>
        <w:t>55</w:t>
      </w:r>
      <w:r>
        <w:rPr>
          <w:rFonts w:ascii="Arial" w:hAnsi="Arial" w:cs="Arial"/>
          <w:szCs w:val="24"/>
        </w:rPr>
        <w:t xml:space="preserve">, 8 (39565) </w:t>
      </w:r>
      <w:r w:rsidRPr="00F13160">
        <w:rPr>
          <w:rFonts w:ascii="Arial" w:hAnsi="Arial" w:cs="Arial"/>
          <w:szCs w:val="24"/>
        </w:rPr>
        <w:t>5-74-97</w:t>
      </w:r>
    </w:p>
    <w:p w:rsidR="00630DC5" w:rsidRDefault="00630DC5" w:rsidP="00630DC5">
      <w:pPr>
        <w:textAlignment w:val="auto"/>
        <w:rPr>
          <w:rFonts w:ascii="Arial" w:hAnsi="Arial" w:cs="Arial"/>
          <w:b/>
          <w:bCs/>
          <w:szCs w:val="24"/>
        </w:rPr>
      </w:pPr>
    </w:p>
    <w:p w:rsidR="00051C89" w:rsidRPr="00E27254" w:rsidRDefault="00051C89" w:rsidP="00FF0007">
      <w:pPr>
        <w:textAlignment w:val="auto"/>
        <w:rPr>
          <w:rFonts w:ascii="Arial" w:hAnsi="Arial" w:cs="Arial"/>
          <w:b/>
          <w:bCs/>
          <w:szCs w:val="24"/>
        </w:rPr>
      </w:pPr>
    </w:p>
    <w:sectPr w:rsidR="00051C89" w:rsidRPr="00E27254" w:rsidSect="00F561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0C80"/>
    <w:multiLevelType w:val="hybridMultilevel"/>
    <w:tmpl w:val="F356F536"/>
    <w:lvl w:ilvl="0" w:tplc="D750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0F0F8">
      <w:numFmt w:val="none"/>
      <w:lvlText w:val=""/>
      <w:lvlJc w:val="left"/>
      <w:pPr>
        <w:tabs>
          <w:tab w:val="num" w:pos="360"/>
        </w:tabs>
      </w:pPr>
    </w:lvl>
    <w:lvl w:ilvl="2" w:tplc="0E8A1A4C">
      <w:numFmt w:val="none"/>
      <w:lvlText w:val=""/>
      <w:lvlJc w:val="left"/>
      <w:pPr>
        <w:tabs>
          <w:tab w:val="num" w:pos="360"/>
        </w:tabs>
      </w:pPr>
    </w:lvl>
    <w:lvl w:ilvl="3" w:tplc="2D186B1A">
      <w:numFmt w:val="none"/>
      <w:lvlText w:val=""/>
      <w:lvlJc w:val="left"/>
      <w:pPr>
        <w:tabs>
          <w:tab w:val="num" w:pos="360"/>
        </w:tabs>
      </w:pPr>
    </w:lvl>
    <w:lvl w:ilvl="4" w:tplc="4AD07FEC">
      <w:numFmt w:val="none"/>
      <w:lvlText w:val=""/>
      <w:lvlJc w:val="left"/>
      <w:pPr>
        <w:tabs>
          <w:tab w:val="num" w:pos="360"/>
        </w:tabs>
      </w:pPr>
    </w:lvl>
    <w:lvl w:ilvl="5" w:tplc="17383618">
      <w:numFmt w:val="none"/>
      <w:lvlText w:val=""/>
      <w:lvlJc w:val="left"/>
      <w:pPr>
        <w:tabs>
          <w:tab w:val="num" w:pos="360"/>
        </w:tabs>
      </w:pPr>
    </w:lvl>
    <w:lvl w:ilvl="6" w:tplc="C748CEF0">
      <w:numFmt w:val="none"/>
      <w:lvlText w:val=""/>
      <w:lvlJc w:val="left"/>
      <w:pPr>
        <w:tabs>
          <w:tab w:val="num" w:pos="360"/>
        </w:tabs>
      </w:pPr>
    </w:lvl>
    <w:lvl w:ilvl="7" w:tplc="87AEC61E">
      <w:numFmt w:val="none"/>
      <w:lvlText w:val=""/>
      <w:lvlJc w:val="left"/>
      <w:pPr>
        <w:tabs>
          <w:tab w:val="num" w:pos="360"/>
        </w:tabs>
      </w:pPr>
    </w:lvl>
    <w:lvl w:ilvl="8" w:tplc="1316A3F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C812F76"/>
    <w:multiLevelType w:val="hybridMultilevel"/>
    <w:tmpl w:val="7FA43E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C3"/>
    <w:rsid w:val="00004D05"/>
    <w:rsid w:val="00005161"/>
    <w:rsid w:val="00023E0F"/>
    <w:rsid w:val="00031D61"/>
    <w:rsid w:val="00051C89"/>
    <w:rsid w:val="00053494"/>
    <w:rsid w:val="0007409B"/>
    <w:rsid w:val="000A5906"/>
    <w:rsid w:val="000F2132"/>
    <w:rsid w:val="000F781C"/>
    <w:rsid w:val="00103CE1"/>
    <w:rsid w:val="00104F56"/>
    <w:rsid w:val="0011102C"/>
    <w:rsid w:val="00111134"/>
    <w:rsid w:val="001229BD"/>
    <w:rsid w:val="00124E99"/>
    <w:rsid w:val="001336FE"/>
    <w:rsid w:val="001633D4"/>
    <w:rsid w:val="001814FC"/>
    <w:rsid w:val="00193CB6"/>
    <w:rsid w:val="001960C8"/>
    <w:rsid w:val="00196AC4"/>
    <w:rsid w:val="001B068A"/>
    <w:rsid w:val="001B72A3"/>
    <w:rsid w:val="001C4BC4"/>
    <w:rsid w:val="001D60B8"/>
    <w:rsid w:val="001D7E52"/>
    <w:rsid w:val="001E2857"/>
    <w:rsid w:val="001F217D"/>
    <w:rsid w:val="001F6D72"/>
    <w:rsid w:val="00207962"/>
    <w:rsid w:val="00227AD4"/>
    <w:rsid w:val="00252677"/>
    <w:rsid w:val="0025513D"/>
    <w:rsid w:val="002670E5"/>
    <w:rsid w:val="0027630A"/>
    <w:rsid w:val="002807FE"/>
    <w:rsid w:val="00290388"/>
    <w:rsid w:val="002B1A54"/>
    <w:rsid w:val="002B33D1"/>
    <w:rsid w:val="002D78A7"/>
    <w:rsid w:val="002E13D3"/>
    <w:rsid w:val="002E7E81"/>
    <w:rsid w:val="002F6AF7"/>
    <w:rsid w:val="00301CD1"/>
    <w:rsid w:val="003026C6"/>
    <w:rsid w:val="00302EEB"/>
    <w:rsid w:val="00345440"/>
    <w:rsid w:val="0035119F"/>
    <w:rsid w:val="00363418"/>
    <w:rsid w:val="00374B61"/>
    <w:rsid w:val="00380567"/>
    <w:rsid w:val="0038100A"/>
    <w:rsid w:val="0038408C"/>
    <w:rsid w:val="00392591"/>
    <w:rsid w:val="003C4882"/>
    <w:rsid w:val="003C522F"/>
    <w:rsid w:val="00403BF1"/>
    <w:rsid w:val="00410B88"/>
    <w:rsid w:val="0042035A"/>
    <w:rsid w:val="00433239"/>
    <w:rsid w:val="0043590B"/>
    <w:rsid w:val="0044450A"/>
    <w:rsid w:val="00451CFA"/>
    <w:rsid w:val="00462D05"/>
    <w:rsid w:val="0047466B"/>
    <w:rsid w:val="004B48B6"/>
    <w:rsid w:val="004B6CB9"/>
    <w:rsid w:val="004C05BD"/>
    <w:rsid w:val="004D46C7"/>
    <w:rsid w:val="00501767"/>
    <w:rsid w:val="00526C39"/>
    <w:rsid w:val="005349A3"/>
    <w:rsid w:val="005374F1"/>
    <w:rsid w:val="00551DC2"/>
    <w:rsid w:val="00552716"/>
    <w:rsid w:val="005556BC"/>
    <w:rsid w:val="005562A8"/>
    <w:rsid w:val="00566AA9"/>
    <w:rsid w:val="005C7C0A"/>
    <w:rsid w:val="005E6184"/>
    <w:rsid w:val="005F3D6C"/>
    <w:rsid w:val="005F7DE0"/>
    <w:rsid w:val="00604FB9"/>
    <w:rsid w:val="00621047"/>
    <w:rsid w:val="0062248C"/>
    <w:rsid w:val="00625326"/>
    <w:rsid w:val="00630DC5"/>
    <w:rsid w:val="00637C23"/>
    <w:rsid w:val="0065292D"/>
    <w:rsid w:val="00652942"/>
    <w:rsid w:val="00653EC6"/>
    <w:rsid w:val="00655BE1"/>
    <w:rsid w:val="0067769B"/>
    <w:rsid w:val="00691A96"/>
    <w:rsid w:val="006A737D"/>
    <w:rsid w:val="006B355D"/>
    <w:rsid w:val="006B3CFB"/>
    <w:rsid w:val="006D6E6F"/>
    <w:rsid w:val="006E273A"/>
    <w:rsid w:val="006E59E8"/>
    <w:rsid w:val="006E7B0C"/>
    <w:rsid w:val="006F0CE2"/>
    <w:rsid w:val="006F3798"/>
    <w:rsid w:val="006F3BFF"/>
    <w:rsid w:val="006F5377"/>
    <w:rsid w:val="006F6452"/>
    <w:rsid w:val="0071408C"/>
    <w:rsid w:val="00720516"/>
    <w:rsid w:val="00726B6A"/>
    <w:rsid w:val="00732877"/>
    <w:rsid w:val="00732EE6"/>
    <w:rsid w:val="00737329"/>
    <w:rsid w:val="00744A49"/>
    <w:rsid w:val="00746D07"/>
    <w:rsid w:val="00757EC7"/>
    <w:rsid w:val="007674A4"/>
    <w:rsid w:val="00770E7C"/>
    <w:rsid w:val="007747C0"/>
    <w:rsid w:val="0079114D"/>
    <w:rsid w:val="00792BB0"/>
    <w:rsid w:val="007977E3"/>
    <w:rsid w:val="007A45FD"/>
    <w:rsid w:val="007C0FEC"/>
    <w:rsid w:val="007C6E7E"/>
    <w:rsid w:val="007E505C"/>
    <w:rsid w:val="007F37F9"/>
    <w:rsid w:val="007F524E"/>
    <w:rsid w:val="0080602D"/>
    <w:rsid w:val="00810300"/>
    <w:rsid w:val="0081120D"/>
    <w:rsid w:val="0082105B"/>
    <w:rsid w:val="00823C00"/>
    <w:rsid w:val="00841419"/>
    <w:rsid w:val="00844D25"/>
    <w:rsid w:val="0087451B"/>
    <w:rsid w:val="008A0594"/>
    <w:rsid w:val="008A288A"/>
    <w:rsid w:val="008B0805"/>
    <w:rsid w:val="008B0996"/>
    <w:rsid w:val="008C1C8B"/>
    <w:rsid w:val="008E725C"/>
    <w:rsid w:val="008F3A03"/>
    <w:rsid w:val="008F69F3"/>
    <w:rsid w:val="008F735E"/>
    <w:rsid w:val="0090547C"/>
    <w:rsid w:val="00934046"/>
    <w:rsid w:val="009355AD"/>
    <w:rsid w:val="00937177"/>
    <w:rsid w:val="009402D0"/>
    <w:rsid w:val="00952D24"/>
    <w:rsid w:val="00957402"/>
    <w:rsid w:val="009609F5"/>
    <w:rsid w:val="0096166D"/>
    <w:rsid w:val="00971944"/>
    <w:rsid w:val="0097394F"/>
    <w:rsid w:val="00980536"/>
    <w:rsid w:val="0098160A"/>
    <w:rsid w:val="0098191A"/>
    <w:rsid w:val="00993B2C"/>
    <w:rsid w:val="009D5216"/>
    <w:rsid w:val="009D6017"/>
    <w:rsid w:val="009E09B9"/>
    <w:rsid w:val="00A050CE"/>
    <w:rsid w:val="00A113A6"/>
    <w:rsid w:val="00A11B14"/>
    <w:rsid w:val="00A1467D"/>
    <w:rsid w:val="00A1757E"/>
    <w:rsid w:val="00A45F18"/>
    <w:rsid w:val="00A45F92"/>
    <w:rsid w:val="00A52AD5"/>
    <w:rsid w:val="00A65F17"/>
    <w:rsid w:val="00A70555"/>
    <w:rsid w:val="00A72FC3"/>
    <w:rsid w:val="00A74BCA"/>
    <w:rsid w:val="00A90B47"/>
    <w:rsid w:val="00AE2503"/>
    <w:rsid w:val="00AE2A22"/>
    <w:rsid w:val="00B12FC3"/>
    <w:rsid w:val="00B373B8"/>
    <w:rsid w:val="00B5260F"/>
    <w:rsid w:val="00B63FAC"/>
    <w:rsid w:val="00BC75A2"/>
    <w:rsid w:val="00BE69AE"/>
    <w:rsid w:val="00C420B1"/>
    <w:rsid w:val="00C447FB"/>
    <w:rsid w:val="00CA48D4"/>
    <w:rsid w:val="00CC1331"/>
    <w:rsid w:val="00CD1F19"/>
    <w:rsid w:val="00CD5421"/>
    <w:rsid w:val="00D16789"/>
    <w:rsid w:val="00D47C29"/>
    <w:rsid w:val="00DC0C2D"/>
    <w:rsid w:val="00DC4D7E"/>
    <w:rsid w:val="00DD0B50"/>
    <w:rsid w:val="00DD1B11"/>
    <w:rsid w:val="00DE731A"/>
    <w:rsid w:val="00E14515"/>
    <w:rsid w:val="00E27254"/>
    <w:rsid w:val="00E544A6"/>
    <w:rsid w:val="00E85080"/>
    <w:rsid w:val="00E934CF"/>
    <w:rsid w:val="00E97BB2"/>
    <w:rsid w:val="00EA16BB"/>
    <w:rsid w:val="00F00DB1"/>
    <w:rsid w:val="00F13160"/>
    <w:rsid w:val="00F14A26"/>
    <w:rsid w:val="00F5614A"/>
    <w:rsid w:val="00F624EA"/>
    <w:rsid w:val="00F62EFD"/>
    <w:rsid w:val="00F72181"/>
    <w:rsid w:val="00F946E6"/>
    <w:rsid w:val="00FB423D"/>
    <w:rsid w:val="00FD36D5"/>
    <w:rsid w:val="00FD5DEE"/>
    <w:rsid w:val="00FE1703"/>
    <w:rsid w:val="00FF0007"/>
    <w:rsid w:val="00F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B17A3"/>
  <w15:docId w15:val="{F956C61A-DA82-4DCF-8C55-61FD9626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96A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96AC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4C0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261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Кравчук Т.Ю.</cp:lastModifiedBy>
  <cp:revision>9</cp:revision>
  <cp:lastPrinted>2021-04-21T07:22:00Z</cp:lastPrinted>
  <dcterms:created xsi:type="dcterms:W3CDTF">2021-04-19T02:55:00Z</dcterms:created>
  <dcterms:modified xsi:type="dcterms:W3CDTF">2021-04-22T02:40:00Z</dcterms:modified>
</cp:coreProperties>
</file>