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2E7E81">
        <w:rPr>
          <w:rFonts w:ascii="Arial" w:hAnsi="Arial" w:cs="Arial"/>
          <w:b/>
          <w:bCs/>
          <w:szCs w:val="24"/>
        </w:rPr>
        <w:t>март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501767"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1F217D" w:rsidTr="001B72A3">
        <w:trPr>
          <w:trHeight w:val="503"/>
          <w:jc w:val="center"/>
        </w:trPr>
        <w:tc>
          <w:tcPr>
            <w:tcW w:w="2830" w:type="dxa"/>
            <w:vAlign w:val="center"/>
          </w:tcPr>
          <w:p w:rsidR="001F217D" w:rsidRDefault="001F217D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  <w:tc>
          <w:tcPr>
            <w:tcW w:w="3400" w:type="dxa"/>
            <w:vMerge w:val="restart"/>
            <w:vAlign w:val="center"/>
          </w:tcPr>
          <w:p w:rsidR="001F217D" w:rsidRDefault="001F217D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 w:val="restart"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  <w:tr w:rsidR="001F217D" w:rsidTr="00A050CE">
        <w:trPr>
          <w:trHeight w:val="276"/>
          <w:jc w:val="center"/>
        </w:trPr>
        <w:tc>
          <w:tcPr>
            <w:tcW w:w="2830" w:type="dxa"/>
            <w:vAlign w:val="center"/>
          </w:tcPr>
          <w:p w:rsidR="001F217D" w:rsidRDefault="0067769B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</w:t>
            </w:r>
            <w:r w:rsidR="005F7DE0">
              <w:rPr>
                <w:rFonts w:ascii="Arial" w:hAnsi="Arial" w:cs="Arial"/>
                <w:szCs w:val="24"/>
              </w:rPr>
              <w:t xml:space="preserve"> 1</w:t>
            </w:r>
            <w:r w:rsidR="001F217D">
              <w:rPr>
                <w:rFonts w:ascii="Arial" w:hAnsi="Arial" w:cs="Arial"/>
                <w:szCs w:val="24"/>
              </w:rPr>
              <w:t>6</w:t>
            </w:r>
            <w:r w:rsidR="002E7E81">
              <w:rPr>
                <w:rFonts w:ascii="Arial" w:hAnsi="Arial" w:cs="Arial"/>
                <w:szCs w:val="24"/>
              </w:rPr>
              <w:t>, 23, 30</w:t>
            </w:r>
          </w:p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1B72A3">
        <w:trPr>
          <w:trHeight w:val="547"/>
          <w:jc w:val="center"/>
        </w:trPr>
        <w:tc>
          <w:tcPr>
            <w:tcW w:w="2830" w:type="dxa"/>
            <w:vAlign w:val="center"/>
          </w:tcPr>
          <w:p w:rsidR="00A050CE" w:rsidRDefault="00A050C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  <w:tc>
          <w:tcPr>
            <w:tcW w:w="3400" w:type="dxa"/>
            <w:vMerge w:val="restart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A050CE">
        <w:trPr>
          <w:jc w:val="center"/>
        </w:trPr>
        <w:tc>
          <w:tcPr>
            <w:tcW w:w="2830" w:type="dxa"/>
            <w:vAlign w:val="center"/>
          </w:tcPr>
          <w:p w:rsidR="00A050CE" w:rsidRDefault="005F7DE0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4, 11, 1</w:t>
            </w:r>
            <w:r w:rsidR="00501767">
              <w:rPr>
                <w:rFonts w:ascii="Arial" w:hAnsi="Arial" w:cs="Arial"/>
                <w:szCs w:val="24"/>
              </w:rPr>
              <w:t>8</w:t>
            </w:r>
            <w:r>
              <w:rPr>
                <w:rFonts w:ascii="Arial" w:hAnsi="Arial" w:cs="Arial"/>
                <w:szCs w:val="24"/>
              </w:rPr>
              <w:t>, 25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345440" w:rsidRDefault="00345440" w:rsidP="00207962">
      <w:pPr>
        <w:jc w:val="both"/>
        <w:textAlignment w:val="auto"/>
        <w:rPr>
          <w:rFonts w:ascii="Arial" w:hAnsi="Arial" w:cs="Arial"/>
          <w:szCs w:val="24"/>
        </w:rPr>
      </w:pPr>
    </w:p>
    <w:p w:rsidR="00C17032" w:rsidRDefault="00C17032" w:rsidP="00C17032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C17032" w:rsidRDefault="00C17032" w:rsidP="00C17032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C17032" w:rsidRDefault="00C17032" w:rsidP="00C17032">
      <w:pPr>
        <w:textAlignment w:val="auto"/>
        <w:rPr>
          <w:rFonts w:ascii="Arial" w:hAnsi="Arial" w:cs="Arial"/>
          <w:szCs w:val="24"/>
        </w:rPr>
      </w:pPr>
    </w:p>
    <w:p w:rsidR="004C05BD" w:rsidRDefault="004C05BD" w:rsidP="004C05BD">
      <w:pPr>
        <w:textAlignment w:val="auto"/>
        <w:rPr>
          <w:rFonts w:ascii="Arial" w:hAnsi="Arial" w:cs="Arial"/>
          <w:b/>
          <w:bCs/>
          <w:szCs w:val="24"/>
        </w:rPr>
      </w:pP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C17032" w:rsidRDefault="00C17032" w:rsidP="00E27254">
      <w:pPr>
        <w:textAlignment w:val="auto"/>
        <w:rPr>
          <w:rFonts w:ascii="Arial" w:hAnsi="Arial" w:cs="Arial"/>
          <w:szCs w:val="24"/>
        </w:rPr>
      </w:pPr>
    </w:p>
    <w:p w:rsidR="00C17032" w:rsidRDefault="00C17032" w:rsidP="00E27254">
      <w:pPr>
        <w:textAlignment w:val="auto"/>
        <w:rPr>
          <w:rFonts w:ascii="Arial" w:hAnsi="Arial" w:cs="Arial"/>
          <w:szCs w:val="24"/>
        </w:rPr>
      </w:pP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p w:rsidR="00F71709" w:rsidRDefault="00F71709" w:rsidP="00E27254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C17032" w:rsidRDefault="00C17032" w:rsidP="00E27254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34544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 w:rsidR="00345440"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2E7E81">
        <w:rPr>
          <w:rFonts w:ascii="Arial" w:hAnsi="Arial" w:cs="Arial"/>
          <w:b/>
          <w:bCs/>
          <w:szCs w:val="24"/>
        </w:rPr>
        <w:t>март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501767"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9D601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67769B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2E7E81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67769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67769B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67769B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Pr="00F13160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67769B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 xml:space="preserve">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67769B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67769B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2E7E8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67769B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67769B" w:rsidRPr="00F13160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Pr="00F13160" w:rsidRDefault="0067769B" w:rsidP="0067769B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67769B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9B" w:rsidRDefault="0067769B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BC75A2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Pr="00F13160" w:rsidRDefault="00BC75A2" w:rsidP="00BC75A2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Рязанова Л.В.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Pr="00F13160" w:rsidRDefault="00BC75A2" w:rsidP="00BC75A2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архитектуры, градостроительства и капитального строительства</w:t>
            </w:r>
            <w:r w:rsidRPr="00F13160">
              <w:rPr>
                <w:rFonts w:ascii="Arial" w:hAnsi="Arial" w:cs="Arial"/>
                <w:szCs w:val="24"/>
              </w:rPr>
              <w:t xml:space="preserve">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Default="002E7E81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5A2" w:rsidRDefault="00BC75A2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2E7E81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Pr="00F13160" w:rsidRDefault="005F7DE0" w:rsidP="005F7DE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2E7E8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  <w:p w:rsidR="002E7E81" w:rsidRPr="00F13160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Pr="00F13160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97394F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67769B" w:rsidP="0067769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</w:tbl>
    <w:p w:rsidR="009D6017" w:rsidRDefault="009D6017" w:rsidP="00051C89">
      <w:pPr>
        <w:textAlignment w:val="auto"/>
        <w:rPr>
          <w:rFonts w:ascii="Arial" w:hAnsi="Arial" w:cs="Arial"/>
          <w:szCs w:val="24"/>
        </w:rPr>
      </w:pPr>
    </w:p>
    <w:p w:rsidR="00051C89" w:rsidRDefault="00B12FC3" w:rsidP="00051C89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18</w:t>
      </w:r>
      <w:r w:rsidR="00051C89" w:rsidRPr="00F13160">
        <w:rPr>
          <w:rFonts w:ascii="Arial" w:hAnsi="Arial" w:cs="Arial"/>
          <w:szCs w:val="24"/>
        </w:rPr>
        <w:t>.00 час.</w:t>
      </w:r>
    </w:p>
    <w:p w:rsidR="009D6017" w:rsidRDefault="009D6017" w:rsidP="00051C89">
      <w:pPr>
        <w:textAlignment w:val="auto"/>
        <w:rPr>
          <w:rFonts w:ascii="Arial" w:hAnsi="Arial" w:cs="Arial"/>
          <w:b/>
          <w:bCs/>
          <w:szCs w:val="24"/>
        </w:rPr>
      </w:pPr>
    </w:p>
    <w:p w:rsidR="00C17032" w:rsidRPr="00F13160" w:rsidRDefault="00C17032" w:rsidP="00C17032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>
        <w:rPr>
          <w:rFonts w:ascii="Arial" w:hAnsi="Arial" w:cs="Arial"/>
          <w:szCs w:val="24"/>
        </w:rPr>
        <w:t>ефонам: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>
        <w:rPr>
          <w:rFonts w:ascii="Arial" w:hAnsi="Arial" w:cs="Arial"/>
          <w:szCs w:val="24"/>
        </w:rPr>
        <w:t xml:space="preserve">, 8 (39565) </w:t>
      </w:r>
      <w:r w:rsidRPr="00F13160">
        <w:rPr>
          <w:rFonts w:ascii="Arial" w:hAnsi="Arial" w:cs="Arial"/>
          <w:szCs w:val="24"/>
        </w:rPr>
        <w:t>5-74-97</w:t>
      </w:r>
    </w:p>
    <w:p w:rsidR="00051C89" w:rsidRPr="00E27254" w:rsidRDefault="00051C89" w:rsidP="00FF0007">
      <w:pPr>
        <w:textAlignment w:val="auto"/>
        <w:rPr>
          <w:rFonts w:ascii="Arial" w:hAnsi="Arial" w:cs="Arial"/>
          <w:b/>
          <w:bCs/>
          <w:szCs w:val="24"/>
        </w:rPr>
      </w:pPr>
    </w:p>
    <w:sectPr w:rsidR="00051C89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7409B"/>
    <w:rsid w:val="000A5906"/>
    <w:rsid w:val="000F2132"/>
    <w:rsid w:val="00103CE1"/>
    <w:rsid w:val="00104F56"/>
    <w:rsid w:val="0011102C"/>
    <w:rsid w:val="00111134"/>
    <w:rsid w:val="001229BD"/>
    <w:rsid w:val="00124E99"/>
    <w:rsid w:val="001336FE"/>
    <w:rsid w:val="001633D4"/>
    <w:rsid w:val="001814FC"/>
    <w:rsid w:val="00193CB6"/>
    <w:rsid w:val="00196AC4"/>
    <w:rsid w:val="001B068A"/>
    <w:rsid w:val="001B72A3"/>
    <w:rsid w:val="001C4BC4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7630A"/>
    <w:rsid w:val="002807FE"/>
    <w:rsid w:val="00290388"/>
    <w:rsid w:val="002B1A54"/>
    <w:rsid w:val="002B33D1"/>
    <w:rsid w:val="002D78A7"/>
    <w:rsid w:val="002E13D3"/>
    <w:rsid w:val="002E7E81"/>
    <w:rsid w:val="002F6AF7"/>
    <w:rsid w:val="00301CD1"/>
    <w:rsid w:val="003026C6"/>
    <w:rsid w:val="00345440"/>
    <w:rsid w:val="0035119F"/>
    <w:rsid w:val="00363418"/>
    <w:rsid w:val="00374B61"/>
    <w:rsid w:val="00380567"/>
    <w:rsid w:val="0038100A"/>
    <w:rsid w:val="0038408C"/>
    <w:rsid w:val="00392591"/>
    <w:rsid w:val="003C522F"/>
    <w:rsid w:val="0042035A"/>
    <w:rsid w:val="00433239"/>
    <w:rsid w:val="0043590B"/>
    <w:rsid w:val="0044450A"/>
    <w:rsid w:val="00451CFA"/>
    <w:rsid w:val="00462D05"/>
    <w:rsid w:val="004B48B6"/>
    <w:rsid w:val="004B6CB9"/>
    <w:rsid w:val="004C05BD"/>
    <w:rsid w:val="004D46C7"/>
    <w:rsid w:val="00501767"/>
    <w:rsid w:val="00526C39"/>
    <w:rsid w:val="005374F1"/>
    <w:rsid w:val="00551DC2"/>
    <w:rsid w:val="00552716"/>
    <w:rsid w:val="005556BC"/>
    <w:rsid w:val="005562A8"/>
    <w:rsid w:val="00566AA9"/>
    <w:rsid w:val="005C7C0A"/>
    <w:rsid w:val="005E6184"/>
    <w:rsid w:val="005F3D6C"/>
    <w:rsid w:val="005F7DE0"/>
    <w:rsid w:val="00604FB9"/>
    <w:rsid w:val="00621047"/>
    <w:rsid w:val="0062248C"/>
    <w:rsid w:val="00625326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6E6F"/>
    <w:rsid w:val="006E273A"/>
    <w:rsid w:val="006E59E8"/>
    <w:rsid w:val="006E7B0C"/>
    <w:rsid w:val="006F0CE2"/>
    <w:rsid w:val="006F3798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77E3"/>
    <w:rsid w:val="007A45FD"/>
    <w:rsid w:val="007C0FEC"/>
    <w:rsid w:val="007C6E7E"/>
    <w:rsid w:val="007E505C"/>
    <w:rsid w:val="007F37F9"/>
    <w:rsid w:val="0080602D"/>
    <w:rsid w:val="00810300"/>
    <w:rsid w:val="0081120D"/>
    <w:rsid w:val="0082105B"/>
    <w:rsid w:val="00823C00"/>
    <w:rsid w:val="00841419"/>
    <w:rsid w:val="00844D25"/>
    <w:rsid w:val="0087451B"/>
    <w:rsid w:val="008A0594"/>
    <w:rsid w:val="008A288A"/>
    <w:rsid w:val="008B0805"/>
    <w:rsid w:val="008B0996"/>
    <w:rsid w:val="008C1C8B"/>
    <w:rsid w:val="008E725C"/>
    <w:rsid w:val="008F3A03"/>
    <w:rsid w:val="008F69F3"/>
    <w:rsid w:val="008F735E"/>
    <w:rsid w:val="0090547C"/>
    <w:rsid w:val="00934046"/>
    <w:rsid w:val="009355AD"/>
    <w:rsid w:val="009402D0"/>
    <w:rsid w:val="00952D24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113A6"/>
    <w:rsid w:val="00A11B14"/>
    <w:rsid w:val="00A1467D"/>
    <w:rsid w:val="00A1757E"/>
    <w:rsid w:val="00A45F18"/>
    <w:rsid w:val="00A45F92"/>
    <w:rsid w:val="00A52AD5"/>
    <w:rsid w:val="00A65F17"/>
    <w:rsid w:val="00A70555"/>
    <w:rsid w:val="00A72FC3"/>
    <w:rsid w:val="00A74BCA"/>
    <w:rsid w:val="00A90B47"/>
    <w:rsid w:val="00AE2503"/>
    <w:rsid w:val="00AE2A22"/>
    <w:rsid w:val="00B12FC3"/>
    <w:rsid w:val="00B373B8"/>
    <w:rsid w:val="00B63FAC"/>
    <w:rsid w:val="00BC75A2"/>
    <w:rsid w:val="00BE69AE"/>
    <w:rsid w:val="00C17032"/>
    <w:rsid w:val="00C420B1"/>
    <w:rsid w:val="00C447FB"/>
    <w:rsid w:val="00CA48D4"/>
    <w:rsid w:val="00CC1331"/>
    <w:rsid w:val="00CD1F19"/>
    <w:rsid w:val="00CD5421"/>
    <w:rsid w:val="00D16789"/>
    <w:rsid w:val="00D47C29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F00DB1"/>
    <w:rsid w:val="00F13160"/>
    <w:rsid w:val="00F14A26"/>
    <w:rsid w:val="00F5614A"/>
    <w:rsid w:val="00F624EA"/>
    <w:rsid w:val="00F62EFD"/>
    <w:rsid w:val="00F71709"/>
    <w:rsid w:val="00F72181"/>
    <w:rsid w:val="00F946E6"/>
    <w:rsid w:val="00FB423D"/>
    <w:rsid w:val="00FD36D5"/>
    <w:rsid w:val="00FD5DEE"/>
    <w:rsid w:val="00FE1703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23FB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6</cp:revision>
  <cp:lastPrinted>2021-02-17T05:09:00Z</cp:lastPrinted>
  <dcterms:created xsi:type="dcterms:W3CDTF">2021-02-17T03:54:00Z</dcterms:created>
  <dcterms:modified xsi:type="dcterms:W3CDTF">2021-02-19T03:12:00Z</dcterms:modified>
</cp:coreProperties>
</file>