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34" w:rsidRDefault="00BE6534" w:rsidP="00BE65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27E0E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муниципальной программы «Поддержка и развитие муниципальных дошкольных образовательных организаций </w:t>
      </w:r>
      <w:proofErr w:type="spellStart"/>
      <w:r w:rsidRPr="00227E0E">
        <w:rPr>
          <w:rFonts w:ascii="Times New Roman" w:hAnsi="Times New Roman" w:cs="Times New Roman"/>
          <w:b/>
          <w:sz w:val="24"/>
          <w:szCs w:val="24"/>
        </w:rPr>
        <w:t>Усть-Кутского</w:t>
      </w:r>
      <w:proofErr w:type="spellEnd"/>
      <w:r w:rsidRPr="00227E0E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:rsidR="00BE6534" w:rsidRDefault="00AA6D0F" w:rsidP="00BE65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2020</w:t>
      </w:r>
      <w:r w:rsidR="00BE653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E6534" w:rsidRDefault="00BE6534" w:rsidP="00BE65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534" w:rsidRDefault="00BE6534" w:rsidP="00BE65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«Поддержка и развитие муниципальных дошкольных 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6914D0">
        <w:rPr>
          <w:rFonts w:ascii="Times New Roman" w:hAnsi="Times New Roman" w:cs="Times New Roman"/>
          <w:sz w:val="24"/>
          <w:szCs w:val="24"/>
        </w:rPr>
        <w:t xml:space="preserve">го </w:t>
      </w:r>
      <w:proofErr w:type="gramStart"/>
      <w:r w:rsidR="006914D0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утверждена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AA6D0F">
        <w:rPr>
          <w:rFonts w:ascii="Times New Roman" w:hAnsi="Times New Roman" w:cs="Times New Roman"/>
          <w:sz w:val="24"/>
          <w:szCs w:val="24"/>
        </w:rPr>
        <w:t>от 13.09.2016 г. № 676-п.</w:t>
      </w:r>
    </w:p>
    <w:p w:rsidR="00BE6534" w:rsidRDefault="00BE6534" w:rsidP="00BE65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CFB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7C4CF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CF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беспечение конституционных гарантий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доступности  качественного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Усть-Кутском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образовании всем слоям населения  независимо от места жительства, социального статуса семьи, уровня развития и здоровья ребенка.</w:t>
      </w:r>
    </w:p>
    <w:p w:rsidR="00BE6534" w:rsidRDefault="00BE6534" w:rsidP="00BE65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CFB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>
        <w:rPr>
          <w:rFonts w:ascii="Times New Roman" w:hAnsi="Times New Roman" w:cs="Times New Roman"/>
          <w:sz w:val="24"/>
          <w:szCs w:val="24"/>
        </w:rPr>
        <w:t xml:space="preserve">: Улучшение условий пребывания детей в дошкольных образовательных организациях. Максимальное удовлетворение потребности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gramEnd"/>
      <w:r>
        <w:rPr>
          <w:rFonts w:ascii="Times New Roman" w:hAnsi="Times New Roman" w:cs="Times New Roman"/>
          <w:sz w:val="24"/>
          <w:szCs w:val="24"/>
        </w:rPr>
        <w:t>-Кутского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устройстве детей в дошкольные образовательные организации.</w:t>
      </w:r>
    </w:p>
    <w:p w:rsidR="00BE6534" w:rsidRDefault="00BE6534" w:rsidP="00BE65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данной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программе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AA6D0F">
        <w:rPr>
          <w:rFonts w:ascii="Times New Roman" w:hAnsi="Times New Roman" w:cs="Times New Roman"/>
          <w:sz w:val="24"/>
          <w:szCs w:val="24"/>
        </w:rPr>
        <w:t>униципального образования в 2020 году   было  утверждено 6458,9  исполнение 100%  (Э= 6458,9/6458,9</w:t>
      </w:r>
      <w:r>
        <w:rPr>
          <w:rFonts w:ascii="Times New Roman" w:hAnsi="Times New Roman" w:cs="Times New Roman"/>
          <w:sz w:val="24"/>
          <w:szCs w:val="24"/>
        </w:rPr>
        <w:t>=1  высокая. Достижение запланированных показателей соответствует использованному объему средств)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8"/>
        <w:gridCol w:w="1483"/>
        <w:gridCol w:w="1355"/>
        <w:gridCol w:w="2152"/>
        <w:gridCol w:w="2027"/>
      </w:tblGrid>
      <w:tr w:rsidR="00BE6534" w:rsidTr="009120DD">
        <w:tc>
          <w:tcPr>
            <w:tcW w:w="3256" w:type="dxa"/>
          </w:tcPr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559" w:type="dxa"/>
          </w:tcPr>
          <w:p w:rsidR="00BE6534" w:rsidRDefault="00AA6D0F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на 2020</w:t>
            </w:r>
            <w:r w:rsidR="00BE653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</w:tcPr>
          <w:p w:rsidR="00BE6534" w:rsidRDefault="00AA6D0F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2020</w:t>
            </w:r>
            <w:r w:rsidR="00BE653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</w:tcPr>
          <w:p w:rsidR="00BE6534" w:rsidRDefault="00BE6534" w:rsidP="00BE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501" w:type="dxa"/>
          </w:tcPr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</w:t>
            </w:r>
          </w:p>
        </w:tc>
      </w:tr>
      <w:tr w:rsidR="00BE6534" w:rsidTr="009120DD">
        <w:tc>
          <w:tcPr>
            <w:tcW w:w="3256" w:type="dxa"/>
          </w:tcPr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Капитальный, текущий ремонт в МДОУ согласно ежегодному плану мероприятий</w:t>
            </w:r>
          </w:p>
        </w:tc>
        <w:tc>
          <w:tcPr>
            <w:tcW w:w="1559" w:type="dxa"/>
          </w:tcPr>
          <w:p w:rsidR="00BE6534" w:rsidRDefault="00AA6D0F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2963,6</w:t>
            </w:r>
          </w:p>
        </w:tc>
        <w:tc>
          <w:tcPr>
            <w:tcW w:w="1417" w:type="dxa"/>
          </w:tcPr>
          <w:p w:rsidR="00BE6534" w:rsidRDefault="00AA6D0F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2963,6</w:t>
            </w:r>
          </w:p>
        </w:tc>
        <w:tc>
          <w:tcPr>
            <w:tcW w:w="993" w:type="dxa"/>
          </w:tcPr>
          <w:p w:rsidR="00BE6534" w:rsidRDefault="00AA6D0F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Э= 2963,6/2963,6</w:t>
            </w:r>
            <w:r w:rsidR="00BE6534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  <w:tc>
          <w:tcPr>
            <w:tcW w:w="1501" w:type="dxa"/>
          </w:tcPr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Достижение запланированных показателей соответствует используемому объему средств.</w:t>
            </w:r>
          </w:p>
        </w:tc>
      </w:tr>
      <w:tr w:rsidR="00BE6534" w:rsidTr="009120DD">
        <w:tc>
          <w:tcPr>
            <w:tcW w:w="3256" w:type="dxa"/>
          </w:tcPr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теневых навесов</w:t>
            </w:r>
          </w:p>
        </w:tc>
        <w:tc>
          <w:tcPr>
            <w:tcW w:w="1559" w:type="dxa"/>
          </w:tcPr>
          <w:p w:rsidR="00BE6534" w:rsidRDefault="00AA6D0F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2001,6</w:t>
            </w:r>
          </w:p>
        </w:tc>
        <w:tc>
          <w:tcPr>
            <w:tcW w:w="1417" w:type="dxa"/>
          </w:tcPr>
          <w:p w:rsidR="00BE6534" w:rsidRDefault="00AA6D0F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2001,6</w:t>
            </w:r>
          </w:p>
        </w:tc>
        <w:tc>
          <w:tcPr>
            <w:tcW w:w="993" w:type="dxa"/>
          </w:tcPr>
          <w:p w:rsidR="00BE6534" w:rsidRDefault="00AA6D0F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Э= 2001,6/2001,6</w:t>
            </w:r>
            <w:r w:rsidR="00BE6534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  <w:tc>
          <w:tcPr>
            <w:tcW w:w="1501" w:type="dxa"/>
          </w:tcPr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Достижение запланированных показателей соответствует используемому объему средств.</w:t>
            </w:r>
          </w:p>
        </w:tc>
      </w:tr>
      <w:tr w:rsidR="00BE6534" w:rsidTr="009120DD">
        <w:tc>
          <w:tcPr>
            <w:tcW w:w="3256" w:type="dxa"/>
          </w:tcPr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мягкого инвентаря для открытия новых групп </w:t>
            </w:r>
          </w:p>
        </w:tc>
        <w:tc>
          <w:tcPr>
            <w:tcW w:w="1559" w:type="dxa"/>
          </w:tcPr>
          <w:p w:rsidR="00BE6534" w:rsidRDefault="00AA6D0F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274,1</w:t>
            </w:r>
          </w:p>
        </w:tc>
        <w:tc>
          <w:tcPr>
            <w:tcW w:w="1417" w:type="dxa"/>
          </w:tcPr>
          <w:p w:rsidR="00BE6534" w:rsidRDefault="00AA6D0F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274,1</w:t>
            </w:r>
          </w:p>
        </w:tc>
        <w:tc>
          <w:tcPr>
            <w:tcW w:w="993" w:type="dxa"/>
          </w:tcPr>
          <w:p w:rsidR="00BE6534" w:rsidRDefault="00AA6D0F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Э=274,1/274,1=1</w:t>
            </w:r>
          </w:p>
        </w:tc>
        <w:tc>
          <w:tcPr>
            <w:tcW w:w="1501" w:type="dxa"/>
          </w:tcPr>
          <w:p w:rsidR="00BE6534" w:rsidRDefault="00AA6D0F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Достижение запланированных показателей соответствует используемому объему средств.</w:t>
            </w:r>
          </w:p>
        </w:tc>
      </w:tr>
      <w:tr w:rsidR="00BE6534" w:rsidTr="009120DD">
        <w:tc>
          <w:tcPr>
            <w:tcW w:w="3256" w:type="dxa"/>
          </w:tcPr>
          <w:p w:rsidR="00BE6534" w:rsidRDefault="00AA6D0F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 мебели, спортивного инвентаря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оборудования, игрушек</w:t>
            </w:r>
          </w:p>
        </w:tc>
        <w:tc>
          <w:tcPr>
            <w:tcW w:w="1559" w:type="dxa"/>
          </w:tcPr>
          <w:p w:rsidR="00BE6534" w:rsidRDefault="00AA6D0F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1219,4</w:t>
            </w:r>
          </w:p>
        </w:tc>
        <w:tc>
          <w:tcPr>
            <w:tcW w:w="1417" w:type="dxa"/>
          </w:tcPr>
          <w:p w:rsidR="00BE6534" w:rsidRDefault="00AA6D0F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1219,4</w:t>
            </w:r>
          </w:p>
        </w:tc>
        <w:tc>
          <w:tcPr>
            <w:tcW w:w="993" w:type="dxa"/>
          </w:tcPr>
          <w:p w:rsidR="00BE6534" w:rsidRDefault="00AA6D0F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Э=1219,4/1219,4=1</w:t>
            </w:r>
          </w:p>
        </w:tc>
        <w:tc>
          <w:tcPr>
            <w:tcW w:w="1501" w:type="dxa"/>
          </w:tcPr>
          <w:p w:rsidR="00BE6534" w:rsidRDefault="00AA6D0F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Высокая. Достижение запланированных показателей 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используемому объему средств</w:t>
            </w:r>
          </w:p>
        </w:tc>
      </w:tr>
      <w:tr w:rsidR="00BE6534" w:rsidTr="009120DD">
        <w:tc>
          <w:tcPr>
            <w:tcW w:w="3256" w:type="dxa"/>
          </w:tcPr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6534" w:rsidRDefault="00C7600E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E6534" w:rsidRDefault="00C7600E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E6534" w:rsidRDefault="00BE6534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34" w:rsidTr="009120DD">
        <w:tc>
          <w:tcPr>
            <w:tcW w:w="3256" w:type="dxa"/>
          </w:tcPr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 сооружение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комплекс (производственный комплекс №144) Детского  сада № 54 на станции Лена открытого акционерного  общества «Российские железные дороги», общая площадь 2119,5 кв. м, включающий:</w:t>
            </w:r>
          </w:p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здание  детского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сада, 2-этажное (подземных этажей-0), общей площадью 1964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овощехранилище, 1-этажное,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подземных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этажей -1), общей площадью 108,5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-склад, 1-этажное (подземных этажей -1), общей площадью 47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участок, площадью 8312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на котором размещено имущество движимое имущество:</w:t>
            </w:r>
          </w:p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-благоустройство;</w:t>
            </w:r>
          </w:p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-охранно-пожарная сигнализация.</w:t>
            </w:r>
          </w:p>
        </w:tc>
        <w:tc>
          <w:tcPr>
            <w:tcW w:w="1559" w:type="dxa"/>
          </w:tcPr>
          <w:p w:rsidR="00BE6534" w:rsidRDefault="00C7600E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E6534" w:rsidRDefault="00C7600E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E6534" w:rsidRDefault="00BE6534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34" w:rsidTr="009120DD">
        <w:tc>
          <w:tcPr>
            <w:tcW w:w="3256" w:type="dxa"/>
          </w:tcPr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Кредиторская задолженность за инженерские изыскания для подготовки проектной документации по объекту «Строительство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сада на 55 мест в пос. Ручей»</w:t>
            </w:r>
          </w:p>
        </w:tc>
        <w:tc>
          <w:tcPr>
            <w:tcW w:w="1559" w:type="dxa"/>
          </w:tcPr>
          <w:p w:rsidR="00BE6534" w:rsidRDefault="00C7600E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</w:tcPr>
          <w:p w:rsidR="00BE6534" w:rsidRDefault="00C7600E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534" w:rsidTr="009120DD">
        <w:tc>
          <w:tcPr>
            <w:tcW w:w="3256" w:type="dxa"/>
          </w:tcPr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программе</w:t>
            </w:r>
          </w:p>
        </w:tc>
        <w:tc>
          <w:tcPr>
            <w:tcW w:w="1559" w:type="dxa"/>
          </w:tcPr>
          <w:p w:rsidR="00BE6534" w:rsidRDefault="00AA6D0F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6458,9</w:t>
            </w:r>
          </w:p>
        </w:tc>
        <w:tc>
          <w:tcPr>
            <w:tcW w:w="1417" w:type="dxa"/>
          </w:tcPr>
          <w:p w:rsidR="00BE6534" w:rsidRDefault="00AA6D0F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6458,9</w:t>
            </w:r>
          </w:p>
        </w:tc>
        <w:tc>
          <w:tcPr>
            <w:tcW w:w="993" w:type="dxa"/>
          </w:tcPr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E6534" w:rsidRDefault="00BE6534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6534" w:rsidRDefault="00BE6534" w:rsidP="00BE65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7B6F" w:rsidRDefault="00AA6D0F" w:rsidP="00BE65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эффективности:</w:t>
      </w:r>
    </w:p>
    <w:p w:rsidR="00DE7B6F" w:rsidRDefault="00DE7B6F" w:rsidP="00BE65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7B6F" w:rsidRDefault="00DE7B6F" w:rsidP="00BE65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52"/>
        <w:gridCol w:w="1987"/>
        <w:gridCol w:w="2140"/>
        <w:gridCol w:w="1590"/>
        <w:gridCol w:w="1337"/>
        <w:gridCol w:w="2028"/>
      </w:tblGrid>
      <w:tr w:rsidR="000F09BF" w:rsidTr="000F09BF">
        <w:tc>
          <w:tcPr>
            <w:tcW w:w="558" w:type="dxa"/>
          </w:tcPr>
          <w:p w:rsidR="000F09BF" w:rsidRDefault="000F09BF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31" w:type="dxa"/>
          </w:tcPr>
          <w:p w:rsidR="000F09BF" w:rsidRDefault="000F09BF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140" w:type="dxa"/>
          </w:tcPr>
          <w:p w:rsidR="000F09BF" w:rsidRDefault="000F09BF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33" w:type="dxa"/>
          </w:tcPr>
          <w:p w:rsidR="000F09BF" w:rsidRDefault="000F09BF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</w:p>
          <w:p w:rsidR="000F09BF" w:rsidRDefault="00B51488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F09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10" w:type="dxa"/>
          </w:tcPr>
          <w:p w:rsidR="000F09BF" w:rsidRDefault="00B51488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2020</w:t>
            </w:r>
            <w:r w:rsidR="000F09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62" w:type="dxa"/>
          </w:tcPr>
          <w:p w:rsidR="000F09BF" w:rsidRDefault="000F09BF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программы</w:t>
            </w:r>
          </w:p>
        </w:tc>
      </w:tr>
      <w:tr w:rsidR="000F09BF" w:rsidTr="000F09BF">
        <w:tc>
          <w:tcPr>
            <w:tcW w:w="558" w:type="dxa"/>
          </w:tcPr>
          <w:p w:rsidR="000F09BF" w:rsidRDefault="000F09BF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1" w:type="dxa"/>
          </w:tcPr>
          <w:p w:rsidR="000F09BF" w:rsidRDefault="000F09BF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МДОУ</w:t>
            </w:r>
          </w:p>
        </w:tc>
        <w:tc>
          <w:tcPr>
            <w:tcW w:w="2140" w:type="dxa"/>
          </w:tcPr>
          <w:p w:rsidR="000F09BF" w:rsidRDefault="000F09BF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МДОУ</w:t>
            </w:r>
          </w:p>
        </w:tc>
        <w:tc>
          <w:tcPr>
            <w:tcW w:w="1733" w:type="dxa"/>
          </w:tcPr>
          <w:p w:rsidR="000F09BF" w:rsidRDefault="00B51488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0" w:type="dxa"/>
          </w:tcPr>
          <w:p w:rsidR="000F09BF" w:rsidRDefault="00B51488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2" w:type="dxa"/>
          </w:tcPr>
          <w:p w:rsidR="000F09BF" w:rsidRDefault="00B51488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Р=3/3=1 высокая</w:t>
            </w:r>
          </w:p>
        </w:tc>
      </w:tr>
      <w:tr w:rsidR="000F09BF" w:rsidTr="000F09BF">
        <w:tc>
          <w:tcPr>
            <w:tcW w:w="558" w:type="dxa"/>
          </w:tcPr>
          <w:p w:rsidR="000F09BF" w:rsidRDefault="000F09BF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1" w:type="dxa"/>
          </w:tcPr>
          <w:p w:rsidR="000F09BF" w:rsidRDefault="000F09BF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теневых навесов</w:t>
            </w:r>
          </w:p>
        </w:tc>
        <w:tc>
          <w:tcPr>
            <w:tcW w:w="2140" w:type="dxa"/>
          </w:tcPr>
          <w:p w:rsidR="000F09BF" w:rsidRDefault="000F09BF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МДОУ</w:t>
            </w:r>
          </w:p>
        </w:tc>
        <w:tc>
          <w:tcPr>
            <w:tcW w:w="1733" w:type="dxa"/>
          </w:tcPr>
          <w:p w:rsidR="000F09BF" w:rsidRDefault="00B51488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:rsidR="000F09BF" w:rsidRDefault="00B51488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2" w:type="dxa"/>
          </w:tcPr>
          <w:p w:rsidR="000F09BF" w:rsidRDefault="00B51488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 5/5</w:t>
            </w:r>
            <w:r w:rsidR="000F09BF">
              <w:rPr>
                <w:rFonts w:ascii="Times New Roman" w:hAnsi="Times New Roman" w:cs="Times New Roman"/>
                <w:sz w:val="24"/>
                <w:szCs w:val="24"/>
              </w:rPr>
              <w:t>=1 высокая</w:t>
            </w:r>
          </w:p>
        </w:tc>
      </w:tr>
      <w:tr w:rsidR="000F09BF" w:rsidTr="000F09BF">
        <w:tc>
          <w:tcPr>
            <w:tcW w:w="558" w:type="dxa"/>
          </w:tcPr>
          <w:p w:rsidR="000F09BF" w:rsidRDefault="000F09BF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1" w:type="dxa"/>
          </w:tcPr>
          <w:p w:rsidR="000F09BF" w:rsidRDefault="000F09BF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BF" w:rsidRDefault="00B51488" w:rsidP="0091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мягкого инвентаря для открытых групп </w:t>
            </w:r>
          </w:p>
        </w:tc>
        <w:tc>
          <w:tcPr>
            <w:tcW w:w="2140" w:type="dxa"/>
          </w:tcPr>
          <w:p w:rsidR="000F09BF" w:rsidRDefault="000F09BF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организаций/детей</w:t>
            </w:r>
          </w:p>
        </w:tc>
        <w:tc>
          <w:tcPr>
            <w:tcW w:w="1733" w:type="dxa"/>
          </w:tcPr>
          <w:p w:rsidR="000F09BF" w:rsidRDefault="00B51488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0F09BF" w:rsidRDefault="00B51488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0F09BF" w:rsidRDefault="00B51488" w:rsidP="009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Р=2/2=1 высокая</w:t>
            </w:r>
          </w:p>
        </w:tc>
      </w:tr>
    </w:tbl>
    <w:p w:rsidR="00BE6534" w:rsidRDefault="00BE6534" w:rsidP="00BE65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534" w:rsidRPr="00E31754" w:rsidRDefault="00BE6534" w:rsidP="00BE65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7E8">
        <w:rPr>
          <w:rFonts w:ascii="Times New Roman" w:hAnsi="Times New Roman" w:cs="Times New Roman"/>
          <w:b/>
          <w:sz w:val="24"/>
          <w:szCs w:val="24"/>
        </w:rPr>
        <w:t>Вывод</w:t>
      </w:r>
      <w:r w:rsidRPr="00E31754">
        <w:rPr>
          <w:rFonts w:ascii="Times New Roman" w:hAnsi="Times New Roman" w:cs="Times New Roman"/>
          <w:sz w:val="24"/>
          <w:szCs w:val="24"/>
        </w:rPr>
        <w:t xml:space="preserve">: </w:t>
      </w:r>
      <w:r w:rsidR="00AE607F" w:rsidRPr="00E31754">
        <w:rPr>
          <w:rFonts w:ascii="Times New Roman" w:hAnsi="Times New Roman" w:cs="Times New Roman"/>
          <w:sz w:val="24"/>
          <w:szCs w:val="24"/>
        </w:rPr>
        <w:t xml:space="preserve"> продолжить</w:t>
      </w:r>
      <w:proofErr w:type="gramEnd"/>
      <w:r w:rsidR="00AE607F" w:rsidRPr="00E31754">
        <w:rPr>
          <w:rFonts w:ascii="Times New Roman" w:hAnsi="Times New Roman" w:cs="Times New Roman"/>
          <w:sz w:val="24"/>
          <w:szCs w:val="24"/>
        </w:rPr>
        <w:t xml:space="preserve"> исполнение программы</w:t>
      </w:r>
    </w:p>
    <w:p w:rsidR="00BE6534" w:rsidRPr="00E31754" w:rsidRDefault="00BE6534" w:rsidP="00BE65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534" w:rsidRDefault="00BE6534" w:rsidP="00BE65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534" w:rsidRPr="00571314" w:rsidRDefault="00BE6534" w:rsidP="00BE65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314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</w:t>
      </w:r>
    </w:p>
    <w:p w:rsidR="00BE6534" w:rsidRPr="00571314" w:rsidRDefault="00BE6534" w:rsidP="00BE65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314">
        <w:rPr>
          <w:rFonts w:ascii="Times New Roman" w:hAnsi="Times New Roman" w:cs="Times New Roman"/>
          <w:b/>
          <w:sz w:val="24"/>
          <w:szCs w:val="24"/>
        </w:rPr>
        <w:t xml:space="preserve">экономике, социально-трудовым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46A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46A4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К.В. Васильков</w:t>
      </w:r>
    </w:p>
    <w:p w:rsidR="007A2A55" w:rsidRDefault="00BE6534" w:rsidP="00BE6534">
      <w:r w:rsidRPr="00571314">
        <w:rPr>
          <w:rFonts w:ascii="Times New Roman" w:hAnsi="Times New Roman" w:cs="Times New Roman"/>
          <w:b/>
          <w:sz w:val="24"/>
          <w:szCs w:val="24"/>
        </w:rPr>
        <w:t xml:space="preserve">отношениям и ценам Администрации УКМО </w:t>
      </w:r>
      <w:r w:rsidRPr="0057131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A2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34"/>
    <w:rsid w:val="000F09BF"/>
    <w:rsid w:val="005F3C32"/>
    <w:rsid w:val="00682E97"/>
    <w:rsid w:val="006914D0"/>
    <w:rsid w:val="007A2A55"/>
    <w:rsid w:val="007B7B14"/>
    <w:rsid w:val="0081379D"/>
    <w:rsid w:val="00946A46"/>
    <w:rsid w:val="00A12302"/>
    <w:rsid w:val="00AA6D0F"/>
    <w:rsid w:val="00AE607F"/>
    <w:rsid w:val="00B14365"/>
    <w:rsid w:val="00B51488"/>
    <w:rsid w:val="00B516BC"/>
    <w:rsid w:val="00BE6534"/>
    <w:rsid w:val="00C23B1B"/>
    <w:rsid w:val="00C7600E"/>
    <w:rsid w:val="00D84D74"/>
    <w:rsid w:val="00DE7B6F"/>
    <w:rsid w:val="00E3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25985-4512-4418-B494-05CC0E2B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Рахматулина Ирина Олеговна</cp:lastModifiedBy>
  <cp:revision>2</cp:revision>
  <dcterms:created xsi:type="dcterms:W3CDTF">2021-08-20T04:55:00Z</dcterms:created>
  <dcterms:modified xsi:type="dcterms:W3CDTF">2021-08-20T04:55:00Z</dcterms:modified>
</cp:coreProperties>
</file>