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AA25" w14:textId="77777777" w:rsidR="004D7036" w:rsidRPr="003B73A7" w:rsidRDefault="004D7036" w:rsidP="00C54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C840D5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 xml:space="preserve">Зачастую спор между продавцом и покупателем возникает из-за прямого отказа продавца выполнить требования потребителя. Самый мягкий способ завуалированного отказа – продавец обещает выполнить ваши требования и ничего не предпринимает для этого. </w:t>
      </w:r>
    </w:p>
    <w:p w14:paraId="166BFABB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Таким образом, потребитель понимает, что продавец не идет ему навстречу при обращении в устной форме, по телефону или электронной почте.</w:t>
      </w:r>
    </w:p>
    <w:p w14:paraId="477E991F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Если вы попали в ситуацию, тогда продавец или исполнитель услуг отказывает вам добровольно в устном порядке удовлетворить ваше требование, то тогда первое, что необходимо сделать, - это написать претензию продавцу, изготовителю или исполнителю в связи с ненадлежащим исполнением или неисполнением им своих обязательств, заявив этой претензии свои требования.</w:t>
      </w:r>
    </w:p>
    <w:p w14:paraId="5EC51526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</w:p>
    <w:p w14:paraId="49C9394E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 xml:space="preserve">При этом необходимо помнить, что основное требование может быть заявлено лишь одно и лишь к одному лицу: в отношении товара по Вашему выбору – к его продавцу или изготовителю (или также к импортеру, если товар импортный), в отношении работы или услуги – к их исполнителю. На практике потребители часто пишут в претензии два или более требований, например это требование либо о замене товара, либо о его ремонте, и все это одновременно. Таким образом, у продавца/исполнителя появляется право </w:t>
      </w:r>
      <w:r w:rsidRPr="001F42B2">
        <w:rPr>
          <w:rFonts w:ascii="Comic Sans MS" w:hAnsi="Comic Sans MS" w:cs="Times New Roman"/>
          <w:bCs/>
        </w:rPr>
        <w:t>выбора, какое из предъявленных требований ему удовлетворить, и при подаче претензии с множеством вариантов, потом уже сложно доказать, что вы хотели чего - то другого, вместо того, что вам предоставили, потому что ваше требование не было конкретизировано.</w:t>
      </w:r>
    </w:p>
    <w:p w14:paraId="47A851C2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 xml:space="preserve">Претензия составляется в письменном виде. Ее можно напечатать или написать от руки. Закон о защите прав потребителей не ставит ограничений в части оформления самого текста. </w:t>
      </w:r>
    </w:p>
    <w:p w14:paraId="1F5552F3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 xml:space="preserve">Также очень часто у потребителей возникает вопрос, есть ли установленная  форма  написания претензии, или правила, в соответствии с которыми она должна быть составлена? Нет, определенной формы составления претензии не существует. Этот документ оформляется в письменном виде в свободной форме. </w:t>
      </w:r>
    </w:p>
    <w:p w14:paraId="275BF518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</w:p>
    <w:p w14:paraId="0DD651C5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Однако, чтобы документ содержал всю необходимую информацию, касательно возникшей ситуации в претензии должны быть указаны:</w:t>
      </w:r>
    </w:p>
    <w:p w14:paraId="720BA0F2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1. Наименование организации (юридическое лицо или ИП), в которой вы приобрели товар, или заказали услуги, адрес его места нахождения;</w:t>
      </w:r>
    </w:p>
    <w:p w14:paraId="432A4E76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2. Ваши Ф.И.О., адрес места жительства, телефон и/или электронная почта, чтобы была возможность отправить вам ответ на претензию в электронном формате;</w:t>
      </w:r>
    </w:p>
    <w:p w14:paraId="4910EA18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3. Изложение возникшей проблемы. Краткое и емкое описание основания предъявления претензии;</w:t>
      </w:r>
    </w:p>
    <w:p w14:paraId="28F183C5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4. Ваше требование. Имейте в виду, что вы к этому времени должны определиться с требованием, которые вы выставляете продавцу (исполнителю);</w:t>
      </w:r>
    </w:p>
    <w:p w14:paraId="5458E95E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5. Перечень прилагаемых к претензии документов (определяется с учетом фактических обстоятельств дела);</w:t>
      </w:r>
    </w:p>
    <w:p w14:paraId="71FD9BF4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6. Дата, подпись.</w:t>
      </w:r>
    </w:p>
    <w:p w14:paraId="2954D38E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Часто возникает вопрос. Обязательно ли указывать в претензии ссылки на законодательные нормы, регулирующие вашу ситуацию? Указывать ссылки на законодательные нормы не обязательно, но требования, предъявляемые Вами в претензии, должны быть основаны на нормах действующего законодательства, а не просто желаемые Вами.</w:t>
      </w:r>
    </w:p>
    <w:p w14:paraId="3644C86D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 xml:space="preserve">Претензия должна быть составлена в двух экземплярах, один из которых передается адресату, а на втором экземпляре уполномоченное лицо (продавец, менеджер, администратор, управляющий) делает отметку о получении претензии, и этот экземпляр претензии остается у вас. </w:t>
      </w:r>
    </w:p>
    <w:p w14:paraId="07C9CF46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 xml:space="preserve">Если по каким-либо причинам сотрудники адресата отказываются принимать претензию либо ставить свою подпись на вашем экземпляре, отправьте претензию по почте заказным письмом с описью вложений и уведомлением о вручении на адрес регистрации юридического лица или Индивидуального предпринимателя. </w:t>
      </w:r>
    </w:p>
    <w:p w14:paraId="64216374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/>
          <w:bCs/>
        </w:rPr>
        <w:t>Обращаем Ваше внимание!</w:t>
      </w:r>
      <w:r w:rsidRPr="001F42B2">
        <w:rPr>
          <w:rFonts w:ascii="Comic Sans MS" w:hAnsi="Comic Sans MS" w:cs="Times New Roman"/>
          <w:bCs/>
        </w:rPr>
        <w:t xml:space="preserve"> направление претензии посредством электронной почты законодательством также не запрещается. Однако в этом случае должна иметься </w:t>
      </w:r>
      <w:r w:rsidRPr="001F42B2">
        <w:rPr>
          <w:rFonts w:ascii="Comic Sans MS" w:hAnsi="Comic Sans MS" w:cs="Times New Roman"/>
          <w:bCs/>
        </w:rPr>
        <w:lastRenderedPageBreak/>
        <w:t>возможность достоверно установить, от кого она исходит и кому адресована.Желательно чтобы адрес электронной почты на которую направлена претензия был размещен на официальном сайте продавца (исполнителя) или указан в выписке из ЕГРЮЛ (ЕГРИП).</w:t>
      </w:r>
    </w:p>
    <w:p w14:paraId="6FF14DBA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</w:p>
    <w:p w14:paraId="173FCAB0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Второй экземпляр претензии с отметкой о ее получении или почтовое уведомление о вручении,храните, пока не разрешится конфликт: они могут потребоваться вам, если придется обращаться в суд, как доказательство предъявления Вами требований продавцу.</w:t>
      </w:r>
    </w:p>
    <w:p w14:paraId="054F8DFE" w14:textId="77777777" w:rsidR="001F42B2" w:rsidRP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bCs/>
        </w:rPr>
      </w:pPr>
      <w:r w:rsidRPr="001F42B2">
        <w:rPr>
          <w:rFonts w:ascii="Comic Sans MS" w:hAnsi="Comic Sans MS" w:cs="Times New Roman"/>
          <w:b/>
          <w:bCs/>
        </w:rPr>
        <w:t xml:space="preserve">Помните! Бремя доказывания факта направления претензии лежит на отправителе! </w:t>
      </w:r>
    </w:p>
    <w:p w14:paraId="58070AC2" w14:textId="77777777" w:rsidR="006962CA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1F42B2">
        <w:rPr>
          <w:rFonts w:ascii="Comic Sans MS" w:hAnsi="Comic Sans MS" w:cs="Times New Roman"/>
          <w:bCs/>
        </w:rPr>
        <w:t>В заключении, хотелось бы отметить тот факт, что как показывает практика, тот, кто пришел с грамотно составленной претензией, может рассчитывать на более серьезное отношение продавца/исполнителя, понимающего, что и дальше потребитель будет действовать в строгом соответствии со своими правами, установленными действующим законодательством.</w:t>
      </w:r>
    </w:p>
    <w:p w14:paraId="2134AB3D" w14:textId="77777777" w:rsidR="001F42B2" w:rsidRDefault="001F42B2" w:rsidP="001F42B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</w:p>
    <w:p w14:paraId="7C9A192D" w14:textId="77777777" w:rsidR="006962CA" w:rsidRPr="008930A1" w:rsidRDefault="006962CA" w:rsidP="006962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Информация подготовлена специалистами</w:t>
      </w:r>
    </w:p>
    <w:p w14:paraId="3EC4C145" w14:textId="77777777" w:rsidR="006962CA" w:rsidRPr="008930A1" w:rsidRDefault="006962CA" w:rsidP="006962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консультационного центра по защите правпотребителей«ФБУЗ «Центр гигиены и эпидемиологии в Иркутской области»</w:t>
      </w:r>
    </w:p>
    <w:p w14:paraId="1D373987" w14:textId="77777777" w:rsidR="006962CA" w:rsidRDefault="006962CA">
      <w:pPr>
        <w:rPr>
          <w:rFonts w:ascii="Times New Roman" w:hAnsi="Times New Roman" w:cs="Times New Roman"/>
          <w:sz w:val="24"/>
          <w:szCs w:val="24"/>
        </w:rPr>
      </w:pPr>
    </w:p>
    <w:p w14:paraId="6AA6B221" w14:textId="77777777" w:rsidR="001F42B2" w:rsidRDefault="001F42B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C7DC6" w14:textId="77777777" w:rsidR="001F42B2" w:rsidRDefault="001F42B2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1C9FB" w14:textId="77777777" w:rsidR="00AD3521" w:rsidRDefault="00AD3521" w:rsidP="00AD3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173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2916C9" w:rsidRPr="00770DB0" w14:paraId="75CE5E3B" w14:textId="77777777" w:rsidTr="00330C9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6CBD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г.Иркутск,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ул.Трилиссера, 51,   8(395-2)22-23-88  Пушкина, 8,   8(395-2)63-66-22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.ru.</w:t>
            </w:r>
          </w:p>
        </w:tc>
      </w:tr>
      <w:tr w:rsidR="002916C9" w:rsidRPr="00770DB0" w14:paraId="2BDC6E6E" w14:textId="77777777" w:rsidTr="00330C9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9E5" w14:textId="77777777" w:rsidR="002916C9" w:rsidRPr="00770DB0" w:rsidRDefault="002916C9" w:rsidP="00330C9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2916C9" w:rsidRPr="00770DB0" w14:paraId="0C16478A" w14:textId="77777777" w:rsidTr="00330C9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A31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г.Усолье-Сибирское,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2916C9" w:rsidRPr="00770DB0" w14:paraId="54E93EF4" w14:textId="77777777" w:rsidTr="00330C9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3586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2916C9" w:rsidRPr="00770DB0" w14:paraId="72E442C6" w14:textId="77777777" w:rsidTr="00330C9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F85A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г.Саянск,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916C9" w:rsidRPr="00770DB0" w14:paraId="455FEB71" w14:textId="77777777" w:rsidTr="00330C9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AF8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обращаться в г.Иркутск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916C9" w:rsidRPr="00770DB0" w14:paraId="008D2FD6" w14:textId="77777777" w:rsidTr="00330C9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359B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2916C9" w:rsidRPr="00770DB0" w14:paraId="4F539BD4" w14:textId="77777777" w:rsidTr="00330C9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4E2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14:paraId="5D097829" w14:textId="77777777" w:rsidR="002916C9" w:rsidRPr="00555F62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2916C9" w:rsidRPr="00770DB0" w14:paraId="41B6D30C" w14:textId="77777777" w:rsidTr="00330C9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F32C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ул.Старобазарная, 3-1н ,                                         тел. 8(395-63) 5-35-37;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2916C9" w:rsidRPr="00770DB0" w14:paraId="1D713747" w14:textId="77777777" w:rsidTr="00330C9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5B10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2916C9" w:rsidRPr="00770DB0" w14:paraId="26A48B1C" w14:textId="77777777" w:rsidTr="00330C9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56B1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2916C9" w:rsidRPr="00770DB0" w14:paraId="7CD43AE8" w14:textId="77777777" w:rsidTr="00330C9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7D9A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2916C9" w:rsidRPr="00770DB0" w14:paraId="0B443684" w14:textId="77777777" w:rsidTr="00330C9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DECC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2916C9" w:rsidRPr="00770DB0" w14:paraId="5BE6975B" w14:textId="77777777" w:rsidTr="00330C9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29EA" w14:textId="77777777" w:rsidR="002916C9" w:rsidRPr="001E7721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 Усть-Ордынский, </w:t>
            </w:r>
            <w:r w:rsidRPr="001E77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пер.1-й Октябрьский, 12</w:t>
            </w:r>
          </w:p>
          <w:p w14:paraId="4910C62E" w14:textId="77777777" w:rsidR="002916C9" w:rsidRPr="001E7721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7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 8(395-41) 3-10-78</w:t>
            </w:r>
          </w:p>
          <w:p w14:paraId="238FBA30" w14:textId="77777777" w:rsidR="002916C9" w:rsidRPr="00770DB0" w:rsidRDefault="002916C9" w:rsidP="00330C9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eastAsia="ru-RU"/>
              </w:rPr>
              <w:t>obao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@yandex.ru</w:t>
            </w:r>
          </w:p>
        </w:tc>
      </w:tr>
    </w:tbl>
    <w:p w14:paraId="384968AF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7341C741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3D8605F8" w14:textId="77777777" w:rsidR="001F42B2" w:rsidRDefault="001F42B2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FD096" w14:textId="77777777" w:rsidR="00031FED" w:rsidRPr="006962CA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62CA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14:paraId="6311EDFF" w14:textId="77777777" w:rsidR="00031FED" w:rsidRPr="006962CA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2CA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14:paraId="41E431DE" w14:textId="77777777"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59F081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176C836C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38FA71B2" w14:textId="77777777" w:rsidR="005A2B6D" w:rsidRDefault="001F42B2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inline distT="0" distB="0" distL="0" distR="0" wp14:anchorId="41FB2374" wp14:editId="5A8BE976">
            <wp:extent cx="3000375" cy="1955301"/>
            <wp:effectExtent l="0" t="0" r="0" b="0"/>
            <wp:docPr id="1" name="Рисунок 1" descr="C:\Users\user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5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7AA0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3B53879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A44469C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855A18B" w14:textId="77777777" w:rsidR="002A727F" w:rsidRPr="001F42B2" w:rsidRDefault="001F42B2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1F42B2">
        <w:rPr>
          <w:rFonts w:ascii="Times New Roman" w:hAnsi="Times New Roman" w:cs="Times New Roman"/>
          <w:b/>
          <w:color w:val="0070C0"/>
          <w:sz w:val="44"/>
          <w:szCs w:val="44"/>
        </w:rPr>
        <w:t>Алгоритм написания претензии для потребителей</w:t>
      </w:r>
    </w:p>
    <w:p w14:paraId="1823274B" w14:textId="77777777" w:rsidR="001F42B2" w:rsidRPr="001F42B2" w:rsidRDefault="001F42B2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14:paraId="17A71AE7" w14:textId="77777777" w:rsidR="001F42B2" w:rsidRPr="006962CA" w:rsidRDefault="001F42B2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FBB4E" w14:textId="77777777" w:rsidR="00E66735" w:rsidRPr="006962CA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6962CA">
        <w:rPr>
          <w:rFonts w:eastAsiaTheme="minorHAnsi"/>
          <w:b/>
          <w:lang w:eastAsia="en-US"/>
        </w:rPr>
        <w:t>Консультационный центр и пункты</w:t>
      </w:r>
    </w:p>
    <w:p w14:paraId="56815954" w14:textId="77777777" w:rsidR="00E66735" w:rsidRPr="006962CA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6962CA">
        <w:rPr>
          <w:rFonts w:eastAsiaTheme="minorHAnsi"/>
          <w:b/>
          <w:lang w:eastAsia="en-US"/>
        </w:rPr>
        <w:t>по защите прав потребителей</w:t>
      </w:r>
    </w:p>
    <w:p w14:paraId="3B4CDBFC" w14:textId="77777777" w:rsidR="002A727F" w:rsidRPr="006962CA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02A24" w14:textId="77777777" w:rsidR="005A2B6D" w:rsidRPr="006962CA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6785" w14:textId="77777777" w:rsidR="005A2B6D" w:rsidRPr="006962CA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914E3" w14:textId="77777777" w:rsidR="005A2B6D" w:rsidRPr="006962CA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2CA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18A30B74" w14:textId="77777777" w:rsidR="005A2B6D" w:rsidRPr="001F42B2" w:rsidRDefault="005A2B6D" w:rsidP="005A2B6D">
      <w:pPr>
        <w:jc w:val="center"/>
        <w:rPr>
          <w:color w:val="0070C0"/>
          <w:sz w:val="24"/>
          <w:szCs w:val="24"/>
        </w:rPr>
      </w:pPr>
      <w:r w:rsidRPr="001F42B2">
        <w:rPr>
          <w:rFonts w:ascii="Times New Roman" w:hAnsi="Times New Roman" w:cs="Times New Roman"/>
          <w:b/>
          <w:color w:val="0070C0"/>
          <w:sz w:val="24"/>
          <w:szCs w:val="24"/>
        </w:rPr>
        <w:t>8-800-555-49-43</w:t>
      </w:r>
    </w:p>
    <w:sectPr w:rsidR="005A2B6D" w:rsidRPr="001F42B2" w:rsidSect="0049212F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7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6D"/>
    <w:rsid w:val="00016A10"/>
    <w:rsid w:val="000212C9"/>
    <w:rsid w:val="00031FED"/>
    <w:rsid w:val="00034C24"/>
    <w:rsid w:val="0012261F"/>
    <w:rsid w:val="001A3252"/>
    <w:rsid w:val="001F42B2"/>
    <w:rsid w:val="002145B1"/>
    <w:rsid w:val="0022067E"/>
    <w:rsid w:val="002916C9"/>
    <w:rsid w:val="002A727F"/>
    <w:rsid w:val="00374DAF"/>
    <w:rsid w:val="003B73A7"/>
    <w:rsid w:val="003C7B3D"/>
    <w:rsid w:val="003E15F7"/>
    <w:rsid w:val="00454FBC"/>
    <w:rsid w:val="00464F3C"/>
    <w:rsid w:val="0049212F"/>
    <w:rsid w:val="004D7036"/>
    <w:rsid w:val="0050619F"/>
    <w:rsid w:val="00515745"/>
    <w:rsid w:val="005A2B6D"/>
    <w:rsid w:val="006406D7"/>
    <w:rsid w:val="0066213D"/>
    <w:rsid w:val="006962CA"/>
    <w:rsid w:val="007E036C"/>
    <w:rsid w:val="00817DA0"/>
    <w:rsid w:val="00860419"/>
    <w:rsid w:val="00866E10"/>
    <w:rsid w:val="00A557B1"/>
    <w:rsid w:val="00AD3521"/>
    <w:rsid w:val="00B554F5"/>
    <w:rsid w:val="00B76B4E"/>
    <w:rsid w:val="00BE4164"/>
    <w:rsid w:val="00C5472F"/>
    <w:rsid w:val="00C73F2F"/>
    <w:rsid w:val="00CB3506"/>
    <w:rsid w:val="00CC5F61"/>
    <w:rsid w:val="00CC6119"/>
    <w:rsid w:val="00DE0DD4"/>
    <w:rsid w:val="00E66735"/>
    <w:rsid w:val="00F91F35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48C0"/>
  <w15:docId w15:val="{F1CB1AD2-7B0B-4E89-8277-8DCF8782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2024-01-29T02:08:00Z</dcterms:created>
  <dcterms:modified xsi:type="dcterms:W3CDTF">2024-01-29T02:08:00Z</dcterms:modified>
</cp:coreProperties>
</file>