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866" w:rsidRPr="004B5C38" w:rsidRDefault="00BA5866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4B5C3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Внимание! Уважаемые начинающие предприниматели, граждане, планирующие открыть свой бизнес</w:t>
      </w:r>
      <w:r w:rsidR="004B5C3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и все желающие!</w:t>
      </w:r>
      <w:bookmarkStart w:id="0" w:name="_GoBack"/>
      <w:bookmarkEnd w:id="0"/>
    </w:p>
    <w:p w:rsidR="008D3D04" w:rsidRPr="004B5C38" w:rsidRDefault="00BA5866" w:rsidP="004B5C38">
      <w:pPr>
        <w:rPr>
          <w:rFonts w:ascii="Times New Roman" w:hAnsi="Times New Roman" w:cs="Times New Roman"/>
          <w:sz w:val="28"/>
          <w:szCs w:val="28"/>
        </w:rPr>
      </w:pPr>
      <w:r w:rsidRPr="004B5C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Прямо сейчас открыта регистрация на Шоу-акселератор #</w:t>
      </w:r>
      <w:proofErr w:type="spellStart"/>
      <w:r w:rsidRPr="004B5C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АпСтартап</w:t>
      </w:r>
      <w:proofErr w:type="spellEnd"/>
      <w:r w:rsidRPr="004B5C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  <w:r w:rsidRPr="004B5C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5C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уже третий сезон, а значит, будет самое лучшее с предыдущих двух:</w:t>
      </w:r>
      <w:r w:rsidRPr="004B5C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5C38">
        <w:rPr>
          <w:rFonts w:ascii="Segoe UI Symbol" w:hAnsi="Segoe UI Symbol" w:cs="Segoe UI Symbol"/>
          <w:color w:val="333333"/>
          <w:sz w:val="28"/>
          <w:szCs w:val="28"/>
          <w:shd w:val="clear" w:color="auto" w:fill="FFFFFF"/>
        </w:rPr>
        <w:t>✅</w:t>
      </w:r>
      <w:r w:rsidRPr="004B5C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Пять менторов - владельцев успешных бизнесов готовы взять вас под опеку на целый месяц, открыв новые возможности, контакты, двери и, конечно, поделиться опытом, технологиями и помочь проработать ваш бизнес.</w:t>
      </w:r>
      <w:r w:rsidRPr="004B5C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5C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5C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Эксперты учебных блоков:</w:t>
      </w:r>
      <w:r w:rsidRPr="004B5C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5C38">
        <w:rPr>
          <w:rFonts w:ascii="Segoe UI Symbol" w:hAnsi="Segoe UI Symbol" w:cs="Segoe UI Symbol"/>
          <w:color w:val="333333"/>
          <w:sz w:val="28"/>
          <w:szCs w:val="28"/>
          <w:shd w:val="clear" w:color="auto" w:fill="FFFFFF"/>
        </w:rPr>
        <w:t>✅</w:t>
      </w:r>
      <w:r w:rsidRPr="004B5C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Бизнес-модель</w:t>
      </w:r>
      <w:r w:rsidRPr="004B5C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5C38">
        <w:rPr>
          <w:rFonts w:ascii="Segoe UI Symbol" w:hAnsi="Segoe UI Symbol" w:cs="Segoe UI Symbol"/>
          <w:color w:val="333333"/>
          <w:sz w:val="28"/>
          <w:szCs w:val="28"/>
          <w:shd w:val="clear" w:color="auto" w:fill="FFFFFF"/>
        </w:rPr>
        <w:t>✅</w:t>
      </w:r>
      <w:r w:rsidRPr="004B5C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Маркетинг</w:t>
      </w:r>
      <w:r w:rsidRPr="004B5C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5C38">
        <w:rPr>
          <w:rFonts w:ascii="Segoe UI Symbol" w:hAnsi="Segoe UI Symbol" w:cs="Segoe UI Symbol"/>
          <w:color w:val="333333"/>
          <w:sz w:val="28"/>
          <w:szCs w:val="28"/>
          <w:shd w:val="clear" w:color="auto" w:fill="FFFFFF"/>
        </w:rPr>
        <w:t>✅</w:t>
      </w:r>
      <w:r w:rsidRPr="004B5C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Налогообложение</w:t>
      </w:r>
      <w:r w:rsidRPr="004B5C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5C38">
        <w:rPr>
          <w:rFonts w:ascii="Segoe UI Symbol" w:hAnsi="Segoe UI Symbol" w:cs="Segoe UI Symbol"/>
          <w:color w:val="333333"/>
          <w:sz w:val="28"/>
          <w:szCs w:val="28"/>
          <w:shd w:val="clear" w:color="auto" w:fill="FFFFFF"/>
        </w:rPr>
        <w:t>✅</w:t>
      </w:r>
      <w:r w:rsidRPr="004B5C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Финансы</w:t>
      </w:r>
      <w:r w:rsidRPr="004B5C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5C38">
        <w:rPr>
          <w:rFonts w:ascii="Segoe UI Symbol" w:hAnsi="Segoe UI Symbol" w:cs="Segoe UI Symbol"/>
          <w:color w:val="333333"/>
          <w:sz w:val="28"/>
          <w:szCs w:val="28"/>
          <w:shd w:val="clear" w:color="auto" w:fill="FFFFFF"/>
        </w:rPr>
        <w:t>✅</w:t>
      </w:r>
      <w:r w:rsidRPr="004B5C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Управление бизнесом</w:t>
      </w:r>
      <w:r w:rsidRPr="004B5C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5C38">
        <w:rPr>
          <w:rFonts w:ascii="Segoe UI Symbol" w:hAnsi="Segoe UI Symbol" w:cs="Segoe UI Symbol"/>
          <w:color w:val="333333"/>
          <w:sz w:val="28"/>
          <w:szCs w:val="28"/>
          <w:shd w:val="clear" w:color="auto" w:fill="FFFFFF"/>
        </w:rPr>
        <w:t>✅</w:t>
      </w:r>
      <w:r w:rsidRPr="004B5C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Господдержка</w:t>
      </w:r>
      <w:r w:rsidRPr="004B5C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5C38">
        <w:rPr>
          <w:rFonts w:ascii="Segoe UI Symbol" w:hAnsi="Segoe UI Symbol" w:cs="Segoe UI Symbol"/>
          <w:color w:val="333333"/>
          <w:sz w:val="28"/>
          <w:szCs w:val="28"/>
          <w:shd w:val="clear" w:color="auto" w:fill="FFFFFF"/>
        </w:rPr>
        <w:t>✅</w:t>
      </w:r>
      <w:r w:rsidRPr="004B5C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Масштабирование</w:t>
      </w:r>
      <w:r w:rsidRPr="004B5C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5C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5C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Это не теория - вы работаете над собственным проектом и в течение месяца прорабатываете его или необходимую часть до мельчайших деталей.</w:t>
      </w:r>
      <w:r w:rsidRPr="004B5C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5C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 в процессе работы получаете внимание к вашему бизнесу, концентрированный </w:t>
      </w:r>
      <w:proofErr w:type="spellStart"/>
      <w:r w:rsidRPr="004B5C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нетворкинг</w:t>
      </w:r>
      <w:proofErr w:type="spellEnd"/>
      <w:r w:rsidRPr="004B5C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проработку с помощью экспертов в групповом и индивидуальном режиме и все ресурсы Фонда поддержки предпринимательства.</w:t>
      </w:r>
      <w:r w:rsidRPr="004B5C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5C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5C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 всё это... </w:t>
      </w:r>
      <w:r w:rsidRPr="004B5C38">
        <w:rPr>
          <w:rFonts w:ascii="Segoe UI Symbol" w:hAnsi="Segoe UI Symbol" w:cs="Segoe UI Symbol"/>
          <w:color w:val="333333"/>
          <w:sz w:val="28"/>
          <w:szCs w:val="28"/>
          <w:shd w:val="clear" w:color="auto" w:fill="FFFFFF"/>
        </w:rPr>
        <w:t>😃</w:t>
      </w:r>
      <w:r w:rsidRPr="004B5C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бесплатно.</w:t>
      </w:r>
      <w:r w:rsidRPr="004B5C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5C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Мест всегда ограниченно.</w:t>
      </w:r>
      <w:r w:rsidRPr="004B5C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5C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Заявки только до 7 марта.</w:t>
      </w:r>
      <w:r w:rsidRPr="004B5C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5C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Кто заявился первый, тот получает больше шансов.</w:t>
      </w:r>
      <w:r w:rsidRPr="004B5C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5C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Поехали!</w:t>
      </w:r>
      <w:r w:rsidRPr="004B5C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5C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Ссылка: </w:t>
      </w:r>
      <w:hyperlink r:id="rId4" w:tgtFrame="_blank" w:history="1">
        <w:r w:rsidRPr="004B5C38">
          <w:rPr>
            <w:rStyle w:val="a3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https://forms.gle/uGkbcQNTdsZLhYhi8</w:t>
        </w:r>
      </w:hyperlink>
      <w:r w:rsidRPr="004B5C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5C38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4B5C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И, если у вас не </w:t>
      </w:r>
      <w:proofErr w:type="spellStart"/>
      <w:r w:rsidRPr="004B5C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стартап</w:t>
      </w:r>
      <w:proofErr w:type="spellEnd"/>
      <w:r w:rsidRPr="004B5C3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вспомните о знакомых и друзьях. Они будут благодарны ;)</w:t>
      </w:r>
    </w:p>
    <w:sectPr w:rsidR="008D3D04" w:rsidRPr="004B5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94"/>
    <w:rsid w:val="004B5C38"/>
    <w:rsid w:val="004D3994"/>
    <w:rsid w:val="008D3D04"/>
    <w:rsid w:val="00BA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5F6B78-4FD8-4614-8F36-57E5D86EE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uGkbcQNTdsZLhYhi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Тимирбулатова Н.А.</dc:creator>
  <cp:keywords/>
  <dc:description/>
  <cp:lastModifiedBy>Тимирбулатова Н.А.</cp:lastModifiedBy>
  <cp:revision>3</cp:revision>
  <dcterms:created xsi:type="dcterms:W3CDTF">2020-03-03T01:33:00Z</dcterms:created>
  <dcterms:modified xsi:type="dcterms:W3CDTF">2020-03-03T01:36:00Z</dcterms:modified>
</cp:coreProperties>
</file>