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1D5123">
        <w:rPr>
          <w:sz w:val="28"/>
          <w:szCs w:val="28"/>
        </w:rPr>
        <w:t>000003:331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D5123">
        <w:rPr>
          <w:sz w:val="28"/>
          <w:szCs w:val="28"/>
        </w:rPr>
        <w:t xml:space="preserve">   Чупров Сергей Вениаминович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5416D0">
        <w:rPr>
          <w:sz w:val="28"/>
          <w:szCs w:val="28"/>
        </w:rPr>
        <w:t xml:space="preserve"> собственности </w:t>
      </w:r>
      <w:r w:rsidR="001D5123">
        <w:rPr>
          <w:sz w:val="28"/>
          <w:szCs w:val="28"/>
        </w:rPr>
        <w:t>Чупрова Сергея Вениаминовича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117CF"/>
    <w:rsid w:val="0012215E"/>
    <w:rsid w:val="001D259A"/>
    <w:rsid w:val="001D5123"/>
    <w:rsid w:val="00274334"/>
    <w:rsid w:val="002C32D3"/>
    <w:rsid w:val="002D4EBA"/>
    <w:rsid w:val="00310D72"/>
    <w:rsid w:val="00324BB8"/>
    <w:rsid w:val="003362B3"/>
    <w:rsid w:val="00395CF1"/>
    <w:rsid w:val="004437DB"/>
    <w:rsid w:val="004956F7"/>
    <w:rsid w:val="004A79B9"/>
    <w:rsid w:val="004D0D0D"/>
    <w:rsid w:val="00532078"/>
    <w:rsid w:val="005416D0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A6996"/>
    <w:rsid w:val="00B204AE"/>
    <w:rsid w:val="00C45EE4"/>
    <w:rsid w:val="00D05994"/>
    <w:rsid w:val="00D1779F"/>
    <w:rsid w:val="00D42C03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24</cp:revision>
  <cp:lastPrinted>2024-02-26T02:17:00Z</cp:lastPrinted>
  <dcterms:created xsi:type="dcterms:W3CDTF">2024-02-06T04:07:00Z</dcterms:created>
  <dcterms:modified xsi:type="dcterms:W3CDTF">2024-02-26T02:18:00Z</dcterms:modified>
</cp:coreProperties>
</file>