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24065D">
        <w:rPr>
          <w:rFonts w:ascii="Arial" w:hAnsi="Arial" w:cs="Arial"/>
          <w:b/>
          <w:bCs/>
          <w:szCs w:val="24"/>
        </w:rPr>
        <w:t>февраль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24065D" w:rsidTr="004C4E7B">
        <w:trPr>
          <w:jc w:val="center"/>
        </w:trPr>
        <w:tc>
          <w:tcPr>
            <w:tcW w:w="2830" w:type="dxa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24065D" w:rsidRPr="004C05BD" w:rsidRDefault="0024065D" w:rsidP="004C4E7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24065D" w:rsidRPr="004C05BD" w:rsidRDefault="0024065D" w:rsidP="004C4E7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24065D" w:rsidRPr="004C05BD" w:rsidRDefault="0024065D" w:rsidP="004C4E7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24065D" w:rsidTr="004C4E7B">
        <w:trPr>
          <w:trHeight w:val="503"/>
          <w:jc w:val="center"/>
        </w:trPr>
        <w:tc>
          <w:tcPr>
            <w:tcW w:w="2830" w:type="dxa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24065D" w:rsidRDefault="0024065D" w:rsidP="004C4E7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24065D" w:rsidTr="004C4E7B">
        <w:trPr>
          <w:trHeight w:val="276"/>
          <w:jc w:val="center"/>
        </w:trPr>
        <w:tc>
          <w:tcPr>
            <w:tcW w:w="2830" w:type="dxa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1, 8, 15, 22</w:t>
            </w:r>
          </w:p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24065D" w:rsidTr="004C4E7B">
        <w:trPr>
          <w:trHeight w:val="547"/>
          <w:jc w:val="center"/>
        </w:trPr>
        <w:tc>
          <w:tcPr>
            <w:tcW w:w="2830" w:type="dxa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24065D" w:rsidTr="004C4E7B">
        <w:trPr>
          <w:jc w:val="center"/>
        </w:trPr>
        <w:tc>
          <w:tcPr>
            <w:tcW w:w="2830" w:type="dxa"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3, 10, 17, 24</w:t>
            </w:r>
          </w:p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24065D">
        <w:rPr>
          <w:rFonts w:ascii="Arial" w:hAnsi="Arial" w:cs="Arial"/>
          <w:b/>
          <w:bCs/>
          <w:szCs w:val="24"/>
        </w:rPr>
        <w:t>февраль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p w:rsidR="005B36CD" w:rsidRPr="006A737D" w:rsidRDefault="005B36CD" w:rsidP="005B36C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Шалагин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А.Ю.</w:t>
            </w:r>
          </w:p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Рыбак</w:t>
            </w:r>
            <w:r w:rsidRPr="00F13160">
              <w:rPr>
                <w:rFonts w:ascii="Arial" w:hAnsi="Arial" w:cs="Arial"/>
                <w:szCs w:val="24"/>
              </w:rPr>
              <w:t xml:space="preserve">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4065D" w:rsidRPr="00F13160" w:rsidTr="004C4E7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24065D" w:rsidTr="004C4E7B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4065D" w:rsidTr="004C4E7B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Pr="00F13160" w:rsidRDefault="0024065D" w:rsidP="004C4E7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 xml:space="preserve">Председатель комитета по сельскому хозяйству </w:t>
            </w:r>
            <w:r>
              <w:rPr>
                <w:rFonts w:ascii="Arial" w:hAnsi="Arial" w:cs="Arial"/>
                <w:szCs w:val="24"/>
              </w:rPr>
              <w:t xml:space="preserve">и природным ресурсам </w:t>
            </w:r>
            <w:r w:rsidRPr="00F13160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5D" w:rsidRDefault="0024065D" w:rsidP="004C4E7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2155F3"/>
    <w:rsid w:val="0024065D"/>
    <w:rsid w:val="005B36CD"/>
    <w:rsid w:val="006D09E8"/>
    <w:rsid w:val="008467E7"/>
    <w:rsid w:val="009479EF"/>
    <w:rsid w:val="0098247E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BFB9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1876</Characters>
  <Application>Microsoft Office Word</Application>
  <DocSecurity>0</DocSecurity>
  <Lines>15</Lines>
  <Paragraphs>4</Paragraphs>
  <ScaleCrop>false</ScaleCrop>
  <Company>Krokoz™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8</cp:revision>
  <dcterms:created xsi:type="dcterms:W3CDTF">2020-09-25T04:07:00Z</dcterms:created>
  <dcterms:modified xsi:type="dcterms:W3CDTF">2022-01-24T08:48:00Z</dcterms:modified>
</cp:coreProperties>
</file>