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B4F" w:rsidRDefault="00185B4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85B4F" w:rsidRDefault="00185B4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85B4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85B4F" w:rsidRDefault="00185B4F">
            <w:pPr>
              <w:pStyle w:val="ConsPlusNormal"/>
            </w:pPr>
            <w:r>
              <w:t>7 октября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85B4F" w:rsidRDefault="00185B4F">
            <w:pPr>
              <w:pStyle w:val="ConsPlusNormal"/>
              <w:jc w:val="right"/>
            </w:pPr>
            <w:r>
              <w:t>N 62/28-оз</w:t>
            </w:r>
          </w:p>
        </w:tc>
      </w:tr>
    </w:tbl>
    <w:p w:rsidR="00185B4F" w:rsidRDefault="00185B4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Title"/>
        <w:jc w:val="center"/>
      </w:pPr>
      <w:r>
        <w:t>ЗАКОН</w:t>
      </w:r>
    </w:p>
    <w:p w:rsidR="00185B4F" w:rsidRDefault="00185B4F">
      <w:pPr>
        <w:pStyle w:val="ConsPlusTitle"/>
        <w:jc w:val="center"/>
      </w:pPr>
    </w:p>
    <w:p w:rsidR="00185B4F" w:rsidRDefault="00185B4F">
      <w:pPr>
        <w:pStyle w:val="ConsPlusTitle"/>
        <w:jc w:val="center"/>
      </w:pPr>
      <w:r>
        <w:t>ИРКУТСКОЙ ОБЛАСТИ</w:t>
      </w:r>
    </w:p>
    <w:p w:rsidR="00185B4F" w:rsidRDefault="00185B4F">
      <w:pPr>
        <w:pStyle w:val="ConsPlusTitle"/>
        <w:jc w:val="center"/>
      </w:pPr>
    </w:p>
    <w:p w:rsidR="00185B4F" w:rsidRDefault="00185B4F">
      <w:pPr>
        <w:pStyle w:val="ConsPlusTitle"/>
        <w:jc w:val="center"/>
      </w:pPr>
      <w:r>
        <w:t>О ПРОФИЛАКТИКЕ НЕЗАКОННОГО ПОТРЕБЛЕНИЯ НАРКОТИЧЕСКИХ СРЕДСТВ</w:t>
      </w:r>
    </w:p>
    <w:p w:rsidR="00185B4F" w:rsidRDefault="00185B4F">
      <w:pPr>
        <w:pStyle w:val="ConsPlusTitle"/>
        <w:jc w:val="center"/>
      </w:pPr>
      <w:r>
        <w:t>И ПСИХОТРОПНЫХ ВЕЩЕСТВ, НАРКОМАНИИ И ТОКСИКОМАНИИ</w:t>
      </w:r>
    </w:p>
    <w:p w:rsidR="00185B4F" w:rsidRDefault="00185B4F">
      <w:pPr>
        <w:pStyle w:val="ConsPlusTitle"/>
        <w:jc w:val="center"/>
      </w:pPr>
      <w:r>
        <w:t>В ИРКУТСКОЙ ОБЛАСТИ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Normal"/>
        <w:jc w:val="right"/>
      </w:pPr>
      <w:r>
        <w:t>Принят</w:t>
      </w:r>
    </w:p>
    <w:p w:rsidR="00185B4F" w:rsidRDefault="00185B4F">
      <w:pPr>
        <w:pStyle w:val="ConsPlusNormal"/>
        <w:jc w:val="right"/>
      </w:pPr>
      <w:r>
        <w:t>постановлением</w:t>
      </w:r>
    </w:p>
    <w:p w:rsidR="00185B4F" w:rsidRDefault="00185B4F">
      <w:pPr>
        <w:pStyle w:val="ConsPlusNormal"/>
        <w:jc w:val="right"/>
      </w:pPr>
      <w:r>
        <w:t>Законодательного Собрания</w:t>
      </w:r>
    </w:p>
    <w:p w:rsidR="00185B4F" w:rsidRDefault="00185B4F">
      <w:pPr>
        <w:pStyle w:val="ConsPlusNormal"/>
        <w:jc w:val="right"/>
      </w:pPr>
      <w:r>
        <w:t>Иркутской области</w:t>
      </w:r>
    </w:p>
    <w:p w:rsidR="00185B4F" w:rsidRDefault="00185B4F">
      <w:pPr>
        <w:pStyle w:val="ConsPlusNormal"/>
        <w:jc w:val="right"/>
      </w:pPr>
      <w:r>
        <w:t>от 16 сентября 2009 года</w:t>
      </w:r>
    </w:p>
    <w:p w:rsidR="00185B4F" w:rsidRDefault="00185B4F">
      <w:pPr>
        <w:pStyle w:val="ConsPlusNormal"/>
        <w:jc w:val="right"/>
      </w:pPr>
      <w:r>
        <w:t>N 14/13-ЗС</w:t>
      </w:r>
    </w:p>
    <w:p w:rsidR="00185B4F" w:rsidRDefault="00185B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85B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B4F" w:rsidRDefault="00185B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B4F" w:rsidRDefault="00185B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5B4F" w:rsidRDefault="00185B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5B4F" w:rsidRDefault="00185B4F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Иркутской области</w:t>
            </w:r>
          </w:p>
          <w:p w:rsidR="00185B4F" w:rsidRDefault="00185B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08.06.2010 </w:t>
            </w:r>
            <w:hyperlink r:id="rId5">
              <w:r>
                <w:rPr>
                  <w:color w:val="0000FF"/>
                </w:rPr>
                <w:t>N 40-ОЗ</w:t>
              </w:r>
            </w:hyperlink>
            <w:r>
              <w:rPr>
                <w:color w:val="392C69"/>
              </w:rPr>
              <w:t xml:space="preserve">, от 04.04.2013 </w:t>
            </w:r>
            <w:hyperlink r:id="rId6">
              <w:r>
                <w:rPr>
                  <w:color w:val="0000FF"/>
                </w:rPr>
                <w:t>N 10-ОЗ</w:t>
              </w:r>
            </w:hyperlink>
            <w:r>
              <w:rPr>
                <w:color w:val="392C69"/>
              </w:rPr>
              <w:t xml:space="preserve">, от 15.07.2013 </w:t>
            </w:r>
            <w:hyperlink r:id="rId7">
              <w:r>
                <w:rPr>
                  <w:color w:val="0000FF"/>
                </w:rPr>
                <w:t>N 57-ОЗ</w:t>
              </w:r>
            </w:hyperlink>
            <w:r>
              <w:rPr>
                <w:color w:val="392C69"/>
              </w:rPr>
              <w:t>,</w:t>
            </w:r>
          </w:p>
          <w:p w:rsidR="00185B4F" w:rsidRDefault="00185B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06.03.2014 </w:t>
            </w:r>
            <w:hyperlink r:id="rId8">
              <w:r>
                <w:rPr>
                  <w:color w:val="0000FF"/>
                </w:rPr>
                <w:t>N 23-ОЗ</w:t>
              </w:r>
            </w:hyperlink>
            <w:r>
              <w:rPr>
                <w:color w:val="392C69"/>
              </w:rPr>
              <w:t xml:space="preserve">, от 28.06.2016 </w:t>
            </w:r>
            <w:hyperlink r:id="rId9">
              <w:r>
                <w:rPr>
                  <w:color w:val="0000FF"/>
                </w:rPr>
                <w:t>N 45-ОЗ</w:t>
              </w:r>
            </w:hyperlink>
            <w:r>
              <w:rPr>
                <w:color w:val="392C69"/>
              </w:rPr>
              <w:t xml:space="preserve">, от 12.04.2018 </w:t>
            </w:r>
            <w:hyperlink r:id="rId10">
              <w:r>
                <w:rPr>
                  <w:color w:val="0000FF"/>
                </w:rPr>
                <w:t>N 13-ОЗ</w:t>
              </w:r>
            </w:hyperlink>
            <w:r>
              <w:rPr>
                <w:color w:val="392C69"/>
              </w:rPr>
              <w:t>,</w:t>
            </w:r>
          </w:p>
          <w:p w:rsidR="00185B4F" w:rsidRDefault="00185B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1">
              <w:r>
                <w:rPr>
                  <w:color w:val="0000FF"/>
                </w:rPr>
                <w:t>N 140-ОЗ</w:t>
              </w:r>
            </w:hyperlink>
            <w:r>
              <w:rPr>
                <w:color w:val="392C69"/>
              </w:rPr>
              <w:t xml:space="preserve">, от 03.03.2021 </w:t>
            </w:r>
            <w:hyperlink r:id="rId12">
              <w:r>
                <w:rPr>
                  <w:color w:val="0000FF"/>
                </w:rPr>
                <w:t>N 12-ОЗ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B4F" w:rsidRDefault="00185B4F">
            <w:pPr>
              <w:pStyle w:val="ConsPlusNormal"/>
            </w:pPr>
          </w:p>
        </w:tc>
      </w:tr>
    </w:tbl>
    <w:p w:rsidR="00185B4F" w:rsidRDefault="00185B4F">
      <w:pPr>
        <w:pStyle w:val="ConsPlusNormal"/>
        <w:jc w:val="both"/>
      </w:pPr>
    </w:p>
    <w:p w:rsidR="00185B4F" w:rsidRDefault="00185B4F">
      <w:pPr>
        <w:pStyle w:val="ConsPlusTitle"/>
        <w:jc w:val="center"/>
        <w:outlineLvl w:val="0"/>
      </w:pPr>
      <w:r>
        <w:t>Глава 1. ОБЩИЕ ПОЛОЖЕНИЯ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Title"/>
        <w:ind w:firstLine="540"/>
        <w:jc w:val="both"/>
        <w:outlineLvl w:val="1"/>
      </w:pPr>
      <w:r>
        <w:t>Статья 1. Предмет регулирования настоящего Закона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Normal"/>
        <w:ind w:firstLine="540"/>
        <w:jc w:val="both"/>
      </w:pPr>
      <w:r>
        <w:t>Настоящим Законом регулируются общественные отношения, связанные с осуществлением профилактики незаконного потребления наркотических средств и психотропных веществ, наркомании и токсикомании на территории Иркутской области (далее - область), в том числе связанные с организационным, информационно-аналитическим и научным ее обеспечением, а также с осуществлением мер по профилактике незаконного потребления наркотических средств и психотропных веществ, наркомании и токсикомании в сферах здравоохранения, социальной защиты, молодежной политики, образования, сельского хозяйства и лесного хозяйства.</w:t>
      </w:r>
    </w:p>
    <w:p w:rsidR="00185B4F" w:rsidRDefault="00185B4F">
      <w:pPr>
        <w:pStyle w:val="ConsPlusNormal"/>
        <w:jc w:val="both"/>
      </w:pPr>
      <w:r>
        <w:t xml:space="preserve">(в ред. Законов Иркутской области от 06.03.2014 </w:t>
      </w:r>
      <w:hyperlink r:id="rId13">
        <w:r>
          <w:rPr>
            <w:color w:val="0000FF"/>
          </w:rPr>
          <w:t>N 23-ОЗ</w:t>
        </w:r>
      </w:hyperlink>
      <w:r>
        <w:t xml:space="preserve">, от 12.04.2018 </w:t>
      </w:r>
      <w:hyperlink r:id="rId14">
        <w:r>
          <w:rPr>
            <w:color w:val="0000FF"/>
          </w:rPr>
          <w:t>N 13-ОЗ</w:t>
        </w:r>
      </w:hyperlink>
      <w:r>
        <w:t xml:space="preserve">, от 27.12.2018 </w:t>
      </w:r>
      <w:hyperlink r:id="rId15">
        <w:r>
          <w:rPr>
            <w:color w:val="0000FF"/>
          </w:rPr>
          <w:t>N 140-ОЗ</w:t>
        </w:r>
      </w:hyperlink>
      <w:r>
        <w:t>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Title"/>
        <w:ind w:firstLine="540"/>
        <w:jc w:val="both"/>
        <w:outlineLvl w:val="1"/>
      </w:pPr>
      <w:r>
        <w:t>Статья 2. Задачи профилактики незаконного потребления наркотических средств и психотропных веществ, наркомании и токсикомании в области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Normal"/>
        <w:ind w:firstLine="540"/>
        <w:jc w:val="both"/>
      </w:pPr>
      <w:r>
        <w:t>Задачами профилактики незаконного потребления наркотических средств и психотропных веществ, наркомании и токсикомании в области являются: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1) прекращение роста и снижение уровня незаконного потребления наркотических средств, токсических и психотропных веществ лицами, проживающими на территории области;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2) раннее выявление лиц, незаконно употребляющих наркотические средства, токсические и психотропные вещества (далее - употребляющие наркотические средства), оказание им необходимой медицинской и реабилитационной помощи;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3) предупреждение совершения правонарушений лицами, употребляющими наркотические средства, сдерживание роста иных тяжелых социально-медицинских последствий злоупотребления наркотическими средствами, токсическими и психотропными веществами;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lastRenderedPageBreak/>
        <w:t>4) формирование у лиц, проживающих или пребывающих на территории области (далее - жители области), здорового образа жизни, отрицательного отношения к потреблению наркотических средств, токсических и психотропных веществ.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Title"/>
        <w:ind w:firstLine="540"/>
        <w:jc w:val="both"/>
        <w:outlineLvl w:val="1"/>
      </w:pPr>
      <w:r>
        <w:t>Статья 3. Принципы профилактики незаконного потребления наркотических средств и психотропных веществ, наркомании и токсикомании в области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Normal"/>
        <w:ind w:firstLine="540"/>
        <w:jc w:val="both"/>
      </w:pPr>
      <w:r>
        <w:t>Осуществление мероприятий по профилактике незаконного потребления наркотических средств и психотропных веществ, наркомании и токсикомании в области основывается на принципах: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1) законности;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2) гуманного обращения с лицами, употребляющими наркотические средства;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3) соблюдения прав и законных интересов лиц, употребляющих наркотические средства;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4) обеспечения и защиты прав и законных интересов лиц, не употребляющих наркотические средства;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5) приоритета раннего психологического, социального, образовательного воздействия, направленного на предупреждение вовлечения лиц в потребление наркотических средств;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6) индивидуального подхода к оказанию медицинской и реабилитационной помощи лицам, употребляющим наркотические средства;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7) комплексного воздействия при осуществлении профилактики незаконного потребления наркотических средств и психотропных веществ, наркомании и токсикомании на личностном, семейном и социальном уровнях;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8) поддержки семьи и взаимодействия с ней в вопросах профилактики незаконного потребления наркотических средств и психотропных веществ, наркомании и токсикомании;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9) признания особой значимости профилактики незаконного потребления наркотических средств и психотропных веществ, наркомании и токсикомании среди несовершеннолетних;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10) гласности в деятельности органов и организаций, осуществляющих профилактику незаконного потребления наркотических средств и психотропных веществ, наркомании и токсикомании в области, в соответствии с законодательством;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11) государственной поддержки деятельности организаций, которые осуществляют мероприятия по профилактике незаконного потребления наркотических средств и психотропных веществ, наркомании и токсикомании, мероприятия по медицинской реабилитации и социальной реабилитации, социальной и трудовой реинтеграции лиц, употребляющих наркотические средства, либо оказывают финансовую помощь в осуществлении таких мероприятий, независимо от организационно-правовой формы указанных организаций.</w:t>
      </w:r>
    </w:p>
    <w:p w:rsidR="00185B4F" w:rsidRDefault="00185B4F">
      <w:pPr>
        <w:pStyle w:val="ConsPlusNormal"/>
        <w:jc w:val="both"/>
      </w:pPr>
      <w:r>
        <w:t xml:space="preserve">(п. 11 в ред. </w:t>
      </w:r>
      <w:hyperlink r:id="rId28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Title"/>
        <w:ind w:firstLine="540"/>
        <w:jc w:val="both"/>
        <w:outlineLvl w:val="1"/>
      </w:pPr>
      <w:r>
        <w:t>Статья 4. Участники мероприятий по профилактике незаконного потребления наркотических средств и психотропных веществ, наркомании и токсикомании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Normal"/>
        <w:ind w:firstLine="540"/>
        <w:jc w:val="both"/>
      </w:pPr>
      <w:r>
        <w:t>В осуществлении мероприятий по профилактике незаконного потребления наркотических средств и психотропных веществ, наркомании и токсикомании в области участвуют: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 xml:space="preserve">1) исполнительные органы государственной власти области, осуществляющие полномочия в </w:t>
      </w:r>
      <w:r>
        <w:lastRenderedPageBreak/>
        <w:t>сфере охраны здоровья, социальной защиты, молодежной политики, образования, сельского хозяйства и лесного хозяйства. Полномочия указанных органов по профилактике незаконного потребления наркотических средств и психотропных веществ, наркомании и токсикомании определяются Правительством Иркутской области;</w:t>
      </w:r>
    </w:p>
    <w:p w:rsidR="00185B4F" w:rsidRDefault="00185B4F">
      <w:pPr>
        <w:pStyle w:val="ConsPlusNormal"/>
        <w:jc w:val="both"/>
      </w:pPr>
      <w:r>
        <w:t xml:space="preserve">(в ред. Законов Иркутской области от 06.03.2014 </w:t>
      </w:r>
      <w:hyperlink r:id="rId31">
        <w:r>
          <w:rPr>
            <w:color w:val="0000FF"/>
          </w:rPr>
          <w:t>N 23-ОЗ</w:t>
        </w:r>
      </w:hyperlink>
      <w:r>
        <w:t xml:space="preserve">, от 12.04.2018 </w:t>
      </w:r>
      <w:hyperlink r:id="rId32">
        <w:r>
          <w:rPr>
            <w:color w:val="0000FF"/>
          </w:rPr>
          <w:t>N 13-ОЗ</w:t>
        </w:r>
      </w:hyperlink>
      <w:r>
        <w:t xml:space="preserve">, от 27.12.2018 </w:t>
      </w:r>
      <w:hyperlink r:id="rId33">
        <w:r>
          <w:rPr>
            <w:color w:val="0000FF"/>
          </w:rPr>
          <w:t>N 140-ОЗ</w:t>
        </w:r>
      </w:hyperlink>
      <w:r>
        <w:t>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антинаркотическая комиссия в Иркутской области;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областные государственные медицинские организации, областные государственные организации социального обслуживания, областные государственные образовательные организации, а также областные государственные организации, осуществляющие работу с детьми и молодежью (далее - областные государственные организации);</w:t>
      </w:r>
    </w:p>
    <w:p w:rsidR="00185B4F" w:rsidRDefault="00185B4F">
      <w:pPr>
        <w:pStyle w:val="ConsPlusNormal"/>
        <w:jc w:val="both"/>
      </w:pPr>
      <w:r>
        <w:t xml:space="preserve">(в ред. Законов Иркутской области от 15.07.2013 </w:t>
      </w:r>
      <w:hyperlink r:id="rId34">
        <w:r>
          <w:rPr>
            <w:color w:val="0000FF"/>
          </w:rPr>
          <w:t>N 57-ОЗ</w:t>
        </w:r>
      </w:hyperlink>
      <w:r>
        <w:t xml:space="preserve">, от 06.03.2014 </w:t>
      </w:r>
      <w:hyperlink r:id="rId35">
        <w:r>
          <w:rPr>
            <w:color w:val="0000FF"/>
          </w:rPr>
          <w:t>N 23-ОЗ</w:t>
        </w:r>
      </w:hyperlink>
      <w:r>
        <w:t xml:space="preserve">, от 28.06.2016 </w:t>
      </w:r>
      <w:hyperlink r:id="rId36">
        <w:r>
          <w:rPr>
            <w:color w:val="0000FF"/>
          </w:rPr>
          <w:t>N 45-ОЗ</w:t>
        </w:r>
      </w:hyperlink>
      <w:r>
        <w:t>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2) территориальные органы федеральных органов исполнительной власти, органы местного самоуправления муниципальных образований области, организации независимо от организационно-правовых форм и форм собственности, граждане.</w:t>
      </w:r>
    </w:p>
    <w:p w:rsidR="00185B4F" w:rsidRDefault="00185B4F">
      <w:pPr>
        <w:pStyle w:val="ConsPlusNormal"/>
        <w:jc w:val="both"/>
      </w:pPr>
      <w:r>
        <w:t xml:space="preserve">(п. 2 в ред. </w:t>
      </w:r>
      <w:hyperlink r:id="rId37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Title"/>
        <w:ind w:firstLine="540"/>
        <w:jc w:val="both"/>
        <w:outlineLvl w:val="1"/>
      </w:pPr>
      <w:r>
        <w:t>Статья 5. Взаимодействие органов государственной власти области и областных государственных организаций с негосударственными организациями в сфере профилактики незаконного потребления наркотических средств и психотропных веществ, наркомании и токсикомании</w:t>
      </w:r>
    </w:p>
    <w:p w:rsidR="00185B4F" w:rsidRDefault="00185B4F">
      <w:pPr>
        <w:pStyle w:val="ConsPlusNormal"/>
        <w:jc w:val="both"/>
      </w:pPr>
      <w:r>
        <w:t xml:space="preserve">(в ред. Законов Иркутской области от 06.03.2014 </w:t>
      </w:r>
      <w:hyperlink r:id="rId38">
        <w:r>
          <w:rPr>
            <w:color w:val="0000FF"/>
          </w:rPr>
          <w:t>N 23-ОЗ</w:t>
        </w:r>
      </w:hyperlink>
      <w:r>
        <w:t xml:space="preserve">, от 28.06.2016 </w:t>
      </w:r>
      <w:hyperlink r:id="rId39">
        <w:r>
          <w:rPr>
            <w:color w:val="0000FF"/>
          </w:rPr>
          <w:t>N 45-ОЗ</w:t>
        </w:r>
      </w:hyperlink>
      <w:r>
        <w:t>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Normal"/>
        <w:ind w:firstLine="540"/>
        <w:jc w:val="both"/>
      </w:pPr>
      <w:r>
        <w:t>1. Органы государственной власти области и областные государственные организации взаимодействуют с негосударственными организациями, осуществляющими в соответствии с законодательством деятельность в сферах: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Закона</w:t>
        </w:r>
      </w:hyperlink>
      <w:r>
        <w:t xml:space="preserve"> Иркутской области от 28.06.2016 N 45-ОЗ)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1) нравственного, эстетического, физического, трудового воспитания и обучения граждан, в том числе несовершеннолетних;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2) утверждения и пропаганды здорового образа жизни;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3) оказания помощи семьям, нуждающимся в социальном обслуживании, детям-сиротам и детям, оставшимся без попечения родителей;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Закона</w:t>
        </w:r>
      </w:hyperlink>
      <w:r>
        <w:t xml:space="preserve"> Иркутской области от 28.06.2016 N 45-ОЗ)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4) диагностики наркомании, обследования, консультирования, медицинской реабилитации и социальной реабилитации граждан (в том числе несовершеннолетних, потребляющих наркотические средства) в соответствии с лицензией, предоставленной в установленном порядке;</w:t>
      </w:r>
    </w:p>
    <w:p w:rsidR="00185B4F" w:rsidRDefault="00185B4F">
      <w:pPr>
        <w:pStyle w:val="ConsPlusNormal"/>
        <w:jc w:val="both"/>
      </w:pPr>
      <w:r>
        <w:t xml:space="preserve">(в ред. Законов Иркутской области от 06.03.2014 </w:t>
      </w:r>
      <w:hyperlink r:id="rId42">
        <w:r>
          <w:rPr>
            <w:color w:val="0000FF"/>
          </w:rPr>
          <w:t>N 23-ОЗ</w:t>
        </w:r>
      </w:hyperlink>
      <w:r>
        <w:t xml:space="preserve">, от 03.03.2021 </w:t>
      </w:r>
      <w:hyperlink r:id="rId43">
        <w:r>
          <w:rPr>
            <w:color w:val="0000FF"/>
          </w:rPr>
          <w:t>N 12-ОЗ</w:t>
        </w:r>
      </w:hyperlink>
      <w:r>
        <w:t>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5) развития и поощрения научных достижений в сфере профилактики незаконного потребления наркотических средств и психотропных веществ, наркомании и токсикомании;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5(1) социальной и трудовой реинтеграции лиц, употребляющих наркотические средства;</w:t>
      </w:r>
    </w:p>
    <w:p w:rsidR="00185B4F" w:rsidRDefault="00185B4F">
      <w:pPr>
        <w:pStyle w:val="ConsPlusNormal"/>
        <w:jc w:val="both"/>
      </w:pPr>
      <w:r>
        <w:t xml:space="preserve">(п. 5(1) введен </w:t>
      </w:r>
      <w:hyperlink r:id="rId45">
        <w:r>
          <w:rPr>
            <w:color w:val="0000FF"/>
          </w:rPr>
          <w:t>Законом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6) в иных сферах деятельности, направленной на содействие профилактике незаконного потребления наркотических средств и психотропных веществ, наркомании и токсикомании, в том числе на оказание финансовой помощи в осуществлении мероприятий по профилактике незаконного потребления наркотических средств и психотропных веществ.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2. Организации, не являющиеся областными государственными организациями и осуществляющие деятельность в сфере профилактики незаконного потребления наркотических средств и психотропных веществ, наркомании и токсикомании, могут получать государственную поддержку:</w:t>
      </w:r>
    </w:p>
    <w:p w:rsidR="00185B4F" w:rsidRDefault="00185B4F">
      <w:pPr>
        <w:pStyle w:val="ConsPlusNormal"/>
        <w:jc w:val="both"/>
      </w:pPr>
      <w:r>
        <w:t xml:space="preserve">(в ред. Законов Иркутской области от 06.03.2014 </w:t>
      </w:r>
      <w:hyperlink r:id="rId47">
        <w:r>
          <w:rPr>
            <w:color w:val="0000FF"/>
          </w:rPr>
          <w:t>N 23-ОЗ</w:t>
        </w:r>
      </w:hyperlink>
      <w:r>
        <w:t xml:space="preserve">, от 28.06.2016 </w:t>
      </w:r>
      <w:hyperlink r:id="rId48">
        <w:r>
          <w:rPr>
            <w:color w:val="0000FF"/>
          </w:rPr>
          <w:t>N 45-ОЗ</w:t>
        </w:r>
      </w:hyperlink>
      <w:r>
        <w:t>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lastRenderedPageBreak/>
        <w:t>1) путем определения в установленном законодательством порядке поставщика (подрядчика, исполнителя) в целях заключения контракта на выполнение научно-исследовательских работ в сфере профилактики незаконного потребления наркотических средств и психотропных веществ, наркомании и токсикомании;</w:t>
      </w:r>
    </w:p>
    <w:p w:rsidR="00185B4F" w:rsidRDefault="00185B4F">
      <w:pPr>
        <w:pStyle w:val="ConsPlusNormal"/>
        <w:jc w:val="both"/>
      </w:pPr>
      <w:r>
        <w:t xml:space="preserve">(п. 1 в ред. </w:t>
      </w:r>
      <w:hyperlink r:id="rId49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2) путем предоставления в соответствии с бюджетным законодательством субсидий организациям, осуществляющим разработку научных и иных проектов в сфере профилактики незаконного потребления наркотических средств и психотропных веществ, наркомании и токсикомании;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3) иными способами в соответствии с законодательством.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Title"/>
        <w:ind w:firstLine="540"/>
        <w:jc w:val="both"/>
        <w:outlineLvl w:val="1"/>
      </w:pPr>
      <w:r>
        <w:t>Статья 6. Участие средств массовой информации в профилактике незаконного потребления наркотических средств и психотропных веществ, наркомании и токсикомании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Normal"/>
        <w:ind w:firstLine="540"/>
        <w:jc w:val="both"/>
      </w:pPr>
      <w:r>
        <w:t>Средства массовой информации, распространяемые на территории области, участвуют в пропаганде недопустимости потребления наркотических средств и их использования в немедицинских целях в соответствии с федеральным законодательством.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Title"/>
        <w:ind w:firstLine="540"/>
        <w:jc w:val="both"/>
        <w:outlineLvl w:val="1"/>
      </w:pPr>
      <w:r>
        <w:t>Статья 7. Категории лиц, в отношении которых осуществляется профилактика незаконного потребления наркотических средств и психотропных веществ, наркомании и токсикомании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Normal"/>
        <w:ind w:firstLine="540"/>
        <w:jc w:val="both"/>
      </w:pPr>
      <w:r>
        <w:t>Профилактика незаконного потребления наркотических средств и психотропных веществ, наркомании и токсикомании осуществляется в отношении следующих категорий лиц: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1) жителей области - в целях формирования здорового образа жизни и общего негативного отношения к употреблению наркотических средств (создание внутренней системы запретов на употребление наркотических средств, умений и навыков психологической защиты от факторов, провоцирующих на употребление наркотических средств и т.п.);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2) лиц, которые в силу своего психологического, социального, семейного статуса склонны к приобщению к употреблению наркотических средств, - в целях предупреждения вовлечения их в употребление наркотических средств (далее - лица, входящие в группу риска);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3) лиц, употребляющих наркотические средства, - в целях предупреждения заболевания наркоманией и токсикоманией, своевременного выявления и оказания медицинской, реабилитационной помощи и обеспечения безопасности и охраны здоровья иных лиц;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4) несовершеннолетних лиц - в целях предупреждения причинения вреда их здоровью, а также их физическому, интеллектуальному, психическому, духовному и нравственному развитию;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5) родителей или иных законных представителей - в целях приобретения ими знаний, необходимых для выявления детей, употребляющих наркотические средства, а также обучения навыкам бесконфликтного общения с детьми, употребляющими наркотические средства;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6) работников, занятых на тяжелых работах и на работах с вредными и (или) опасными условиями труда, - в целях предупреждения несчастных случаев на производстве, чрезвычайных ситуаций;</w:t>
      </w:r>
    </w:p>
    <w:p w:rsidR="00185B4F" w:rsidRDefault="00185B4F">
      <w:pPr>
        <w:pStyle w:val="ConsPlusNormal"/>
        <w:jc w:val="both"/>
      </w:pPr>
      <w:r>
        <w:t xml:space="preserve">(п. 6 введен </w:t>
      </w:r>
      <w:hyperlink r:id="rId55">
        <w:r>
          <w:rPr>
            <w:color w:val="0000FF"/>
          </w:rPr>
          <w:t>Законом</w:t>
        </w:r>
      </w:hyperlink>
      <w:r>
        <w:t xml:space="preserve"> Иркутской области от 12.04.2018 N 13-ОЗ)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7) обучающихся в организациях, осуществляющих образовательную деятельность по образовательным программам основного общего и (или) среднего общего образования, по образовательным программам среднего профессионального и высшего образования, основным программам профессионального обучения и по дополнительным профессиональным программам, - в целях выявления обучающихся, употребляющих наркотические средства, и профилактики незаконного потребления наркотических средств и психотропных веществ, наркомании и токсикомании в организациях, осуществляющих образовательную деятельность.</w:t>
      </w:r>
    </w:p>
    <w:p w:rsidR="00185B4F" w:rsidRDefault="00185B4F">
      <w:pPr>
        <w:pStyle w:val="ConsPlusNormal"/>
        <w:jc w:val="both"/>
      </w:pPr>
      <w:r>
        <w:lastRenderedPageBreak/>
        <w:t xml:space="preserve">(п. 7 введен </w:t>
      </w:r>
      <w:hyperlink r:id="rId56">
        <w:r>
          <w:rPr>
            <w:color w:val="0000FF"/>
          </w:rPr>
          <w:t>Законом</w:t>
        </w:r>
      </w:hyperlink>
      <w:r>
        <w:t xml:space="preserve"> Иркутской области от 27.12.2018 N 140-ОЗ)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Title"/>
        <w:ind w:firstLine="540"/>
        <w:jc w:val="both"/>
        <w:outlineLvl w:val="1"/>
      </w:pPr>
      <w:r>
        <w:t>Статья 8. Финансирование мероприятий по профилактике незаконного потребления наркотических средств и психотропных веществ, наркомании и токсикомании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Normal"/>
        <w:ind w:firstLine="540"/>
        <w:jc w:val="both"/>
      </w:pPr>
      <w:r>
        <w:t>Финансирование мероприятий по профилактике незаконного потребления наркотических средств и психотропных веществ, наркомании и токсикомании осуществляется за счет средств областного бюджета, а также из иных источников в соответствии с законодательством.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Title"/>
        <w:jc w:val="center"/>
        <w:outlineLvl w:val="0"/>
      </w:pPr>
      <w:r>
        <w:t>Глава 2. ОРГАНИЗАЦИОННОЕ, ИНФОРМАЦИОННО-АНАЛИТИЧЕСКОЕ</w:t>
      </w:r>
    </w:p>
    <w:p w:rsidR="00185B4F" w:rsidRDefault="00185B4F">
      <w:pPr>
        <w:pStyle w:val="ConsPlusTitle"/>
        <w:jc w:val="center"/>
      </w:pPr>
      <w:r>
        <w:t>И НАУЧНОЕ ОБЕСПЕЧЕНИЕ ПРОФИЛАКТИКИ НЕЗАКОННОГО ПОТРЕБЛЕНИЯ</w:t>
      </w:r>
    </w:p>
    <w:p w:rsidR="00185B4F" w:rsidRDefault="00185B4F">
      <w:pPr>
        <w:pStyle w:val="ConsPlusTitle"/>
        <w:jc w:val="center"/>
      </w:pPr>
      <w:r>
        <w:t>НАРКОТИЧЕСКИХ СРЕДСТВ И ПСИХОТРОПНЫХ ВЕЩЕСТВ, НАРКОМАНИИ</w:t>
      </w:r>
    </w:p>
    <w:p w:rsidR="00185B4F" w:rsidRDefault="00185B4F">
      <w:pPr>
        <w:pStyle w:val="ConsPlusTitle"/>
        <w:jc w:val="center"/>
      </w:pPr>
      <w:r>
        <w:t>И ТОКСИКОМАНИИ В ОБЛАСТИ</w:t>
      </w:r>
    </w:p>
    <w:p w:rsidR="00185B4F" w:rsidRDefault="00185B4F">
      <w:pPr>
        <w:pStyle w:val="ConsPlusNormal"/>
        <w:jc w:val="center"/>
      </w:pPr>
      <w:r>
        <w:t xml:space="preserve">(в ред. </w:t>
      </w:r>
      <w:hyperlink r:id="rId59">
        <w:r>
          <w:rPr>
            <w:color w:val="0000FF"/>
          </w:rPr>
          <w:t>Закона</w:t>
        </w:r>
      </w:hyperlink>
      <w:r>
        <w:t xml:space="preserve"> Иркутской области</w:t>
      </w:r>
    </w:p>
    <w:p w:rsidR="00185B4F" w:rsidRDefault="00185B4F">
      <w:pPr>
        <w:pStyle w:val="ConsPlusNormal"/>
        <w:jc w:val="center"/>
      </w:pPr>
      <w:r>
        <w:t>от 06.03.2014 N 23-ОЗ)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Title"/>
        <w:ind w:firstLine="540"/>
        <w:jc w:val="both"/>
        <w:outlineLvl w:val="1"/>
      </w:pPr>
      <w:r>
        <w:t>Статья 9. Антинаркотическая комиссия в Иркутской области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Normal"/>
        <w:ind w:firstLine="540"/>
        <w:jc w:val="both"/>
      </w:pPr>
      <w:r>
        <w:t>1. Антинаркотическая комиссия в Иркутской области осуществляет координацию деятельности территориальных органов федеральных органов исполнительной власти, исполнительных органов государственной власти области и органов местного самоуправления муниципальных образований области по противодействию незаконному обороту наркотических средств и их прекурсоров в соответствии с федеральным и областным законодательством.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2. Персональный состав антинаркотической комиссии в Иркутской области определяется Губернатором Иркутской области.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Title"/>
        <w:ind w:firstLine="540"/>
        <w:jc w:val="both"/>
        <w:outlineLvl w:val="1"/>
      </w:pPr>
      <w:r>
        <w:t>Статья 10. Подготовка кадров для обеспечения профилактики незаконного потребления наркотических средств и психотропных веществ, наркомании и токсикомании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Normal"/>
        <w:ind w:firstLine="540"/>
        <w:jc w:val="both"/>
      </w:pPr>
      <w:r>
        <w:t>Исполнительные органы государственной власти области в соответствии с законодательством: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1) организуют профессиональное образование и дополнительное профессиональное образование медицинских и педагогических работников (в том числе специалистов по работе с несовершеннолетними, употребляющими наркотические средства), психологов, юристов, социологов, социальных работников и иных работников областных государственных организаций в сфере профилактики незаконного потребления наркотических средств и психотропных веществ, наркомании и токсикомании;</w:t>
      </w:r>
    </w:p>
    <w:p w:rsidR="00185B4F" w:rsidRDefault="00185B4F">
      <w:pPr>
        <w:pStyle w:val="ConsPlusNormal"/>
        <w:jc w:val="both"/>
      </w:pPr>
      <w:r>
        <w:t xml:space="preserve">(п. 1 в ред. </w:t>
      </w:r>
      <w:hyperlink r:id="rId61">
        <w:r>
          <w:rPr>
            <w:color w:val="0000FF"/>
          </w:rPr>
          <w:t>Закона</w:t>
        </w:r>
      </w:hyperlink>
      <w:r>
        <w:t xml:space="preserve"> Иркутской области от 28.06.2016 N 45-ОЗ)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2) участвуют в обеспечении профессионального образования и дополнительного профессионального образования медицинских и педагогических работников (в том числе специалистов по работе с несовершеннолетними, употребляющими наркотические средства), психологов, юристов, социологов, социальных работников и иных работников муниципальных организаций в сфере профилактики незаконного потребления наркотических средств и психотропных веществ, наркомании и токсикомании.</w:t>
      </w:r>
    </w:p>
    <w:p w:rsidR="00185B4F" w:rsidRDefault="00185B4F">
      <w:pPr>
        <w:pStyle w:val="ConsPlusNormal"/>
        <w:jc w:val="both"/>
      </w:pPr>
      <w:r>
        <w:t xml:space="preserve">(п. 2 в ред. </w:t>
      </w:r>
      <w:hyperlink r:id="rId62">
        <w:r>
          <w:rPr>
            <w:color w:val="0000FF"/>
          </w:rPr>
          <w:t>Закона</w:t>
        </w:r>
      </w:hyperlink>
      <w:r>
        <w:t xml:space="preserve"> Иркутской области от 28.06.2016 N 45-ОЗ)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Title"/>
        <w:ind w:firstLine="540"/>
        <w:jc w:val="both"/>
        <w:outlineLvl w:val="1"/>
      </w:pPr>
      <w:r>
        <w:t>Статья 11. Программы в сфере профилактики незаконного потребления наркотических средств и психотропных веществ, наркомании и токсикомании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Normal"/>
        <w:ind w:firstLine="540"/>
        <w:jc w:val="both"/>
      </w:pPr>
      <w:r>
        <w:t>1. Правительство Иркутской области утверждает государственную программу области, направленную на создание надежной социальной и правовой защиты от распространения наркомании и токсикомании в области, координацию и повышение эффективности мероприятий по профилактике незаконного потребления наркотических средств и психотропных веществ, наркомании и токсикомании (далее - областная программа в сфере профилактики незаконного потребления наркотических средств и психотропных веществ, наркомании и токсикомании).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lastRenderedPageBreak/>
        <w:t>2. Органы местного самоуправления муниципальных образований области вправе утверждать муниципальные программы в сфере профилактики незаконного потребления наркотических средств и психотропных веществ, наркомании и токсикомании.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Title"/>
        <w:ind w:firstLine="540"/>
        <w:jc w:val="both"/>
        <w:outlineLvl w:val="1"/>
      </w:pPr>
      <w:r>
        <w:t>Статья 12. Информационно-аналитическое и научное обеспечение профилактики незаконного потребления наркотических средств и психотропных веществ, наркомании и токсикомании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Normal"/>
        <w:ind w:firstLine="540"/>
        <w:jc w:val="both"/>
      </w:pPr>
      <w:r>
        <w:t>1. При выработке и реализации мер по профилактике незаконного потребления наркотических средств и психотропных веществ, наркомании и токсикомании, в том числе при разработке программ по профилактике незаконного потребления наркотических средств и психотропных веществ, наркомании и токсикомании, учитываются данные информационно-аналитических, социологических, научных исследований проблем наркомании и токсикомании.</w:t>
      </w:r>
    </w:p>
    <w:p w:rsidR="00185B4F" w:rsidRDefault="00185B4F">
      <w:pPr>
        <w:pStyle w:val="ConsPlusNormal"/>
        <w:jc w:val="both"/>
      </w:pPr>
      <w:r>
        <w:t xml:space="preserve">(в ред. Законов Иркутской области от 06.03.2014 </w:t>
      </w:r>
      <w:hyperlink r:id="rId67">
        <w:r>
          <w:rPr>
            <w:color w:val="0000FF"/>
          </w:rPr>
          <w:t>N 23-ОЗ</w:t>
        </w:r>
      </w:hyperlink>
      <w:r>
        <w:t xml:space="preserve">, от 03.03.2021 </w:t>
      </w:r>
      <w:hyperlink r:id="rId68">
        <w:r>
          <w:rPr>
            <w:color w:val="0000FF"/>
          </w:rPr>
          <w:t>N 12-ОЗ</w:t>
        </w:r>
      </w:hyperlink>
      <w:r>
        <w:t>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2. Органы государственной власти области обеспечивают возможность получения гражданами полной и достоверной информации о состоянии дел в сфере профилактики незаконного потребления наркотических средств и психотропных веществ, наркомании и токсикомании в области.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Title"/>
        <w:ind w:firstLine="540"/>
        <w:jc w:val="both"/>
        <w:outlineLvl w:val="1"/>
      </w:pPr>
      <w:r>
        <w:t>Статья 13. Банк данных о распространении и профилактике незаконного потребления наркотических средств и психотропных веществ, наркомании и токсикомании в области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Normal"/>
        <w:ind w:firstLine="540"/>
        <w:jc w:val="both"/>
      </w:pPr>
      <w:r>
        <w:t>1. Банк данных о распространении и профилактике незаконного потребления наркотических средств и психотропных веществ, наркомании и токсикомании в области (далее - банк данных) формируется уполномоченным Правительством Иркутской области исполнительным органом государственной власти области во взаимодействии с иными исполнительными органами государственной власти области, территориальными органами федеральных органов государственной власти, органами местного самоуправления муниципальных образований области.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К участию в формировании банка данных могут привлекаться в соответствии с законодательством общественные объединения и иные организации.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2. В банк данных в установленном законодательством порядке включается следующая информация: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1) о распространении наркомании и токсикомании;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2) об обороте наркотических средств, токсических и психотропных веществ, о противодействии их незаконному обороту, о мероприятиях по профилактике незаконного потребления наркотических средств и психотропных веществ, наркомании и токсикомании, проводимых на территории области;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3) о федеральных, областных, муниципальных программах профилактики незаконного потребления наркотических средств и психотропных веществ, наркомании и токсикомании;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4) об известных и разрабатываемых в науке методах профилактики незаконного потребления наркотических средств и психотропных веществ, диагностики и лечения наркомании и токсикомании, а также социальной реабилитации и социальной адаптации лиц, больных наркоманией и токсикоманией;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5) о субъектах научной деятельности в сфере профилактики незаконного потребления наркотических средств и психотропных веществ, наркомании и токсикомании;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 xml:space="preserve">6) о нормативных правовых актах в сфере профилактики незаконного потребления </w:t>
      </w:r>
      <w:r>
        <w:lastRenderedPageBreak/>
        <w:t>наркотических средств и психотропных веществ, наркомании и токсикомании;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7) о деятельности органов и организаций, участвующих в профилактике незаконного потребления наркотических средств и психотропных веществ, наркомании и токсикомании в области и иных субъектах Российской Федерации;</w:t>
      </w:r>
    </w:p>
    <w:p w:rsidR="00185B4F" w:rsidRDefault="00185B4F">
      <w:pPr>
        <w:pStyle w:val="ConsPlusNormal"/>
        <w:jc w:val="both"/>
      </w:pPr>
      <w:r>
        <w:t xml:space="preserve">(в ред. Законов Иркутской области от 06.03.2014 </w:t>
      </w:r>
      <w:hyperlink r:id="rId77">
        <w:r>
          <w:rPr>
            <w:color w:val="0000FF"/>
          </w:rPr>
          <w:t>N 23-ОЗ</w:t>
        </w:r>
      </w:hyperlink>
      <w:r>
        <w:t xml:space="preserve">, от 28.06.2016 </w:t>
      </w:r>
      <w:hyperlink r:id="rId78">
        <w:r>
          <w:rPr>
            <w:color w:val="0000FF"/>
          </w:rPr>
          <w:t>N 45-ОЗ</w:t>
        </w:r>
      </w:hyperlink>
      <w:r>
        <w:t>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8) иные сведения, необходимые для организации профилактики незаконного потребления наркотических средств и психотропных веществ, наркомании и токсикомании.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3. Порядок формирования и использования банка данных утверждается Правительством Иркутской области.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Title"/>
        <w:jc w:val="center"/>
        <w:outlineLvl w:val="0"/>
      </w:pPr>
      <w:r>
        <w:t>Глава 3. МЕРЫ ПО ПРОФИЛАКТИКЕ НЕЗАКОННОГО ПОТРЕБЛЕНИЯ</w:t>
      </w:r>
    </w:p>
    <w:p w:rsidR="00185B4F" w:rsidRDefault="00185B4F">
      <w:pPr>
        <w:pStyle w:val="ConsPlusTitle"/>
        <w:jc w:val="center"/>
      </w:pPr>
      <w:r>
        <w:t>НАРКОТИЧЕСКИХ СРЕДСТВ И ПСИХОТРОПНЫХ ВЕЩЕСТВ, НАРКОМАНИИ</w:t>
      </w:r>
    </w:p>
    <w:p w:rsidR="00185B4F" w:rsidRDefault="00185B4F">
      <w:pPr>
        <w:pStyle w:val="ConsPlusTitle"/>
        <w:jc w:val="center"/>
      </w:pPr>
      <w:r>
        <w:t>И ТОКСИКОМАНИИ В СФЕРАХ ЗДРАВООХРАНЕНИЯ, СОЦИАЛЬНОЙ ЗАЩИТЫ,</w:t>
      </w:r>
    </w:p>
    <w:p w:rsidR="00185B4F" w:rsidRDefault="00185B4F">
      <w:pPr>
        <w:pStyle w:val="ConsPlusTitle"/>
        <w:jc w:val="center"/>
      </w:pPr>
      <w:r>
        <w:t>МОЛОДЕЖНОЙ ПОЛИТИКИ, ОБРАЗОВАНИЯ, СЕЛЬСКОГО ХОЗЯЙСТВА</w:t>
      </w:r>
    </w:p>
    <w:p w:rsidR="00185B4F" w:rsidRDefault="00185B4F">
      <w:pPr>
        <w:pStyle w:val="ConsPlusTitle"/>
        <w:jc w:val="center"/>
      </w:pPr>
      <w:r>
        <w:t>И ЛЕСНОГО ХОЗЯЙСТВА</w:t>
      </w:r>
    </w:p>
    <w:p w:rsidR="00185B4F" w:rsidRDefault="00185B4F">
      <w:pPr>
        <w:pStyle w:val="ConsPlusNormal"/>
        <w:jc w:val="center"/>
      </w:pPr>
      <w:r>
        <w:t>(в ред. Законов Иркутской области</w:t>
      </w:r>
    </w:p>
    <w:p w:rsidR="00185B4F" w:rsidRDefault="00185B4F">
      <w:pPr>
        <w:pStyle w:val="ConsPlusNormal"/>
        <w:jc w:val="center"/>
      </w:pPr>
      <w:r>
        <w:t xml:space="preserve">от 06.03.2014 </w:t>
      </w:r>
      <w:hyperlink r:id="rId80">
        <w:r>
          <w:rPr>
            <w:color w:val="0000FF"/>
          </w:rPr>
          <w:t>N 23-ОЗ</w:t>
        </w:r>
      </w:hyperlink>
      <w:r>
        <w:t xml:space="preserve">, от 12.04.2018 </w:t>
      </w:r>
      <w:hyperlink r:id="rId81">
        <w:r>
          <w:rPr>
            <w:color w:val="0000FF"/>
          </w:rPr>
          <w:t>N 13-ОЗ</w:t>
        </w:r>
      </w:hyperlink>
      <w:r>
        <w:t>,</w:t>
      </w:r>
    </w:p>
    <w:p w:rsidR="00185B4F" w:rsidRDefault="00185B4F">
      <w:pPr>
        <w:pStyle w:val="ConsPlusNormal"/>
        <w:jc w:val="center"/>
      </w:pPr>
      <w:r>
        <w:t xml:space="preserve">от 27.12.2018 </w:t>
      </w:r>
      <w:hyperlink r:id="rId82">
        <w:r>
          <w:rPr>
            <w:color w:val="0000FF"/>
          </w:rPr>
          <w:t>N 140-ОЗ</w:t>
        </w:r>
      </w:hyperlink>
      <w:r>
        <w:t>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Title"/>
        <w:ind w:firstLine="540"/>
        <w:jc w:val="both"/>
        <w:outlineLvl w:val="1"/>
      </w:pPr>
      <w:r>
        <w:t>Статья 14. Меры по профилактике незаконного потребления наркотических средств и психотропных веществ, наркомании и токсикомании в сфере здравоохранения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Normal"/>
        <w:ind w:firstLine="540"/>
        <w:jc w:val="both"/>
      </w:pPr>
      <w:r>
        <w:t>В целях профилактики незаконного потребления наркотических средств и психотропных веществ, наркомании и токсикомании на территории области в сфере здравоохранения в соответствии с законодательством осуществляются следующие меры: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1) пропаганда здорового образа жизни, распространение знаний об опасности наркомании и токсикомании для жизни и здоровья;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2) участие в разработке и реализации областных программ в сфере профилактики незаконного потребления наркотических средств и психотропных веществ, наркомании и токсикомании;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3) развитие сети медицинских организаций, оказывающих наркологическую помощь;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4) организация работы в медицинских организациях по диспансеризации и оказанию первичной медико-санитарной помощи больным наркоманией и токсикоманией;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5) организация и оказание специализированной медицинской помощи лицам, больным наркоманией;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6) осуществление мероприятий, направленных на улучшение специализированной медицинской наркологической помощи, медицинской реабилитации и социальной реабилитации больных наркоманией;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7) выявление, учет, обследование, наблюдение, устройство в медицинские организации и лечение лиц, употребляющих наркотические средства;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8) анализ деятельности органов местного самоуправления муниципальных образований области в сфере профилактики незаконного потребления наркотических средств и психотропных веществ, наркомании и токсикомании;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lastRenderedPageBreak/>
        <w:t>9) консультирование специалистов государственных и муниципальных организаций, осуществляющих мероприятия по профилактике незаконного потребления наркотических средств и психотропных веществ, наркомании и токсикомании;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10) разработка рекомендаций и методических указаний по профилактике незаконного потребления наркотических средств и психотропных веществ, наркомании и токсикомании, в том числе для медицинских работников по вопросам выявления ранних признаков наркомании и токсикомании;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11) привлечение в установленном порядке научных организаций, ученых и специалистов, в том числе зарубежных, к решению проблем профилактики незаконного потребления наркотических средств и психотропных веществ, наркомании и токсикомании;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12) проведение конференций, совещаний, симпозиумов и встреч, организация выставок и других мероприятий по вопросам профилактики незаконного потребления наркотических средств и психотропных веществ, наркомании и токсикомании;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13) определение поставщика (подрядчика, исполнителя) в целях заключения контракта на выполнение научно-исследовательских работ в сфере оказания наркологической помощи больным наркоманией и их внедрение в установленном законодательством порядке;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14) контроль за соответствием качества оказываемой наркологической помощи установленным федеральным стандартам в сфере здравоохранения;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15) информирование органов внутренних дел в установленном законом порядке о лицах, осуществляющих употребление, незаконные приобретение, хранение, перевозку, изготовление, переработку, производство, сбыт или пересылку наркотических средств, психотропных веществ или их аналогов, склонение к употреблению наркотических средств, психотропных веществ или их аналогов;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16) иные меры в соответствии с законодательством.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Title"/>
        <w:ind w:firstLine="540"/>
        <w:jc w:val="both"/>
        <w:outlineLvl w:val="1"/>
      </w:pPr>
      <w:r>
        <w:t>Статья 15. Информация об организациях системы здравоохранения, занимающихся оказанием наркологической помощи, и проведение проверок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Normal"/>
        <w:ind w:firstLine="540"/>
        <w:jc w:val="both"/>
      </w:pPr>
      <w:r>
        <w:t>1. Исполнительный орган государственной власти области, осуществляющий полномочия в сфере охраны здоровья, ведет учет медицинских организаций государственной и частной систем здравоохранения, занимающихся оказанием наркологической помощи, в пределах компетенции осуществляет контроль за соответствием качества оказываемой наркологической помощи установленным федеральным стандартам в сфере охраны здоровья, а также организует сбор информации о деятельности организаций государственной системы здравоохранения, занимающихся оказанием наркологической помощи.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2. На основании сведений о нарушениях, допускаемых при организации наркологической помощи, исполнительный орган государственной власти области, осуществляющий полномочия в сфере охраны здоровья, проводит проверку в соответствующей организации в установленном порядке.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Title"/>
        <w:ind w:firstLine="540"/>
        <w:jc w:val="both"/>
        <w:outlineLvl w:val="1"/>
      </w:pPr>
      <w:r>
        <w:t>Статья 16. Оказание наркологической помощи больным наркоманией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Normal"/>
        <w:ind w:firstLine="540"/>
        <w:jc w:val="both"/>
      </w:pPr>
      <w:r>
        <w:t xml:space="preserve">1. Больным наркоманией на территории области предоставляются все виды наркологической помощи, включая обследование, консультирование, диагностику, лечение, медицинскую реабилитацию и социальную реабилитацию. Больным наркоманией наркологическая помощь оказывается при наличии их информированного добровольного согласия на медицинское вмешательство, полученного в порядке, установленном законодательством в сфере охраны здоровья, а больным наркоманией несовершеннолетним - при наличии информированного </w:t>
      </w:r>
      <w:r>
        <w:lastRenderedPageBreak/>
        <w:t>добровольного согласия на медицинское вмешательство одного из родителей или иного законного представителя (за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возраста).</w:t>
      </w:r>
    </w:p>
    <w:p w:rsidR="00185B4F" w:rsidRDefault="00185B4F">
      <w:pPr>
        <w:pStyle w:val="ConsPlusNormal"/>
        <w:jc w:val="both"/>
      </w:pPr>
      <w:r>
        <w:t xml:space="preserve">(часть 1 в ред. </w:t>
      </w:r>
      <w:hyperlink r:id="rId99">
        <w:r>
          <w:rPr>
            <w:color w:val="0000FF"/>
          </w:rPr>
          <w:t>Закона</w:t>
        </w:r>
      </w:hyperlink>
      <w:r>
        <w:t xml:space="preserve"> Иркутской области от 12.04.2018 N 13-ОЗ)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2. В медицинских организациях государственной системы здравоохранения области создаются условия для раздельного оказания наркологической помощи совершеннолетним и несовершеннолетним лицам, больным наркоманией.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3. Для осуществления специализированной медицинской реабилитации и социальной реабилитации больных наркоманией могут создаваться наркологические реабилитационные центры.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Цели, задачи, порядок создания и деятельности наркологических реабилитационных центров определяются в соответствии с законодательством.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Title"/>
        <w:ind w:firstLine="540"/>
        <w:jc w:val="both"/>
        <w:outlineLvl w:val="1"/>
      </w:pPr>
      <w:r>
        <w:t>Статья 17. Меры по профилактике незаконного потребления наркотических средств и психотропных веществ, наркомании и токсикомании в сфере социальной защиты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02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Normal"/>
        <w:ind w:firstLine="540"/>
        <w:jc w:val="both"/>
      </w:pPr>
      <w:r>
        <w:t>В целях профилактики незаконного потребления наркотических средств и психотропных веществ, наркомании и токсикомании на территории области в сфере социальной защиты осуществляются в соответствии с законодательством следующие меры: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1) участие в разработке и реализации программ и мероприятий в сфере профилактики незаконного потребления наркотических средств и психотропных веществ, наркомании и токсикомании;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2) создание областных государственных специализированных учреждений для несовершеннолетних, нуждающихся в социальной реабилитации, в том числе употребляющих наркотические средства, осуществление функций, связанных с управлением указанными учреждениями;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3) контроль над деятельностью областных государственных специализированных учреждений для несовершеннолетних, нуждающихся в социальной реабилитации, в том числе употребляющих наркотические средства, иных организаций социального обслуживания, предоставляющих социальные услуги несовершеннолетним и их семьям, а также развитие сети указанных организаций;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Закона</w:t>
        </w:r>
      </w:hyperlink>
      <w:r>
        <w:t xml:space="preserve"> Иркутской области от 28.06.2016 N 45-ОЗ)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4) анализ деятельности органов местного самоуправления муниципальных образований области в сфере профилактики незаконного потребления наркотических средств и психотропных веществ, наркомании и токсикомании среди несовершеннолетних;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5) разработка и внедрение в деятельность областных государственных организаций социального обслуживания, предоставляющих социальные услуги несовершеннолетним и их семьям, современных методик и технологий социальной реабилитации;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Закона</w:t>
        </w:r>
      </w:hyperlink>
      <w:r>
        <w:t xml:space="preserve"> Иркутской области от 28.06.2016 N 45-ОЗ)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6) разработка методических рекомендаций для областных государственных организаций социального обслуживания по направлениям, формам и порядку осуществления профилактики незаконного потребления наркотических средств и психотропных веществ, наркомании и токсикомании;</w:t>
      </w:r>
    </w:p>
    <w:p w:rsidR="00185B4F" w:rsidRDefault="00185B4F">
      <w:pPr>
        <w:pStyle w:val="ConsPlusNormal"/>
        <w:jc w:val="both"/>
      </w:pPr>
      <w:r>
        <w:t xml:space="preserve">(в ред. Законов Иркутской области от 06.03.2014 </w:t>
      </w:r>
      <w:hyperlink r:id="rId108">
        <w:r>
          <w:rPr>
            <w:color w:val="0000FF"/>
          </w:rPr>
          <w:t>N 23-ОЗ</w:t>
        </w:r>
      </w:hyperlink>
      <w:r>
        <w:t xml:space="preserve">, от 28.06.2016 </w:t>
      </w:r>
      <w:hyperlink r:id="rId109">
        <w:r>
          <w:rPr>
            <w:color w:val="0000FF"/>
          </w:rPr>
          <w:t>N 45-ОЗ</w:t>
        </w:r>
      </w:hyperlink>
      <w:r>
        <w:t>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 xml:space="preserve">7) разработка методических рекомендаций для родителей или иных законных представителей несовершеннолетних по вопросам выявления ранних признаков наркомании и токсикомании, обучения навыкам бесконфликтного общения с детьми, воспитания у несовершеннолетних граждан </w:t>
      </w:r>
      <w:r>
        <w:lastRenderedPageBreak/>
        <w:t>внутренней системы ценностных ориентаций, направленных на негативное отношение к наркомании и токсикомании;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8) организация индивидуальной профилактической работы среди несовершеннолетних, употребляющих наркотические средства, их родителей или иных законных представителей;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9) выявление несовершеннолетних, употребляющих наркотические средства, информирование исполнительного органа государственной власти области, осуществляющего полномочия в сфере охраны здоровья, о выявлении несовершеннолетних, нуждающихся в обследовании, наблюдении или лечении в связи с употреблением наркотических средств, токсических и психотропных веществ;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10) выявление и анализ причин, обусловивших распространение наркомании и токсикомании среди несовершеннолетних; внесение предложений по их устранению в соответствующие государственные органы и организации;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13">
        <w:r>
          <w:rPr>
            <w:color w:val="0000FF"/>
          </w:rPr>
          <w:t>Закона</w:t>
        </w:r>
      </w:hyperlink>
      <w:r>
        <w:t xml:space="preserve"> Иркутской области от 28.06.2016 N 45-ОЗ)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11) организация досуга, развитие творческих способностей несовершеннолетних в кружках, клубах по интересам, созданных в областных государственных организациях социального обслуживания, а также содействие в организации оздоровления и отдыха несовершеннолетних;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14">
        <w:r>
          <w:rPr>
            <w:color w:val="0000FF"/>
          </w:rPr>
          <w:t>Закона</w:t>
        </w:r>
      </w:hyperlink>
      <w:r>
        <w:t xml:space="preserve"> Иркутской области от 28.06.2016 N 45-ОЗ)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12) посещение несовершеннолетних, проведение бесед с ними, их родителями или иными законными представителями, иными лицами в установленном порядке;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15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13) информирование органов внутренних дел в установленном законом порядке о лицах, осуществляющих употребление, незаконные приобретение, хранение, перевозку, изготовление, переработку, производство, сбыт или пересылку наркотических средств, психотропных веществ или их аналогов, склонение к употреблению наркотических средств, психотропных веществ или их аналогов;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16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14) иные меры в соответствии с законодательством.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Title"/>
        <w:ind w:firstLine="540"/>
        <w:jc w:val="both"/>
        <w:outlineLvl w:val="1"/>
      </w:pPr>
      <w:r>
        <w:t>Статья 18. Профилактика незаконного потребления наркотических средств и психотропных веществ, наркомании и токсикомании в организациях социального обслуживания</w:t>
      </w:r>
    </w:p>
    <w:p w:rsidR="00185B4F" w:rsidRDefault="00185B4F">
      <w:pPr>
        <w:pStyle w:val="ConsPlusNormal"/>
        <w:jc w:val="both"/>
      </w:pPr>
      <w:r>
        <w:t xml:space="preserve">(в ред. Законов Иркутской области от 06.03.2014 </w:t>
      </w:r>
      <w:hyperlink r:id="rId117">
        <w:r>
          <w:rPr>
            <w:color w:val="0000FF"/>
          </w:rPr>
          <w:t>N 23-ОЗ</w:t>
        </w:r>
      </w:hyperlink>
      <w:r>
        <w:t xml:space="preserve">, от 28.06.2016 </w:t>
      </w:r>
      <w:hyperlink r:id="rId118">
        <w:r>
          <w:rPr>
            <w:color w:val="0000FF"/>
          </w:rPr>
          <w:t>N 45-ОЗ</w:t>
        </w:r>
      </w:hyperlink>
      <w:r>
        <w:t>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Normal"/>
        <w:ind w:firstLine="540"/>
        <w:jc w:val="both"/>
      </w:pPr>
      <w:r>
        <w:t>1. Организации социального обслуживания при осуществлении деятельности по социальной реабилитации осуществляют профилактику незаконного потребления наркотических средств и психотропных веществ, наркомании и токсикомании в рамках решения своих непосредственных задач и функций.</w:t>
      </w:r>
    </w:p>
    <w:p w:rsidR="00185B4F" w:rsidRDefault="00185B4F">
      <w:pPr>
        <w:pStyle w:val="ConsPlusNormal"/>
        <w:jc w:val="both"/>
      </w:pPr>
      <w:r>
        <w:t xml:space="preserve">(в ред. Законов Иркутской области от 06.03.2014 </w:t>
      </w:r>
      <w:hyperlink r:id="rId119">
        <w:r>
          <w:rPr>
            <w:color w:val="0000FF"/>
          </w:rPr>
          <w:t>N 23-ОЗ</w:t>
        </w:r>
      </w:hyperlink>
      <w:r>
        <w:t xml:space="preserve">, от 28.06.2016 </w:t>
      </w:r>
      <w:hyperlink r:id="rId120">
        <w:r>
          <w:rPr>
            <w:color w:val="0000FF"/>
          </w:rPr>
          <w:t>N 45-ОЗ</w:t>
        </w:r>
      </w:hyperlink>
      <w:r>
        <w:t>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Организации социального обслуживания создаются в порядке и формах, установленных законодательством.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21">
        <w:r>
          <w:rPr>
            <w:color w:val="0000FF"/>
          </w:rPr>
          <w:t>Закона</w:t>
        </w:r>
      </w:hyperlink>
      <w:r>
        <w:t xml:space="preserve"> Иркутской области от 28.06.2016 N 45-ОЗ)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Исполнительный орган государственной власти области, осуществляющий полномочия в сфере социальной защиты, разрабатывает рекомендации областным государственным организациям социального обслуживания по осуществлению профилактики незаконного потребления наркотических средств и психотропных веществ, наркомании и токсикомании.</w:t>
      </w:r>
    </w:p>
    <w:p w:rsidR="00185B4F" w:rsidRDefault="00185B4F">
      <w:pPr>
        <w:pStyle w:val="ConsPlusNormal"/>
        <w:jc w:val="both"/>
      </w:pPr>
      <w:r>
        <w:t xml:space="preserve">(в ред. Законов Иркутской области от 06.03.2014 </w:t>
      </w:r>
      <w:hyperlink r:id="rId122">
        <w:r>
          <w:rPr>
            <w:color w:val="0000FF"/>
          </w:rPr>
          <w:t>N 23-ОЗ</w:t>
        </w:r>
      </w:hyperlink>
      <w:r>
        <w:t xml:space="preserve">, от 28.06.2016 </w:t>
      </w:r>
      <w:hyperlink r:id="rId123">
        <w:r>
          <w:rPr>
            <w:color w:val="0000FF"/>
          </w:rPr>
          <w:t>N 45-ОЗ</w:t>
        </w:r>
      </w:hyperlink>
      <w:r>
        <w:t>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 xml:space="preserve">2 - 3. Утратили силу. - </w:t>
      </w:r>
      <w:hyperlink r:id="rId124">
        <w:r>
          <w:rPr>
            <w:color w:val="0000FF"/>
          </w:rPr>
          <w:t>Закон</w:t>
        </w:r>
      </w:hyperlink>
      <w:r>
        <w:t xml:space="preserve"> Иркутской области от 28.06.2016 N 45-ОЗ.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4. Предоставление социальных услуг несовершеннолетним, нуждающимся в социальной реабилитации, в том числе употребляющим наркотические средства, в организациях социального обслуживания осуществляется в соответствии с законодательством.</w:t>
      </w:r>
    </w:p>
    <w:p w:rsidR="00185B4F" w:rsidRDefault="00185B4F">
      <w:pPr>
        <w:pStyle w:val="ConsPlusNormal"/>
        <w:jc w:val="both"/>
      </w:pPr>
      <w:r>
        <w:lastRenderedPageBreak/>
        <w:t xml:space="preserve">(часть 4 в ред. </w:t>
      </w:r>
      <w:hyperlink r:id="rId125">
        <w:r>
          <w:rPr>
            <w:color w:val="0000FF"/>
          </w:rPr>
          <w:t>Закона</w:t>
        </w:r>
      </w:hyperlink>
      <w:r>
        <w:t xml:space="preserve"> Иркутской области от 28.06.2016 N 45-ОЗ)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5. Консультирование, предоставление иных социальных услуг несовершеннолетним, употребляющим наркотические средства, членам их семей осуществляются на основании обращений несовершеннолетних,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несовершеннолетних.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26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Title"/>
        <w:ind w:firstLine="540"/>
        <w:jc w:val="both"/>
        <w:outlineLvl w:val="1"/>
      </w:pPr>
      <w:r>
        <w:t>Статья 19. Меры по профилактике незаконного потребления наркотических средств и психотропных веществ, наркомании и токсикомании в сфере молодежной политики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27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Normal"/>
        <w:ind w:firstLine="540"/>
        <w:jc w:val="both"/>
      </w:pPr>
      <w:r>
        <w:t>В целях профилактики незаконного потребления наркотических средств и психотропных веществ, наркомании и токсикомании на территории области в сфере молодежной политики осуществляются следующие меры: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28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1) участие в разработке и реализации программ и проведение мероприятий в сфере профилактики незаконного потребления наркотических средств и психотропных веществ, наркомании и токсикомании;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29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2) организационно-методическое обеспечение и координация деятельности по профилактике незаконного потребления наркотических средств и психотропных веществ, наркомании и токсикомании в организациях, осуществляющих работу с детьми и молодежью;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30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3) содействие деятельности детских и молодежных общественных объединений и иных организаций, деятельность которых связана с осуществлением мер по профилактике незаконного потребления наркотических средств и психотропных веществ, наркомании и токсикомании в установленном законодательством порядке;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31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4) финансовая поддержка на конкурсной основе общественных объединений, осуществляющих меры по профилактике незаконного потребления наркотических средств и психотропных веществ, наркомании и токсикомании в установленном законодательством порядке;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32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5) проведение конкурсов (программ, проектов, публикаций и т.п.) по профилактике незаконного потребления наркотических средств и психотропных веществ, наркомании и токсикомании в установленном законодательством порядке;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33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6) создание социально-реабилитационных центров для подростков и молодежи, центров социально-психологической помощи молодежи, центров профессиональной ориентации и трудоустройства молодежи;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7) участие в организации отдыха, досуга и занятости молодежи;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8) информирование органов внутренних дел в установленном законом порядке о лицах, осуществляющих употребление, незаконные приобретение, хранение, перевозку, изготовление, переработку, производство, сбыт или пересылку наркотических средств, психотропных веществ или их аналогов, склонение к употреблению наркотических средств, психотропных веществ или их аналогов;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34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8(1)) содействие организации кабинетов профилактики в организациях, осуществляющих образовательную деятельность по образовательным программам среднего профессионального и высшего образования, основным программам профессионального обучения и по дополнительным профессиональным программам, в области;</w:t>
      </w:r>
    </w:p>
    <w:p w:rsidR="00185B4F" w:rsidRDefault="00185B4F">
      <w:pPr>
        <w:pStyle w:val="ConsPlusNormal"/>
        <w:jc w:val="both"/>
      </w:pPr>
      <w:r>
        <w:t xml:space="preserve">(п. 8(1) введен </w:t>
      </w:r>
      <w:hyperlink r:id="rId135">
        <w:r>
          <w:rPr>
            <w:color w:val="0000FF"/>
          </w:rPr>
          <w:t>Законом</w:t>
        </w:r>
      </w:hyperlink>
      <w:r>
        <w:t xml:space="preserve"> Иркутской области от 27.12.2018 N 140-ОЗ)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9) иные меры в соответствии с законодательством.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Title"/>
        <w:ind w:firstLine="540"/>
        <w:jc w:val="both"/>
        <w:outlineLvl w:val="1"/>
      </w:pPr>
      <w:r>
        <w:t>Статья 20. Профилактика незаконного потребления наркотических средств и психотропных веществ, наркомании и токсикомании в организациях, осуществляющих работу с детьми и молодежью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36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Normal"/>
        <w:ind w:firstLine="540"/>
        <w:jc w:val="both"/>
      </w:pPr>
      <w:r>
        <w:t>1. Организации, занимающиеся профилактикой незаконного потребления наркотических средств и психотропных веществ, наркомании и токсикомании, социально-реабилитационные центры для подростков и молодежи, центры социально-психологической помощи молодежи, центры профессиональной ориентации и трудоустройства молодежи, молодежные клубы и иные организации, осуществляющие работу с детьми и молодежью, в соответствии с учредительными документами данных организаций и (или) законодательством осуществляют профилактику незаконного потребления наркотических средств и психотропных веществ, наркомании и токсикомании.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37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В целях оказания социальных, психологических и иных услуг подросткам и молодежи в установленном законодательством порядке могут создаваться социально-реабилитационные центры для подростков и молодежи и другие областные государственные организации, осуществляющие работу с детьми и молодежью, специализирующиеся на профилактике незаконного потребления наркотических средств и психотропных веществ, наркомании и токсикомании.</w:t>
      </w:r>
    </w:p>
    <w:p w:rsidR="00185B4F" w:rsidRDefault="00185B4F">
      <w:pPr>
        <w:pStyle w:val="ConsPlusNormal"/>
        <w:jc w:val="both"/>
      </w:pPr>
      <w:r>
        <w:t xml:space="preserve">(в ред. Законов Иркутской области от 06.03.2014 </w:t>
      </w:r>
      <w:hyperlink r:id="rId138">
        <w:r>
          <w:rPr>
            <w:color w:val="0000FF"/>
          </w:rPr>
          <w:t>N 23-ОЗ</w:t>
        </w:r>
      </w:hyperlink>
      <w:r>
        <w:t xml:space="preserve">, от 28.06.2016 </w:t>
      </w:r>
      <w:hyperlink r:id="rId139">
        <w:r>
          <w:rPr>
            <w:color w:val="0000FF"/>
          </w:rPr>
          <w:t>N 45-ОЗ</w:t>
        </w:r>
      </w:hyperlink>
      <w:r>
        <w:t>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2. Социально-реабилитационные центры для подростков и молодежи в соответствии со своими учредительными документами могут осуществлять: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40">
        <w:r>
          <w:rPr>
            <w:color w:val="0000FF"/>
          </w:rPr>
          <w:t>Закона</w:t>
        </w:r>
      </w:hyperlink>
      <w:r>
        <w:t xml:space="preserve"> Иркутской области от 03.03.2021 N 12-ОЗ)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1) психолого-педагогическую поддержку молодежи;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2) формирование устойчиво негативного отношения молодежи к наркотическим средствам, токсическим и психотропным веществам;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41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3) психокоррекционную работу с лицами, ранее употреблявшими наркотические средства;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4) психологическую помощь молодежи, оказавшейся в трудной жизненной ситуации;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5) профилактику социально-негативных тенденций в молодежной среде;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6) поддержание связи с прошедшими реабилитацию молодыми людьми в целях своевременного вмешательства в случае возникновения трудной жизненной ситуации;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7) взаимодействие с соответствующими организациями, исполнительными органами государственной власти области, организациями, осуществляющими деятельность по оказанию комплексной социальной поддержки молодежи, прошедшей курс реабилитации, по вопросам трудоустройства;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8) информирование общественности о работе социально-реабилитационного центра с целью привлечения специалистов, общественных организаций и населения к участию в реабилитационных программах, а также с целью просвещения населения относительно характера болезненных зависимостей, факторов, способствующих их формированию, и возможностей их преодоления;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9) консультирование;</w:t>
      </w:r>
    </w:p>
    <w:p w:rsidR="00185B4F" w:rsidRDefault="00185B4F">
      <w:pPr>
        <w:pStyle w:val="ConsPlusNormal"/>
        <w:jc w:val="both"/>
      </w:pPr>
      <w:r>
        <w:t xml:space="preserve">(п. 9 введен </w:t>
      </w:r>
      <w:hyperlink r:id="rId142">
        <w:r>
          <w:rPr>
            <w:color w:val="0000FF"/>
          </w:rPr>
          <w:t>Законом</w:t>
        </w:r>
      </w:hyperlink>
      <w:r>
        <w:t xml:space="preserve"> Иркутской области от 03.03.2021 N 12-ОЗ)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10) социальную реабилитацию;</w:t>
      </w:r>
    </w:p>
    <w:p w:rsidR="00185B4F" w:rsidRDefault="00185B4F">
      <w:pPr>
        <w:pStyle w:val="ConsPlusNormal"/>
        <w:jc w:val="both"/>
      </w:pPr>
      <w:r>
        <w:t xml:space="preserve">(п. 10 введен </w:t>
      </w:r>
      <w:hyperlink r:id="rId143">
        <w:r>
          <w:rPr>
            <w:color w:val="0000FF"/>
          </w:rPr>
          <w:t>Законом</w:t>
        </w:r>
      </w:hyperlink>
      <w:r>
        <w:t xml:space="preserve"> Иркутской области от 03.03.2021 N 12-ОЗ)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11) иные услуги в соответствии с законодательством.</w:t>
      </w:r>
    </w:p>
    <w:p w:rsidR="00185B4F" w:rsidRDefault="00185B4F">
      <w:pPr>
        <w:pStyle w:val="ConsPlusNormal"/>
        <w:jc w:val="both"/>
      </w:pPr>
      <w:r>
        <w:t xml:space="preserve">(п. 11 введен </w:t>
      </w:r>
      <w:hyperlink r:id="rId144">
        <w:r>
          <w:rPr>
            <w:color w:val="0000FF"/>
          </w:rPr>
          <w:t>Законом</w:t>
        </w:r>
      </w:hyperlink>
      <w:r>
        <w:t xml:space="preserve"> Иркутской области от 03.03.2021 N 12-ОЗ)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3. Прием в социально-реабилитационные центры для подростков и молодежи осуществляется на добровольной основе.</w:t>
      </w:r>
    </w:p>
    <w:p w:rsidR="00185B4F" w:rsidRDefault="00185B4F">
      <w:pPr>
        <w:pStyle w:val="ConsPlusNormal"/>
        <w:jc w:val="both"/>
      </w:pPr>
      <w:r>
        <w:t xml:space="preserve">(часть 3 в ред. </w:t>
      </w:r>
      <w:hyperlink r:id="rId145">
        <w:r>
          <w:rPr>
            <w:color w:val="0000FF"/>
          </w:rPr>
          <w:t>Закона</w:t>
        </w:r>
      </w:hyperlink>
      <w:r>
        <w:t xml:space="preserve"> Иркутской области от 03.03.2021 N 12-ОЗ)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Title"/>
        <w:ind w:firstLine="540"/>
        <w:jc w:val="both"/>
        <w:outlineLvl w:val="1"/>
      </w:pPr>
      <w:r>
        <w:t>Статья 21. Участие в организации отдыха и досуга несовершеннолетних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Normal"/>
        <w:ind w:firstLine="540"/>
        <w:jc w:val="both"/>
      </w:pPr>
      <w:r>
        <w:t>1. Исполнительные органы государственной власти области и областные государственные организации при организации отдыха и досуга несовершеннолетних в целях профилактики незаконного потребления наркотических средств и психотропных веществ, наркомании и токсикомании принимают меры по обеспечению:</w:t>
      </w:r>
    </w:p>
    <w:p w:rsidR="00185B4F" w:rsidRDefault="00185B4F">
      <w:pPr>
        <w:pStyle w:val="ConsPlusNormal"/>
        <w:jc w:val="both"/>
      </w:pPr>
      <w:r>
        <w:t xml:space="preserve">(в ред. Законов Иркутской области от 06.03.2014 </w:t>
      </w:r>
      <w:hyperlink r:id="rId146">
        <w:r>
          <w:rPr>
            <w:color w:val="0000FF"/>
          </w:rPr>
          <w:t>N 23-ОЗ</w:t>
        </w:r>
      </w:hyperlink>
      <w:r>
        <w:t xml:space="preserve">, от 28.06.2016 </w:t>
      </w:r>
      <w:hyperlink r:id="rId147">
        <w:r>
          <w:rPr>
            <w:color w:val="0000FF"/>
          </w:rPr>
          <w:t>N 45-ОЗ</w:t>
        </w:r>
      </w:hyperlink>
      <w:r>
        <w:t>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1) формирования внутренней системы запретов на употребление наркотических средств, общего негативного отношения к наркомании и токсикомании;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2) формирования социально-позитивной психолого-поведенческой ориентации личности;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3) воспитания высокого уровня общей культуры;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4) создания стойких убеждений в недопустимости антиобщественной противоправной деятельности.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2. Исполнительный орган государственной власти области, осуществляющий полномочия в сфере молодежной политики: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1) анализирует состояние и интенсивность досуговой воспитательной работы по месту жительства среди несовершеннолетних, в том числе употребляющих наркотические средства и относящихся к группе риска;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2) содействует созданию и деятельности организаций, осуществляющих работу с детьми и молодежью, занимающихся проблемами профилактики незаконного потребления наркотических средств и психотропных веществ, наркомании и токсикомании;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48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3) содействует созданию и деятельности организационно-методических центров, оказывающих помощь социальным педагогам и клубам по месту жительства;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4) разрабатывает рекомендации, планы мероприятий, методические пособия по ведению досуговой воспитательной работы по месту жительства среди несовершеннолетних, в том числе употребляющих наркотические средства и относящихся к группе риска;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5) участвует в организации выездных лагерей, иных форм отдыха несовершеннолетних, в том числе употребляющих наркотические средства и относящихся к группе риска;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6) контролирует в соответствии с законодательством реализацию программ отдыха детей, подростков и молодежи на базе стационарных, палаточных детских и оздоровительных лагерей, турбаз, иных организаций, работающих с детьми и молодежью, на территории области;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7) совместно с исполнительными органами государственной власти области, осуществляющими полномочия в сфере образования и социальной защиты, содействует созданию объединений родителей, общественных организаций, групп взаимопомощи несовершеннолетних с проблемами наркотической зависимости с целью вовлечения обучающихся в профилактическую работу;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8) осуществляет иные мероприятия, направленные на организацию и оптимизацию досуга и отдыха несовершеннолетних, в том числе употребляющих наркотические средства и относящихся к группе риска.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Title"/>
        <w:ind w:firstLine="540"/>
        <w:jc w:val="both"/>
        <w:outlineLvl w:val="1"/>
      </w:pPr>
      <w:r>
        <w:t>Статья 22. Меры по профилактике незаконного потребления наркотических средств и психотропных веществ, наркомании и токсикомании в сфере образования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49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Normal"/>
        <w:ind w:firstLine="540"/>
        <w:jc w:val="both"/>
      </w:pPr>
      <w:r>
        <w:t>1. В целях профилактики незаконного потребления наркотических средств и психотропных веществ, наркомании и токсикомании на территории области в сфере образования в соответствии с законодательством осуществляются следующие меры: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50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 xml:space="preserve">1) участие в разработке и реализации программ и мероприятий в сфере профилактики </w:t>
      </w:r>
      <w:r>
        <w:lastRenderedPageBreak/>
        <w:t>незаконного потребления наркотических средств и психотропных веществ, наркомании и токсикомании;</w:t>
      </w:r>
    </w:p>
    <w:p w:rsidR="00185B4F" w:rsidRDefault="00185B4F">
      <w:pPr>
        <w:pStyle w:val="ConsPlusNormal"/>
        <w:jc w:val="both"/>
      </w:pPr>
      <w:r>
        <w:t xml:space="preserve">(в ред. Законов Иркутской области от 08.06.2010 </w:t>
      </w:r>
      <w:hyperlink r:id="rId151">
        <w:r>
          <w:rPr>
            <w:color w:val="0000FF"/>
          </w:rPr>
          <w:t>N 40-ОЗ</w:t>
        </w:r>
      </w:hyperlink>
      <w:r>
        <w:t xml:space="preserve">, от 06.03.2014 </w:t>
      </w:r>
      <w:hyperlink r:id="rId152">
        <w:r>
          <w:rPr>
            <w:color w:val="0000FF"/>
          </w:rPr>
          <w:t>N 23-ОЗ</w:t>
        </w:r>
      </w:hyperlink>
      <w:r>
        <w:t>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2) анализ деятельности исполнительного органа государственной власти области и органов местного самоуправления муниципальных образований области, осуществляющих полномочия в сфере образования, организаций, осуществляющих образовательную деятельность, разработка рекомендаций и методических указаний по профилактике незаконного потребления наркотических средств и психотропных веществ, наркомании и токсикомании в системе образования, организация обеспечения ими работников организаций, осуществляющих образовательную деятельность;</w:t>
      </w:r>
    </w:p>
    <w:p w:rsidR="00185B4F" w:rsidRDefault="00185B4F">
      <w:pPr>
        <w:pStyle w:val="ConsPlusNormal"/>
        <w:jc w:val="both"/>
      </w:pPr>
      <w:r>
        <w:t xml:space="preserve">(в ред. Законов Иркутской области от 15.07.2013 </w:t>
      </w:r>
      <w:hyperlink r:id="rId153">
        <w:r>
          <w:rPr>
            <w:color w:val="0000FF"/>
          </w:rPr>
          <w:t>N 57-ОЗ</w:t>
        </w:r>
      </w:hyperlink>
      <w:r>
        <w:t xml:space="preserve">, от 06.03.2014 </w:t>
      </w:r>
      <w:hyperlink r:id="rId154">
        <w:r>
          <w:rPr>
            <w:color w:val="0000FF"/>
          </w:rPr>
          <w:t>N 23-ОЗ</w:t>
        </w:r>
      </w:hyperlink>
      <w:r>
        <w:t>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3) обеспечение развития системы подготовки и дополнительного профессионального образования педагогических работников, психологов, социальных педагогов и иных специалистов для работы в сфере профилактики незаконного потребления наркотических средств и психотропных веществ, наркомании и токсикомании;</w:t>
      </w:r>
    </w:p>
    <w:p w:rsidR="00185B4F" w:rsidRDefault="00185B4F">
      <w:pPr>
        <w:pStyle w:val="ConsPlusNormal"/>
        <w:jc w:val="both"/>
      </w:pPr>
      <w:r>
        <w:t xml:space="preserve">(п. 3 в ред. </w:t>
      </w:r>
      <w:hyperlink r:id="rId155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4) разработка и содействие внедрению в практику работы организаций, осуществляющих образовательную деятельность, программ и методик, направленных на формирование у несовершеннолетних навыков противостояния агрессивной среде, закрепление антинаркотической ориентации;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56">
        <w:r>
          <w:rPr>
            <w:color w:val="0000FF"/>
          </w:rPr>
          <w:t>Закона</w:t>
        </w:r>
      </w:hyperlink>
      <w:r>
        <w:t xml:space="preserve"> Иркутской области от 15.07.2013 N 57-ОЗ)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5) содействие организации наркопостов - постов здоровья в организациях, осуществляющих образовательную деятельность, в области;</w:t>
      </w:r>
    </w:p>
    <w:p w:rsidR="00185B4F" w:rsidRDefault="00185B4F">
      <w:pPr>
        <w:pStyle w:val="ConsPlusNormal"/>
        <w:jc w:val="both"/>
      </w:pPr>
      <w:r>
        <w:t xml:space="preserve">(в ред. Законов Иркутской области от 04.04.2013 </w:t>
      </w:r>
      <w:hyperlink r:id="rId157">
        <w:r>
          <w:rPr>
            <w:color w:val="0000FF"/>
          </w:rPr>
          <w:t>N 10-ОЗ</w:t>
        </w:r>
      </w:hyperlink>
      <w:r>
        <w:t xml:space="preserve">, от 15.07.2013 </w:t>
      </w:r>
      <w:hyperlink r:id="rId158">
        <w:r>
          <w:rPr>
            <w:color w:val="0000FF"/>
          </w:rPr>
          <w:t>N 57-ОЗ</w:t>
        </w:r>
      </w:hyperlink>
      <w:r>
        <w:t>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6) организация регулярного обсуждения проблем распространения наркомании и токсикомании в организациях, осуществляющих образовательную деятельность, на семинарах, конференциях работников системы образования, сбор информации, обмен опытом по вопросам организации профилактики незаконного потребления наркотических средств и психотропных веществ, наркомании и токсикомании в системе образования иных субъектов Российской Федерации;</w:t>
      </w:r>
    </w:p>
    <w:p w:rsidR="00185B4F" w:rsidRDefault="00185B4F">
      <w:pPr>
        <w:pStyle w:val="ConsPlusNormal"/>
        <w:jc w:val="both"/>
      </w:pPr>
      <w:r>
        <w:t xml:space="preserve">(в ред. Законов Иркутской области от 15.07.2013 </w:t>
      </w:r>
      <w:hyperlink r:id="rId159">
        <w:r>
          <w:rPr>
            <w:color w:val="0000FF"/>
          </w:rPr>
          <w:t>N 57-ОЗ</w:t>
        </w:r>
      </w:hyperlink>
      <w:r>
        <w:t xml:space="preserve">, от 06.03.2014 </w:t>
      </w:r>
      <w:hyperlink r:id="rId160">
        <w:r>
          <w:rPr>
            <w:color w:val="0000FF"/>
          </w:rPr>
          <w:t>N 23-ОЗ</w:t>
        </w:r>
      </w:hyperlink>
      <w:r>
        <w:t>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7) ведение в установленном порядке учета обучающихся в организациях, осуществляющих образовательную деятельность, относящихся к группе риска, замеченных в употреблении наркотических средств;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61">
        <w:r>
          <w:rPr>
            <w:color w:val="0000FF"/>
          </w:rPr>
          <w:t>Закона</w:t>
        </w:r>
      </w:hyperlink>
      <w:r>
        <w:t xml:space="preserve"> Иркутской области от 15.07.2013 N 57-ОЗ)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8) координация и обмен информацией об обучающихся в организациях, осуществляющих образовательную деятельность, относящихся к группе риска, замеченных в употреблении наркотических средств, между органами местного самоуправления муниципальных образований области, осуществляющими полномочия в сфере образования, органами внутренних дел области, исполнительным органом государственной власти области, осуществляющим полномочия в сфере охраны здоровья;</w:t>
      </w:r>
    </w:p>
    <w:p w:rsidR="00185B4F" w:rsidRDefault="00185B4F">
      <w:pPr>
        <w:pStyle w:val="ConsPlusNormal"/>
        <w:jc w:val="both"/>
      </w:pPr>
      <w:r>
        <w:t xml:space="preserve">(в ред. Законов Иркутской области от 15.07.2013 </w:t>
      </w:r>
      <w:hyperlink r:id="rId162">
        <w:r>
          <w:rPr>
            <w:color w:val="0000FF"/>
          </w:rPr>
          <w:t>N 57-ОЗ</w:t>
        </w:r>
      </w:hyperlink>
      <w:r>
        <w:t xml:space="preserve">, от 06.03.2014 </w:t>
      </w:r>
      <w:hyperlink r:id="rId163">
        <w:r>
          <w:rPr>
            <w:color w:val="0000FF"/>
          </w:rPr>
          <w:t>N 23-ОЗ</w:t>
        </w:r>
      </w:hyperlink>
      <w:r>
        <w:t>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9) разработка методических рекомендаций для педагогических работников, родителей или иных законных представителей несовершеннолетних по вопросам выявления ранних признаков наркомании и токсикомании, обучения навыкам бесконфликтного общения с детьми, воспитания у несовершеннолетних граждан внутренней системы ценностных ориентаций, направленных на негативное отношение к наркомании и токсикомании;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64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10) пропаганда здорового образа жизни, распространение знаний об опасности наркомании и токсикомании для жизни и здоровья среди обучающихся, воспитанников и студентов;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11) мониторинг ситуации, связанной с распространением наркомании и токсикомании среди обучающихся, воспитанников и студентов;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 xml:space="preserve">12) оказание социально-психологической, педагогической помощи и коррекции детей и подростков с проблемами в развитии и обучении в целях предупреждения социальной </w:t>
      </w:r>
      <w:r>
        <w:lastRenderedPageBreak/>
        <w:t>дезадаптации и вовлечения в употребление наркотических средств;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13) оказание психолого-педагогической помощи родителям или иным законным представителям, имеющим трудности в воспитании детей, консультирование по способам бесконфликтного общения с детьми, употребляющими наркотические средства;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65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14) обеспечение приоритета в реализации воспитательных и развивающих программ, направленных на предупреждение девиантного поведения несовершеннолетних;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15) выявление несовершеннолетних, не посещающих организации, осуществляющие образовательную деятельность, употребляющих наркотические средства, а также меры, направленные на получение ими образования;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66">
        <w:r>
          <w:rPr>
            <w:color w:val="0000FF"/>
          </w:rPr>
          <w:t>Закона</w:t>
        </w:r>
      </w:hyperlink>
      <w:r>
        <w:t xml:space="preserve"> Иркутской области от 15.07.2013 N 57-ОЗ)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16) раннее выявление обучающихся с признаками наркотической зависимости в ходе проводимых в соответствии с законодательством мероприятий, которые включают в себя: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социально-психологическое тестирование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профилактические медицинские осмотры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образования;</w:t>
      </w:r>
    </w:p>
    <w:p w:rsidR="00185B4F" w:rsidRDefault="00185B4F">
      <w:pPr>
        <w:pStyle w:val="ConsPlusNormal"/>
        <w:jc w:val="both"/>
      </w:pPr>
      <w:r>
        <w:t xml:space="preserve">(п. 16 в ред. </w:t>
      </w:r>
      <w:hyperlink r:id="rId167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17) представление в исполнительный орган государственной власти области, осуществляющий полномочия в сфере образования, предложений по совершенствованию мер по профилактике незаконного потребления наркотических средств и психотропных веществ, наркомании и токсикомании;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68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18) иные меры в соответствии с законодательством.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2. Исполнительный орган государственной власти области, осуществляющий полномочия в сфере образования, при участии исполнительного органа государственной власти области, осуществляющего полномочия в сфере охраны здоровья, разрабатывает и внедряет меры, направленные на организацию в организациях, осуществляющих образовательную деятельность, проведения первичного осмотра обучающихся на предмет обнаружения признаков употребления наркотических средств, в том числе следов инъекций с наркотическими веществами, в рамках ежегодного медицинского осмотра обучающихся.</w:t>
      </w:r>
    </w:p>
    <w:p w:rsidR="00185B4F" w:rsidRDefault="00185B4F">
      <w:pPr>
        <w:pStyle w:val="ConsPlusNormal"/>
        <w:jc w:val="both"/>
      </w:pPr>
      <w:r>
        <w:t xml:space="preserve">(в ред. Законов Иркутской области от 15.07.2013 </w:t>
      </w:r>
      <w:hyperlink r:id="rId169">
        <w:r>
          <w:rPr>
            <w:color w:val="0000FF"/>
          </w:rPr>
          <w:t>N 57-ОЗ</w:t>
        </w:r>
      </w:hyperlink>
      <w:r>
        <w:t xml:space="preserve">, от 06.03.2014 </w:t>
      </w:r>
      <w:hyperlink r:id="rId170">
        <w:r>
          <w:rPr>
            <w:color w:val="0000FF"/>
          </w:rPr>
          <w:t>N 23-ОЗ</w:t>
        </w:r>
      </w:hyperlink>
      <w:r>
        <w:t>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Title"/>
        <w:ind w:firstLine="540"/>
        <w:jc w:val="both"/>
        <w:outlineLvl w:val="1"/>
      </w:pPr>
      <w:r>
        <w:t>Статья 23. Общественные наркопосты - посты здоровья в организациях, осуществляющих образовательную деятельность по образовательным программам основного общего и (или) среднего общего образования</w:t>
      </w:r>
    </w:p>
    <w:p w:rsidR="00185B4F" w:rsidRDefault="00185B4F">
      <w:pPr>
        <w:pStyle w:val="ConsPlusNormal"/>
        <w:jc w:val="both"/>
      </w:pPr>
      <w:r>
        <w:t xml:space="preserve">(в ред. Законов Иркутской области от 04.04.2013 </w:t>
      </w:r>
      <w:hyperlink r:id="rId171">
        <w:r>
          <w:rPr>
            <w:color w:val="0000FF"/>
          </w:rPr>
          <w:t>N 10-ОЗ</w:t>
        </w:r>
      </w:hyperlink>
      <w:r>
        <w:t xml:space="preserve">, от 15.07.2013 </w:t>
      </w:r>
      <w:hyperlink r:id="rId172">
        <w:r>
          <w:rPr>
            <w:color w:val="0000FF"/>
          </w:rPr>
          <w:t>N 57-ОЗ</w:t>
        </w:r>
      </w:hyperlink>
      <w:r>
        <w:t>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Normal"/>
        <w:ind w:firstLine="540"/>
        <w:jc w:val="both"/>
      </w:pPr>
      <w:r>
        <w:t>1. В целях создания эффективной постоянно действующей системы наблюдения и контроля за распространением наркомании и токсикомании, организации и проведения комплексной работы по профилактике незаконного потребления наркотических средств и психотропных веществ, наркомании и токсикомании среди обучающихся в организациях, осуществляющих образовательную деятельность по образовательным программам основного общего и (или) среднего общего образования, могут создаваться общественные наркопосты - посты здоровья.</w:t>
      </w:r>
    </w:p>
    <w:p w:rsidR="00185B4F" w:rsidRDefault="00185B4F">
      <w:pPr>
        <w:pStyle w:val="ConsPlusNormal"/>
        <w:jc w:val="both"/>
      </w:pPr>
      <w:r>
        <w:t xml:space="preserve">(в ред. Законов Иркутской области от 04.04.2013 </w:t>
      </w:r>
      <w:hyperlink r:id="rId173">
        <w:r>
          <w:rPr>
            <w:color w:val="0000FF"/>
          </w:rPr>
          <w:t>N 10-ОЗ</w:t>
        </w:r>
      </w:hyperlink>
      <w:r>
        <w:t xml:space="preserve">, от 15.07.2013 </w:t>
      </w:r>
      <w:hyperlink r:id="rId174">
        <w:r>
          <w:rPr>
            <w:color w:val="0000FF"/>
          </w:rPr>
          <w:t>N 57-ОЗ</w:t>
        </w:r>
      </w:hyperlink>
      <w:r>
        <w:t xml:space="preserve">, от 06.03.2014 </w:t>
      </w:r>
      <w:hyperlink r:id="rId175">
        <w:r>
          <w:rPr>
            <w:color w:val="0000FF"/>
          </w:rPr>
          <w:t>N 23-ОЗ</w:t>
        </w:r>
      </w:hyperlink>
      <w:r>
        <w:t>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Общественный наркопост - пост здоровья - создается в соответствии с уставом по решению руководителя организации, осуществляющей образовательную деятельность, либо иным органом в соответствии с указанным уставом на добровольных началах в количестве не менее пяти человек из числа родителей, педагогических работников, медицинских работников и иных специалистов и представителей общественности.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76">
        <w:r>
          <w:rPr>
            <w:color w:val="0000FF"/>
          </w:rPr>
          <w:t>Закона</w:t>
        </w:r>
      </w:hyperlink>
      <w:r>
        <w:t xml:space="preserve"> Иркутской области от 15.07.2013 N 57-ОЗ)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lastRenderedPageBreak/>
        <w:t>2. Основными задачами общественного наркопоста - поста здоровья являются: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77">
        <w:r>
          <w:rPr>
            <w:color w:val="0000FF"/>
          </w:rPr>
          <w:t>Закона</w:t>
        </w:r>
      </w:hyperlink>
      <w:r>
        <w:t xml:space="preserve"> Иркутской области от 04.04.2013 N 10-ОЗ)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1) принятие мер, направленных на выявление обучающихся, употребляющих наркотические средства, а также обучающихся, относящихся к группе риска;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2) осуществление профилактических мероприятий с проведением индивидуальной воспитательной работы с обучающимися, выявление и принятие мер по устранению условий, способствующих возникновению и распространению наркомании и токсикомании среди обучающихся;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78">
        <w:r>
          <w:rPr>
            <w:color w:val="0000FF"/>
          </w:rPr>
          <w:t>Закона</w:t>
        </w:r>
      </w:hyperlink>
      <w:r>
        <w:t xml:space="preserve"> Иркутской области от 06.03.2014 N 23-ОЗ)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3) осуществление профилактических мероприятий с родителями обучающихся;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4) организация и проведение информационно-просветительской работы профилактического характера среди учителей и обучающихся.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 xml:space="preserve">3. В случае получения информации об употреблении обучающимися наркотических средств общественный наркопост - пост здоровья совместно с администрацией организации, осуществляющей образовательную деятельность, обеспечивает направление необходимых сведений в органы, уполномоченные принимать решение о направлении на медицинское освидетельствование в соответствии с Федеральным </w:t>
      </w:r>
      <w:hyperlink r:id="rId179">
        <w:r>
          <w:rPr>
            <w:color w:val="0000FF"/>
          </w:rPr>
          <w:t>законом</w:t>
        </w:r>
      </w:hyperlink>
      <w:r>
        <w:t xml:space="preserve"> от 8 января 1998 года N 3-ФЗ "О наркотических средствах и психотропных веществах" и иными федеральными законами.</w:t>
      </w:r>
    </w:p>
    <w:p w:rsidR="00185B4F" w:rsidRDefault="00185B4F">
      <w:pPr>
        <w:pStyle w:val="ConsPlusNormal"/>
        <w:jc w:val="both"/>
      </w:pPr>
      <w:r>
        <w:t xml:space="preserve">(в ред. Законов Иркутской области от 04.04.2013 </w:t>
      </w:r>
      <w:hyperlink r:id="rId180">
        <w:r>
          <w:rPr>
            <w:color w:val="0000FF"/>
          </w:rPr>
          <w:t>N 10-ОЗ</w:t>
        </w:r>
      </w:hyperlink>
      <w:r>
        <w:t xml:space="preserve">, от 15.07.2013 </w:t>
      </w:r>
      <w:hyperlink r:id="rId181">
        <w:r>
          <w:rPr>
            <w:color w:val="0000FF"/>
          </w:rPr>
          <w:t>N 57-ОЗ</w:t>
        </w:r>
      </w:hyperlink>
      <w:r>
        <w:t>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4. Исполнительный орган государственной власти области, осуществляющий полномочия в сфере образования, совместно с исполнительным органом государственной власти области, осуществляющим полномочия в сфере охраны здоровья, разрабатывает и утверждает инструктивно-методические указания, определяющие порядок организации и деятельности общественных наркопостов - постов здоровья в организациях, осуществляющих образовательную деятельность по образовательным программам основного общего и (или) среднего общего образования.</w:t>
      </w:r>
    </w:p>
    <w:p w:rsidR="00185B4F" w:rsidRDefault="00185B4F">
      <w:pPr>
        <w:pStyle w:val="ConsPlusNormal"/>
        <w:jc w:val="both"/>
      </w:pPr>
      <w:r>
        <w:t xml:space="preserve">(в ред. Законов Иркутской области от 04.04.2013 </w:t>
      </w:r>
      <w:hyperlink r:id="rId182">
        <w:r>
          <w:rPr>
            <w:color w:val="0000FF"/>
          </w:rPr>
          <w:t>N 10-ОЗ</w:t>
        </w:r>
      </w:hyperlink>
      <w:r>
        <w:t xml:space="preserve">, от 15.07.2013 </w:t>
      </w:r>
      <w:hyperlink r:id="rId183">
        <w:r>
          <w:rPr>
            <w:color w:val="0000FF"/>
          </w:rPr>
          <w:t>N 57-ОЗ</w:t>
        </w:r>
      </w:hyperlink>
      <w:r>
        <w:t xml:space="preserve">, от 06.03.2014 </w:t>
      </w:r>
      <w:hyperlink r:id="rId184">
        <w:r>
          <w:rPr>
            <w:color w:val="0000FF"/>
          </w:rPr>
          <w:t>N 23-ОЗ</w:t>
        </w:r>
      </w:hyperlink>
      <w:r>
        <w:t>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Исполнительный орган государственной власти области, осуществляющий полномочия в сфере охраны здоровья, определяет порядок разработки и утверждения программы подготовки санитарного актива по вопросам профилактики наркологических заболеваний, в соответствии с которой проходят специальную подготовку члены общественного наркопоста - поста здоровья.</w:t>
      </w:r>
    </w:p>
    <w:p w:rsidR="00185B4F" w:rsidRDefault="00185B4F">
      <w:pPr>
        <w:pStyle w:val="ConsPlusNormal"/>
        <w:jc w:val="both"/>
      </w:pPr>
      <w:r>
        <w:t xml:space="preserve">(в ред. Законов Иркутской области от 04.04.2013 </w:t>
      </w:r>
      <w:hyperlink r:id="rId185">
        <w:r>
          <w:rPr>
            <w:color w:val="0000FF"/>
          </w:rPr>
          <w:t>N 10-ОЗ</w:t>
        </w:r>
      </w:hyperlink>
      <w:r>
        <w:t xml:space="preserve">, от 06.03.2014 </w:t>
      </w:r>
      <w:hyperlink r:id="rId186">
        <w:r>
          <w:rPr>
            <w:color w:val="0000FF"/>
          </w:rPr>
          <w:t>N 23-ОЗ</w:t>
        </w:r>
      </w:hyperlink>
      <w:r>
        <w:t>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Title"/>
        <w:ind w:firstLine="540"/>
        <w:jc w:val="both"/>
        <w:outlineLvl w:val="1"/>
      </w:pPr>
      <w:r>
        <w:t>Статья 24. Профилактика незаконного потребления наркотических средств и психотропных веществ, наркомании и токсикомании в рамках образовательных программ организаций, осуществляющих образовательную деятельность по образовательным программам основного общего и (или) среднего общего образования</w:t>
      </w:r>
    </w:p>
    <w:p w:rsidR="00185B4F" w:rsidRDefault="00185B4F">
      <w:pPr>
        <w:pStyle w:val="ConsPlusNormal"/>
        <w:jc w:val="both"/>
      </w:pPr>
      <w:r>
        <w:t xml:space="preserve">(в ред. Законов Иркутской области от 15.07.2013 </w:t>
      </w:r>
      <w:hyperlink r:id="rId187">
        <w:r>
          <w:rPr>
            <w:color w:val="0000FF"/>
          </w:rPr>
          <w:t>N 57-ОЗ</w:t>
        </w:r>
      </w:hyperlink>
      <w:r>
        <w:t xml:space="preserve">, от 06.03.2014 </w:t>
      </w:r>
      <w:hyperlink r:id="rId188">
        <w:r>
          <w:rPr>
            <w:color w:val="0000FF"/>
          </w:rPr>
          <w:t>N 23-ОЗ</w:t>
        </w:r>
      </w:hyperlink>
      <w:r>
        <w:t>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Normal"/>
        <w:ind w:firstLine="540"/>
        <w:jc w:val="both"/>
      </w:pPr>
      <w:r>
        <w:t>1. Исполнительный орган государственной власти области, осуществляющий полномочия в сфере образования, разрабатывает рекомендации по преподаванию обучающимся в организациях, осуществляющих образовательную деятельность по образовательным программам основного общего и (или) среднего общего образования, в рамках учебных предметов знаний, направленных на формирование здорового образа жизни, внутренней системы запретов на употребление наркотических средств.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89">
        <w:r>
          <w:rPr>
            <w:color w:val="0000FF"/>
          </w:rPr>
          <w:t>Закона</w:t>
        </w:r>
      </w:hyperlink>
      <w:r>
        <w:t xml:space="preserve"> Иркутской области от 15.07.2013 N 57-ОЗ)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Исполнительный орган государственной власти области, осуществляющий полномочия в сфере образования, может рекомендовать введение образовательных программ и методик по профилактике незаконного потребления наркотических средств и психотропных веществ, наркомании и токсикомании посредством проведения спецкурсов, факультативов, элективных курсов по здоровому образу жизни на основании разработанных и утвержденных превентивных образовательных программ и методик при наличии в организациях, осуществляющих образовательную деятельность, специально подготовленных педагогических работников.</w:t>
      </w:r>
    </w:p>
    <w:p w:rsidR="00185B4F" w:rsidRDefault="00185B4F">
      <w:pPr>
        <w:pStyle w:val="ConsPlusNormal"/>
        <w:jc w:val="both"/>
      </w:pPr>
      <w:r>
        <w:t xml:space="preserve">(в ред. Законов Иркутской области от 15.07.2013 </w:t>
      </w:r>
      <w:hyperlink r:id="rId190">
        <w:r>
          <w:rPr>
            <w:color w:val="0000FF"/>
          </w:rPr>
          <w:t>N 57-ОЗ</w:t>
        </w:r>
      </w:hyperlink>
      <w:r>
        <w:t xml:space="preserve">, от 06.03.2014 </w:t>
      </w:r>
      <w:hyperlink r:id="rId191">
        <w:r>
          <w:rPr>
            <w:color w:val="0000FF"/>
          </w:rPr>
          <w:t>N 23-ОЗ</w:t>
        </w:r>
      </w:hyperlink>
      <w:r>
        <w:t>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lastRenderedPageBreak/>
        <w:t>2. Исполнительный орган государственной власти области, осуществляющий полномочия в сфере образования, организует разработку методических материалов для проведения семинаров и тренингов среди несовершеннолетних и молодежи, направленных на воспитание у несовершеннолетних внутренней системы запретов на употребление наркотических средств, и проведение таких семинаров и тренингов.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Title"/>
        <w:ind w:firstLine="540"/>
        <w:jc w:val="both"/>
        <w:outlineLvl w:val="1"/>
      </w:pPr>
      <w:r>
        <w:t>Статья 25. Профилактика незаконного потребления наркотических средств и психотропных веществ, наркомании и токсикомании в организациях, осуществляющих образовательную деятельность по образовательным программам среднего профессионального и высшего образования, основным программам профессионального обучения и по дополнительным профессиональным программам</w:t>
      </w:r>
    </w:p>
    <w:p w:rsidR="00185B4F" w:rsidRDefault="00185B4F">
      <w:pPr>
        <w:pStyle w:val="ConsPlusNormal"/>
        <w:ind w:firstLine="540"/>
        <w:jc w:val="both"/>
      </w:pPr>
      <w:r>
        <w:t xml:space="preserve">(в ред. </w:t>
      </w:r>
      <w:hyperlink r:id="rId192">
        <w:r>
          <w:rPr>
            <w:color w:val="0000FF"/>
          </w:rPr>
          <w:t>Закона</w:t>
        </w:r>
      </w:hyperlink>
      <w:r>
        <w:t xml:space="preserve"> Иркутской области от 27.12.2018 N 140-ОЗ)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Normal"/>
        <w:ind w:firstLine="540"/>
        <w:jc w:val="both"/>
      </w:pPr>
      <w:r>
        <w:t>Организации, осуществляющие образовательную деятельность по образовательным программам среднего профессионального и высшего образования, основным программам профессионального обучения и по дополнительным профессиональным программам, в соответствии с законодательством могут принимать следующие меры, направленные на выявление обучающихся, употребляющих наркотические средства, и профилактику незаконного потребления наркотических средств и психотропных веществ, наркомании и токсикомании в организациях, осуществляющих образовательную деятельность: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1) проводить анонимные опросы обучающихся об известных им фактах употребления обучающимися наркотических средств;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2) взаимодействовать с органами внутренних дел, уполномоченными Правительством Иркутской области исполнительными органами государственной власти области в сборе информации об обучающихся, употребляющих либо распространяющих наркотические средства;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3) контролировать посещение обучающимися занятий, выяснять причины их отсутствия на занятиях;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4) организовывать и поощрять инициативы обучающихся, их объединений в проведении мероприятий, направленных на профилактику незаконного потребления наркотических средств и психотропных веществ, наркомании и токсикомании, в том числе формировать добровольческие (волонтерские) группы из числа обучающихся для организации и проведения профилактических мероприятий;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5) создавать кабинеты профилактики;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6) осуществлять иные меры в сфере профилактики незаконного потребления наркотических средств и психотропных веществ, наркомании и токсикомании в соответствии с законодательством.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Title"/>
        <w:ind w:firstLine="540"/>
        <w:jc w:val="both"/>
        <w:outlineLvl w:val="1"/>
      </w:pPr>
      <w:r>
        <w:t>Статья 25.1. Кабинеты профилактики в организациях, осуществляющих образовательную деятельность по образовательным программам среднего профессионального и высшего образования, основным программам профессионального обучения и по дополнительным профессиональным программам</w:t>
      </w:r>
    </w:p>
    <w:p w:rsidR="00185B4F" w:rsidRDefault="00185B4F">
      <w:pPr>
        <w:pStyle w:val="ConsPlusNormal"/>
        <w:ind w:firstLine="540"/>
        <w:jc w:val="both"/>
      </w:pPr>
      <w:r>
        <w:t xml:space="preserve">(введена </w:t>
      </w:r>
      <w:hyperlink r:id="rId193">
        <w:r>
          <w:rPr>
            <w:color w:val="0000FF"/>
          </w:rPr>
          <w:t>Законом</w:t>
        </w:r>
      </w:hyperlink>
      <w:r>
        <w:t xml:space="preserve"> Иркутской области от 27.12.2018 N 140-ОЗ)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Normal"/>
        <w:ind w:firstLine="540"/>
        <w:jc w:val="both"/>
      </w:pPr>
      <w:r>
        <w:t>1. В целях создания эффективной постоянно действующей системы наблюдения и контроля за распространением наркомании и токсикомании, организации и проведения комплексной работы по профилактике незаконного потребления наркотических средств и психотропных веществ, наркомании и токсикомании среди обучающихся в организациях, осуществляющих образовательную деятельность по образовательным программам среднего профессионального и высшего образования, основным программам профессионального обучения и по дополнительным профессиональным программам, могут создаваться кабинеты профилактики.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Кабинет профилактики создается по решению руководителя организации, осуществляющей образовательную деятельность, на добровольных началах.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2. Основными задачами кабинета профилактики являются: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1) принятие мер, направленных на выявление обучающихся, употребляющих наркотические средства, а также обучающихся, относящихся к группе риска;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lastRenderedPageBreak/>
        <w:t>2) выявление и принятие мер по устранению условий, способствующих возникновению и распространению наркомании и токсикомании среди обучающихся;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3) организация и проведение информационно-просветительской работы профилактического характера среди обучающихся.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 xml:space="preserve">3. В случае получения информации об употреблении обучающимися наркотических средств кабинет профилактики совместно с администрацией организации, осуществляющей образовательную деятельность, обеспечивает направление необходимых сведений в органы, уполномоченные принимать решение о направлении на медицинское освидетельствование в соответствии с Федеральным </w:t>
      </w:r>
      <w:hyperlink r:id="rId194">
        <w:r>
          <w:rPr>
            <w:color w:val="0000FF"/>
          </w:rPr>
          <w:t>законом</w:t>
        </w:r>
      </w:hyperlink>
      <w:r>
        <w:t xml:space="preserve"> от 8 января 1998 года N 3-ФЗ "О наркотических средствах и психотропных веществах" и иными федеральными законами.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4. Исполнительный орган государственной власти области, осуществляющий полномочия в сфере молодежной политики, совместно с исполнительным органом государственной власти области, осуществляющим полномочия в сфере образования, разрабатывает и утверждает инструктивно-методические указания, определяющие порядок организации и деятельности кабинетов профилактики в организациях, осуществляющих образовательную деятельность по образовательным программам среднего профессионального и высшего образования, основным программам профессионального обучения и по дополнительным профессиональным программам.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Title"/>
        <w:ind w:firstLine="540"/>
        <w:jc w:val="both"/>
        <w:outlineLvl w:val="1"/>
      </w:pPr>
      <w:r>
        <w:t>Статья 26. Профилактика незаконного потребления наркотических средств и психотропных веществ, наркомании и токсикомании в иных организациях системы образования</w:t>
      </w:r>
    </w:p>
    <w:p w:rsidR="00185B4F" w:rsidRDefault="00185B4F">
      <w:pPr>
        <w:pStyle w:val="ConsPlusNormal"/>
        <w:jc w:val="both"/>
      </w:pPr>
      <w:r>
        <w:t xml:space="preserve">(в ред. Законов Иркутской области от 15.07.2013 </w:t>
      </w:r>
      <w:hyperlink r:id="rId195">
        <w:r>
          <w:rPr>
            <w:color w:val="0000FF"/>
          </w:rPr>
          <w:t>N 57-ОЗ</w:t>
        </w:r>
      </w:hyperlink>
      <w:r>
        <w:t xml:space="preserve">, от 06.03.2014 </w:t>
      </w:r>
      <w:hyperlink r:id="rId196">
        <w:r>
          <w:rPr>
            <w:color w:val="0000FF"/>
          </w:rPr>
          <w:t>N 23-ОЗ</w:t>
        </w:r>
      </w:hyperlink>
      <w:r>
        <w:t>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Normal"/>
        <w:ind w:firstLine="540"/>
        <w:jc w:val="both"/>
      </w:pPr>
      <w:r>
        <w:t>1. Специальные учебно-воспитательные организации для несовершеннолетних, центры психолого-педагогической и медико-социальной помощи несовершеннолетним, иные организации, создаваемые в системе образования и действующие на территории области, участвуют в профилактике незаконного потребления наркотических средств и психотропных веществ, наркомании и токсикомании в рамках решения стоящих перед ними задач и в определенном законодательством порядке.</w:t>
      </w:r>
    </w:p>
    <w:p w:rsidR="00185B4F" w:rsidRDefault="00185B4F">
      <w:pPr>
        <w:pStyle w:val="ConsPlusNormal"/>
        <w:jc w:val="both"/>
      </w:pPr>
      <w:r>
        <w:t xml:space="preserve">(в ред. Законов Иркутской области от 15.07.2013 </w:t>
      </w:r>
      <w:hyperlink r:id="rId197">
        <w:r>
          <w:rPr>
            <w:color w:val="0000FF"/>
          </w:rPr>
          <w:t>N 57-ОЗ</w:t>
        </w:r>
      </w:hyperlink>
      <w:r>
        <w:t xml:space="preserve">, от 06.03.2014 </w:t>
      </w:r>
      <w:hyperlink r:id="rId198">
        <w:r>
          <w:rPr>
            <w:color w:val="0000FF"/>
          </w:rPr>
          <w:t>N 23-ОЗ</w:t>
        </w:r>
      </w:hyperlink>
      <w:r>
        <w:t>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2. Исполнительные органы государственной власти области в установленном порядке создают организации, оказывающие комплексную психолого-педагогическую, учебно-воспитательную, социально-реабилитационную и иную помощь несовершеннолетним, в том числе организации, специализирующиеся на оказании такой помощи несовершеннолетним, употребляющим наркотические средства или склонным к их употреблению, или содействуют их созданию в системе образования.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199">
        <w:r>
          <w:rPr>
            <w:color w:val="0000FF"/>
          </w:rPr>
          <w:t>Закона</w:t>
        </w:r>
      </w:hyperlink>
      <w:r>
        <w:t xml:space="preserve"> Иркутской области от 15.07.2013 N 57-ОЗ)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3. Исполнительный орган государственной власти области, осуществляющий полномочия в сфере образования, принимает меры к созданию и развитию инструктивно-методической базы для организации и деятельности указанных организаций.</w:t>
      </w:r>
    </w:p>
    <w:p w:rsidR="00185B4F" w:rsidRDefault="00185B4F">
      <w:pPr>
        <w:pStyle w:val="ConsPlusNormal"/>
        <w:jc w:val="both"/>
      </w:pPr>
      <w:r>
        <w:t xml:space="preserve">(в ред. </w:t>
      </w:r>
      <w:hyperlink r:id="rId200">
        <w:r>
          <w:rPr>
            <w:color w:val="0000FF"/>
          </w:rPr>
          <w:t>Закона</w:t>
        </w:r>
      </w:hyperlink>
      <w:r>
        <w:t xml:space="preserve"> Иркутской области от 15.07.2013 N 57-ОЗ)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Title"/>
        <w:ind w:firstLine="540"/>
        <w:jc w:val="both"/>
        <w:outlineLvl w:val="1"/>
      </w:pPr>
      <w:r>
        <w:t>Статья 26.1. Меры по профилактике незаконного потребления наркотических средств и психотропных веществ, наркомании и токсикомании в сфере сельского хозяйства</w:t>
      </w:r>
    </w:p>
    <w:p w:rsidR="00185B4F" w:rsidRDefault="00185B4F">
      <w:pPr>
        <w:pStyle w:val="ConsPlusNormal"/>
        <w:ind w:firstLine="540"/>
        <w:jc w:val="both"/>
      </w:pPr>
      <w:r>
        <w:t xml:space="preserve">(введена </w:t>
      </w:r>
      <w:hyperlink r:id="rId201">
        <w:r>
          <w:rPr>
            <w:color w:val="0000FF"/>
          </w:rPr>
          <w:t>Законом</w:t>
        </w:r>
      </w:hyperlink>
      <w:r>
        <w:t xml:space="preserve"> Иркутской области от 12.04.2018 N 13-ОЗ)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Normal"/>
        <w:ind w:firstLine="540"/>
        <w:jc w:val="both"/>
      </w:pPr>
      <w:r>
        <w:t>В целях профилактики незаконного потребления наркотических средств и психотропных веществ, наркомании и токсикомании на территории области в сфере сельского хозяйства осуществляются следующие меры: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1) проведение мероприятий, направленных на борьбу с произрастанием дикорастущей конопли;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2) иные меры в соответствии с законодательством.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Title"/>
        <w:ind w:firstLine="540"/>
        <w:jc w:val="both"/>
        <w:outlineLvl w:val="1"/>
      </w:pPr>
      <w:r>
        <w:t>Статья 26.2. Меры по профилактике незаконного потребления наркотических средств и психотропных веществ, наркомании и токсикомании в сфере лесного хозяйства</w:t>
      </w:r>
    </w:p>
    <w:p w:rsidR="00185B4F" w:rsidRDefault="00185B4F">
      <w:pPr>
        <w:pStyle w:val="ConsPlusNormal"/>
        <w:ind w:firstLine="540"/>
        <w:jc w:val="both"/>
      </w:pPr>
      <w:r>
        <w:t xml:space="preserve">(введена </w:t>
      </w:r>
      <w:hyperlink r:id="rId202">
        <w:r>
          <w:rPr>
            <w:color w:val="0000FF"/>
          </w:rPr>
          <w:t>Законом</w:t>
        </w:r>
      </w:hyperlink>
      <w:r>
        <w:t xml:space="preserve"> Иркутской области от 27.12.2018 N 140-ОЗ)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Normal"/>
        <w:ind w:firstLine="540"/>
        <w:jc w:val="both"/>
      </w:pPr>
      <w:r>
        <w:lastRenderedPageBreak/>
        <w:t>В целях профилактики незаконного потребления наркотических средств и психотропных веществ, наркомании и токсикомании на территории области в сфере лесного хозяйства осуществляются следующие меры: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1) проведение мероприятий, направленных на борьбу с произрастанием дикорастущей конопли на землях лесного фонда;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2) иные меры в соответствии с законодательством.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Title"/>
        <w:jc w:val="center"/>
        <w:outlineLvl w:val="0"/>
      </w:pPr>
      <w:r>
        <w:t>Глава 4. ЗАКЛЮЧИТЕЛЬНЫЕ ПОЛОЖЕНИЯ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Title"/>
        <w:ind w:firstLine="540"/>
        <w:jc w:val="both"/>
        <w:outlineLvl w:val="1"/>
      </w:pPr>
      <w:r>
        <w:t>Статья 27. Порядок вступления в силу настоящего Закона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Normal"/>
        <w:ind w:firstLine="540"/>
        <w:jc w:val="both"/>
      </w:pPr>
      <w:r>
        <w:t>1. Настоящий Закон вступает в силу по истечении десяти дней со дня его официального опубликования.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>2. Со дня вступления в силу настоящего Закона признать утратившими силу: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 xml:space="preserve">1) </w:t>
      </w:r>
      <w:hyperlink r:id="rId203">
        <w:r>
          <w:rPr>
            <w:color w:val="0000FF"/>
          </w:rPr>
          <w:t>Закон</w:t>
        </w:r>
      </w:hyperlink>
      <w:r>
        <w:t xml:space="preserve"> Иркутской области от 7 марта 2002 года N 8-оз "О профилактике наркомании и токсикомании в Иркутской области" (Ведомости Законодательного собрания Иркутской области, 2002, N 16);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 xml:space="preserve">2) </w:t>
      </w:r>
      <w:hyperlink r:id="rId204">
        <w:r>
          <w:rPr>
            <w:color w:val="0000FF"/>
          </w:rPr>
          <w:t>Закон</w:t>
        </w:r>
      </w:hyperlink>
      <w:r>
        <w:t xml:space="preserve"> Иркутской области от 7 октября 2002 года N 40-оз "О внесении изменений и дополнений в Законы Иркутской области "О профилактике наркомании и токсикомании в Иркутской области", "Об областной государственной поддержке молодежных и детских общественных объединений в Иркутской области", "Об административной ответственности за правонарушения в сфере библиотечного дела в Иркутской области", "Об обязательном экземпляре документов Иркутской области", "Об административной ответственности в Иркутской области за правонарушения в сфере архивного дела" (Восточно-Сибирская правда, 12.10.2002, N 195 - 196);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 xml:space="preserve">3) </w:t>
      </w:r>
      <w:hyperlink r:id="rId205">
        <w:r>
          <w:rPr>
            <w:color w:val="0000FF"/>
          </w:rPr>
          <w:t>Закон</w:t>
        </w:r>
      </w:hyperlink>
      <w:r>
        <w:t xml:space="preserve"> Иркутской области от 23 октября 2003 года N 42-оз "О внесении изменений и дополнений в Закон Иркутской области "О профилактике наркомании и токсикомании в Иркутской области" (Ведомости Законодательного собрания Иркутской области, 2003, N 30, т. 1);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 xml:space="preserve">4) </w:t>
      </w:r>
      <w:hyperlink r:id="rId206">
        <w:r>
          <w:rPr>
            <w:color w:val="0000FF"/>
          </w:rPr>
          <w:t>Закон</w:t>
        </w:r>
      </w:hyperlink>
      <w:r>
        <w:t xml:space="preserve"> Иркутской области от 7 октября 2004 года N 47-оз "О внесении изменений в Закон Иркутской области "О профилактике наркомании и токсикомании в Иркутской области" (Ведомости Законодательного собрания Иркутской области, 2004, N 40, т. 1);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 xml:space="preserve">5) </w:t>
      </w:r>
      <w:hyperlink r:id="rId207">
        <w:r>
          <w:rPr>
            <w:color w:val="0000FF"/>
          </w:rPr>
          <w:t>Закон</w:t>
        </w:r>
      </w:hyperlink>
      <w:r>
        <w:t xml:space="preserve"> Иркутской области от 31 марта 2005 года N 11-оз "О внесении изменений в Закон Иркутской области "О профилактике наркомании и токсикомании в Иркутской области" (Ведомости Законодательного собрания Иркутской области, 2005, N 7, т. 1);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 xml:space="preserve">6) </w:t>
      </w:r>
      <w:hyperlink r:id="rId208">
        <w:r>
          <w:rPr>
            <w:color w:val="0000FF"/>
          </w:rPr>
          <w:t>Закон</w:t>
        </w:r>
      </w:hyperlink>
      <w:r>
        <w:t xml:space="preserve"> Иркутской области от 10 октября 2005 года N 50-оз "О внесении изменений в Закон Иркутской области "О профилактике наркомании и токсикомании в Иркутской области" (Ведомости Законодательного собрания Иркутской области, 2005, N 12, т. 1);</w:t>
      </w:r>
    </w:p>
    <w:p w:rsidR="00185B4F" w:rsidRDefault="00185B4F">
      <w:pPr>
        <w:pStyle w:val="ConsPlusNormal"/>
        <w:spacing w:before="200"/>
        <w:ind w:firstLine="540"/>
        <w:jc w:val="both"/>
      </w:pPr>
      <w:r>
        <w:t xml:space="preserve">7) </w:t>
      </w:r>
      <w:hyperlink r:id="rId209">
        <w:r>
          <w:rPr>
            <w:color w:val="0000FF"/>
          </w:rPr>
          <w:t>Закон</w:t>
        </w:r>
      </w:hyperlink>
      <w:r>
        <w:t xml:space="preserve"> Иркутской области от 8 октября 2007 года N 74-оз "О внесении изменений в статью 29 Закона Иркутской области "О профилактике наркомании и токсикомании в Иркутской области" (Ведомости Законодательного собрания Иркутской области, 2007, N 34, т. 2).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Normal"/>
        <w:jc w:val="right"/>
      </w:pPr>
      <w:r>
        <w:t>Губернатор</w:t>
      </w:r>
    </w:p>
    <w:p w:rsidR="00185B4F" w:rsidRDefault="00185B4F">
      <w:pPr>
        <w:pStyle w:val="ConsPlusNormal"/>
        <w:jc w:val="right"/>
      </w:pPr>
      <w:r>
        <w:t>Иркутской области</w:t>
      </w:r>
    </w:p>
    <w:p w:rsidR="00185B4F" w:rsidRDefault="00185B4F">
      <w:pPr>
        <w:pStyle w:val="ConsPlusNormal"/>
        <w:jc w:val="right"/>
      </w:pPr>
      <w:r>
        <w:t>Д.Ф.МЕЗЕНЦЕВ</w:t>
      </w:r>
    </w:p>
    <w:p w:rsidR="00185B4F" w:rsidRDefault="00185B4F">
      <w:pPr>
        <w:pStyle w:val="ConsPlusNormal"/>
      </w:pPr>
      <w:r>
        <w:t>г. Иркутск</w:t>
      </w:r>
    </w:p>
    <w:p w:rsidR="00185B4F" w:rsidRDefault="00185B4F">
      <w:pPr>
        <w:pStyle w:val="ConsPlusNormal"/>
        <w:spacing w:before="200"/>
      </w:pPr>
      <w:r>
        <w:t>7 октября 2009 года</w:t>
      </w:r>
    </w:p>
    <w:p w:rsidR="00185B4F" w:rsidRDefault="00185B4F">
      <w:pPr>
        <w:pStyle w:val="ConsPlusNormal"/>
        <w:spacing w:before="200"/>
      </w:pPr>
      <w:r>
        <w:t>N 62/28-оз</w:t>
      </w: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Normal"/>
        <w:jc w:val="both"/>
      </w:pPr>
    </w:p>
    <w:p w:rsidR="00185B4F" w:rsidRDefault="00185B4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1E13" w:rsidRDefault="00EB1E13">
      <w:bookmarkStart w:id="0" w:name="_GoBack"/>
      <w:bookmarkEnd w:id="0"/>
    </w:p>
    <w:sectPr w:rsidR="00EB1E13" w:rsidSect="00215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4F"/>
    <w:rsid w:val="00185B4F"/>
    <w:rsid w:val="00EB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A9514-35DE-4198-81AF-07A47587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5B4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85B4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85B4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85B4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85B4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85B4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85B4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85B4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0EDB46C6BFC19F113E8EE26C835832A95A20BA87D2B4502A7BF4D579047307F9C7944B12ED95C9A7B29C87D1980DC7B7CFA4047C4EB52B05820987IAFDA" TargetMode="External"/><Relationship Id="rId21" Type="http://schemas.openxmlformats.org/officeDocument/2006/relationships/hyperlink" Target="consultantplus://offline/ref=0EDB46C6BFC19F113E8EE26C835832A95A20BA87D2B4502A7BF4D579047307F9C7944B12ED95C9A7B29D87DF980DC7B7CFA4047C4EB52B05820987IAFDA" TargetMode="External"/><Relationship Id="rId42" Type="http://schemas.openxmlformats.org/officeDocument/2006/relationships/hyperlink" Target="consultantplus://offline/ref=0EDB46C6BFC19F113E8EE26C835832A95A20BA87D2B4502A7BF4D579047307F9C7944B12ED95C9A7B29D85D1980DC7B7CFA4047C4EB52B05820987IAFDA" TargetMode="External"/><Relationship Id="rId63" Type="http://schemas.openxmlformats.org/officeDocument/2006/relationships/hyperlink" Target="consultantplus://offline/ref=0EDB46C6BFC19F113E8EE26C835832A95A20BA87D2B4502A7BF4D579047307F9C7944B12ED95C9A7B29D80DE980DC7B7CFA4047C4EB52B05820987IAFDA" TargetMode="External"/><Relationship Id="rId84" Type="http://schemas.openxmlformats.org/officeDocument/2006/relationships/hyperlink" Target="consultantplus://offline/ref=0EDB46C6BFC19F113E8EE26C835832A95A20BA87D2B4502A7BF4D579047307F9C7944B12ED95C9A7B29D8EDF980DC7B7CFA4047C4EB52B05820987IAFDA" TargetMode="External"/><Relationship Id="rId138" Type="http://schemas.openxmlformats.org/officeDocument/2006/relationships/hyperlink" Target="consultantplus://offline/ref=0EDB46C6BFC19F113E8EE26C835832A95A20BA87D2B4502A7BF4D579047307F9C7944B12ED95C9A7B29C85DF980DC7B7CFA4047C4EB52B05820987IAFDA" TargetMode="External"/><Relationship Id="rId159" Type="http://schemas.openxmlformats.org/officeDocument/2006/relationships/hyperlink" Target="consultantplus://offline/ref=0EDB46C6BFC19F113E8EE26C835832A95A20BA87DDB4562678F4D579047307F9C7944B12ED95C9A7B29D87DD980DC7B7CFA4047C4EB52B05820987IAFDA" TargetMode="External"/><Relationship Id="rId170" Type="http://schemas.openxmlformats.org/officeDocument/2006/relationships/hyperlink" Target="consultantplus://offline/ref=0EDB46C6BFC19F113E8EE26C835832A95A20BA87D2B4502A7BF4D579047307F9C7944B12ED95C9A7B29C83D1980DC7B7CFA4047C4EB52B05820987IAFDA" TargetMode="External"/><Relationship Id="rId191" Type="http://schemas.openxmlformats.org/officeDocument/2006/relationships/hyperlink" Target="consultantplus://offline/ref=0EDB46C6BFC19F113E8EE26C835832A95A20BA87D2B4502A7BF4D579047307F9C7944B12ED95C9A7B29C80DE980DC7B7CFA4047C4EB52B05820987IAFDA" TargetMode="External"/><Relationship Id="rId205" Type="http://schemas.openxmlformats.org/officeDocument/2006/relationships/hyperlink" Target="consultantplus://offline/ref=0EDB46C6BFC19F113E8EE26C835832A95A20BA87D2B5572A74A9DF715D7F05FEC8CB4E15FC95C8A5AC9C87C6915994IFF1A" TargetMode="External"/><Relationship Id="rId107" Type="http://schemas.openxmlformats.org/officeDocument/2006/relationships/hyperlink" Target="consultantplus://offline/ref=0EDB46C6BFC19F113E8EE26C835832A95A20BA87DBB2522678FC88730C2A0BFBC09B1405EADCC5A6B29D86DA9152C2A2DEFC097E52AA2B1A9E0B85ADI8F6A" TargetMode="External"/><Relationship Id="rId11" Type="http://schemas.openxmlformats.org/officeDocument/2006/relationships/hyperlink" Target="consultantplus://offline/ref=0EDB46C6BFC19F113E8EE26C835832A95A20BA87DBB556227EFF88730C2A0BFBC09B1405EADCC5A6B29D86D89B52C2A2DEFC097E52AA2B1A9E0B85ADI8F6A" TargetMode="External"/><Relationship Id="rId32" Type="http://schemas.openxmlformats.org/officeDocument/2006/relationships/hyperlink" Target="consultantplus://offline/ref=0EDB46C6BFC19F113E8EE26C835832A95A20BA87DBB456247DF788730C2A0BFBC09B1405EADCC5A6B29D86D99352C2A2DEFC097E52AA2B1A9E0B85ADI8F6A" TargetMode="External"/><Relationship Id="rId37" Type="http://schemas.openxmlformats.org/officeDocument/2006/relationships/hyperlink" Target="consultantplus://offline/ref=0EDB46C6BFC19F113E8EE26C835832A95A20BA87D2B4502A7BF4D579047307F9C7944B12ED95C9A7B29D85DC980DC7B7CFA4047C4EB52B05820987IAFDA" TargetMode="External"/><Relationship Id="rId53" Type="http://schemas.openxmlformats.org/officeDocument/2006/relationships/hyperlink" Target="consultantplus://offline/ref=0EDB46C6BFC19F113E8EE26C835832A95A20BA87D2B4502A7BF4D579047307F9C7944B12ED95C9A7B29D83DC980DC7B7CFA4047C4EB52B05820987IAFDA" TargetMode="External"/><Relationship Id="rId58" Type="http://schemas.openxmlformats.org/officeDocument/2006/relationships/hyperlink" Target="consultantplus://offline/ref=0EDB46C6BFC19F113E8EE26C835832A95A20BA87D2B4502A7BF4D579047307F9C7944B12ED95C9A7B29D83D0980DC7B7CFA4047C4EB52B05820987IAFDA" TargetMode="External"/><Relationship Id="rId74" Type="http://schemas.openxmlformats.org/officeDocument/2006/relationships/hyperlink" Target="consultantplus://offline/ref=0EDB46C6BFC19F113E8EE26C835832A95A20BA87D2B4502A7BF4D579047307F9C7944B12ED95C9A7B29D81D1980DC7B7CFA4047C4EB52B05820987IAFDA" TargetMode="External"/><Relationship Id="rId79" Type="http://schemas.openxmlformats.org/officeDocument/2006/relationships/hyperlink" Target="consultantplus://offline/ref=0EDB46C6BFC19F113E8EE26C835832A95A20BA87D2B4502A7BF4D579047307F9C7944B12ED95C9A7B29D8EDB980DC7B7CFA4047C4EB52B05820987IAFDA" TargetMode="External"/><Relationship Id="rId102" Type="http://schemas.openxmlformats.org/officeDocument/2006/relationships/hyperlink" Target="consultantplus://offline/ref=0EDB46C6BFC19F113E8EE26C835832A95A20BA87D2B4502A7BF4D579047307F9C7944B12ED95C9A7B29C86D0980DC7B7CFA4047C4EB52B05820987IAFDA" TargetMode="External"/><Relationship Id="rId123" Type="http://schemas.openxmlformats.org/officeDocument/2006/relationships/hyperlink" Target="consultantplus://offline/ref=0EDB46C6BFC19F113E8EE26C835832A95A20BA87DBB2522678FC88730C2A0BFBC09B1405EADCC5A6B29D86DB9152C2A2DEFC097E52AA2B1A9E0B85ADI8F6A" TargetMode="External"/><Relationship Id="rId128" Type="http://schemas.openxmlformats.org/officeDocument/2006/relationships/hyperlink" Target="consultantplus://offline/ref=0EDB46C6BFC19F113E8EE26C835832A95A20BA87D2B4502A7BF4D579047307F9C7944B12ED95C9A7B29C84DE980DC7B7CFA4047C4EB52B05820987IAFDA" TargetMode="External"/><Relationship Id="rId144" Type="http://schemas.openxmlformats.org/officeDocument/2006/relationships/hyperlink" Target="consultantplus://offline/ref=0EDB46C6BFC19F113E8EE26C835832A95A20BA87DBB75A2177FE88730C2A0BFBC09B1405EADCC5A6B29D86D99452C2A2DEFC097E52AA2B1A9E0B85ADI8F6A" TargetMode="External"/><Relationship Id="rId149" Type="http://schemas.openxmlformats.org/officeDocument/2006/relationships/hyperlink" Target="consultantplus://offline/ref=0EDB46C6BFC19F113E8EE26C835832A95A20BA87D2B4502A7BF4D579047307F9C7944B12ED95C9A7B29C82DB980DC7B7CFA4047C4EB52B05820987IAFDA" TargetMode="External"/><Relationship Id="rId5" Type="http://schemas.openxmlformats.org/officeDocument/2006/relationships/hyperlink" Target="consultantplus://offline/ref=0EDB46C6BFC19F113E8EE26C835832A95A20BA87DEB252207DF4D579047307F9C7944B12ED95C9A7B29D86D0980DC7B7CFA4047C4EB52B05820987IAFDA" TargetMode="External"/><Relationship Id="rId90" Type="http://schemas.openxmlformats.org/officeDocument/2006/relationships/hyperlink" Target="consultantplus://offline/ref=0EDB46C6BFC19F113E8EE26C835832A95A20BA87D2B4502A7BF4D579047307F9C7944B12ED95C9A7B29D8FDB980DC7B7CFA4047C4EB52B05820987IAFDA" TargetMode="External"/><Relationship Id="rId95" Type="http://schemas.openxmlformats.org/officeDocument/2006/relationships/hyperlink" Target="consultantplus://offline/ref=0EDB46C6BFC19F113E8EE26C835832A95A20BA87D2B4502A7BF4D579047307F9C7944B12ED95C9A7B29D8FD0980DC7B7CFA4047C4EB52B05820987IAFDA" TargetMode="External"/><Relationship Id="rId160" Type="http://schemas.openxmlformats.org/officeDocument/2006/relationships/hyperlink" Target="consultantplus://offline/ref=0EDB46C6BFC19F113E8EE26C835832A95A20BA87D2B4502A7BF4D579047307F9C7944B12ED95C9A7B29C83D8980DC7B7CFA4047C4EB52B05820987IAFDA" TargetMode="External"/><Relationship Id="rId165" Type="http://schemas.openxmlformats.org/officeDocument/2006/relationships/hyperlink" Target="consultantplus://offline/ref=0EDB46C6BFC19F113E8EE26C835832A95A20BA87D2B4502A7BF4D579047307F9C7944B12ED95C9A7B29C83DB980DC7B7CFA4047C4EB52B05820987IAFDA" TargetMode="External"/><Relationship Id="rId181" Type="http://schemas.openxmlformats.org/officeDocument/2006/relationships/hyperlink" Target="consultantplus://offline/ref=0EDB46C6BFC19F113E8EE26C835832A95A20BA87DDB4562678F4D579047307F9C7944B12ED95C9A7B29D84DE980DC7B7CFA4047C4EB52B05820987IAFDA" TargetMode="External"/><Relationship Id="rId186" Type="http://schemas.openxmlformats.org/officeDocument/2006/relationships/hyperlink" Target="consultantplus://offline/ref=0EDB46C6BFC19F113E8EE26C835832A95A20BA87D2B4502A7BF4D579047307F9C7944B12ED95C9A7B29C80DB980DC7B7CFA4047C4EB52B05820987IAFDA" TargetMode="External"/><Relationship Id="rId211" Type="http://schemas.openxmlformats.org/officeDocument/2006/relationships/theme" Target="theme/theme1.xml"/><Relationship Id="rId22" Type="http://schemas.openxmlformats.org/officeDocument/2006/relationships/hyperlink" Target="consultantplus://offline/ref=0EDB46C6BFC19F113E8EE26C835832A95A20BA87D2B4502A7BF4D579047307F9C7944B12ED95C9A7B29D87D1980DC7B7CFA4047C4EB52B05820987IAFDA" TargetMode="External"/><Relationship Id="rId27" Type="http://schemas.openxmlformats.org/officeDocument/2006/relationships/hyperlink" Target="consultantplus://offline/ref=0EDB46C6BFC19F113E8EE26C835832A95A20BA87D2B4502A7BF4D579047307F9C7944B12ED95C9A7B29D84DC980DC7B7CFA4047C4EB52B05820987IAFDA" TargetMode="External"/><Relationship Id="rId43" Type="http://schemas.openxmlformats.org/officeDocument/2006/relationships/hyperlink" Target="consultantplus://offline/ref=0EDB46C6BFC19F113E8EE26C835832A95A20BA87DBB75A2177FE88730C2A0BFBC09B1405EADCC5A6B29D86D89A52C2A2DEFC097E52AA2B1A9E0B85ADI8F6A" TargetMode="External"/><Relationship Id="rId48" Type="http://schemas.openxmlformats.org/officeDocument/2006/relationships/hyperlink" Target="consultantplus://offline/ref=0EDB46C6BFC19F113E8EE26C835832A95A20BA87DBB2522678FC88730C2A0BFBC09B1405EADCC5A6B29D86D99652C2A2DEFC097E52AA2B1A9E0B85ADI8F6A" TargetMode="External"/><Relationship Id="rId64" Type="http://schemas.openxmlformats.org/officeDocument/2006/relationships/hyperlink" Target="consultantplus://offline/ref=0EDB46C6BFC19F113E8EE26C835832A95A20BA87D2B4502A7BF4D579047307F9C7944B12ED95C9A7B29D80DF980DC7B7CFA4047C4EB52B05820987IAFDA" TargetMode="External"/><Relationship Id="rId69" Type="http://schemas.openxmlformats.org/officeDocument/2006/relationships/hyperlink" Target="consultantplus://offline/ref=0EDB46C6BFC19F113E8EE26C835832A95A20BA87D2B4502A7BF4D579047307F9C7944B12ED95C9A7B29D81DA980DC7B7CFA4047C4EB52B05820987IAFDA" TargetMode="External"/><Relationship Id="rId113" Type="http://schemas.openxmlformats.org/officeDocument/2006/relationships/hyperlink" Target="consultantplus://offline/ref=0EDB46C6BFC19F113E8EE26C835832A95A20BA87DBB2522678FC88730C2A0BFBC09B1405EADCC5A6B29D86DA9752C2A2DEFC097E52AA2B1A9E0B85ADI8F6A" TargetMode="External"/><Relationship Id="rId118" Type="http://schemas.openxmlformats.org/officeDocument/2006/relationships/hyperlink" Target="consultantplus://offline/ref=0EDB46C6BFC19F113E8EE26C835832A95A20BA87DBB2522678FC88730C2A0BFBC09B1405EADCC5A6B29D86DA9452C2A2DEFC097E52AA2B1A9E0B85ADI8F6A" TargetMode="External"/><Relationship Id="rId134" Type="http://schemas.openxmlformats.org/officeDocument/2006/relationships/hyperlink" Target="consultantplus://offline/ref=0EDB46C6BFC19F113E8EE26C835832A95A20BA87D2B4502A7BF4D579047307F9C7944B12ED95C9A7B29C85DA980DC7B7CFA4047C4EB52B05820987IAFDA" TargetMode="External"/><Relationship Id="rId139" Type="http://schemas.openxmlformats.org/officeDocument/2006/relationships/hyperlink" Target="consultantplus://offline/ref=0EDB46C6BFC19F113E8EE26C835832A95A20BA87DBB2522678FC88730C2A0BFBC09B1405EADCC5A6B29D86DB9552C2A2DEFC097E52AA2B1A9E0B85ADI8F6A" TargetMode="External"/><Relationship Id="rId80" Type="http://schemas.openxmlformats.org/officeDocument/2006/relationships/hyperlink" Target="consultantplus://offline/ref=0EDB46C6BFC19F113E8EE26C835832A95A20BA87D2B4502A7BF4D579047307F9C7944B12ED95C9A7B29D8EDC980DC7B7CFA4047C4EB52B05820987IAFDA" TargetMode="External"/><Relationship Id="rId85" Type="http://schemas.openxmlformats.org/officeDocument/2006/relationships/hyperlink" Target="consultantplus://offline/ref=0EDB46C6BFC19F113E8EE26C835832A95A20BA87D2B4502A7BF4D579047307F9C7944B12ED95C9A7B29D8ED0980DC7B7CFA4047C4EB52B05820987IAFDA" TargetMode="External"/><Relationship Id="rId150" Type="http://schemas.openxmlformats.org/officeDocument/2006/relationships/hyperlink" Target="consultantplus://offline/ref=0EDB46C6BFC19F113E8EE26C835832A95A20BA87D2B4502A7BF4D579047307F9C7944B12ED95C9A7B29C82DD980DC7B7CFA4047C4EB52B05820987IAFDA" TargetMode="External"/><Relationship Id="rId155" Type="http://schemas.openxmlformats.org/officeDocument/2006/relationships/hyperlink" Target="consultantplus://offline/ref=0EDB46C6BFC19F113E8EE26C835832A95A20BA87D2B4502A7BF4D579047307F9C7944B12ED95C9A7B29C82D0980DC7B7CFA4047C4EB52B05820987IAFDA" TargetMode="External"/><Relationship Id="rId171" Type="http://schemas.openxmlformats.org/officeDocument/2006/relationships/hyperlink" Target="consultantplus://offline/ref=0EDB46C6BFC19F113E8EE26C835832A95A20BA87DDB05A217EF4D579047307F9C7944B12ED95C9A7B29D87D9980DC7B7CFA4047C4EB52B05820987IAFDA" TargetMode="External"/><Relationship Id="rId176" Type="http://schemas.openxmlformats.org/officeDocument/2006/relationships/hyperlink" Target="consultantplus://offline/ref=0EDB46C6BFC19F113E8EE26C835832A95A20BA87DDB4562678F4D579047307F9C7944B12ED95C9A7B29D84DC980DC7B7CFA4047C4EB52B05820987IAFDA" TargetMode="External"/><Relationship Id="rId192" Type="http://schemas.openxmlformats.org/officeDocument/2006/relationships/hyperlink" Target="consultantplus://offline/ref=0EDB46C6BFC19F113E8EE26C835832A95A20BA87DBB556227EFF88730C2A0BFBC09B1405EADCC5A6B29D86D99452C2A2DEFC097E52AA2B1A9E0B85ADI8F6A" TargetMode="External"/><Relationship Id="rId197" Type="http://schemas.openxmlformats.org/officeDocument/2006/relationships/hyperlink" Target="consultantplus://offline/ref=0EDB46C6BFC19F113E8EE26C835832A95A20BA87DDB4562678F4D579047307F9C7944B12ED95C9A7B29D85D0980DC7B7CFA4047C4EB52B05820987IAFDA" TargetMode="External"/><Relationship Id="rId206" Type="http://schemas.openxmlformats.org/officeDocument/2006/relationships/hyperlink" Target="consultantplus://offline/ref=0EDB46C6BFC19F113E8EE26C835832A95A20BA87DBB056227FF4D579047307F9C7944B00EDCDC5A7B08387D98D5B96F1I9F8A" TargetMode="External"/><Relationship Id="rId201" Type="http://schemas.openxmlformats.org/officeDocument/2006/relationships/hyperlink" Target="consultantplus://offline/ref=0EDB46C6BFC19F113E8EE26C835832A95A20BA87DBB456247DF788730C2A0BFBC09B1405EADCC5A6B29D86D99452C2A2DEFC097E52AA2B1A9E0B85ADI8F6A" TargetMode="External"/><Relationship Id="rId12" Type="http://schemas.openxmlformats.org/officeDocument/2006/relationships/hyperlink" Target="consultantplus://offline/ref=0EDB46C6BFC19F113E8EE26C835832A95A20BA87DBB75A2177FE88730C2A0BFBC09B1405EADCC5A6B29D86D89B52C2A2DEFC097E52AA2B1A9E0B85ADI8F6A" TargetMode="External"/><Relationship Id="rId17" Type="http://schemas.openxmlformats.org/officeDocument/2006/relationships/hyperlink" Target="consultantplus://offline/ref=0EDB46C6BFC19F113E8EE26C835832A95A20BA87D2B4502A7BF4D579047307F9C7944B12ED95C9A7B29D87DB980DC7B7CFA4047C4EB52B05820987IAFDA" TargetMode="External"/><Relationship Id="rId33" Type="http://schemas.openxmlformats.org/officeDocument/2006/relationships/hyperlink" Target="consultantplus://offline/ref=0EDB46C6BFC19F113E8EE26C835832A95A20BA87DBB556227EFF88730C2A0BFBC09B1405EADCC5A6B29D86D99352C2A2DEFC097E52AA2B1A9E0B85ADI8F6A" TargetMode="External"/><Relationship Id="rId38" Type="http://schemas.openxmlformats.org/officeDocument/2006/relationships/hyperlink" Target="consultantplus://offline/ref=0EDB46C6BFC19F113E8EE26C835832A95A20BA87D2B4502A7BF4D579047307F9C7944B12ED95C9A7B29D85DF980DC7B7CFA4047C4EB52B05820987IAFDA" TargetMode="External"/><Relationship Id="rId59" Type="http://schemas.openxmlformats.org/officeDocument/2006/relationships/hyperlink" Target="consultantplus://offline/ref=0EDB46C6BFC19F113E8EE26C835832A95A20BA87D2B4502A7BF4D579047307F9C7944B12ED95C9A7B29D83D1980DC7B7CFA4047C4EB52B05820987IAFDA" TargetMode="External"/><Relationship Id="rId103" Type="http://schemas.openxmlformats.org/officeDocument/2006/relationships/hyperlink" Target="consultantplus://offline/ref=0EDB46C6BFC19F113E8EE26C835832A95A20BA87D2B4502A7BF4D579047307F9C7944B12ED95C9A7B29C86D1980DC7B7CFA4047C4EB52B05820987IAFDA" TargetMode="External"/><Relationship Id="rId108" Type="http://schemas.openxmlformats.org/officeDocument/2006/relationships/hyperlink" Target="consultantplus://offline/ref=0EDB46C6BFC19F113E8EE26C835832A95A20BA87D2B4502A7BF4D579047307F9C7944B12ED95C9A7B29C87DA980DC7B7CFA4047C4EB52B05820987IAFDA" TargetMode="External"/><Relationship Id="rId124" Type="http://schemas.openxmlformats.org/officeDocument/2006/relationships/hyperlink" Target="consultantplus://offline/ref=0EDB46C6BFC19F113E8EE26C835832A95A20BA87DBB2522678FC88730C2A0BFBC09B1405EADCC5A6B29D86DB9052C2A2DEFC097E52AA2B1A9E0B85ADI8F6A" TargetMode="External"/><Relationship Id="rId129" Type="http://schemas.openxmlformats.org/officeDocument/2006/relationships/hyperlink" Target="consultantplus://offline/ref=0EDB46C6BFC19F113E8EE26C835832A95A20BA87D2B4502A7BF4D579047307F9C7944B12ED95C9A7B29C84DF980DC7B7CFA4047C4EB52B05820987IAFDA" TargetMode="External"/><Relationship Id="rId54" Type="http://schemas.openxmlformats.org/officeDocument/2006/relationships/hyperlink" Target="consultantplus://offline/ref=0EDB46C6BFC19F113E8EE26C835832A95A20BA87D2B4502A7BF4D579047307F9C7944B12ED95C9A7B29D83DD980DC7B7CFA4047C4EB52B05820987IAFDA" TargetMode="External"/><Relationship Id="rId70" Type="http://schemas.openxmlformats.org/officeDocument/2006/relationships/hyperlink" Target="consultantplus://offline/ref=0EDB46C6BFC19F113E8EE26C835832A95A20BA87D2B4502A7BF4D579047307F9C7944B12ED95C9A7B29D81DC980DC7B7CFA4047C4EB52B05820987IAFDA" TargetMode="External"/><Relationship Id="rId75" Type="http://schemas.openxmlformats.org/officeDocument/2006/relationships/hyperlink" Target="consultantplus://offline/ref=0EDB46C6BFC19F113E8EE26C835832A95A20BA87D2B4502A7BF4D579047307F9C7944B12ED95C9A7B29D8ED8980DC7B7CFA4047C4EB52B05820987IAFDA" TargetMode="External"/><Relationship Id="rId91" Type="http://schemas.openxmlformats.org/officeDocument/2006/relationships/hyperlink" Target="consultantplus://offline/ref=0EDB46C6BFC19F113E8EE26C835832A95A20BA87D2B4502A7BF4D579047307F9C7944B12ED95C9A7B29D8FDC980DC7B7CFA4047C4EB52B05820987IAFDA" TargetMode="External"/><Relationship Id="rId96" Type="http://schemas.openxmlformats.org/officeDocument/2006/relationships/hyperlink" Target="consultantplus://offline/ref=0EDB46C6BFC19F113E8EE26C835832A95A20BA87D2B4502A7BF4D579047307F9C7944B12ED95C9A7B29D8FD1980DC7B7CFA4047C4EB52B05820987IAFDA" TargetMode="External"/><Relationship Id="rId140" Type="http://schemas.openxmlformats.org/officeDocument/2006/relationships/hyperlink" Target="consultantplus://offline/ref=0EDB46C6BFC19F113E8EE26C835832A95A20BA87DBB75A2177FE88730C2A0BFBC09B1405EADCC5A6B29D86D99052C2A2DEFC097E52AA2B1A9E0B85ADI8F6A" TargetMode="External"/><Relationship Id="rId145" Type="http://schemas.openxmlformats.org/officeDocument/2006/relationships/hyperlink" Target="consultantplus://offline/ref=0EDB46C6BFC19F113E8EE26C835832A95A20BA87DBB75A2177FE88730C2A0BFBC09B1405EADCC5A6B29D86D99B52C2A2DEFC097E52AA2B1A9E0B85ADI8F6A" TargetMode="External"/><Relationship Id="rId161" Type="http://schemas.openxmlformats.org/officeDocument/2006/relationships/hyperlink" Target="consultantplus://offline/ref=0EDB46C6BFC19F113E8EE26C835832A95A20BA87DDB4562678F4D579047307F9C7944B12ED95C9A7B29D87DE980DC7B7CFA4047C4EB52B05820987IAFDA" TargetMode="External"/><Relationship Id="rId166" Type="http://schemas.openxmlformats.org/officeDocument/2006/relationships/hyperlink" Target="consultantplus://offline/ref=0EDB46C6BFC19F113E8EE26C835832A95A20BA87DDB4562678F4D579047307F9C7944B12ED95C9A7B29D87D0980DC7B7CFA4047C4EB52B05820987IAFDA" TargetMode="External"/><Relationship Id="rId182" Type="http://schemas.openxmlformats.org/officeDocument/2006/relationships/hyperlink" Target="consultantplus://offline/ref=0EDB46C6BFC19F113E8EE26C835832A95A20BA87DDB05A217EF4D579047307F9C7944B12ED95C9A7B29D87D0980DC7B7CFA4047C4EB52B05820987IAFDA" TargetMode="External"/><Relationship Id="rId187" Type="http://schemas.openxmlformats.org/officeDocument/2006/relationships/hyperlink" Target="consultantplus://offline/ref=0EDB46C6BFC19F113E8EE26C835832A95A20BA87DDB4562678F4D579047307F9C7944B12ED95C9A7B29D84D1980DC7B7CFA4047C4EB52B05820987IAFDA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EDB46C6BFC19F113E8EE26C835832A95A20BA87DDB05A217EF4D579047307F9C7944B12ED95C9A7B29D86D0980DC7B7CFA4047C4EB52B05820987IAFDA" TargetMode="External"/><Relationship Id="rId23" Type="http://schemas.openxmlformats.org/officeDocument/2006/relationships/hyperlink" Target="consultantplus://offline/ref=0EDB46C6BFC19F113E8EE26C835832A95A20BA87D2B4502A7BF4D579047307F9C7944B12ED95C9A7B29D84D8980DC7B7CFA4047C4EB52B05820987IAFDA" TargetMode="External"/><Relationship Id="rId28" Type="http://schemas.openxmlformats.org/officeDocument/2006/relationships/hyperlink" Target="consultantplus://offline/ref=0EDB46C6BFC19F113E8EE26C835832A95A20BA87D2B4502A7BF4D579047307F9C7944B12ED95C9A7B29D84DD980DC7B7CFA4047C4EB52B05820987IAFDA" TargetMode="External"/><Relationship Id="rId49" Type="http://schemas.openxmlformats.org/officeDocument/2006/relationships/hyperlink" Target="consultantplus://offline/ref=0EDB46C6BFC19F113E8EE26C835832A95A20BA87D2B4502A7BF4D579047307F9C7944B12ED95C9A7B29D82D0980DC7B7CFA4047C4EB52B05820987IAFDA" TargetMode="External"/><Relationship Id="rId114" Type="http://schemas.openxmlformats.org/officeDocument/2006/relationships/hyperlink" Target="consultantplus://offline/ref=0EDB46C6BFC19F113E8EE26C835832A95A20BA87DBB2522678FC88730C2A0BFBC09B1405EADCC5A6B29D86DA9652C2A2DEFC097E52AA2B1A9E0B85ADI8F6A" TargetMode="External"/><Relationship Id="rId119" Type="http://schemas.openxmlformats.org/officeDocument/2006/relationships/hyperlink" Target="consultantplus://offline/ref=0EDB46C6BFC19F113E8EE26C835832A95A20BA87D2B4502A7BF4D579047307F9C7944B12ED95C9A7B29C84D9980DC7B7CFA4047C4EB52B05820987IAFDA" TargetMode="External"/><Relationship Id="rId44" Type="http://schemas.openxmlformats.org/officeDocument/2006/relationships/hyperlink" Target="consultantplus://offline/ref=0EDB46C6BFC19F113E8EE26C835832A95A20BA87D2B4502A7BF4D579047307F9C7944B12ED95C9A7B29D82D8980DC7B7CFA4047C4EB52B05820987IAFDA" TargetMode="External"/><Relationship Id="rId60" Type="http://schemas.openxmlformats.org/officeDocument/2006/relationships/hyperlink" Target="consultantplus://offline/ref=0EDB46C6BFC19F113E8EE26C835832A95A20BA87D2B4502A7BF4D579047307F9C7944B12ED95C9A7B29D80D9980DC7B7CFA4047C4EB52B05820987IAFDA" TargetMode="External"/><Relationship Id="rId65" Type="http://schemas.openxmlformats.org/officeDocument/2006/relationships/hyperlink" Target="consultantplus://offline/ref=0EDB46C6BFC19F113E8EE26C835832A95A20BA87D2B4502A7BF4D579047307F9C7944B12ED95C9A7B29D80D0980DC7B7CFA4047C4EB52B05820987IAFDA" TargetMode="External"/><Relationship Id="rId81" Type="http://schemas.openxmlformats.org/officeDocument/2006/relationships/hyperlink" Target="consultantplus://offline/ref=0EDB46C6BFC19F113E8EE26C835832A95A20BA87DBB456247DF788730C2A0BFBC09B1405EADCC5A6B29D86D99752C2A2DEFC097E52AA2B1A9E0B85ADI8F6A" TargetMode="External"/><Relationship Id="rId86" Type="http://schemas.openxmlformats.org/officeDocument/2006/relationships/hyperlink" Target="consultantplus://offline/ref=0EDB46C6BFC19F113E8EE26C835832A95A20BA87D2B4502A7BF4D579047307F9C7944B12ED95C9A7B29D8ED1980DC7B7CFA4047C4EB52B05820987IAFDA" TargetMode="External"/><Relationship Id="rId130" Type="http://schemas.openxmlformats.org/officeDocument/2006/relationships/hyperlink" Target="consultantplus://offline/ref=0EDB46C6BFC19F113E8EE26C835832A95A20BA87D2B4502A7BF4D579047307F9C7944B12ED95C9A7B29C84D0980DC7B7CFA4047C4EB52B05820987IAFDA" TargetMode="External"/><Relationship Id="rId135" Type="http://schemas.openxmlformats.org/officeDocument/2006/relationships/hyperlink" Target="consultantplus://offline/ref=0EDB46C6BFC19F113E8EE26C835832A95A20BA87DBB556227EFF88730C2A0BFBC09B1405EADCC5A6B29D86D99652C2A2DEFC097E52AA2B1A9E0B85ADI8F6A" TargetMode="External"/><Relationship Id="rId151" Type="http://schemas.openxmlformats.org/officeDocument/2006/relationships/hyperlink" Target="consultantplus://offline/ref=0EDB46C6BFC19F113E8EE26C835832A95A20BA87DEB252207DF4D579047307F9C7944B12ED95C9A7B29D86D0980DC7B7CFA4047C4EB52B05820987IAFDA" TargetMode="External"/><Relationship Id="rId156" Type="http://schemas.openxmlformats.org/officeDocument/2006/relationships/hyperlink" Target="consultantplus://offline/ref=0EDB46C6BFC19F113E8EE26C835832A95A20BA87DDB4562678F4D579047307F9C7944B12ED95C9A7B29D87DB980DC7B7CFA4047C4EB52B05820987IAFDA" TargetMode="External"/><Relationship Id="rId177" Type="http://schemas.openxmlformats.org/officeDocument/2006/relationships/hyperlink" Target="consultantplus://offline/ref=0EDB46C6BFC19F113E8EE26C835832A95A20BA87DDB05A217EF4D579047307F9C7944B12ED95C9A7B29D87DD980DC7B7CFA4047C4EB52B05820987IAFDA" TargetMode="External"/><Relationship Id="rId198" Type="http://schemas.openxmlformats.org/officeDocument/2006/relationships/hyperlink" Target="consultantplus://offline/ref=0EDB46C6BFC19F113E8EE26C835832A95A20BA87D2B4502A7BF4D579047307F9C7944B12ED95C9A7B29C81DD980DC7B7CFA4047C4EB52B05820987IAFDA" TargetMode="External"/><Relationship Id="rId172" Type="http://schemas.openxmlformats.org/officeDocument/2006/relationships/hyperlink" Target="consultantplus://offline/ref=0EDB46C6BFC19F113E8EE26C835832A95A20BA87DDB4562678F4D579047307F9C7944B12ED95C9A7B29D84D9980DC7B7CFA4047C4EB52B05820987IAFDA" TargetMode="External"/><Relationship Id="rId193" Type="http://schemas.openxmlformats.org/officeDocument/2006/relationships/hyperlink" Target="consultantplus://offline/ref=0EDB46C6BFC19F113E8EE26C835832A95A20BA87DBB556227EFF88730C2A0BFBC09B1405EADCC5A6B29D86DA9552C2A2DEFC097E52AA2B1A9E0B85ADI8F6A" TargetMode="External"/><Relationship Id="rId202" Type="http://schemas.openxmlformats.org/officeDocument/2006/relationships/hyperlink" Target="consultantplus://offline/ref=0EDB46C6BFC19F113E8EE26C835832A95A20BA87DBB556227EFF88730C2A0BFBC09B1405EADCC5A6B29D86DB9552C2A2DEFC097E52AA2B1A9E0B85ADI8F6A" TargetMode="External"/><Relationship Id="rId207" Type="http://schemas.openxmlformats.org/officeDocument/2006/relationships/hyperlink" Target="consultantplus://offline/ref=0EDB46C6BFC19F113E8EE26C835832A95A20BA87DBB154227AF4D579047307F9C7944B00EDCDC5A7B08387D98D5B96F1I9F8A" TargetMode="External"/><Relationship Id="rId13" Type="http://schemas.openxmlformats.org/officeDocument/2006/relationships/hyperlink" Target="consultantplus://offline/ref=0EDB46C6BFC19F113E8EE26C835832A95A20BA87D2B4502A7BF4D579047307F9C7944B12ED95C9A7B29D87D8980DC7B7CFA4047C4EB52B05820987IAFDA" TargetMode="External"/><Relationship Id="rId18" Type="http://schemas.openxmlformats.org/officeDocument/2006/relationships/hyperlink" Target="consultantplus://offline/ref=0EDB46C6BFC19F113E8EE26C835832A95A20BA87D2B4502A7BF4D579047307F9C7944B12ED95C9A7B29D87DC980DC7B7CFA4047C4EB52B05820987IAFDA" TargetMode="External"/><Relationship Id="rId39" Type="http://schemas.openxmlformats.org/officeDocument/2006/relationships/hyperlink" Target="consultantplus://offline/ref=0EDB46C6BFC19F113E8EE26C835832A95A20BA87DBB2522678FC88730C2A0BFBC09B1405EADCC5A6B29D86D99252C2A2DEFC097E52AA2B1A9E0B85ADI8F6A" TargetMode="External"/><Relationship Id="rId109" Type="http://schemas.openxmlformats.org/officeDocument/2006/relationships/hyperlink" Target="consultantplus://offline/ref=0EDB46C6BFC19F113E8EE26C835832A95A20BA87DBB2522678FC88730C2A0BFBC09B1405EADCC5A6B29D86DA9052C2A2DEFC097E52AA2B1A9E0B85ADI8F6A" TargetMode="External"/><Relationship Id="rId34" Type="http://schemas.openxmlformats.org/officeDocument/2006/relationships/hyperlink" Target="consultantplus://offline/ref=0EDB46C6BFC19F113E8EE26C835832A95A20BA87DDB4562678F4D579047307F9C7944B12ED95C9A7B29D86D1980DC7B7CFA4047C4EB52B05820987IAFDA" TargetMode="External"/><Relationship Id="rId50" Type="http://schemas.openxmlformats.org/officeDocument/2006/relationships/hyperlink" Target="consultantplus://offline/ref=0EDB46C6BFC19F113E8EE26C835832A95A20BA87D2B4502A7BF4D579047307F9C7944B12ED95C9A7B29D83D8980DC7B7CFA4047C4EB52B05820987IAFDA" TargetMode="External"/><Relationship Id="rId55" Type="http://schemas.openxmlformats.org/officeDocument/2006/relationships/hyperlink" Target="consultantplus://offline/ref=0EDB46C6BFC19F113E8EE26C835832A95A20BA87DBB456247DF788730C2A0BFBC09B1405EADCC5A6B29D86D99252C2A2DEFC097E52AA2B1A9E0B85ADI8F6A" TargetMode="External"/><Relationship Id="rId76" Type="http://schemas.openxmlformats.org/officeDocument/2006/relationships/hyperlink" Target="consultantplus://offline/ref=0EDB46C6BFC19F113E8EE26C835832A95A20BA87D2B4502A7BF4D579047307F9C7944B12ED95C9A7B29D8ED9980DC7B7CFA4047C4EB52B05820987IAFDA" TargetMode="External"/><Relationship Id="rId97" Type="http://schemas.openxmlformats.org/officeDocument/2006/relationships/hyperlink" Target="consultantplus://offline/ref=0EDB46C6BFC19F113E8EE26C835832A95A20BA87D2B4502A7BF4D579047307F9C7944B12ED95C9A7B29C86D9980DC7B7CFA4047C4EB52B05820987IAFDA" TargetMode="External"/><Relationship Id="rId104" Type="http://schemas.openxmlformats.org/officeDocument/2006/relationships/hyperlink" Target="consultantplus://offline/ref=0EDB46C6BFC19F113E8EE26C835832A95A20BA87D2B4502A7BF4D579047307F9C7944B12ED95C9A7B29C87D8980DC7B7CFA4047C4EB52B05820987IAFDA" TargetMode="External"/><Relationship Id="rId120" Type="http://schemas.openxmlformats.org/officeDocument/2006/relationships/hyperlink" Target="consultantplus://offline/ref=0EDB46C6BFC19F113E8EE26C835832A95A20BA87DBB2522678FC88730C2A0BFBC09B1405EADCC5A6B29D86DA9A52C2A2DEFC097E52AA2B1A9E0B85ADI8F6A" TargetMode="External"/><Relationship Id="rId125" Type="http://schemas.openxmlformats.org/officeDocument/2006/relationships/hyperlink" Target="consultantplus://offline/ref=0EDB46C6BFC19F113E8EE26C835832A95A20BA87DBB2522678FC88730C2A0BFBC09B1405EADCC5A6B29D86DB9752C2A2DEFC097E52AA2B1A9E0B85ADI8F6A" TargetMode="External"/><Relationship Id="rId141" Type="http://schemas.openxmlformats.org/officeDocument/2006/relationships/hyperlink" Target="consultantplus://offline/ref=0EDB46C6BFC19F113E8EE26C835832A95A20BA87D2B4502A7BF4D579047307F9C7944B12ED95C9A7B29C85D0980DC7B7CFA4047C4EB52B05820987IAFDA" TargetMode="External"/><Relationship Id="rId146" Type="http://schemas.openxmlformats.org/officeDocument/2006/relationships/hyperlink" Target="consultantplus://offline/ref=0EDB46C6BFC19F113E8EE26C835832A95A20BA87D2B4502A7BF4D579047307F9C7944B12ED95C9A7B29C82D8980DC7B7CFA4047C4EB52B05820987IAFDA" TargetMode="External"/><Relationship Id="rId167" Type="http://schemas.openxmlformats.org/officeDocument/2006/relationships/hyperlink" Target="consultantplus://offline/ref=0EDB46C6BFC19F113E8EE26C835832A95A20BA87D2B4502A7BF4D579047307F9C7944B12ED95C9A7B29C83DC980DC7B7CFA4047C4EB52B05820987IAFDA" TargetMode="External"/><Relationship Id="rId188" Type="http://schemas.openxmlformats.org/officeDocument/2006/relationships/hyperlink" Target="consultantplus://offline/ref=0EDB46C6BFC19F113E8EE26C835832A95A20BA87D2B4502A7BF4D579047307F9C7944B12ED95C9A7B29C80DD980DC7B7CFA4047C4EB52B05820987IAFDA" TargetMode="External"/><Relationship Id="rId7" Type="http://schemas.openxmlformats.org/officeDocument/2006/relationships/hyperlink" Target="consultantplus://offline/ref=0EDB46C6BFC19F113E8EE26C835832A95A20BA87DDB4562678F4D579047307F9C7944B12ED95C9A7B29D86D0980DC7B7CFA4047C4EB52B05820987IAFDA" TargetMode="External"/><Relationship Id="rId71" Type="http://schemas.openxmlformats.org/officeDocument/2006/relationships/hyperlink" Target="consultantplus://offline/ref=0EDB46C6BFC19F113E8EE26C835832A95A20BA87D2B4502A7BF4D579047307F9C7944B12ED95C9A7B29D81DD980DC7B7CFA4047C4EB52B05820987IAFDA" TargetMode="External"/><Relationship Id="rId92" Type="http://schemas.openxmlformats.org/officeDocument/2006/relationships/hyperlink" Target="consultantplus://offline/ref=0EDB46C6BFC19F113E8EE26C835832A95A20BA87D2B4502A7BF4D579047307F9C7944B12ED95C9A7B29D8FDD980DC7B7CFA4047C4EB52B05820987IAFDA" TargetMode="External"/><Relationship Id="rId162" Type="http://schemas.openxmlformats.org/officeDocument/2006/relationships/hyperlink" Target="consultantplus://offline/ref=0EDB46C6BFC19F113E8EE26C835832A95A20BA87DDB4562678F4D579047307F9C7944B12ED95C9A7B29D87DF980DC7B7CFA4047C4EB52B05820987IAFDA" TargetMode="External"/><Relationship Id="rId183" Type="http://schemas.openxmlformats.org/officeDocument/2006/relationships/hyperlink" Target="consultantplus://offline/ref=0EDB46C6BFC19F113E8EE26C835832A95A20BA87DDB4562678F4D579047307F9C7944B12ED95C9A7B29D84DF980DC7B7CFA4047C4EB52B05820987IAFDA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0EDB46C6BFC19F113E8EE26C835832A95A20BA87D2B4502A7BF4D579047307F9C7944B12ED95C9A7B29D84D0980DC7B7CFA4047C4EB52B05820987IAFDA" TargetMode="External"/><Relationship Id="rId24" Type="http://schemas.openxmlformats.org/officeDocument/2006/relationships/hyperlink" Target="consultantplus://offline/ref=0EDB46C6BFC19F113E8EE26C835832A95A20BA87D2B4502A7BF4D579047307F9C7944B12ED95C9A7B29D84D9980DC7B7CFA4047C4EB52B05820987IAFDA" TargetMode="External"/><Relationship Id="rId40" Type="http://schemas.openxmlformats.org/officeDocument/2006/relationships/hyperlink" Target="consultantplus://offline/ref=0EDB46C6BFC19F113E8EE26C835832A95A20BA87DBB2522678FC88730C2A0BFBC09B1405EADCC5A6B29D86D99052C2A2DEFC097E52AA2B1A9E0B85ADI8F6A" TargetMode="External"/><Relationship Id="rId45" Type="http://schemas.openxmlformats.org/officeDocument/2006/relationships/hyperlink" Target="consultantplus://offline/ref=0EDB46C6BFC19F113E8EE26C835832A95A20BA87D2B4502A7BF4D579047307F9C7944B12ED95C9A7B29D82D9980DC7B7CFA4047C4EB52B05820987IAFDA" TargetMode="External"/><Relationship Id="rId66" Type="http://schemas.openxmlformats.org/officeDocument/2006/relationships/hyperlink" Target="consultantplus://offline/ref=0EDB46C6BFC19F113E8EE26C835832A95A20BA87D2B4502A7BF4D579047307F9C7944B12ED95C9A7B29D81D8980DC7B7CFA4047C4EB52B05820987IAFDA" TargetMode="External"/><Relationship Id="rId87" Type="http://schemas.openxmlformats.org/officeDocument/2006/relationships/hyperlink" Target="consultantplus://offline/ref=0EDB46C6BFC19F113E8EE26C835832A95A20BA87D2B4502A7BF4D579047307F9C7944B12ED95C9A7B29D8FD8980DC7B7CFA4047C4EB52B05820987IAFDA" TargetMode="External"/><Relationship Id="rId110" Type="http://schemas.openxmlformats.org/officeDocument/2006/relationships/hyperlink" Target="consultantplus://offline/ref=0EDB46C6BFC19F113E8EE26C835832A95A20BA87D2B4502A7BF4D579047307F9C7944B12ED95C9A7B29C87DB980DC7B7CFA4047C4EB52B05820987IAFDA" TargetMode="External"/><Relationship Id="rId115" Type="http://schemas.openxmlformats.org/officeDocument/2006/relationships/hyperlink" Target="consultantplus://offline/ref=0EDB46C6BFC19F113E8EE26C835832A95A20BA87D2B4502A7BF4D579047307F9C7944B12ED95C9A7B29C87DE980DC7B7CFA4047C4EB52B05820987IAFDA" TargetMode="External"/><Relationship Id="rId131" Type="http://schemas.openxmlformats.org/officeDocument/2006/relationships/hyperlink" Target="consultantplus://offline/ref=0EDB46C6BFC19F113E8EE26C835832A95A20BA87D2B4502A7BF4D579047307F9C7944B12ED95C9A7B29C84D1980DC7B7CFA4047C4EB52B05820987IAFDA" TargetMode="External"/><Relationship Id="rId136" Type="http://schemas.openxmlformats.org/officeDocument/2006/relationships/hyperlink" Target="consultantplus://offline/ref=0EDB46C6BFC19F113E8EE26C835832A95A20BA87D2B4502A7BF4D579047307F9C7944B12ED95C9A7B29C85DC980DC7B7CFA4047C4EB52B05820987IAFDA" TargetMode="External"/><Relationship Id="rId157" Type="http://schemas.openxmlformats.org/officeDocument/2006/relationships/hyperlink" Target="consultantplus://offline/ref=0EDB46C6BFC19F113E8EE26C835832A95A20BA87DDB05A217EF4D579047307F9C7944B12ED95C9A7B29D86D1980DC7B7CFA4047C4EB52B05820987IAFDA" TargetMode="External"/><Relationship Id="rId178" Type="http://schemas.openxmlformats.org/officeDocument/2006/relationships/hyperlink" Target="consultantplus://offline/ref=0EDB46C6BFC19F113E8EE26C835832A95A20BA87D2B4502A7BF4D579047307F9C7944B12ED95C9A7B29C80DA980DC7B7CFA4047C4EB52B05820987IAFDA" TargetMode="External"/><Relationship Id="rId61" Type="http://schemas.openxmlformats.org/officeDocument/2006/relationships/hyperlink" Target="consultantplus://offline/ref=0EDB46C6BFC19F113E8EE26C835832A95A20BA87DBB2522678FC88730C2A0BFBC09B1405EADCC5A6B29D86D99552C2A2DEFC097E52AA2B1A9E0B85ADI8F6A" TargetMode="External"/><Relationship Id="rId82" Type="http://schemas.openxmlformats.org/officeDocument/2006/relationships/hyperlink" Target="consultantplus://offline/ref=0EDB46C6BFC19F113E8EE26C835832A95A20BA87DBB556227EFF88730C2A0BFBC09B1405EADCC5A6B29D86D99752C2A2DEFC097E52AA2B1A9E0B85ADI8F6A" TargetMode="External"/><Relationship Id="rId152" Type="http://schemas.openxmlformats.org/officeDocument/2006/relationships/hyperlink" Target="consultantplus://offline/ref=0EDB46C6BFC19F113E8EE26C835832A95A20BA87D2B4502A7BF4D579047307F9C7944B12ED95C9A7B29C82DE980DC7B7CFA4047C4EB52B05820987IAFDA" TargetMode="External"/><Relationship Id="rId173" Type="http://schemas.openxmlformats.org/officeDocument/2006/relationships/hyperlink" Target="consultantplus://offline/ref=0EDB46C6BFC19F113E8EE26C835832A95A20BA87DDB05A217EF4D579047307F9C7944B12ED95C9A7B29D87DB980DC7B7CFA4047C4EB52B05820987IAFDA" TargetMode="External"/><Relationship Id="rId194" Type="http://schemas.openxmlformats.org/officeDocument/2006/relationships/hyperlink" Target="consultantplus://offline/ref=0EDB46C6BFC19F113E8EFC61953468A5582CE489D9B0587423AB8E24537A0DAE92DB4A5CA99AD6A6B38384D891I5FBA" TargetMode="External"/><Relationship Id="rId199" Type="http://schemas.openxmlformats.org/officeDocument/2006/relationships/hyperlink" Target="consultantplus://offline/ref=0EDB46C6BFC19F113E8EE26C835832A95A20BA87DDB4562678F4D579047307F9C7944B12ED95C9A7B29D85D1980DC7B7CFA4047C4EB52B05820987IAFDA" TargetMode="External"/><Relationship Id="rId203" Type="http://schemas.openxmlformats.org/officeDocument/2006/relationships/hyperlink" Target="consultantplus://offline/ref=0EDB46C6BFC19F113E8EE26C835832A95A20BA87D8B35A277CF4D579047307F9C7944B00EDCDC5A7B08387D98D5B96F1I9F8A" TargetMode="External"/><Relationship Id="rId208" Type="http://schemas.openxmlformats.org/officeDocument/2006/relationships/hyperlink" Target="consultantplus://offline/ref=0EDB46C6BFC19F113E8EE26C835832A95A20BA87DBB357267BF4D579047307F9C7944B00EDCDC5A7B08387D98D5B96F1I9F8A" TargetMode="External"/><Relationship Id="rId19" Type="http://schemas.openxmlformats.org/officeDocument/2006/relationships/hyperlink" Target="consultantplus://offline/ref=0EDB46C6BFC19F113E8EE26C835832A95A20BA87D2B4502A7BF4D579047307F9C7944B12ED95C9A7B29D87DD980DC7B7CFA4047C4EB52B05820987IAFDA" TargetMode="External"/><Relationship Id="rId14" Type="http://schemas.openxmlformats.org/officeDocument/2006/relationships/hyperlink" Target="consultantplus://offline/ref=0EDB46C6BFC19F113E8EE26C835832A95A20BA87DBB456247DF788730C2A0BFBC09B1405EADCC5A6B29D86D89A52C2A2DEFC097E52AA2B1A9E0B85ADI8F6A" TargetMode="External"/><Relationship Id="rId30" Type="http://schemas.openxmlformats.org/officeDocument/2006/relationships/hyperlink" Target="consultantplus://offline/ref=0EDB46C6BFC19F113E8EE26C835832A95A20BA87D2B4502A7BF4D579047307F9C7944B12ED95C9A7B29D85D8980DC7B7CFA4047C4EB52B05820987IAFDA" TargetMode="External"/><Relationship Id="rId35" Type="http://schemas.openxmlformats.org/officeDocument/2006/relationships/hyperlink" Target="consultantplus://offline/ref=0EDB46C6BFC19F113E8EE26C835832A95A20BA87D2B4502A7BF4D579047307F9C7944B12ED95C9A7B29D85DB980DC7B7CFA4047C4EB52B05820987IAFDA" TargetMode="External"/><Relationship Id="rId56" Type="http://schemas.openxmlformats.org/officeDocument/2006/relationships/hyperlink" Target="consultantplus://offline/ref=0EDB46C6BFC19F113E8EE26C835832A95A20BA87DBB556227EFF88730C2A0BFBC09B1405EADCC5A6B29D86D99252C2A2DEFC097E52AA2B1A9E0B85ADI8F6A" TargetMode="External"/><Relationship Id="rId77" Type="http://schemas.openxmlformats.org/officeDocument/2006/relationships/hyperlink" Target="consultantplus://offline/ref=0EDB46C6BFC19F113E8EE26C835832A95A20BA87D2B4502A7BF4D579047307F9C7944B12ED95C9A7B29D8EDA980DC7B7CFA4047C4EB52B05820987IAFDA" TargetMode="External"/><Relationship Id="rId100" Type="http://schemas.openxmlformats.org/officeDocument/2006/relationships/hyperlink" Target="consultantplus://offline/ref=0EDB46C6BFC19F113E8EE26C835832A95A20BA87D2B4502A7BF4D579047307F9C7944B12ED95C9A7B29C86DD980DC7B7CFA4047C4EB52B05820987IAFDA" TargetMode="External"/><Relationship Id="rId105" Type="http://schemas.openxmlformats.org/officeDocument/2006/relationships/hyperlink" Target="consultantplus://offline/ref=0EDB46C6BFC19F113E8EE26C835832A95A20BA87DBB2522678FC88730C2A0BFBC09B1405EADCC5A6B29D86DA9252C2A2DEFC097E52AA2B1A9E0B85ADI8F6A" TargetMode="External"/><Relationship Id="rId126" Type="http://schemas.openxmlformats.org/officeDocument/2006/relationships/hyperlink" Target="consultantplus://offline/ref=0EDB46C6BFC19F113E8EE26C835832A95A20BA87D2B4502A7BF4D579047307F9C7944B12ED95C9A7B29C84DB980DC7B7CFA4047C4EB52B05820987IAFDA" TargetMode="External"/><Relationship Id="rId147" Type="http://schemas.openxmlformats.org/officeDocument/2006/relationships/hyperlink" Target="consultantplus://offline/ref=0EDB46C6BFC19F113E8EE26C835832A95A20BA87DBB2522678FC88730C2A0BFBC09B1405EADCC5A6B29D86DB9452C2A2DEFC097E52AA2B1A9E0B85ADI8F6A" TargetMode="External"/><Relationship Id="rId168" Type="http://schemas.openxmlformats.org/officeDocument/2006/relationships/hyperlink" Target="consultantplus://offline/ref=0EDB46C6BFC19F113E8EE26C835832A95A20BA87D2B4502A7BF4D579047307F9C7944B12ED95C9A7B29C83D0980DC7B7CFA4047C4EB52B05820987IAFDA" TargetMode="External"/><Relationship Id="rId8" Type="http://schemas.openxmlformats.org/officeDocument/2006/relationships/hyperlink" Target="consultantplus://offline/ref=0EDB46C6BFC19F113E8EE26C835832A95A20BA87D2B4502A7BF4D579047307F9C7944B12ED95C9A7B29D86D0980DC7B7CFA4047C4EB52B05820987IAFDA" TargetMode="External"/><Relationship Id="rId51" Type="http://schemas.openxmlformats.org/officeDocument/2006/relationships/hyperlink" Target="consultantplus://offline/ref=0EDB46C6BFC19F113E8EE26C835832A95A20BA87D2B4502A7BF4D579047307F9C7944B12ED95C9A7B29D83D9980DC7B7CFA4047C4EB52B05820987IAFDA" TargetMode="External"/><Relationship Id="rId72" Type="http://schemas.openxmlformats.org/officeDocument/2006/relationships/hyperlink" Target="consultantplus://offline/ref=0EDB46C6BFC19F113E8EE26C835832A95A20BA87D2B4502A7BF4D579047307F9C7944B12ED95C9A7B29D81DF980DC7B7CFA4047C4EB52B05820987IAFDA" TargetMode="External"/><Relationship Id="rId93" Type="http://schemas.openxmlformats.org/officeDocument/2006/relationships/hyperlink" Target="consultantplus://offline/ref=0EDB46C6BFC19F113E8EE26C835832A95A20BA87D2B4502A7BF4D579047307F9C7944B12ED95C9A7B29D8FDE980DC7B7CFA4047C4EB52B05820987IAFDA" TargetMode="External"/><Relationship Id="rId98" Type="http://schemas.openxmlformats.org/officeDocument/2006/relationships/hyperlink" Target="consultantplus://offline/ref=0EDB46C6BFC19F113E8EE26C835832A95A20BA87D2B4502A7BF4D579047307F9C7944B12ED95C9A7B29C86DA980DC7B7CFA4047C4EB52B05820987IAFDA" TargetMode="External"/><Relationship Id="rId121" Type="http://schemas.openxmlformats.org/officeDocument/2006/relationships/hyperlink" Target="consultantplus://offline/ref=0EDB46C6BFC19F113E8EE26C835832A95A20BA87DBB2522678FC88730C2A0BFBC09B1405EADCC5A6B29D86DB9352C2A2DEFC097E52AA2B1A9E0B85ADI8F6A" TargetMode="External"/><Relationship Id="rId142" Type="http://schemas.openxmlformats.org/officeDocument/2006/relationships/hyperlink" Target="consultantplus://offline/ref=0EDB46C6BFC19F113E8EE26C835832A95A20BA87DBB75A2177FE88730C2A0BFBC09B1405EADCC5A6B29D86D99752C2A2DEFC097E52AA2B1A9E0B85ADI8F6A" TargetMode="External"/><Relationship Id="rId163" Type="http://schemas.openxmlformats.org/officeDocument/2006/relationships/hyperlink" Target="consultantplus://offline/ref=0EDB46C6BFC19F113E8EE26C835832A95A20BA87D2B4502A7BF4D579047307F9C7944B12ED95C9A7B29C83D9980DC7B7CFA4047C4EB52B05820987IAFDA" TargetMode="External"/><Relationship Id="rId184" Type="http://schemas.openxmlformats.org/officeDocument/2006/relationships/hyperlink" Target="consultantplus://offline/ref=0EDB46C6BFC19F113E8EE26C835832A95A20BA87D2B4502A7BF4D579047307F9C7944B12ED95C9A7B29C80DB980DC7B7CFA4047C4EB52B05820987IAFDA" TargetMode="External"/><Relationship Id="rId189" Type="http://schemas.openxmlformats.org/officeDocument/2006/relationships/hyperlink" Target="consultantplus://offline/ref=0EDB46C6BFC19F113E8EE26C835832A95A20BA87DDB4562678F4D579047307F9C7944B12ED95C9A7B29D85D9980DC7B7CFA4047C4EB52B05820987IAFD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0EDB46C6BFC19F113E8EE26C835832A95A20BA87D2B4502A7BF4D579047307F9C7944B12ED95C9A7B29D84DA980DC7B7CFA4047C4EB52B05820987IAFDA" TargetMode="External"/><Relationship Id="rId46" Type="http://schemas.openxmlformats.org/officeDocument/2006/relationships/hyperlink" Target="consultantplus://offline/ref=0EDB46C6BFC19F113E8EE26C835832A95A20BA87D2B4502A7BF4D579047307F9C7944B12ED95C9A7B29D82DB980DC7B7CFA4047C4EB52B05820987IAFDA" TargetMode="External"/><Relationship Id="rId67" Type="http://schemas.openxmlformats.org/officeDocument/2006/relationships/hyperlink" Target="consultantplus://offline/ref=0EDB46C6BFC19F113E8EE26C835832A95A20BA87D2B4502A7BF4D579047307F9C7944B12ED95C9A7B29D81D9980DC7B7CFA4047C4EB52B05820987IAFDA" TargetMode="External"/><Relationship Id="rId116" Type="http://schemas.openxmlformats.org/officeDocument/2006/relationships/hyperlink" Target="consultantplus://offline/ref=0EDB46C6BFC19F113E8EE26C835832A95A20BA87D2B4502A7BF4D579047307F9C7944B12ED95C9A7B29C87DF980DC7B7CFA4047C4EB52B05820987IAFDA" TargetMode="External"/><Relationship Id="rId137" Type="http://schemas.openxmlformats.org/officeDocument/2006/relationships/hyperlink" Target="consultantplus://offline/ref=0EDB46C6BFC19F113E8EE26C835832A95A20BA87D2B4502A7BF4D579047307F9C7944B12ED95C9A7B29C85DE980DC7B7CFA4047C4EB52B05820987IAFDA" TargetMode="External"/><Relationship Id="rId158" Type="http://schemas.openxmlformats.org/officeDocument/2006/relationships/hyperlink" Target="consultantplus://offline/ref=0EDB46C6BFC19F113E8EE26C835832A95A20BA87DDB4562678F4D579047307F9C7944B12ED95C9A7B29D87DC980DC7B7CFA4047C4EB52B05820987IAFDA" TargetMode="External"/><Relationship Id="rId20" Type="http://schemas.openxmlformats.org/officeDocument/2006/relationships/hyperlink" Target="consultantplus://offline/ref=0EDB46C6BFC19F113E8EE26C835832A95A20BA87D2B4502A7BF4D579047307F9C7944B12ED95C9A7B29D87DE980DC7B7CFA4047C4EB52B05820987IAFDA" TargetMode="External"/><Relationship Id="rId41" Type="http://schemas.openxmlformats.org/officeDocument/2006/relationships/hyperlink" Target="consultantplus://offline/ref=0EDB46C6BFC19F113E8EE26C835832A95A20BA87DBB2522678FC88730C2A0BFBC09B1405EADCC5A6B29D86D99752C2A2DEFC097E52AA2B1A9E0B85ADI8F6A" TargetMode="External"/><Relationship Id="rId62" Type="http://schemas.openxmlformats.org/officeDocument/2006/relationships/hyperlink" Target="consultantplus://offline/ref=0EDB46C6BFC19F113E8EE26C835832A95A20BA87DBB2522678FC88730C2A0BFBC09B1405EADCC5A6B29D86D99B52C2A2DEFC097E52AA2B1A9E0B85ADI8F6A" TargetMode="External"/><Relationship Id="rId83" Type="http://schemas.openxmlformats.org/officeDocument/2006/relationships/hyperlink" Target="consultantplus://offline/ref=0EDB46C6BFC19F113E8EE26C835832A95A20BA87D2B4502A7BF4D579047307F9C7944B12ED95C9A7B29D8EDE980DC7B7CFA4047C4EB52B05820987IAFDA" TargetMode="External"/><Relationship Id="rId88" Type="http://schemas.openxmlformats.org/officeDocument/2006/relationships/hyperlink" Target="consultantplus://offline/ref=0EDB46C6BFC19F113E8EE26C835832A95A20BA87D2B4502A7BF4D579047307F9C7944B12ED95C9A7B29D8FD9980DC7B7CFA4047C4EB52B05820987IAFDA" TargetMode="External"/><Relationship Id="rId111" Type="http://schemas.openxmlformats.org/officeDocument/2006/relationships/hyperlink" Target="consultantplus://offline/ref=0EDB46C6BFC19F113E8EE26C835832A95A20BA87D2B4502A7BF4D579047307F9C7944B12ED95C9A7B29C87DC980DC7B7CFA4047C4EB52B05820987IAFDA" TargetMode="External"/><Relationship Id="rId132" Type="http://schemas.openxmlformats.org/officeDocument/2006/relationships/hyperlink" Target="consultantplus://offline/ref=0EDB46C6BFC19F113E8EE26C835832A95A20BA87D2B4502A7BF4D579047307F9C7944B12ED95C9A7B29C85D8980DC7B7CFA4047C4EB52B05820987IAFDA" TargetMode="External"/><Relationship Id="rId153" Type="http://schemas.openxmlformats.org/officeDocument/2006/relationships/hyperlink" Target="consultantplus://offline/ref=0EDB46C6BFC19F113E8EE26C835832A95A20BA87DDB4562678F4D579047307F9C7944B12ED95C9A7B29D87DA980DC7B7CFA4047C4EB52B05820987IAFDA" TargetMode="External"/><Relationship Id="rId174" Type="http://schemas.openxmlformats.org/officeDocument/2006/relationships/hyperlink" Target="consultantplus://offline/ref=0EDB46C6BFC19F113E8EE26C835832A95A20BA87DDB4562678F4D579047307F9C7944B12ED95C9A7B29D84DB980DC7B7CFA4047C4EB52B05820987IAFDA" TargetMode="External"/><Relationship Id="rId179" Type="http://schemas.openxmlformats.org/officeDocument/2006/relationships/hyperlink" Target="consultantplus://offline/ref=0EDB46C6BFC19F113E8EFC61953468A5582CE489D9B0587423AB8E24537A0DAE92DB4A5CA99AD6A6B38384D891I5FBA" TargetMode="External"/><Relationship Id="rId195" Type="http://schemas.openxmlformats.org/officeDocument/2006/relationships/hyperlink" Target="consultantplus://offline/ref=0EDB46C6BFC19F113E8EE26C835832A95A20BA87DDB4562678F4D579047307F9C7944B12ED95C9A7B29D85DF980DC7B7CFA4047C4EB52B05820987IAFDA" TargetMode="External"/><Relationship Id="rId209" Type="http://schemas.openxmlformats.org/officeDocument/2006/relationships/hyperlink" Target="consultantplus://offline/ref=0EDB46C6BFC19F113E8EE26C835832A95A20BA87D8B35B2078F4D579047307F9C7944B00EDCDC5A7B08387D98D5B96F1I9F8A" TargetMode="External"/><Relationship Id="rId190" Type="http://schemas.openxmlformats.org/officeDocument/2006/relationships/hyperlink" Target="consultantplus://offline/ref=0EDB46C6BFC19F113E8EE26C835832A95A20BA87DDB4562678F4D579047307F9C7944B12ED95C9A7B29D85DA980DC7B7CFA4047C4EB52B05820987IAFDA" TargetMode="External"/><Relationship Id="rId204" Type="http://schemas.openxmlformats.org/officeDocument/2006/relationships/hyperlink" Target="consultantplus://offline/ref=0EDB46C6BFC19F113E8EE26C835832A95A20BA87D9B1562678F4D579047307F9C7944B00EDCDC5A7B08387D98D5B96F1I9F8A" TargetMode="External"/><Relationship Id="rId15" Type="http://schemas.openxmlformats.org/officeDocument/2006/relationships/hyperlink" Target="consultantplus://offline/ref=0EDB46C6BFC19F113E8EE26C835832A95A20BA87DBB556227EFF88730C2A0BFBC09B1405EADCC5A6B29D86D89A52C2A2DEFC097E52AA2B1A9E0B85ADI8F6A" TargetMode="External"/><Relationship Id="rId36" Type="http://schemas.openxmlformats.org/officeDocument/2006/relationships/hyperlink" Target="consultantplus://offline/ref=0EDB46C6BFC19F113E8EE26C835832A95A20BA87DBB2522678FC88730C2A0BFBC09B1405EADCC5A6B29D86D89A52C2A2DEFC097E52AA2B1A9E0B85ADI8F6A" TargetMode="External"/><Relationship Id="rId57" Type="http://schemas.openxmlformats.org/officeDocument/2006/relationships/hyperlink" Target="consultantplus://offline/ref=0EDB46C6BFC19F113E8EE26C835832A95A20BA87D2B4502A7BF4D579047307F9C7944B12ED95C9A7B29D83DF980DC7B7CFA4047C4EB52B05820987IAFDA" TargetMode="External"/><Relationship Id="rId106" Type="http://schemas.openxmlformats.org/officeDocument/2006/relationships/hyperlink" Target="consultantplus://offline/ref=0EDB46C6BFC19F113E8EE26C835832A95A20BA87D2B4502A7BF4D579047307F9C7944B12ED95C9A7B29C87D9980DC7B7CFA4047C4EB52B05820987IAFDA" TargetMode="External"/><Relationship Id="rId127" Type="http://schemas.openxmlformats.org/officeDocument/2006/relationships/hyperlink" Target="consultantplus://offline/ref=0EDB46C6BFC19F113E8EE26C835832A95A20BA87D2B4502A7BF4D579047307F9C7944B12ED95C9A7B29C84DD980DC7B7CFA4047C4EB52B05820987IAFDA" TargetMode="External"/><Relationship Id="rId10" Type="http://schemas.openxmlformats.org/officeDocument/2006/relationships/hyperlink" Target="consultantplus://offline/ref=0EDB46C6BFC19F113E8EE26C835832A95A20BA87DBB456247DF788730C2A0BFBC09B1405EADCC5A6B29D86D89B52C2A2DEFC097E52AA2B1A9E0B85ADI8F6A" TargetMode="External"/><Relationship Id="rId31" Type="http://schemas.openxmlformats.org/officeDocument/2006/relationships/hyperlink" Target="consultantplus://offline/ref=0EDB46C6BFC19F113E8EE26C835832A95A20BA87D2B4502A7BF4D579047307F9C7944B12ED95C9A7B29D85DA980DC7B7CFA4047C4EB52B05820987IAFDA" TargetMode="External"/><Relationship Id="rId52" Type="http://schemas.openxmlformats.org/officeDocument/2006/relationships/hyperlink" Target="consultantplus://offline/ref=0EDB46C6BFC19F113E8EE26C835832A95A20BA87D2B4502A7BF4D579047307F9C7944B12ED95C9A7B29D83DB980DC7B7CFA4047C4EB52B05820987IAFDA" TargetMode="External"/><Relationship Id="rId73" Type="http://schemas.openxmlformats.org/officeDocument/2006/relationships/hyperlink" Target="consultantplus://offline/ref=0EDB46C6BFC19F113E8EE26C835832A95A20BA87D2B4502A7BF4D579047307F9C7944B12ED95C9A7B29D81D0980DC7B7CFA4047C4EB52B05820987IAFDA" TargetMode="External"/><Relationship Id="rId78" Type="http://schemas.openxmlformats.org/officeDocument/2006/relationships/hyperlink" Target="consultantplus://offline/ref=0EDB46C6BFC19F113E8EE26C835832A95A20BA87DBB2522678FC88730C2A0BFBC09B1405EADCC5A6B29D86D99A52C2A2DEFC097E52AA2B1A9E0B85ADI8F6A" TargetMode="External"/><Relationship Id="rId94" Type="http://schemas.openxmlformats.org/officeDocument/2006/relationships/hyperlink" Target="consultantplus://offline/ref=0EDB46C6BFC19F113E8EE26C835832A95A20BA87D2B4502A7BF4D579047307F9C7944B12ED95C9A7B29D8FDF980DC7B7CFA4047C4EB52B05820987IAFDA" TargetMode="External"/><Relationship Id="rId99" Type="http://schemas.openxmlformats.org/officeDocument/2006/relationships/hyperlink" Target="consultantplus://offline/ref=0EDB46C6BFC19F113E8EE26C835832A95A20BA87DBB456247DF788730C2A0BFBC09B1405EADCC5A6B29D86D99652C2A2DEFC097E52AA2B1A9E0B85ADI8F6A" TargetMode="External"/><Relationship Id="rId101" Type="http://schemas.openxmlformats.org/officeDocument/2006/relationships/hyperlink" Target="consultantplus://offline/ref=0EDB46C6BFC19F113E8EE26C835832A95A20BA87D2B4502A7BF4D579047307F9C7944B12ED95C9A7B29C86DE980DC7B7CFA4047C4EB52B05820987IAFDA" TargetMode="External"/><Relationship Id="rId122" Type="http://schemas.openxmlformats.org/officeDocument/2006/relationships/hyperlink" Target="consultantplus://offline/ref=0EDB46C6BFC19F113E8EE26C835832A95A20BA87D2B4502A7BF4D579047307F9C7944B12ED95C9A7B29C84DA980DC7B7CFA4047C4EB52B05820987IAFDA" TargetMode="External"/><Relationship Id="rId143" Type="http://schemas.openxmlformats.org/officeDocument/2006/relationships/hyperlink" Target="consultantplus://offline/ref=0EDB46C6BFC19F113E8EE26C835832A95A20BA87DBB75A2177FE88730C2A0BFBC09B1405EADCC5A6B29D86D99552C2A2DEFC097E52AA2B1A9E0B85ADI8F6A" TargetMode="External"/><Relationship Id="rId148" Type="http://schemas.openxmlformats.org/officeDocument/2006/relationships/hyperlink" Target="consultantplus://offline/ref=0EDB46C6BFC19F113E8EE26C835832A95A20BA87D2B4502A7BF4D579047307F9C7944B12ED95C9A7B29C82D9980DC7B7CFA4047C4EB52B05820987IAFDA" TargetMode="External"/><Relationship Id="rId164" Type="http://schemas.openxmlformats.org/officeDocument/2006/relationships/hyperlink" Target="consultantplus://offline/ref=0EDB46C6BFC19F113E8EE26C835832A95A20BA87D2B4502A7BF4D579047307F9C7944B12ED95C9A7B29C83DA980DC7B7CFA4047C4EB52B05820987IAFDA" TargetMode="External"/><Relationship Id="rId169" Type="http://schemas.openxmlformats.org/officeDocument/2006/relationships/hyperlink" Target="consultantplus://offline/ref=0EDB46C6BFC19F113E8EE26C835832A95A20BA87DDB4562678F4D579047307F9C7944B12ED95C9A7B29D87D1980DC7B7CFA4047C4EB52B05820987IAFDA" TargetMode="External"/><Relationship Id="rId185" Type="http://schemas.openxmlformats.org/officeDocument/2006/relationships/hyperlink" Target="consultantplus://offline/ref=0EDB46C6BFC19F113E8EE26C835832A95A20BA87DDB05A217EF4D579047307F9C7944B12ED95C9A7B29D87D1980DC7B7CFA4047C4EB52B05820987IAFDA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EDB46C6BFC19F113E8EE26C835832A95A20BA87DBB2522678FC88730C2A0BFBC09B1405EADCC5A6B29D86D89B52C2A2DEFC097E52AA2B1A9E0B85ADI8F6A" TargetMode="External"/><Relationship Id="rId180" Type="http://schemas.openxmlformats.org/officeDocument/2006/relationships/hyperlink" Target="consultantplus://offline/ref=0EDB46C6BFC19F113E8EE26C835832A95A20BA87DDB05A217EF4D579047307F9C7944B12ED95C9A7B29D87DE980DC7B7CFA4047C4EB52B05820987IAFDA" TargetMode="External"/><Relationship Id="rId210" Type="http://schemas.openxmlformats.org/officeDocument/2006/relationships/fontTable" Target="fontTable.xml"/><Relationship Id="rId26" Type="http://schemas.openxmlformats.org/officeDocument/2006/relationships/hyperlink" Target="consultantplus://offline/ref=0EDB46C6BFC19F113E8EE26C835832A95A20BA87D2B4502A7BF4D579047307F9C7944B12ED95C9A7B29D84DB980DC7B7CFA4047C4EB52B05820987IAFDA" TargetMode="External"/><Relationship Id="rId47" Type="http://schemas.openxmlformats.org/officeDocument/2006/relationships/hyperlink" Target="consultantplus://offline/ref=0EDB46C6BFC19F113E8EE26C835832A95A20BA87D2B4502A7BF4D579047307F9C7944B12ED95C9A7B29D82DF980DC7B7CFA4047C4EB52B05820987IAFDA" TargetMode="External"/><Relationship Id="rId68" Type="http://schemas.openxmlformats.org/officeDocument/2006/relationships/hyperlink" Target="consultantplus://offline/ref=0EDB46C6BFC19F113E8EE26C835832A95A20BA87DBB75A2177FE88730C2A0BFBC09B1405EADCC5A6B29D86D99352C2A2DEFC097E52AA2B1A9E0B85ADI8F6A" TargetMode="External"/><Relationship Id="rId89" Type="http://schemas.openxmlformats.org/officeDocument/2006/relationships/hyperlink" Target="consultantplus://offline/ref=0EDB46C6BFC19F113E8EE26C835832A95A20BA87D2B4502A7BF4D579047307F9C7944B12ED95C9A7B29D8FDA980DC7B7CFA4047C4EB52B05820987IAFDA" TargetMode="External"/><Relationship Id="rId112" Type="http://schemas.openxmlformats.org/officeDocument/2006/relationships/hyperlink" Target="consultantplus://offline/ref=0EDB46C6BFC19F113E8EE26C835832A95A20BA87D2B4502A7BF4D579047307F9C7944B12ED95C9A7B29C87DD980DC7B7CFA4047C4EB52B05820987IAFDA" TargetMode="External"/><Relationship Id="rId133" Type="http://schemas.openxmlformats.org/officeDocument/2006/relationships/hyperlink" Target="consultantplus://offline/ref=0EDB46C6BFC19F113E8EE26C835832A95A20BA87D2B4502A7BF4D579047307F9C7944B12ED95C9A7B29C85D9980DC7B7CFA4047C4EB52B05820987IAFDA" TargetMode="External"/><Relationship Id="rId154" Type="http://schemas.openxmlformats.org/officeDocument/2006/relationships/hyperlink" Target="consultantplus://offline/ref=0EDB46C6BFC19F113E8EE26C835832A95A20BA87D2B4502A7BF4D579047307F9C7944B12ED95C9A7B29C82DF980DC7B7CFA4047C4EB52B05820987IAFDA" TargetMode="External"/><Relationship Id="rId175" Type="http://schemas.openxmlformats.org/officeDocument/2006/relationships/hyperlink" Target="consultantplus://offline/ref=0EDB46C6BFC19F113E8EE26C835832A95A20BA87D2B4502A7BF4D579047307F9C7944B12ED95C9A7B29C80D9980DC7B7CFA4047C4EB52B05820987IAFDA" TargetMode="External"/><Relationship Id="rId196" Type="http://schemas.openxmlformats.org/officeDocument/2006/relationships/hyperlink" Target="consultantplus://offline/ref=0EDB46C6BFC19F113E8EE26C835832A95A20BA87D2B4502A7BF4D579047307F9C7944B12ED95C9A7B29C81DC980DC7B7CFA4047C4EB52B05820987IAFDA" TargetMode="External"/><Relationship Id="rId200" Type="http://schemas.openxmlformats.org/officeDocument/2006/relationships/hyperlink" Target="consultantplus://offline/ref=0EDB46C6BFC19F113E8EE26C835832A95A20BA87DDB4562678F4D579047307F9C7944B12ED95C9A7B29D82D8980DC7B7CFA4047C4EB52B05820987IAFDA" TargetMode="External"/><Relationship Id="rId16" Type="http://schemas.openxmlformats.org/officeDocument/2006/relationships/hyperlink" Target="consultantplus://offline/ref=0EDB46C6BFC19F113E8EE26C835832A95A20BA87D2B4502A7BF4D579047307F9C7944B12ED95C9A7B29D87DA980DC7B7CFA4047C4EB52B05820987IAF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15061</Words>
  <Characters>85849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Викторовна Горохова</dc:creator>
  <cp:keywords/>
  <dc:description/>
  <cp:lastModifiedBy>Марина Викторовна Горохова</cp:lastModifiedBy>
  <cp:revision>1</cp:revision>
  <dcterms:created xsi:type="dcterms:W3CDTF">2022-11-02T00:05:00Z</dcterms:created>
  <dcterms:modified xsi:type="dcterms:W3CDTF">2022-11-02T00:05:00Z</dcterms:modified>
</cp:coreProperties>
</file>