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97" w:rsidRPr="00F42A97" w:rsidRDefault="00F42A97" w:rsidP="00F42A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A97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F42A97" w:rsidRPr="00F42A97" w:rsidRDefault="00F42A97" w:rsidP="00F42A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A97">
        <w:rPr>
          <w:rFonts w:ascii="Times New Roman" w:hAnsi="Times New Roman"/>
          <w:b/>
          <w:sz w:val="28"/>
          <w:szCs w:val="28"/>
        </w:rPr>
        <w:t>УСТЬ-КУТСКОЕ МУНИЦИПАЛЬНОЕ ОБРАЗОВАНИЕ</w:t>
      </w:r>
    </w:p>
    <w:p w:rsidR="00F42A97" w:rsidRPr="00F42A97" w:rsidRDefault="00F42A97" w:rsidP="00F42A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4B4" w:rsidRDefault="00F42A97" w:rsidP="00F42A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A97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3F14B4" w:rsidRDefault="00F42A97" w:rsidP="00F42A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A97">
        <w:rPr>
          <w:rFonts w:ascii="Times New Roman" w:hAnsi="Times New Roman"/>
          <w:b/>
          <w:sz w:val="28"/>
          <w:szCs w:val="28"/>
        </w:rPr>
        <w:t xml:space="preserve">УСТЬ-КУТСКОГО МУНИЦИПАЛЬНОГО ОБРАЗОВАНИЯ </w:t>
      </w:r>
    </w:p>
    <w:p w:rsidR="00F42A97" w:rsidRPr="00F42A97" w:rsidRDefault="00F42A97" w:rsidP="00F42A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A97">
        <w:rPr>
          <w:rFonts w:ascii="Times New Roman" w:hAnsi="Times New Roman"/>
          <w:b/>
          <w:sz w:val="28"/>
          <w:szCs w:val="28"/>
        </w:rPr>
        <w:t>7 СОЗЫВА</w:t>
      </w:r>
    </w:p>
    <w:p w:rsidR="00F42A97" w:rsidRPr="00F42A97" w:rsidRDefault="00F42A97" w:rsidP="00F42A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2A97" w:rsidRDefault="00F42A97" w:rsidP="003F14B4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 w:rsidRPr="00F42A97">
        <w:rPr>
          <w:rFonts w:ascii="Times New Roman" w:hAnsi="Times New Roman"/>
          <w:b/>
          <w:sz w:val="28"/>
          <w:szCs w:val="28"/>
        </w:rPr>
        <w:t>РЕШЕНИЕ</w:t>
      </w:r>
    </w:p>
    <w:p w:rsidR="00D00B49" w:rsidRDefault="00D00B49" w:rsidP="00F42A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2A97" w:rsidRDefault="00F42A97" w:rsidP="005860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9A22FD">
        <w:rPr>
          <w:rFonts w:ascii="Times New Roman" w:hAnsi="Times New Roman"/>
          <w:sz w:val="24"/>
          <w:szCs w:val="24"/>
        </w:rPr>
        <w:t xml:space="preserve"> 264</w:t>
      </w:r>
    </w:p>
    <w:p w:rsidR="00586043" w:rsidRPr="008934D5" w:rsidRDefault="00586043" w:rsidP="00F42A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34D5">
        <w:rPr>
          <w:rFonts w:ascii="Times New Roman" w:hAnsi="Times New Roman"/>
          <w:sz w:val="24"/>
          <w:szCs w:val="24"/>
        </w:rPr>
        <w:t xml:space="preserve">от </w:t>
      </w:r>
      <w:r w:rsidR="009A22FD">
        <w:rPr>
          <w:rFonts w:ascii="Times New Roman" w:hAnsi="Times New Roman"/>
          <w:sz w:val="24"/>
          <w:szCs w:val="24"/>
        </w:rPr>
        <w:t>28.05.</w:t>
      </w:r>
      <w:r w:rsidR="00F42A97">
        <w:rPr>
          <w:rFonts w:ascii="Times New Roman" w:hAnsi="Times New Roman"/>
          <w:sz w:val="24"/>
          <w:szCs w:val="24"/>
        </w:rPr>
        <w:t>2020 г.</w:t>
      </w:r>
      <w:r w:rsidRPr="008934D5">
        <w:rPr>
          <w:rFonts w:ascii="Times New Roman" w:hAnsi="Times New Roman"/>
          <w:sz w:val="24"/>
          <w:szCs w:val="24"/>
        </w:rPr>
        <w:tab/>
      </w:r>
      <w:r w:rsidRPr="008934D5">
        <w:rPr>
          <w:rFonts w:ascii="Times New Roman" w:hAnsi="Times New Roman"/>
          <w:sz w:val="24"/>
          <w:szCs w:val="24"/>
        </w:rPr>
        <w:tab/>
      </w:r>
      <w:r w:rsidRPr="008934D5">
        <w:rPr>
          <w:rFonts w:ascii="Times New Roman" w:hAnsi="Times New Roman"/>
          <w:sz w:val="24"/>
          <w:szCs w:val="24"/>
        </w:rPr>
        <w:tab/>
      </w:r>
      <w:r w:rsidRPr="008934D5">
        <w:rPr>
          <w:rFonts w:ascii="Times New Roman" w:hAnsi="Times New Roman"/>
          <w:sz w:val="24"/>
          <w:szCs w:val="24"/>
        </w:rPr>
        <w:tab/>
      </w:r>
      <w:r w:rsidRPr="008934D5">
        <w:rPr>
          <w:rFonts w:ascii="Times New Roman" w:hAnsi="Times New Roman"/>
          <w:sz w:val="24"/>
          <w:szCs w:val="24"/>
        </w:rPr>
        <w:tab/>
        <w:t xml:space="preserve">              </w:t>
      </w:r>
      <w:r w:rsidRPr="008934D5">
        <w:rPr>
          <w:rFonts w:ascii="Times New Roman" w:hAnsi="Times New Roman"/>
          <w:sz w:val="24"/>
          <w:szCs w:val="24"/>
        </w:rPr>
        <w:tab/>
      </w:r>
      <w:r w:rsidR="00573689">
        <w:rPr>
          <w:rFonts w:ascii="Times New Roman" w:hAnsi="Times New Roman"/>
          <w:sz w:val="24"/>
          <w:szCs w:val="24"/>
        </w:rPr>
        <w:t xml:space="preserve">       </w:t>
      </w:r>
      <w:r w:rsidRPr="008934D5">
        <w:rPr>
          <w:rFonts w:ascii="Times New Roman" w:hAnsi="Times New Roman"/>
          <w:sz w:val="24"/>
          <w:szCs w:val="24"/>
        </w:rPr>
        <w:t>г. Усть-Кут</w:t>
      </w:r>
    </w:p>
    <w:p w:rsidR="00586043" w:rsidRDefault="00586043" w:rsidP="005860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0B49" w:rsidRPr="008934D5" w:rsidRDefault="00D00B49" w:rsidP="005860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8"/>
      </w:tblGrid>
      <w:tr w:rsidR="0024057B" w:rsidRPr="00AB602C" w:rsidTr="007F4248">
        <w:trPr>
          <w:trHeight w:val="1627"/>
        </w:trPr>
        <w:tc>
          <w:tcPr>
            <w:tcW w:w="5318" w:type="dxa"/>
            <w:shd w:val="clear" w:color="auto" w:fill="auto"/>
          </w:tcPr>
          <w:p w:rsidR="0024057B" w:rsidRPr="00AB602C" w:rsidRDefault="0024057B" w:rsidP="00A177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7DE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A1776A">
              <w:rPr>
                <w:rFonts w:ascii="Times New Roman" w:hAnsi="Times New Roman"/>
                <w:b/>
                <w:sz w:val="24"/>
                <w:szCs w:val="24"/>
              </w:rPr>
              <w:t xml:space="preserve"> предоставлении в 2020 году иных межбюджетных </w:t>
            </w:r>
            <w:r w:rsidR="00D34270">
              <w:rPr>
                <w:rFonts w:ascii="Times New Roman" w:hAnsi="Times New Roman"/>
                <w:b/>
                <w:sz w:val="24"/>
                <w:szCs w:val="24"/>
              </w:rPr>
              <w:t>трансфертов</w:t>
            </w:r>
            <w:r w:rsidR="005D3B8A" w:rsidRPr="00F07DEF">
              <w:rPr>
                <w:rFonts w:ascii="Times New Roman" w:hAnsi="Times New Roman"/>
                <w:b/>
                <w:sz w:val="24"/>
                <w:szCs w:val="24"/>
              </w:rPr>
              <w:t xml:space="preserve"> из </w:t>
            </w:r>
            <w:r w:rsidR="00AB602C" w:rsidRPr="00F07DEF">
              <w:rPr>
                <w:rFonts w:ascii="Times New Roman" w:hAnsi="Times New Roman"/>
                <w:b/>
                <w:sz w:val="24"/>
                <w:szCs w:val="24"/>
              </w:rPr>
              <w:t xml:space="preserve">бюджета Усть-Кутского муниципального образования </w:t>
            </w:r>
            <w:r w:rsidR="00F42A97">
              <w:rPr>
                <w:rFonts w:ascii="Times New Roman" w:hAnsi="Times New Roman"/>
                <w:b/>
                <w:sz w:val="24"/>
                <w:szCs w:val="24"/>
              </w:rPr>
              <w:t>бюджет</w:t>
            </w:r>
            <w:r w:rsidR="00D524CD">
              <w:rPr>
                <w:rFonts w:ascii="Times New Roman" w:hAnsi="Times New Roman"/>
                <w:b/>
                <w:sz w:val="24"/>
                <w:szCs w:val="24"/>
              </w:rPr>
              <w:t>ам городских, сельских поселений</w:t>
            </w:r>
            <w:r w:rsidR="00F42A97">
              <w:rPr>
                <w:rFonts w:ascii="Times New Roman" w:hAnsi="Times New Roman"/>
                <w:b/>
                <w:sz w:val="24"/>
                <w:szCs w:val="24"/>
              </w:rPr>
              <w:t xml:space="preserve"> Усть-Кутского </w:t>
            </w:r>
            <w:r w:rsidR="00D524CD">
              <w:rPr>
                <w:rFonts w:ascii="Times New Roman" w:hAnsi="Times New Roman"/>
                <w:b/>
                <w:sz w:val="24"/>
                <w:szCs w:val="24"/>
              </w:rPr>
              <w:t>района</w:t>
            </w:r>
            <w:r w:rsidR="00F42A97">
              <w:rPr>
                <w:rFonts w:ascii="Times New Roman" w:hAnsi="Times New Roman"/>
                <w:b/>
                <w:sz w:val="24"/>
                <w:szCs w:val="24"/>
              </w:rPr>
              <w:t xml:space="preserve"> на восстановление мемориальных сооружений и объектов, увековечивающих память погибших при защите Отечества </w:t>
            </w:r>
          </w:p>
        </w:tc>
      </w:tr>
    </w:tbl>
    <w:p w:rsidR="0024057B" w:rsidRDefault="0024057B" w:rsidP="005860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76AF" w:rsidRPr="008934D5" w:rsidRDefault="002976AF" w:rsidP="005860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6043" w:rsidRPr="002A4000" w:rsidRDefault="00586043" w:rsidP="002A4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4000">
        <w:rPr>
          <w:rFonts w:ascii="Times New Roman" w:hAnsi="Times New Roman"/>
          <w:sz w:val="24"/>
          <w:szCs w:val="24"/>
        </w:rPr>
        <w:t>В</w:t>
      </w:r>
      <w:r w:rsidR="003D253E">
        <w:rPr>
          <w:rFonts w:ascii="Times New Roman" w:hAnsi="Times New Roman"/>
          <w:sz w:val="24"/>
          <w:szCs w:val="24"/>
        </w:rPr>
        <w:t xml:space="preserve"> целях </w:t>
      </w:r>
      <w:r w:rsidR="00C92AB8">
        <w:rPr>
          <w:rFonts w:ascii="Times New Roman" w:hAnsi="Times New Roman"/>
          <w:sz w:val="24"/>
          <w:szCs w:val="24"/>
        </w:rPr>
        <w:t>реализации в 2020 году мероприятий</w:t>
      </w:r>
      <w:r w:rsidR="00395725">
        <w:rPr>
          <w:rFonts w:ascii="Times New Roman" w:hAnsi="Times New Roman"/>
          <w:sz w:val="24"/>
          <w:szCs w:val="24"/>
        </w:rPr>
        <w:t>,</w:t>
      </w:r>
      <w:r w:rsidR="00C92AB8">
        <w:rPr>
          <w:rFonts w:ascii="Times New Roman" w:hAnsi="Times New Roman"/>
          <w:sz w:val="24"/>
          <w:szCs w:val="24"/>
        </w:rPr>
        <w:t xml:space="preserve"> направленных на восстановление мемориальных сооружений и объектов, увековечивающих память погибших при защите Отечества, приуроченных к 75-летию Победы в Великой Отечественной войне</w:t>
      </w:r>
      <w:r w:rsidR="003D253E">
        <w:rPr>
          <w:rFonts w:ascii="Times New Roman" w:hAnsi="Times New Roman"/>
          <w:sz w:val="24"/>
          <w:szCs w:val="24"/>
        </w:rPr>
        <w:t>, руководствуясь статьями 9, 142, 142.4 Бюджетного кодекса Российской Федерации, статьей 15</w:t>
      </w:r>
      <w:r w:rsidRPr="002A4000">
        <w:rPr>
          <w:rFonts w:ascii="Times New Roman" w:hAnsi="Times New Roman"/>
          <w:sz w:val="24"/>
          <w:szCs w:val="24"/>
        </w:rPr>
        <w:t xml:space="preserve"> </w:t>
      </w:r>
      <w:r w:rsidR="00395725" w:rsidRPr="002A4000">
        <w:rPr>
          <w:rFonts w:ascii="Times New Roman" w:hAnsi="Times New Roman"/>
          <w:sz w:val="24"/>
          <w:szCs w:val="24"/>
        </w:rPr>
        <w:t>Федерально</w:t>
      </w:r>
      <w:r w:rsidR="00395725">
        <w:rPr>
          <w:rFonts w:ascii="Times New Roman" w:hAnsi="Times New Roman"/>
          <w:sz w:val="24"/>
          <w:szCs w:val="24"/>
        </w:rPr>
        <w:t xml:space="preserve">го </w:t>
      </w:r>
      <w:r w:rsidR="00501235" w:rsidRPr="002A4000">
        <w:rPr>
          <w:rFonts w:ascii="Times New Roman" w:hAnsi="Times New Roman"/>
          <w:sz w:val="24"/>
          <w:szCs w:val="24"/>
        </w:rPr>
        <w:t>закон</w:t>
      </w:r>
      <w:r w:rsidR="002126CF" w:rsidRPr="002A4000">
        <w:rPr>
          <w:rFonts w:ascii="Times New Roman" w:hAnsi="Times New Roman"/>
          <w:sz w:val="24"/>
          <w:szCs w:val="24"/>
        </w:rPr>
        <w:t>а</w:t>
      </w:r>
      <w:r w:rsidR="00501235" w:rsidRPr="002A4000">
        <w:rPr>
          <w:rFonts w:ascii="Times New Roman" w:hAnsi="Times New Roman"/>
          <w:sz w:val="24"/>
          <w:szCs w:val="24"/>
        </w:rPr>
        <w:t xml:space="preserve"> от</w:t>
      </w:r>
      <w:r w:rsidRPr="002A4000">
        <w:rPr>
          <w:rFonts w:ascii="Times New Roman" w:hAnsi="Times New Roman"/>
          <w:sz w:val="24"/>
          <w:szCs w:val="24"/>
        </w:rPr>
        <w:t xml:space="preserve"> 06.10.2003 № 131–ФЗ «Об общих  принципах организации местного самоуправления в Российской Федерации», </w:t>
      </w:r>
      <w:r w:rsidR="00564DD8">
        <w:rPr>
          <w:rFonts w:ascii="Times New Roman" w:hAnsi="Times New Roman"/>
          <w:sz w:val="24"/>
          <w:szCs w:val="24"/>
        </w:rPr>
        <w:t>Закона Российской Федерации от 14.01.1993 № 4292-1 «Об увековечении памяти погибших при защите Отечества»</w:t>
      </w:r>
      <w:r w:rsidR="009C4DF7">
        <w:rPr>
          <w:rFonts w:ascii="Times New Roman" w:hAnsi="Times New Roman"/>
          <w:sz w:val="24"/>
          <w:szCs w:val="24"/>
        </w:rPr>
        <w:t xml:space="preserve">, </w:t>
      </w:r>
      <w:r w:rsidR="00C92AB8">
        <w:rPr>
          <w:rFonts w:ascii="Times New Roman" w:hAnsi="Times New Roman"/>
          <w:sz w:val="24"/>
          <w:szCs w:val="24"/>
        </w:rPr>
        <w:t>Постановлением Правительства Иркутской области от 21.04.2020 № 270-пп «О предоставлении в 2020 году иных межбюджетных трансфертов на восстановление мемориальных сооружений и объектов, увековечивающих память погибших при защите Отечества»,</w:t>
      </w:r>
      <w:r w:rsidR="003165AF">
        <w:rPr>
          <w:rFonts w:ascii="Times New Roman" w:hAnsi="Times New Roman"/>
          <w:sz w:val="24"/>
          <w:szCs w:val="24"/>
        </w:rPr>
        <w:t xml:space="preserve"> </w:t>
      </w:r>
      <w:r w:rsidRPr="002A4000">
        <w:rPr>
          <w:rFonts w:ascii="Times New Roman" w:hAnsi="Times New Roman"/>
          <w:sz w:val="24"/>
          <w:szCs w:val="24"/>
        </w:rPr>
        <w:t>ст</w:t>
      </w:r>
      <w:r w:rsidR="003165AF">
        <w:rPr>
          <w:rFonts w:ascii="Times New Roman" w:hAnsi="Times New Roman"/>
          <w:sz w:val="24"/>
          <w:szCs w:val="24"/>
        </w:rPr>
        <w:t>атьями 30, 49</w:t>
      </w:r>
      <w:r w:rsidRPr="002A4000">
        <w:rPr>
          <w:rFonts w:ascii="Times New Roman" w:hAnsi="Times New Roman"/>
          <w:sz w:val="24"/>
          <w:szCs w:val="24"/>
        </w:rPr>
        <w:t xml:space="preserve"> Устава Усть-Кутского муниципального образования,</w:t>
      </w:r>
    </w:p>
    <w:p w:rsidR="002A4000" w:rsidRDefault="002A4000" w:rsidP="0024057B">
      <w:pPr>
        <w:pStyle w:val="a5"/>
        <w:spacing w:before="0" w:beforeAutospacing="0" w:after="0" w:afterAutospacing="0"/>
        <w:ind w:firstLine="708"/>
        <w:jc w:val="both"/>
        <w:rPr>
          <w:b/>
        </w:rPr>
      </w:pPr>
    </w:p>
    <w:p w:rsidR="00395725" w:rsidRDefault="00395725" w:rsidP="0024057B">
      <w:pPr>
        <w:pStyle w:val="a5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ДУМА УСТЬ-КУТСКОГО МУНИЦИПАЛЬНОГО ОБРАЗОВАНИЯ</w:t>
      </w:r>
    </w:p>
    <w:p w:rsidR="00586043" w:rsidRPr="008934D5" w:rsidRDefault="00D209C5" w:rsidP="0024057B">
      <w:pPr>
        <w:pStyle w:val="a5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РЕШИЛА</w:t>
      </w:r>
      <w:r w:rsidR="00586043" w:rsidRPr="00667E9A">
        <w:rPr>
          <w:b/>
        </w:rPr>
        <w:t>:</w:t>
      </w:r>
    </w:p>
    <w:p w:rsidR="00DD52E6" w:rsidRPr="008934D5" w:rsidRDefault="00DD52E6" w:rsidP="0024057B">
      <w:pPr>
        <w:pStyle w:val="a5"/>
        <w:spacing w:before="0" w:beforeAutospacing="0" w:after="0" w:afterAutospacing="0"/>
        <w:ind w:firstLine="708"/>
        <w:jc w:val="both"/>
        <w:rPr>
          <w:b/>
        </w:rPr>
      </w:pPr>
    </w:p>
    <w:p w:rsidR="00A1776A" w:rsidRDefault="00501235" w:rsidP="00501235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Утвердить Порядок предоставления </w:t>
      </w:r>
      <w:r w:rsidR="0079459A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иных межбюджетных трансфертов</w:t>
      </w:r>
      <w:r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из бюджета Усть-Кутского муниципального образования</w:t>
      </w:r>
      <w:r w:rsidR="0024057B"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79459A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бюджет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ам городских, сельских поселений</w:t>
      </w:r>
      <w:r w:rsidR="0079459A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Усть-Кутского 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района</w:t>
      </w:r>
      <w:r w:rsidR="0079459A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 восстановление мемориальных сооружений и объектов, увековечивающих память погибших при защите Отечества</w:t>
      </w:r>
      <w:r w:rsidR="00A1776A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(приложение № 1 к настоящему решению)</w:t>
      </w:r>
      <w:r w:rsidR="003F339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501235" w:rsidRDefault="00A1776A" w:rsidP="00501235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Утвердить распределение иных межбюджетных трансфертов </w:t>
      </w:r>
      <w:r w:rsidR="00083E33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из бюджета Усть-Кутского муниципального образования бюджетам городских, сельских поселений Усть-Кутского района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 восстановление мемориальных сооружений и объектов, увековечивающих память погибших при защите Отечества (приложение № 2 к настоящему решению</w:t>
      </w:r>
      <w:r w:rsidR="003F339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)</w:t>
      </w:r>
      <w:r w:rsidR="00501235"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C30FAB" w:rsidRPr="00D00B49" w:rsidRDefault="00C30FAB" w:rsidP="00501235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00B4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Настоящее решение вступает в силу после дня его официального опубликования, но не ранее дня вступления в силу решения Думы Усть-Кутского муниципального образования о внесении соответствующих изменений в решение Думы Усть-Кутского муниципального образования от 23.12.2019 № 242 «О бюджете Усть-Кутского муниципального образования на 2020 год и на плановый период 2021 и 2022 годов», внесения изменений в сводную бюджетную роспись бюджета Усть-Кутского муниципального образования.</w:t>
      </w:r>
    </w:p>
    <w:p w:rsidR="00586043" w:rsidRPr="00395725" w:rsidRDefault="00586043" w:rsidP="00586043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395725">
        <w:lastRenderedPageBreak/>
        <w:t>Обнародовать данное постановление на официальном сайте Администрации УКМО в сети интернет (</w:t>
      </w:r>
      <w:r w:rsidRPr="00395725">
        <w:rPr>
          <w:lang w:val="en-US"/>
        </w:rPr>
        <w:t>www</w:t>
      </w:r>
      <w:r w:rsidRPr="00395725">
        <w:t>.</w:t>
      </w:r>
      <w:r w:rsidRPr="00395725">
        <w:rPr>
          <w:lang w:val="en-US"/>
        </w:rPr>
        <w:t>admin</w:t>
      </w:r>
      <w:r w:rsidRPr="00395725">
        <w:t>-</w:t>
      </w:r>
      <w:r w:rsidRPr="00395725">
        <w:rPr>
          <w:lang w:val="en-US"/>
        </w:rPr>
        <w:t>ukmo</w:t>
      </w:r>
      <w:r w:rsidRPr="00395725">
        <w:t>.</w:t>
      </w:r>
      <w:r w:rsidRPr="00395725">
        <w:rPr>
          <w:lang w:val="en-US"/>
        </w:rPr>
        <w:t>ru</w:t>
      </w:r>
      <w:r w:rsidRPr="00395725">
        <w:t>)</w:t>
      </w:r>
      <w:r w:rsidR="00395725" w:rsidRPr="00395725">
        <w:t>, опубликовать в общественно-политической газете Усть-Кутского района «Ленские вести»</w:t>
      </w:r>
      <w:r w:rsidRPr="00395725">
        <w:t>.</w:t>
      </w:r>
    </w:p>
    <w:p w:rsidR="00D00B49" w:rsidRDefault="00D00B49" w:rsidP="000F692C">
      <w:pPr>
        <w:pStyle w:val="a5"/>
        <w:spacing w:before="0" w:beforeAutospacing="0" w:after="0" w:afterAutospacing="0"/>
        <w:jc w:val="right"/>
        <w:rPr>
          <w:b/>
        </w:rPr>
      </w:pPr>
    </w:p>
    <w:p w:rsidR="00D00B49" w:rsidRDefault="00D00B49" w:rsidP="000F692C">
      <w:pPr>
        <w:pStyle w:val="a5"/>
        <w:spacing w:before="0" w:beforeAutospacing="0" w:after="0" w:afterAutospacing="0"/>
        <w:jc w:val="right"/>
        <w:rPr>
          <w:b/>
        </w:rPr>
      </w:pPr>
    </w:p>
    <w:p w:rsidR="00D00B49" w:rsidRDefault="00D00B49" w:rsidP="000F692C">
      <w:pPr>
        <w:pStyle w:val="a5"/>
        <w:spacing w:before="0" w:beforeAutospacing="0" w:after="0" w:afterAutospacing="0"/>
        <w:jc w:val="right"/>
        <w:rPr>
          <w:b/>
        </w:rPr>
      </w:pPr>
    </w:p>
    <w:p w:rsidR="00BF64A1" w:rsidRDefault="00586043" w:rsidP="000F692C">
      <w:pPr>
        <w:pStyle w:val="a5"/>
        <w:spacing w:before="0" w:beforeAutospacing="0" w:after="0" w:afterAutospacing="0"/>
        <w:jc w:val="right"/>
        <w:rPr>
          <w:b/>
        </w:rPr>
      </w:pPr>
      <w:r w:rsidRPr="008934D5">
        <w:rPr>
          <w:b/>
        </w:rPr>
        <w:t>Мэр Усть-Кутского</w:t>
      </w:r>
    </w:p>
    <w:p w:rsidR="00BF64A1" w:rsidRDefault="00BF64A1" w:rsidP="000F692C">
      <w:pPr>
        <w:pStyle w:val="a5"/>
        <w:spacing w:before="0" w:beforeAutospacing="0" w:after="0" w:afterAutospacing="0"/>
        <w:jc w:val="right"/>
        <w:rPr>
          <w:b/>
        </w:rPr>
      </w:pPr>
      <w:r>
        <w:rPr>
          <w:b/>
        </w:rPr>
        <w:t>муниципального образования</w:t>
      </w:r>
    </w:p>
    <w:p w:rsidR="00586043" w:rsidRDefault="00586043" w:rsidP="000F692C">
      <w:pPr>
        <w:pStyle w:val="a5"/>
        <w:spacing w:before="0" w:beforeAutospacing="0" w:after="0" w:afterAutospacing="0"/>
        <w:jc w:val="right"/>
        <w:rPr>
          <w:b/>
        </w:rPr>
      </w:pPr>
      <w:r w:rsidRPr="008934D5">
        <w:rPr>
          <w:b/>
        </w:rPr>
        <w:t>Т.А.</w:t>
      </w:r>
      <w:r w:rsidR="00AC146B">
        <w:rPr>
          <w:b/>
        </w:rPr>
        <w:t xml:space="preserve"> </w:t>
      </w:r>
      <w:proofErr w:type="spellStart"/>
      <w:r w:rsidRPr="008934D5">
        <w:rPr>
          <w:b/>
        </w:rPr>
        <w:t>Климина</w:t>
      </w:r>
      <w:proofErr w:type="spellEnd"/>
    </w:p>
    <w:p w:rsidR="00D00B49" w:rsidRDefault="00D00B49" w:rsidP="000F692C">
      <w:pPr>
        <w:pStyle w:val="a5"/>
        <w:spacing w:before="0" w:beforeAutospacing="0" w:after="0" w:afterAutospacing="0"/>
        <w:jc w:val="right"/>
        <w:rPr>
          <w:b/>
        </w:rPr>
      </w:pPr>
    </w:p>
    <w:p w:rsidR="000F692C" w:rsidRDefault="000F692C" w:rsidP="000F692C">
      <w:pPr>
        <w:pStyle w:val="a5"/>
        <w:spacing w:before="0" w:beforeAutospacing="0" w:after="0" w:afterAutospacing="0"/>
        <w:jc w:val="right"/>
        <w:rPr>
          <w:b/>
        </w:rPr>
      </w:pPr>
      <w:r>
        <w:rPr>
          <w:b/>
        </w:rPr>
        <w:t>Председатель Думы Усть-Кутского</w:t>
      </w:r>
    </w:p>
    <w:p w:rsidR="000F692C" w:rsidRDefault="000F692C" w:rsidP="000F692C">
      <w:pPr>
        <w:pStyle w:val="a5"/>
        <w:spacing w:before="0" w:beforeAutospacing="0" w:after="0" w:afterAutospacing="0"/>
        <w:jc w:val="right"/>
        <w:rPr>
          <w:b/>
        </w:rPr>
      </w:pPr>
      <w:r>
        <w:rPr>
          <w:b/>
        </w:rPr>
        <w:t>муниципального образования</w:t>
      </w:r>
    </w:p>
    <w:p w:rsidR="000F692C" w:rsidRPr="008934D5" w:rsidRDefault="000F692C" w:rsidP="000F692C">
      <w:pPr>
        <w:pStyle w:val="a5"/>
        <w:spacing w:before="0" w:beforeAutospacing="0" w:after="0" w:afterAutospacing="0"/>
        <w:jc w:val="right"/>
        <w:rPr>
          <w:b/>
        </w:rPr>
      </w:pPr>
      <w:r>
        <w:rPr>
          <w:b/>
        </w:rPr>
        <w:t>В.П. Носовко</w:t>
      </w:r>
    </w:p>
    <w:p w:rsidR="00BB1FD6" w:rsidRDefault="003C08E4" w:rsidP="00BB1FD6">
      <w:pPr>
        <w:spacing w:after="0" w:line="240" w:lineRule="auto"/>
        <w:jc w:val="right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 w:type="page"/>
      </w:r>
      <w:r w:rsidRPr="008934D5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lastRenderedPageBreak/>
        <w:t>Приложение № 1</w:t>
      </w:r>
    </w:p>
    <w:p w:rsidR="000433E3" w:rsidRDefault="003C08E4" w:rsidP="00BF64A1">
      <w:pPr>
        <w:spacing w:after="0" w:line="240" w:lineRule="auto"/>
        <w:jc w:val="right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к </w:t>
      </w:r>
      <w:r w:rsidR="00BF64A1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Решению Думы </w:t>
      </w:r>
      <w:r w:rsidR="000433E3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Усть-Кутского муниципального образования</w:t>
      </w:r>
    </w:p>
    <w:p w:rsidR="003C08E4" w:rsidRDefault="000433E3" w:rsidP="003C08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</w:t>
      </w:r>
      <w:r w:rsidR="003C08E4" w:rsidRPr="008934D5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т </w:t>
      </w:r>
      <w:r w:rsidR="009A22FD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28.05.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20</w:t>
      </w:r>
      <w:r w:rsidR="000F692C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г. №</w:t>
      </w:r>
      <w:r w:rsidR="009A22FD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264</w:t>
      </w:r>
    </w:p>
    <w:p w:rsidR="00BF64A1" w:rsidRDefault="00BF64A1" w:rsidP="003C08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«О предоставлени</w:t>
      </w:r>
      <w:r w:rsidR="00D33562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и в 2020 году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иных межбюджетных</w:t>
      </w:r>
      <w:r w:rsidR="00D33562" w:rsidRPr="00D33562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</w:t>
      </w:r>
      <w:r w:rsidR="00D33562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трансфертов</w:t>
      </w:r>
    </w:p>
    <w:p w:rsidR="00BF64A1" w:rsidRDefault="00BF64A1" w:rsidP="003C08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из бюджета Усть-Кутского муниципального </w:t>
      </w:r>
      <w:r w:rsidR="00D015A2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образования</w:t>
      </w:r>
    </w:p>
    <w:p w:rsidR="00D524CD" w:rsidRDefault="00BF64A1" w:rsidP="00D524C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бюджет</w:t>
      </w:r>
      <w:r w:rsidR="00D524CD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ам городских, сельских поселений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Усть-Кутского </w:t>
      </w:r>
      <w:r w:rsidR="00D524CD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района</w:t>
      </w:r>
    </w:p>
    <w:p w:rsidR="00BF64A1" w:rsidRDefault="00BF64A1" w:rsidP="00D524C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на восстановление мемориальных сооружений и объектов,</w:t>
      </w:r>
    </w:p>
    <w:p w:rsidR="00BF64A1" w:rsidRDefault="00BF64A1" w:rsidP="003C08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увековечива</w:t>
      </w:r>
      <w:r w:rsidR="00D015A2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ющих память погибших при защите Отечества»</w:t>
      </w:r>
    </w:p>
    <w:p w:rsidR="00BF64A1" w:rsidRPr="008934D5" w:rsidRDefault="00BF64A1" w:rsidP="003C08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</w:p>
    <w:p w:rsidR="007F4248" w:rsidRDefault="007F4248" w:rsidP="00675B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7B42E6" w:rsidRPr="008934D5" w:rsidRDefault="00024ADF" w:rsidP="00675B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ПОРЯДОК </w:t>
      </w:r>
    </w:p>
    <w:p w:rsidR="007B42E6" w:rsidRDefault="00D015A2" w:rsidP="00675B7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иных межбюджетных трансфертов</w:t>
      </w:r>
      <w:r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из бюджета Усть-Кутского муниципального образования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бюджет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ам городских, сельских поселений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Усть-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Кутского района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 восстановление мемориальных сооружений и объектов, увековечивающих память погибших при защите Отечества</w:t>
      </w:r>
    </w:p>
    <w:p w:rsidR="00552D70" w:rsidRPr="008934D5" w:rsidRDefault="00552D70" w:rsidP="00675B7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024ADF" w:rsidRDefault="00024ADF" w:rsidP="00675B7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 О</w:t>
      </w:r>
      <w:r w:rsidR="007B42E6"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БЩИЕ ПОЛОЖЕНИЯ</w:t>
      </w:r>
    </w:p>
    <w:p w:rsidR="000225FF" w:rsidRPr="008934D5" w:rsidRDefault="00024ADF" w:rsidP="007B42E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1.1. Настоящий Порядок </w:t>
      </w:r>
      <w:r w:rsidR="00AA0529"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предоставления </w:t>
      </w:r>
      <w:r w:rsidR="00AA052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иных межбюджетных трансфертов</w:t>
      </w:r>
      <w:r w:rsidR="00AA0529"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из бюджета Усть-Кутского муниципального образования </w:t>
      </w:r>
      <w:r w:rsidR="00AA052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бюджет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ам городских, сельских поселений </w:t>
      </w:r>
      <w:r w:rsidR="00AA052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Усть-Кутского 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района</w:t>
      </w:r>
      <w:r w:rsidR="00AA052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 восстановление мемориальных сооружений и объектов, увековечивающих память погибших при защите Отечества </w:t>
      </w: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(далее - Порядок) устанавливает условия предоставления </w:t>
      </w:r>
      <w:r w:rsidR="00AA052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иных межбюджетных трансфертов</w:t>
      </w:r>
      <w:r w:rsidR="00AA0529"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из бюджета Усть-Кутского муниципального образования </w:t>
      </w:r>
      <w:r w:rsidR="00AA052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бюджет</w:t>
      </w:r>
      <w:r w:rsidR="00AF15D0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ам городских, сельских поселений </w:t>
      </w:r>
      <w:r w:rsidR="00AA052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Усть-Кутского </w:t>
      </w:r>
      <w:r w:rsidR="00AF15D0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района</w:t>
      </w:r>
      <w:r w:rsidR="00AA052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 восстановление мемориальных сооружений и объектов, увековечивающих память погибших при защите Отечества</w:t>
      </w:r>
      <w:r w:rsidR="00906440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D13FEF" w:rsidRDefault="00024ADF" w:rsidP="007B42E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1.2. </w:t>
      </w:r>
      <w:r w:rsidR="00556E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Используемые в настоящем </w:t>
      </w:r>
      <w:r w:rsidR="00D13F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Порядк</w:t>
      </w:r>
      <w:r w:rsidR="00556E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е термины и определения применяются в том значении, в котором они поименованы в Правилах предоставления иных межбюджетных трансфертов на восстановление мемориальных сооружений и объектов, увековечивающих память погибших при защите Отечества, </w:t>
      </w:r>
      <w:r w:rsidR="00D13F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556E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установленных постановлением Правительства Иркутской области от 21.04.2020 № 270-пп</w:t>
      </w:r>
      <w:r w:rsidR="00556EEF" w:rsidRPr="00556E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C215C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«</w:t>
      </w:r>
      <w:r w:rsidR="00556E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 предоставлении в 2020 году иных межбюджетных трансфертов на восстановление мемориальных сооружений и объектов, увековечивающих память погибших при защите Отечества».</w:t>
      </w:r>
    </w:p>
    <w:p w:rsidR="00F349D9" w:rsidRPr="008934D5" w:rsidRDefault="00D13FEF" w:rsidP="007B42E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1.3.</w:t>
      </w:r>
      <w:r w:rsidR="009C793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Иные межбюджетные трансферты</w:t>
      </w:r>
      <w:r w:rsidR="009C7932" w:rsidRPr="00BB1F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из бюджета Усть-Кутского муниципального образования </w:t>
      </w:r>
      <w:r w:rsidR="009C793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бюджет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ам городских, сельских поселений </w:t>
      </w:r>
      <w:r w:rsidR="009C793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Усть-Кутского 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района</w:t>
      </w:r>
      <w:r w:rsidR="009C793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 восстановление мемориальных сооружений и объектов, увековечивающих память погибших при защите Отечества</w:t>
      </w:r>
      <w:r w:rsidR="00EB050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</w:t>
      </w:r>
      <w:r w:rsidR="009C793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(далее - иные МБТ) </w:t>
      </w:r>
      <w:r w:rsidR="00024ADF"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предоставляются в пределах лимитов бюджетных обязательств</w:t>
      </w:r>
      <w:r w:rsidR="000D6F0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</w:t>
      </w:r>
      <w:r w:rsidR="000D6F04" w:rsidRPr="000D6F0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9C793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доведенных до Усть-Кутского муниципального образования на основании Постановления Правительства Иркутской области от 21.04.2020 № 270-пп «О предоставлении в 2020 году иных межбюджетных трансфертов на восстановление мемориальных сооружений и объектов, увековечивающих память погибших при защите Отечества»</w:t>
      </w:r>
      <w:r w:rsidR="001A6AE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560209" w:rsidRPr="00C427DC" w:rsidRDefault="00D13FEF" w:rsidP="007B42E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</w:t>
      </w:r>
      <w:r w:rsidR="00C427D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  <w:r w:rsidR="00C427D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Предоставление иных МБТ осуществляется </w:t>
      </w:r>
      <w:r w:rsidR="00C427DC" w:rsidRPr="0001373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Управлением культуры, спорта и молодежной политики Усть-Кутского муниципального образования. </w:t>
      </w:r>
      <w:r w:rsidR="00C427D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(далее - Уполномоченный орган).</w:t>
      </w:r>
    </w:p>
    <w:p w:rsidR="00560209" w:rsidRPr="008934D5" w:rsidRDefault="00560209" w:rsidP="007B42E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024ADF" w:rsidRPr="00CE2B2E" w:rsidRDefault="00024ADF" w:rsidP="00675B7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2. </w:t>
      </w:r>
      <w:r w:rsidR="00E37736"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ПОРЯДОК </w:t>
      </w:r>
      <w:r w:rsidR="00417505"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И УСЛОВИЯ </w:t>
      </w:r>
      <w:r w:rsidR="00E37736"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ПРЕДОСТАВЛЕНИЯ </w:t>
      </w:r>
      <w:r w:rsidR="00CE2B2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ИНЫХ МБ</w:t>
      </w:r>
      <w:r w:rsidR="0001373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</w:t>
      </w:r>
    </w:p>
    <w:p w:rsidR="00556EEF" w:rsidRDefault="00024ADF" w:rsidP="00556E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2.1. </w:t>
      </w:r>
      <w:r w:rsidR="00764BA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Критери</w:t>
      </w:r>
      <w:r w:rsidR="00556E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</w:t>
      </w:r>
      <w:r w:rsidR="00764BA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м предоставления иных МБТ явля</w:t>
      </w:r>
      <w:r w:rsidR="00556E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</w:t>
      </w:r>
      <w:r w:rsidR="00764BA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тся</w:t>
      </w:r>
      <w:r w:rsidR="00556E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наличие на территории городского, сельского поселения мемориальных сооружений и</w:t>
      </w:r>
      <w:r w:rsidR="006941E1" w:rsidRPr="006941E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(</w:t>
      </w:r>
      <w:r w:rsidR="006941E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или)</w:t>
      </w:r>
      <w:r w:rsidR="00D524C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объектов, увековечивающих память погибших при защите Отечес</w:t>
      </w:r>
      <w:r w:rsidR="0078116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тва</w:t>
      </w:r>
      <w:r w:rsidR="00556EE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556EEF" w:rsidRDefault="00556EEF" w:rsidP="00556E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2.4. Предоставление иных МБТ осуществляется на основании заключенного между </w:t>
      </w: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Уполномоченны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м </w:t>
      </w: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ом и получателем иных МБТ соглашения о предоставлении иных МБТ. Соглашение о предоставлении иных МБТ заключается в соответствии с типовой формой, установленной Финансовым управлением Администрации Усть-Кутского муниципального образования.  </w:t>
      </w:r>
    </w:p>
    <w:p w:rsidR="0058791F" w:rsidRDefault="00556EEF" w:rsidP="00556E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</w:t>
      </w:r>
      <w:r w:rsidR="0058791F" w:rsidRPr="0058791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</w:t>
      </w:r>
      <w:r w:rsidRPr="008934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. </w:t>
      </w:r>
      <w:r w:rsidR="0058791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Органы местного самоуправления городского, сельского поселения по форме, в сроки и в порядке, предусмотренные соглашением о предоставлении иных МБТ, представляют Уполномоченному органу отчеты о расходах, финансовое обеспечение которых осуществлено за счет иных МБТ.</w:t>
      </w:r>
    </w:p>
    <w:p w:rsidR="00E61D9B" w:rsidRPr="008934D5" w:rsidRDefault="00E61D9B" w:rsidP="004337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E61D9B" w:rsidRDefault="00CD6CF1" w:rsidP="00E61D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6CF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61D9B" w:rsidRPr="00CD6CF1">
        <w:rPr>
          <w:rFonts w:ascii="Times New Roman" w:eastAsia="Times New Roman" w:hAnsi="Times New Roman"/>
          <w:sz w:val="24"/>
          <w:szCs w:val="24"/>
          <w:lang w:eastAsia="ru-RU"/>
        </w:rPr>
        <w:t xml:space="preserve">. ПОРЯДОК РАСЧЕТА РАЗМЕРА </w:t>
      </w:r>
      <w:r w:rsidR="00A60FAB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</w:p>
    <w:p w:rsidR="00E61D9B" w:rsidRDefault="00E61D9B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276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5207A7" w:rsidRPr="00AE4276">
        <w:rPr>
          <w:rFonts w:ascii="Times New Roman" w:eastAsia="Times New Roman" w:hAnsi="Times New Roman"/>
          <w:sz w:val="24"/>
          <w:szCs w:val="24"/>
          <w:lang w:eastAsia="ru-RU"/>
        </w:rPr>
        <w:t>щий об</w:t>
      </w:r>
      <w:r w:rsidRPr="00AE4276">
        <w:rPr>
          <w:rFonts w:ascii="Times New Roman" w:eastAsia="Times New Roman" w:hAnsi="Times New Roman"/>
          <w:sz w:val="24"/>
          <w:szCs w:val="24"/>
          <w:lang w:eastAsia="ru-RU"/>
        </w:rPr>
        <w:t xml:space="preserve">ъем </w:t>
      </w:r>
      <w:r w:rsidR="00A60FAB" w:rsidRPr="00AE4276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  <w:r w:rsidRPr="00AE427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соответствующий финансовый год и плановый период определяется по формуле:</w:t>
      </w:r>
    </w:p>
    <w:p w:rsidR="006941E1" w:rsidRPr="007F1810" w:rsidRDefault="009A22FD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МБТ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МБТ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общ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*</m:t>
          </m:r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n</m:t>
          </m:r>
        </m:oMath>
      </m:oMathPara>
    </w:p>
    <w:p w:rsidR="00AE4276" w:rsidRPr="00A60FAB" w:rsidRDefault="00AE4276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61D9B" w:rsidRPr="00E63DB6" w:rsidRDefault="00E61D9B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DB6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314CA" w:rsidRPr="00CD6CF1" w:rsidRDefault="005314CA" w:rsidP="00531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DB6">
        <w:rPr>
          <w:rFonts w:ascii="Times New Roman" w:eastAsia="Times New Roman" w:hAnsi="Times New Roman"/>
          <w:sz w:val="24"/>
          <w:szCs w:val="24"/>
          <w:lang w:eastAsia="ru-RU"/>
        </w:rPr>
        <w:t>МБТ</w:t>
      </w:r>
      <w:r w:rsidRPr="00E63DB6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i</w:t>
      </w:r>
      <w:r w:rsidRPr="00E63DB6">
        <w:rPr>
          <w:rFonts w:ascii="Times New Roman" w:eastAsia="Times New Roman" w:hAnsi="Times New Roman"/>
          <w:sz w:val="24"/>
          <w:szCs w:val="24"/>
          <w:lang w:eastAsia="ru-RU"/>
        </w:rPr>
        <w:t xml:space="preserve"> - сумма иных МБТ, подлежащая предоставлению городскому, сельскому поселению, в рублях</w:t>
      </w:r>
      <w:r w:rsidRPr="005314C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61D9B" w:rsidRDefault="00E63DB6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DB6">
        <w:rPr>
          <w:rFonts w:ascii="Times New Roman" w:eastAsia="Times New Roman" w:hAnsi="Times New Roman"/>
          <w:sz w:val="24"/>
          <w:szCs w:val="24"/>
          <w:lang w:eastAsia="ru-RU"/>
        </w:rPr>
        <w:t>МБТ</w:t>
      </w:r>
      <w:r w:rsidRPr="00E63DB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общ</w:t>
      </w:r>
      <w:r w:rsidR="00E61D9B" w:rsidRPr="00E63DB6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E63DB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</w:t>
      </w:r>
      <w:r w:rsidR="00A60FAB" w:rsidRPr="00E63DB6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иных </w:t>
      </w:r>
      <w:r w:rsidRPr="00E63DB6">
        <w:rPr>
          <w:rFonts w:ascii="Times New Roman" w:eastAsia="Times New Roman" w:hAnsi="Times New Roman"/>
          <w:sz w:val="24"/>
          <w:szCs w:val="24"/>
          <w:lang w:eastAsia="ru-RU"/>
        </w:rPr>
        <w:t>МБТ, планируемых к распределению между городскими и сельскими поселениями</w:t>
      </w:r>
      <w:r w:rsidR="00552CAD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имеющими </w:t>
      </w:r>
      <w:r w:rsidR="00552CAD">
        <w:rPr>
          <w:rFonts w:ascii="Times New Roman" w:hAnsi="Times New Roman"/>
          <w:sz w:val="24"/>
          <w:szCs w:val="24"/>
        </w:rPr>
        <w:t>мемориальные сооружения и</w:t>
      </w:r>
      <w:r w:rsidR="00083E33">
        <w:rPr>
          <w:rFonts w:ascii="Times New Roman" w:hAnsi="Times New Roman"/>
          <w:sz w:val="24"/>
          <w:szCs w:val="24"/>
        </w:rPr>
        <w:t xml:space="preserve"> (или)</w:t>
      </w:r>
      <w:r w:rsidR="00552CAD">
        <w:rPr>
          <w:rFonts w:ascii="Times New Roman" w:hAnsi="Times New Roman"/>
          <w:sz w:val="24"/>
          <w:szCs w:val="24"/>
        </w:rPr>
        <w:t xml:space="preserve"> объекты, увековечивающие память погибших при защите Отечества, </w:t>
      </w:r>
      <w:r w:rsidR="00E61D9B" w:rsidRPr="00E63DB6">
        <w:rPr>
          <w:rFonts w:ascii="Times New Roman" w:eastAsia="Times New Roman" w:hAnsi="Times New Roman"/>
          <w:sz w:val="24"/>
          <w:szCs w:val="24"/>
          <w:lang w:eastAsia="ru-RU"/>
        </w:rPr>
        <w:t>в рублях;</w:t>
      </w:r>
    </w:p>
    <w:p w:rsidR="005314CA" w:rsidRDefault="005314CA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F181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численност</w:t>
      </w:r>
      <w:r w:rsidR="007F18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 городского, сельского поселения</w:t>
      </w:r>
      <w:r w:rsidR="009A5917" w:rsidRPr="009A59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1810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состоянию на 01.01.2020 по отношению к общей численности городских, сельских поселений, имеющих </w:t>
      </w:r>
      <w:r w:rsidR="007F1810">
        <w:rPr>
          <w:rFonts w:ascii="Times New Roman" w:hAnsi="Times New Roman"/>
          <w:sz w:val="24"/>
          <w:szCs w:val="24"/>
        </w:rPr>
        <w:t xml:space="preserve">мемориальные сооружения и </w:t>
      </w:r>
      <w:r w:rsidR="00083E33">
        <w:rPr>
          <w:rFonts w:ascii="Times New Roman" w:hAnsi="Times New Roman"/>
          <w:sz w:val="24"/>
          <w:szCs w:val="24"/>
        </w:rPr>
        <w:t xml:space="preserve">(или) </w:t>
      </w:r>
      <w:r w:rsidR="007F1810">
        <w:rPr>
          <w:rFonts w:ascii="Times New Roman" w:hAnsi="Times New Roman"/>
          <w:sz w:val="24"/>
          <w:szCs w:val="24"/>
        </w:rPr>
        <w:t>объекты, увековечивающие память п</w:t>
      </w:r>
      <w:r w:rsidR="00BC5BFE">
        <w:rPr>
          <w:rFonts w:ascii="Times New Roman" w:hAnsi="Times New Roman"/>
          <w:sz w:val="24"/>
          <w:szCs w:val="24"/>
        </w:rPr>
        <w:t>огибших при защите Отечества</w:t>
      </w:r>
      <w:r w:rsidR="0028320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5207A7" w:rsidRPr="008934D5" w:rsidRDefault="005207A7" w:rsidP="004337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A60FAB" w:rsidRDefault="00A60FAB" w:rsidP="00E61D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ТРЕБОВАНИЯ К ОТЧЕТНОСТИ</w:t>
      </w:r>
    </w:p>
    <w:p w:rsidR="00A60FAB" w:rsidRDefault="00A60FAB" w:rsidP="00A60F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 Ответственность за достоверность представленных отчетов, а также за целевое использование полученных средств иных МБТ возлагается на орган местного самоуправления </w:t>
      </w:r>
      <w:r w:rsidR="00BC5BF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городского, 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получателя иных МБТ.</w:t>
      </w:r>
    </w:p>
    <w:p w:rsidR="00A60FAB" w:rsidRDefault="00A60FAB" w:rsidP="00A60F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К </w:t>
      </w:r>
      <w:r w:rsidR="00E04BDB">
        <w:rPr>
          <w:rFonts w:ascii="Times New Roman" w:eastAsia="Times New Roman" w:hAnsi="Times New Roman"/>
          <w:sz w:val="24"/>
          <w:szCs w:val="24"/>
          <w:lang w:eastAsia="ru-RU"/>
        </w:rPr>
        <w:t>первичным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документам, подтверждающим проведенные мероприятия по </w:t>
      </w:r>
      <w:r w:rsidR="00E04BD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восстановлению мемориальных сооружений и объектов, увековечивающих память погибших при защите Отечества, должны прилагаться фотографии, отражающие </w:t>
      </w:r>
      <w:r w:rsidR="00BC5BF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состояние территории </w:t>
      </w:r>
      <w:r w:rsidR="00E04BD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мемориальных сооружений, объектов </w:t>
      </w:r>
      <w:r w:rsidR="00BC5BF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до и </w:t>
      </w:r>
      <w:r w:rsidR="00E04BD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после выполнения мероприятий.</w:t>
      </w:r>
    </w:p>
    <w:p w:rsidR="00A60FAB" w:rsidRDefault="00A60FAB" w:rsidP="00E61D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D9B" w:rsidRPr="008934D5" w:rsidRDefault="00E61D9B" w:rsidP="00E04B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6206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8934D5">
        <w:rPr>
          <w:rFonts w:ascii="Times New Roman" w:hAnsi="Times New Roman"/>
          <w:sz w:val="24"/>
          <w:szCs w:val="24"/>
        </w:rPr>
        <w:t>КОНТРОЛЬ ЗА ЦЕЛЕВЫМ ИСПОЛЬЗОВАНИЕМ</w:t>
      </w:r>
    </w:p>
    <w:p w:rsidR="00E61D9B" w:rsidRPr="008934D5" w:rsidRDefault="00E61D9B" w:rsidP="00E61D9B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934D5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E04BDB">
        <w:rPr>
          <w:rFonts w:ascii="Times New Roman" w:hAnsi="Times New Roman" w:cs="Times New Roman"/>
          <w:sz w:val="24"/>
          <w:szCs w:val="24"/>
        </w:rPr>
        <w:t>ИНЫХ МБТ</w:t>
      </w:r>
    </w:p>
    <w:p w:rsidR="00E61D9B" w:rsidRPr="00286206" w:rsidRDefault="00092FD4" w:rsidP="00E61D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86206" w:rsidRPr="00286206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E61D9B" w:rsidRPr="0028620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за соблюдением условий, целей и порядка предоставления 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получателем иных МБТ </w:t>
      </w:r>
      <w:r w:rsidR="00E61D9B" w:rsidRPr="00286206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</w:t>
      </w:r>
      <w:r w:rsidR="00304065" w:rsidRPr="00286206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Уполномоченным органом </w:t>
      </w:r>
      <w:r w:rsidR="00E61D9B" w:rsidRPr="00286206">
        <w:rPr>
          <w:rFonts w:ascii="Times New Roman" w:eastAsia="Times New Roman" w:hAnsi="Times New Roman"/>
          <w:sz w:val="24"/>
          <w:szCs w:val="24"/>
          <w:lang w:eastAsia="ru-RU"/>
        </w:rPr>
        <w:t>и органом муниципального финансового контроля в соответствии с их компетенцией.</w:t>
      </w:r>
    </w:p>
    <w:p w:rsidR="00E61D9B" w:rsidRPr="00286206" w:rsidRDefault="00304065" w:rsidP="00E61D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6206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орган</w:t>
      </w:r>
      <w:r w:rsidR="00E61D9B" w:rsidRPr="00286206"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 муниципального финансового контроля вправе запрашивать у получателя 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  <w:r w:rsidR="00E61D9B" w:rsidRPr="00286206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документы и информацию, необходимые для осуществления контроля</w:t>
      </w:r>
      <w:r w:rsidR="00BC5B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1D9B" w:rsidRPr="00667E9A" w:rsidRDefault="00E61D9B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620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86206" w:rsidRPr="00286206"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 w:rsidRPr="00286206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выявления нарушения </w:t>
      </w:r>
      <w:r w:rsidR="00092FD4">
        <w:rPr>
          <w:rFonts w:ascii="Times New Roman" w:eastAsia="Times New Roman" w:hAnsi="Times New Roman"/>
          <w:sz w:val="24"/>
          <w:szCs w:val="24"/>
          <w:lang w:eastAsia="ru-RU"/>
        </w:rPr>
        <w:t>получателем иных МБТ</w:t>
      </w:r>
      <w:r w:rsidRPr="00286206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целей, условий и порядка предоставления 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  <w:r w:rsidRPr="00286206">
        <w:rPr>
          <w:rFonts w:ascii="Times New Roman" w:eastAsia="Times New Roman" w:hAnsi="Times New Roman"/>
          <w:sz w:val="24"/>
          <w:szCs w:val="24"/>
          <w:lang w:eastAsia="ru-RU"/>
        </w:rPr>
        <w:t>, либо установления факта представления недостоверных, намеренно искажен</w:t>
      </w:r>
      <w:r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ных сведений, 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получателю 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  <w:r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применяются следующие меры ответственности:</w:t>
      </w:r>
    </w:p>
    <w:p w:rsidR="00E61D9B" w:rsidRPr="00667E9A" w:rsidRDefault="005B34B9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E9A">
        <w:rPr>
          <w:rFonts w:ascii="Times New Roman" w:eastAsia="Times New Roman" w:hAnsi="Times New Roman"/>
          <w:sz w:val="24"/>
          <w:szCs w:val="24"/>
          <w:lang w:eastAsia="ru-RU"/>
        </w:rPr>
        <w:t>а) в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озврат 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 У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сть-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утского муниципального образования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реализации данной меры </w:t>
      </w:r>
      <w:r w:rsidR="00304065" w:rsidRPr="00667E9A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орган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направляет </w:t>
      </w:r>
      <w:r w:rsidR="00092FD4">
        <w:rPr>
          <w:rFonts w:ascii="Times New Roman" w:eastAsia="Times New Roman" w:hAnsi="Times New Roman"/>
          <w:sz w:val="24"/>
          <w:szCs w:val="24"/>
          <w:lang w:eastAsia="ru-RU"/>
        </w:rPr>
        <w:t>получателю иных МБТ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срок, не превышающий 5 (пяти) рабочих дней с момента выявления нарушений, требование о возврате средств 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 </w:t>
      </w:r>
      <w:r w:rsidR="00304065" w:rsidRPr="00667E9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сть-Кутского муниципального образования</w:t>
      </w:r>
      <w:r w:rsidR="00304065" w:rsidRPr="00667E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1D9B" w:rsidRPr="00667E9A" w:rsidRDefault="00092FD4" w:rsidP="00092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Получатель иных МБТ</w:t>
      </w:r>
      <w:r w:rsidR="0095178E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>обязан в течение 10 (десяти) рабочих дней со дня получения указанного требования возвратить по указанным в требовании реквизит</w:t>
      </w:r>
      <w:r w:rsidR="005B34B9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ам полученные средства 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  <w:r w:rsidR="005B34B9" w:rsidRPr="00667E9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6206" w:rsidRPr="00667E9A" w:rsidRDefault="00E61D9B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="005B34B9" w:rsidRPr="00667E9A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Pr="00667E9A">
        <w:rPr>
          <w:rFonts w:ascii="Times New Roman" w:eastAsia="Times New Roman" w:hAnsi="Times New Roman"/>
          <w:sz w:val="24"/>
          <w:szCs w:val="24"/>
          <w:lang w:eastAsia="ru-RU"/>
        </w:rPr>
        <w:t>трафные санкции в соответствии с действующим законодательством.</w:t>
      </w:r>
    </w:p>
    <w:p w:rsidR="00E61D9B" w:rsidRPr="008934D5" w:rsidRDefault="00286206" w:rsidP="00E6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E9A"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отказе </w:t>
      </w:r>
      <w:r w:rsidR="00F4748B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получателя иных МБТ 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от добровольного возврата или невыполнения им в установленный срок требования о возврате </w:t>
      </w:r>
      <w:r w:rsidR="0095178E">
        <w:rPr>
          <w:rFonts w:ascii="Times New Roman" w:eastAsia="Times New Roman" w:hAnsi="Times New Roman"/>
          <w:sz w:val="24"/>
          <w:szCs w:val="24"/>
          <w:lang w:eastAsia="ru-RU"/>
        </w:rPr>
        <w:t>иных МБТ</w:t>
      </w:r>
      <w:r w:rsidR="00E61D9B" w:rsidRPr="00667E9A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указанные средства взыскиваются с </w:t>
      </w:r>
      <w:r w:rsidR="00F4748B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получателя иных МБТ </w:t>
      </w:r>
      <w:r w:rsidR="00E61D9B" w:rsidRPr="00286206">
        <w:rPr>
          <w:rFonts w:ascii="Times New Roman" w:eastAsia="Times New Roman" w:hAnsi="Times New Roman"/>
          <w:sz w:val="24"/>
          <w:szCs w:val="24"/>
          <w:lang w:eastAsia="ru-RU"/>
        </w:rPr>
        <w:t>в судебном порядке в соответствии с законодательством Российской Федерации.</w:t>
      </w:r>
    </w:p>
    <w:p w:rsidR="00E61D9B" w:rsidRDefault="00E61D9B" w:rsidP="00E61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340E" w:rsidRPr="008934D5" w:rsidRDefault="00FB340E" w:rsidP="00E61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79C" w:rsidRPr="008934D5" w:rsidRDefault="0043379C" w:rsidP="00675B7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95178E" w:rsidRDefault="00FB340E" w:rsidP="00FB34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Заместитель мэра </w:t>
      </w:r>
    </w:p>
    <w:p w:rsidR="0095178E" w:rsidRDefault="0095178E" w:rsidP="00FB34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Усть-Кутского муниципального </w:t>
      </w:r>
    </w:p>
    <w:p w:rsidR="00FB340E" w:rsidRPr="008934D5" w:rsidRDefault="0095178E" w:rsidP="00FB34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образования </w:t>
      </w:r>
      <w:r w:rsidR="00FB340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 экономическим вопросам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</w:r>
      <w:r w:rsidR="00FB340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  <w:t>Ф.И.Даникёрова</w:t>
      </w:r>
    </w:p>
    <w:p w:rsidR="00BC5BFE" w:rsidRDefault="00BC5BFE" w:rsidP="00BC5BFE">
      <w:pPr>
        <w:spacing w:after="0" w:line="240" w:lineRule="auto"/>
        <w:jc w:val="right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2</w:t>
      </w:r>
    </w:p>
    <w:p w:rsidR="00BC5BFE" w:rsidRDefault="00BC5BFE" w:rsidP="00BC5BFE">
      <w:pPr>
        <w:spacing w:after="0" w:line="240" w:lineRule="auto"/>
        <w:jc w:val="right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 w:rsidRPr="008934D5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Решению Думы Усть-Кутского муниципального образования</w:t>
      </w:r>
    </w:p>
    <w:p w:rsidR="00BC5BFE" w:rsidRDefault="00BC5BFE" w:rsidP="00BC5BF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</w:t>
      </w:r>
      <w:r w:rsidRPr="008934D5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т </w:t>
      </w:r>
      <w:r w:rsidR="009A22FD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28.05.</w:t>
      </w:r>
      <w:bookmarkStart w:id="0" w:name="_GoBack"/>
      <w:bookmarkEnd w:id="0"/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2020 г. № </w:t>
      </w:r>
      <w:r w:rsidR="009A22FD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264</w:t>
      </w:r>
    </w:p>
    <w:p w:rsidR="00D33562" w:rsidRDefault="00D33562" w:rsidP="00D335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 предоставлении в 2020 году иных межбюджетных</w:t>
      </w:r>
      <w:r w:rsidRPr="00D33562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трансфертов</w:t>
      </w:r>
    </w:p>
    <w:p w:rsidR="00D33562" w:rsidRDefault="00D33562" w:rsidP="00D335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из бюджета Усть-Кутского муниципального образования </w:t>
      </w:r>
    </w:p>
    <w:p w:rsidR="00BC5BFE" w:rsidRDefault="00BC5BFE" w:rsidP="00D335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бюджетам городских, сельских поселений Усть-Кутского района</w:t>
      </w:r>
    </w:p>
    <w:p w:rsidR="00BC5BFE" w:rsidRDefault="00BC5BFE" w:rsidP="00BC5BF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на восстановление мемориальных сооружений и объектов,</w:t>
      </w:r>
    </w:p>
    <w:p w:rsidR="00BC5BFE" w:rsidRDefault="00BC5BFE" w:rsidP="00BC5BF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увековечивающих память погибших при защите Отечества»</w:t>
      </w:r>
    </w:p>
    <w:p w:rsidR="006622F8" w:rsidRDefault="006622F8" w:rsidP="00EB05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D011E7" w:rsidRPr="008934D5" w:rsidRDefault="00D011E7" w:rsidP="00D011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РАСПРЕДЕЛЕНИЕ</w:t>
      </w:r>
    </w:p>
    <w:p w:rsidR="00D011E7" w:rsidRDefault="00D011E7" w:rsidP="00D011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ИНЫХ МЕЖБЮДЖЕТНЫХ ТРАНСФЕРТОВ</w:t>
      </w:r>
      <w:r w:rsidR="00083E33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ИЗ БЮДЖЕТА УСТЬ-КУТСКОГО МУНИЦИПАЛЬНОГО ОБРАЗОВАНИЯ БЮДЖЕТАМ ГОРОДСКИХ, СЕЛЬСКИХ ПОСЕЛЕНИЙ УСТЬ-КУТСКОГО РАЙОНА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 ВОССТАНОВЛЕНИЕ МЕМОРИАЛЬНЫХ СООРУЖЕНИЙ И ОБЪЕКТОВ, УВЕКОВЕЧИВАЮЩИХ ПАМЯТЬ ПОГИБШИХ ПРИ ЗАЩИТЕ ОТЕЧЕСТВА</w:t>
      </w:r>
    </w:p>
    <w:p w:rsidR="00BC5BFE" w:rsidRDefault="00BC5BFE" w:rsidP="00EB05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D011E7" w:rsidRDefault="00D011E7" w:rsidP="00EB05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tbl>
      <w:tblPr>
        <w:tblW w:w="102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6237"/>
        <w:gridCol w:w="2970"/>
      </w:tblGrid>
      <w:tr w:rsidR="00D011E7" w:rsidRPr="005B7CEF" w:rsidTr="00D011E7">
        <w:trPr>
          <w:trHeight w:val="330"/>
        </w:trPr>
        <w:tc>
          <w:tcPr>
            <w:tcW w:w="998" w:type="dxa"/>
          </w:tcPr>
          <w:p w:rsidR="00D011E7" w:rsidRDefault="00D011E7" w:rsidP="00F0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011E7" w:rsidRPr="005B7CEF" w:rsidRDefault="00D011E7" w:rsidP="00D0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D011E7" w:rsidRPr="005B7CEF" w:rsidRDefault="00D011E7" w:rsidP="00D0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иных межбюджетных трансфертов, руб.</w:t>
            </w:r>
          </w:p>
        </w:tc>
      </w:tr>
      <w:tr w:rsidR="00D011E7" w:rsidRPr="005B7CEF" w:rsidTr="00D011E7">
        <w:trPr>
          <w:trHeight w:val="330"/>
        </w:trPr>
        <w:tc>
          <w:tcPr>
            <w:tcW w:w="998" w:type="dxa"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Подымахинское сельское поселение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D011E7" w:rsidRPr="005B7CEF" w:rsidRDefault="00D011E7" w:rsidP="00F0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5B7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D011E7" w:rsidRPr="005B7CEF" w:rsidTr="00D011E7">
        <w:trPr>
          <w:trHeight w:val="330"/>
        </w:trPr>
        <w:tc>
          <w:tcPr>
            <w:tcW w:w="998" w:type="dxa"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Ручейское сельское поселение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D011E7" w:rsidRPr="00185571" w:rsidRDefault="00D011E7" w:rsidP="00C3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30FAB" w:rsidRPr="001855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855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D011E7" w:rsidRPr="005B7CEF" w:rsidTr="00D011E7">
        <w:trPr>
          <w:trHeight w:val="330"/>
        </w:trPr>
        <w:tc>
          <w:tcPr>
            <w:tcW w:w="998" w:type="dxa"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Усть-Кутское городское поселение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D011E7" w:rsidRPr="00185571" w:rsidRDefault="00D011E7" w:rsidP="00C3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30FAB" w:rsidRPr="001855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846</w:t>
            </w:r>
            <w:r w:rsidRPr="001855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D011E7" w:rsidRPr="005B7CEF" w:rsidTr="00D011E7">
        <w:trPr>
          <w:trHeight w:val="330"/>
        </w:trPr>
        <w:tc>
          <w:tcPr>
            <w:tcW w:w="998" w:type="dxa"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Янтальское городское поселение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D011E7" w:rsidRPr="00185571" w:rsidRDefault="00D011E7" w:rsidP="00C3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30FAB" w:rsidRPr="001855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855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D011E7" w:rsidRPr="005B7CEF" w:rsidTr="00D011E7">
        <w:trPr>
          <w:trHeight w:val="330"/>
        </w:trPr>
        <w:tc>
          <w:tcPr>
            <w:tcW w:w="998" w:type="dxa"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011E7" w:rsidRPr="005B7CEF" w:rsidRDefault="00D011E7" w:rsidP="00F0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D011E7" w:rsidRPr="005B7CEF" w:rsidRDefault="00D011E7" w:rsidP="00F0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2 000 000</w:t>
            </w:r>
          </w:p>
        </w:tc>
      </w:tr>
    </w:tbl>
    <w:p w:rsidR="00D011E7" w:rsidRPr="005D0450" w:rsidRDefault="00D011E7" w:rsidP="00EB05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sectPr w:rsidR="00D011E7" w:rsidRPr="005D0450" w:rsidSect="00811B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3744"/>
    <w:multiLevelType w:val="multilevel"/>
    <w:tmpl w:val="EA4C20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DF"/>
    <w:rsid w:val="0001373C"/>
    <w:rsid w:val="00020EA3"/>
    <w:rsid w:val="000225FF"/>
    <w:rsid w:val="00024ADF"/>
    <w:rsid w:val="000255D2"/>
    <w:rsid w:val="00034160"/>
    <w:rsid w:val="00035FE4"/>
    <w:rsid w:val="00040732"/>
    <w:rsid w:val="00042E98"/>
    <w:rsid w:val="000433E3"/>
    <w:rsid w:val="00045A10"/>
    <w:rsid w:val="00052EA1"/>
    <w:rsid w:val="000547FB"/>
    <w:rsid w:val="00060757"/>
    <w:rsid w:val="000643AC"/>
    <w:rsid w:val="00075B70"/>
    <w:rsid w:val="00076EC9"/>
    <w:rsid w:val="00083E33"/>
    <w:rsid w:val="00092FD4"/>
    <w:rsid w:val="000A3A2B"/>
    <w:rsid w:val="000A4408"/>
    <w:rsid w:val="000A6C02"/>
    <w:rsid w:val="000A73B9"/>
    <w:rsid w:val="000B6C80"/>
    <w:rsid w:val="000D52C3"/>
    <w:rsid w:val="000D6F04"/>
    <w:rsid w:val="000E04E0"/>
    <w:rsid w:val="000E2006"/>
    <w:rsid w:val="000E4C00"/>
    <w:rsid w:val="000E581E"/>
    <w:rsid w:val="000F692C"/>
    <w:rsid w:val="0012219E"/>
    <w:rsid w:val="0012566F"/>
    <w:rsid w:val="00127CE2"/>
    <w:rsid w:val="00132301"/>
    <w:rsid w:val="0014157F"/>
    <w:rsid w:val="00141CEE"/>
    <w:rsid w:val="0014320A"/>
    <w:rsid w:val="0014370D"/>
    <w:rsid w:val="00147D53"/>
    <w:rsid w:val="00150B8B"/>
    <w:rsid w:val="00154052"/>
    <w:rsid w:val="00154241"/>
    <w:rsid w:val="001568A4"/>
    <w:rsid w:val="00160121"/>
    <w:rsid w:val="001650C0"/>
    <w:rsid w:val="00172F3C"/>
    <w:rsid w:val="00173404"/>
    <w:rsid w:val="00180115"/>
    <w:rsid w:val="00185571"/>
    <w:rsid w:val="00186555"/>
    <w:rsid w:val="001868F6"/>
    <w:rsid w:val="00187CF8"/>
    <w:rsid w:val="001966DD"/>
    <w:rsid w:val="001A4AA5"/>
    <w:rsid w:val="001A6AE7"/>
    <w:rsid w:val="001A7D7A"/>
    <w:rsid w:val="001B00D6"/>
    <w:rsid w:val="001B04A3"/>
    <w:rsid w:val="001B1A5F"/>
    <w:rsid w:val="001C4196"/>
    <w:rsid w:val="001C6BF8"/>
    <w:rsid w:val="001D182B"/>
    <w:rsid w:val="001D1DD3"/>
    <w:rsid w:val="001D7511"/>
    <w:rsid w:val="001F101D"/>
    <w:rsid w:val="001F4B3F"/>
    <w:rsid w:val="001F7AB7"/>
    <w:rsid w:val="00201086"/>
    <w:rsid w:val="00201182"/>
    <w:rsid w:val="00211FF3"/>
    <w:rsid w:val="002126CF"/>
    <w:rsid w:val="00215C63"/>
    <w:rsid w:val="0022188B"/>
    <w:rsid w:val="002255AB"/>
    <w:rsid w:val="00233889"/>
    <w:rsid w:val="0024057B"/>
    <w:rsid w:val="00255755"/>
    <w:rsid w:val="002720A0"/>
    <w:rsid w:val="00280843"/>
    <w:rsid w:val="00283207"/>
    <w:rsid w:val="00283F34"/>
    <w:rsid w:val="00286206"/>
    <w:rsid w:val="002976AF"/>
    <w:rsid w:val="002A1BAE"/>
    <w:rsid w:val="002A3A0D"/>
    <w:rsid w:val="002A4000"/>
    <w:rsid w:val="002A4DCE"/>
    <w:rsid w:val="002B0781"/>
    <w:rsid w:val="002C02A3"/>
    <w:rsid w:val="002C192F"/>
    <w:rsid w:val="002E3855"/>
    <w:rsid w:val="002E3F08"/>
    <w:rsid w:val="002E795C"/>
    <w:rsid w:val="002F10B6"/>
    <w:rsid w:val="002F22B9"/>
    <w:rsid w:val="002F75D9"/>
    <w:rsid w:val="00304065"/>
    <w:rsid w:val="00305FEC"/>
    <w:rsid w:val="00312950"/>
    <w:rsid w:val="003165AF"/>
    <w:rsid w:val="00323B55"/>
    <w:rsid w:val="00324277"/>
    <w:rsid w:val="003277C3"/>
    <w:rsid w:val="00333B76"/>
    <w:rsid w:val="00340D68"/>
    <w:rsid w:val="00357A7C"/>
    <w:rsid w:val="00370EA9"/>
    <w:rsid w:val="003817D0"/>
    <w:rsid w:val="003870DF"/>
    <w:rsid w:val="00390492"/>
    <w:rsid w:val="00395725"/>
    <w:rsid w:val="003A1D33"/>
    <w:rsid w:val="003A32C7"/>
    <w:rsid w:val="003A392E"/>
    <w:rsid w:val="003B7698"/>
    <w:rsid w:val="003C08E4"/>
    <w:rsid w:val="003C1B93"/>
    <w:rsid w:val="003D253E"/>
    <w:rsid w:val="003D2A28"/>
    <w:rsid w:val="003D797E"/>
    <w:rsid w:val="003F02CB"/>
    <w:rsid w:val="003F0F97"/>
    <w:rsid w:val="003F14B4"/>
    <w:rsid w:val="003F3392"/>
    <w:rsid w:val="003F5F67"/>
    <w:rsid w:val="0041074C"/>
    <w:rsid w:val="00410BCD"/>
    <w:rsid w:val="0041561B"/>
    <w:rsid w:val="0041632E"/>
    <w:rsid w:val="00417505"/>
    <w:rsid w:val="0043379C"/>
    <w:rsid w:val="0043592F"/>
    <w:rsid w:val="00435DBF"/>
    <w:rsid w:val="004379B4"/>
    <w:rsid w:val="00461C31"/>
    <w:rsid w:val="00462F72"/>
    <w:rsid w:val="00475E57"/>
    <w:rsid w:val="00485501"/>
    <w:rsid w:val="004A652D"/>
    <w:rsid w:val="004B7EC8"/>
    <w:rsid w:val="004C31C6"/>
    <w:rsid w:val="004C5C38"/>
    <w:rsid w:val="004D064A"/>
    <w:rsid w:val="004D669A"/>
    <w:rsid w:val="004E1352"/>
    <w:rsid w:val="004E26FE"/>
    <w:rsid w:val="004E5084"/>
    <w:rsid w:val="004F557D"/>
    <w:rsid w:val="00501235"/>
    <w:rsid w:val="005040CE"/>
    <w:rsid w:val="005207A7"/>
    <w:rsid w:val="005314CA"/>
    <w:rsid w:val="005365BB"/>
    <w:rsid w:val="005444E4"/>
    <w:rsid w:val="00552CAD"/>
    <w:rsid w:val="00552D70"/>
    <w:rsid w:val="00554731"/>
    <w:rsid w:val="00556EEF"/>
    <w:rsid w:val="00560209"/>
    <w:rsid w:val="00564DD8"/>
    <w:rsid w:val="00573689"/>
    <w:rsid w:val="005760F6"/>
    <w:rsid w:val="00586043"/>
    <w:rsid w:val="0058791F"/>
    <w:rsid w:val="005962A9"/>
    <w:rsid w:val="0059740B"/>
    <w:rsid w:val="005A13E3"/>
    <w:rsid w:val="005A542E"/>
    <w:rsid w:val="005A5EF1"/>
    <w:rsid w:val="005B08AB"/>
    <w:rsid w:val="005B34B9"/>
    <w:rsid w:val="005B50EA"/>
    <w:rsid w:val="005C3F5C"/>
    <w:rsid w:val="005D0450"/>
    <w:rsid w:val="005D3825"/>
    <w:rsid w:val="005D3B8A"/>
    <w:rsid w:val="005D4F13"/>
    <w:rsid w:val="005D6FDA"/>
    <w:rsid w:val="005E175D"/>
    <w:rsid w:val="005E75C7"/>
    <w:rsid w:val="005F3F70"/>
    <w:rsid w:val="005F64E2"/>
    <w:rsid w:val="00600132"/>
    <w:rsid w:val="00600FA7"/>
    <w:rsid w:val="0060185C"/>
    <w:rsid w:val="00602FC4"/>
    <w:rsid w:val="0060755C"/>
    <w:rsid w:val="00631020"/>
    <w:rsid w:val="00632648"/>
    <w:rsid w:val="00641BA1"/>
    <w:rsid w:val="00645437"/>
    <w:rsid w:val="00650071"/>
    <w:rsid w:val="0065315F"/>
    <w:rsid w:val="006622F8"/>
    <w:rsid w:val="0066624D"/>
    <w:rsid w:val="00667E9A"/>
    <w:rsid w:val="00675B75"/>
    <w:rsid w:val="00676AE8"/>
    <w:rsid w:val="00680E43"/>
    <w:rsid w:val="006850F3"/>
    <w:rsid w:val="006941E1"/>
    <w:rsid w:val="006A2AFD"/>
    <w:rsid w:val="006A7389"/>
    <w:rsid w:val="006B1EB9"/>
    <w:rsid w:val="006B4B73"/>
    <w:rsid w:val="006B7AAC"/>
    <w:rsid w:val="006E1223"/>
    <w:rsid w:val="006E3808"/>
    <w:rsid w:val="006E6A8E"/>
    <w:rsid w:val="0071089B"/>
    <w:rsid w:val="007135DE"/>
    <w:rsid w:val="007174E1"/>
    <w:rsid w:val="0072441B"/>
    <w:rsid w:val="00730879"/>
    <w:rsid w:val="00737317"/>
    <w:rsid w:val="00752483"/>
    <w:rsid w:val="00756CCE"/>
    <w:rsid w:val="007602CB"/>
    <w:rsid w:val="00761188"/>
    <w:rsid w:val="00763624"/>
    <w:rsid w:val="0076397A"/>
    <w:rsid w:val="00764BAB"/>
    <w:rsid w:val="007672B4"/>
    <w:rsid w:val="00770459"/>
    <w:rsid w:val="00771FDC"/>
    <w:rsid w:val="00781166"/>
    <w:rsid w:val="007870B2"/>
    <w:rsid w:val="0079459A"/>
    <w:rsid w:val="007A1D1E"/>
    <w:rsid w:val="007B3C1D"/>
    <w:rsid w:val="007B42E6"/>
    <w:rsid w:val="007B6800"/>
    <w:rsid w:val="007C289C"/>
    <w:rsid w:val="007D1B50"/>
    <w:rsid w:val="007E2628"/>
    <w:rsid w:val="007E37D1"/>
    <w:rsid w:val="007F1810"/>
    <w:rsid w:val="007F314D"/>
    <w:rsid w:val="007F371F"/>
    <w:rsid w:val="007F4248"/>
    <w:rsid w:val="007F6FD1"/>
    <w:rsid w:val="0080390A"/>
    <w:rsid w:val="00811BC0"/>
    <w:rsid w:val="00817257"/>
    <w:rsid w:val="00844339"/>
    <w:rsid w:val="00847F50"/>
    <w:rsid w:val="008524DE"/>
    <w:rsid w:val="00861A76"/>
    <w:rsid w:val="00864300"/>
    <w:rsid w:val="0089027D"/>
    <w:rsid w:val="008934D5"/>
    <w:rsid w:val="00896F9C"/>
    <w:rsid w:val="008A3E2F"/>
    <w:rsid w:val="008A4AB0"/>
    <w:rsid w:val="008B2439"/>
    <w:rsid w:val="008B67D7"/>
    <w:rsid w:val="008D44D5"/>
    <w:rsid w:val="008E0593"/>
    <w:rsid w:val="008F2DF9"/>
    <w:rsid w:val="00906440"/>
    <w:rsid w:val="009136E9"/>
    <w:rsid w:val="00930EDA"/>
    <w:rsid w:val="0093515D"/>
    <w:rsid w:val="00941EB2"/>
    <w:rsid w:val="0095178E"/>
    <w:rsid w:val="00967AA4"/>
    <w:rsid w:val="0099078C"/>
    <w:rsid w:val="00996333"/>
    <w:rsid w:val="009A22FD"/>
    <w:rsid w:val="009A5917"/>
    <w:rsid w:val="009B4FF8"/>
    <w:rsid w:val="009B7E8B"/>
    <w:rsid w:val="009C4DF7"/>
    <w:rsid w:val="009C593B"/>
    <w:rsid w:val="009C7932"/>
    <w:rsid w:val="009F0833"/>
    <w:rsid w:val="009F3DB5"/>
    <w:rsid w:val="009F77E1"/>
    <w:rsid w:val="00A1776A"/>
    <w:rsid w:val="00A23B63"/>
    <w:rsid w:val="00A3104E"/>
    <w:rsid w:val="00A4260E"/>
    <w:rsid w:val="00A430E3"/>
    <w:rsid w:val="00A46B78"/>
    <w:rsid w:val="00A51538"/>
    <w:rsid w:val="00A6090F"/>
    <w:rsid w:val="00A60FAB"/>
    <w:rsid w:val="00A73233"/>
    <w:rsid w:val="00A856BF"/>
    <w:rsid w:val="00A92674"/>
    <w:rsid w:val="00A92828"/>
    <w:rsid w:val="00A932E3"/>
    <w:rsid w:val="00A96F0C"/>
    <w:rsid w:val="00AA0529"/>
    <w:rsid w:val="00AA31FA"/>
    <w:rsid w:val="00AA3F91"/>
    <w:rsid w:val="00AA52B7"/>
    <w:rsid w:val="00AA55C5"/>
    <w:rsid w:val="00AB0586"/>
    <w:rsid w:val="00AB3515"/>
    <w:rsid w:val="00AB4B33"/>
    <w:rsid w:val="00AB5EEE"/>
    <w:rsid w:val="00AB602C"/>
    <w:rsid w:val="00AC146B"/>
    <w:rsid w:val="00AC6AD1"/>
    <w:rsid w:val="00AD6D96"/>
    <w:rsid w:val="00AD7AC1"/>
    <w:rsid w:val="00AE4276"/>
    <w:rsid w:val="00AF15D0"/>
    <w:rsid w:val="00AF76D0"/>
    <w:rsid w:val="00B02F79"/>
    <w:rsid w:val="00B1598B"/>
    <w:rsid w:val="00B16781"/>
    <w:rsid w:val="00B23488"/>
    <w:rsid w:val="00B2731E"/>
    <w:rsid w:val="00B30C01"/>
    <w:rsid w:val="00B30FEA"/>
    <w:rsid w:val="00B317C2"/>
    <w:rsid w:val="00B40CC0"/>
    <w:rsid w:val="00B410C9"/>
    <w:rsid w:val="00B47CA8"/>
    <w:rsid w:val="00B50ECE"/>
    <w:rsid w:val="00B65BF4"/>
    <w:rsid w:val="00B906A6"/>
    <w:rsid w:val="00B92F01"/>
    <w:rsid w:val="00BA2535"/>
    <w:rsid w:val="00BA6EFB"/>
    <w:rsid w:val="00BB16B8"/>
    <w:rsid w:val="00BB1FD6"/>
    <w:rsid w:val="00BC5BFE"/>
    <w:rsid w:val="00BD19F6"/>
    <w:rsid w:val="00BD249F"/>
    <w:rsid w:val="00BD3E0E"/>
    <w:rsid w:val="00BE23E6"/>
    <w:rsid w:val="00BE7216"/>
    <w:rsid w:val="00BF0948"/>
    <w:rsid w:val="00BF64A1"/>
    <w:rsid w:val="00C014C2"/>
    <w:rsid w:val="00C035DF"/>
    <w:rsid w:val="00C065EA"/>
    <w:rsid w:val="00C159FA"/>
    <w:rsid w:val="00C16F25"/>
    <w:rsid w:val="00C215CE"/>
    <w:rsid w:val="00C22971"/>
    <w:rsid w:val="00C30FAB"/>
    <w:rsid w:val="00C427DC"/>
    <w:rsid w:val="00C4703A"/>
    <w:rsid w:val="00C50DD2"/>
    <w:rsid w:val="00C60C37"/>
    <w:rsid w:val="00C90C41"/>
    <w:rsid w:val="00C92AB8"/>
    <w:rsid w:val="00CA31F6"/>
    <w:rsid w:val="00CA607E"/>
    <w:rsid w:val="00CC0995"/>
    <w:rsid w:val="00CC2027"/>
    <w:rsid w:val="00CC4C98"/>
    <w:rsid w:val="00CC6464"/>
    <w:rsid w:val="00CD3C23"/>
    <w:rsid w:val="00CD5753"/>
    <w:rsid w:val="00CD6CF1"/>
    <w:rsid w:val="00CE2B2E"/>
    <w:rsid w:val="00D00B49"/>
    <w:rsid w:val="00D00F1C"/>
    <w:rsid w:val="00D011E7"/>
    <w:rsid w:val="00D015A2"/>
    <w:rsid w:val="00D0293D"/>
    <w:rsid w:val="00D0539C"/>
    <w:rsid w:val="00D13FEF"/>
    <w:rsid w:val="00D1631F"/>
    <w:rsid w:val="00D209C5"/>
    <w:rsid w:val="00D316AC"/>
    <w:rsid w:val="00D32F85"/>
    <w:rsid w:val="00D33562"/>
    <w:rsid w:val="00D34270"/>
    <w:rsid w:val="00D4238E"/>
    <w:rsid w:val="00D43E7C"/>
    <w:rsid w:val="00D47AD1"/>
    <w:rsid w:val="00D503A8"/>
    <w:rsid w:val="00D524CD"/>
    <w:rsid w:val="00D64467"/>
    <w:rsid w:val="00D7284E"/>
    <w:rsid w:val="00D83C19"/>
    <w:rsid w:val="00D9158E"/>
    <w:rsid w:val="00D96BA2"/>
    <w:rsid w:val="00DA4574"/>
    <w:rsid w:val="00DB1C37"/>
    <w:rsid w:val="00DB5AB2"/>
    <w:rsid w:val="00DB69BF"/>
    <w:rsid w:val="00DC20D5"/>
    <w:rsid w:val="00DC28F1"/>
    <w:rsid w:val="00DC2C74"/>
    <w:rsid w:val="00DC61A6"/>
    <w:rsid w:val="00DD3081"/>
    <w:rsid w:val="00DD52E6"/>
    <w:rsid w:val="00DF0200"/>
    <w:rsid w:val="00DF09F0"/>
    <w:rsid w:val="00E04BDB"/>
    <w:rsid w:val="00E0517D"/>
    <w:rsid w:val="00E130AF"/>
    <w:rsid w:val="00E23280"/>
    <w:rsid w:val="00E37736"/>
    <w:rsid w:val="00E37B4D"/>
    <w:rsid w:val="00E403A7"/>
    <w:rsid w:val="00E61D9B"/>
    <w:rsid w:val="00E63DB6"/>
    <w:rsid w:val="00E724A4"/>
    <w:rsid w:val="00EB0507"/>
    <w:rsid w:val="00EB1505"/>
    <w:rsid w:val="00EB4464"/>
    <w:rsid w:val="00EB7680"/>
    <w:rsid w:val="00ED0E5D"/>
    <w:rsid w:val="00EE5FF9"/>
    <w:rsid w:val="00F00BC2"/>
    <w:rsid w:val="00F02567"/>
    <w:rsid w:val="00F05371"/>
    <w:rsid w:val="00F07DEF"/>
    <w:rsid w:val="00F109A7"/>
    <w:rsid w:val="00F303A3"/>
    <w:rsid w:val="00F349D9"/>
    <w:rsid w:val="00F35A28"/>
    <w:rsid w:val="00F361AB"/>
    <w:rsid w:val="00F3651B"/>
    <w:rsid w:val="00F41B5C"/>
    <w:rsid w:val="00F42A97"/>
    <w:rsid w:val="00F4748B"/>
    <w:rsid w:val="00F526BA"/>
    <w:rsid w:val="00F553E0"/>
    <w:rsid w:val="00F6473A"/>
    <w:rsid w:val="00F70BD1"/>
    <w:rsid w:val="00F764D8"/>
    <w:rsid w:val="00F768AC"/>
    <w:rsid w:val="00F7777B"/>
    <w:rsid w:val="00F801EF"/>
    <w:rsid w:val="00F82D74"/>
    <w:rsid w:val="00F91E80"/>
    <w:rsid w:val="00F9531C"/>
    <w:rsid w:val="00FA7947"/>
    <w:rsid w:val="00FB005D"/>
    <w:rsid w:val="00FB340E"/>
    <w:rsid w:val="00FC09B0"/>
    <w:rsid w:val="00FC47C2"/>
    <w:rsid w:val="00FD7970"/>
    <w:rsid w:val="00FD7CBF"/>
    <w:rsid w:val="00FE0ED8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FDD0"/>
  <w15:chartTrackingRefBased/>
  <w15:docId w15:val="{7E375433-6844-4075-848F-2A1C5303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4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4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4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24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024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24A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24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24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24AD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24ADF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24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1235"/>
    <w:pPr>
      <w:ind w:left="720"/>
      <w:contextualSpacing/>
    </w:pPr>
  </w:style>
  <w:style w:type="table" w:styleId="a7">
    <w:name w:val="Table Grid"/>
    <w:basedOn w:val="a1"/>
    <w:uiPriority w:val="39"/>
    <w:rsid w:val="00240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61D9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8">
    <w:name w:val="Placeholder Text"/>
    <w:uiPriority w:val="99"/>
    <w:semiHidden/>
    <w:rsid w:val="005207A7"/>
    <w:rPr>
      <w:color w:val="808080"/>
    </w:rPr>
  </w:style>
  <w:style w:type="paragraph" w:customStyle="1" w:styleId="ConsPlusNonformat">
    <w:name w:val="ConsPlusNonformat"/>
    <w:uiPriority w:val="99"/>
    <w:rsid w:val="007B3C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9B4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B4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Кравчук Т.Ю.</cp:lastModifiedBy>
  <cp:revision>9</cp:revision>
  <cp:lastPrinted>2020-05-28T08:54:00Z</cp:lastPrinted>
  <dcterms:created xsi:type="dcterms:W3CDTF">2020-05-21T03:06:00Z</dcterms:created>
  <dcterms:modified xsi:type="dcterms:W3CDTF">2020-06-02T08:03:00Z</dcterms:modified>
</cp:coreProperties>
</file>