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>3</w:t>
      </w:r>
      <w:r w:rsidR="00A6700D">
        <w:rPr>
          <w:rFonts w:ascii="Arial" w:hAnsi="Arial" w:cs="Arial"/>
          <w:b/>
          <w:sz w:val="32"/>
          <w:szCs w:val="32"/>
        </w:rPr>
        <w:t>1</w:t>
      </w:r>
      <w:r w:rsidRPr="0097229E">
        <w:rPr>
          <w:rFonts w:ascii="Arial" w:hAnsi="Arial" w:cs="Arial"/>
          <w:b/>
          <w:sz w:val="32"/>
          <w:szCs w:val="32"/>
        </w:rPr>
        <w:t>.01.2023Г. №</w:t>
      </w:r>
      <w:r>
        <w:rPr>
          <w:rFonts w:ascii="Arial" w:hAnsi="Arial" w:cs="Arial"/>
          <w:b/>
          <w:sz w:val="32"/>
          <w:szCs w:val="32"/>
        </w:rPr>
        <w:t>3</w:t>
      </w:r>
      <w:r w:rsidR="00A6700D">
        <w:rPr>
          <w:rFonts w:ascii="Arial" w:hAnsi="Arial" w:cs="Arial"/>
          <w:b/>
          <w:sz w:val="32"/>
          <w:szCs w:val="32"/>
        </w:rPr>
        <w:t>5</w:t>
      </w:r>
      <w:r w:rsidRPr="0097229E">
        <w:rPr>
          <w:rFonts w:ascii="Arial" w:hAnsi="Arial" w:cs="Arial"/>
          <w:b/>
          <w:sz w:val="32"/>
          <w:szCs w:val="32"/>
        </w:rPr>
        <w:t>-П</w:t>
      </w:r>
    </w:p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ИРКУТСКАЯ ОБЛАСТЬ</w:t>
      </w:r>
    </w:p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АДМИНИСТРАЦИЯ</w:t>
      </w:r>
    </w:p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  <w:r w:rsidRPr="0097229E">
        <w:rPr>
          <w:rFonts w:ascii="Arial" w:hAnsi="Arial" w:cs="Arial"/>
          <w:b/>
          <w:sz w:val="32"/>
          <w:szCs w:val="32"/>
        </w:rPr>
        <w:t>ПОСТАНОВЛЕНИЕ</w:t>
      </w:r>
    </w:p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</w:p>
    <w:p w:rsidR="008072F4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ОРГАНИЗАЦИИ ОБЕСПЕЧЕНИЯ БЕЗОПАСНОСТИ ЛЮДЕЙ НА ВОДНЫХ ОБЪЕКТАХ В ВЕСЕННЕ-ЛЕТНИЙ ПЕРИОД 2023 ГОДА НА ТЕРРИТОРИИ УСТЬ-КУТСКОГО МУНИЦИПАЛЬНОГО ОБРАЗОВАНИЯ</w:t>
      </w:r>
    </w:p>
    <w:p w:rsidR="008072F4" w:rsidRPr="0097229E" w:rsidRDefault="008072F4" w:rsidP="008072F4">
      <w:pPr>
        <w:jc w:val="center"/>
        <w:rPr>
          <w:rFonts w:ascii="Arial" w:hAnsi="Arial" w:cs="Arial"/>
          <w:b/>
          <w:sz w:val="32"/>
          <w:szCs w:val="32"/>
        </w:rPr>
      </w:pPr>
    </w:p>
    <w:p w:rsidR="00EE57F9" w:rsidRDefault="007E093F" w:rsidP="008072F4">
      <w:pPr>
        <w:pStyle w:val="a5"/>
        <w:ind w:firstLine="720"/>
        <w:jc w:val="both"/>
        <w:rPr>
          <w:rFonts w:cs="Arial"/>
          <w:color w:val="000000"/>
        </w:rPr>
      </w:pPr>
      <w:r w:rsidRPr="00EE57F9">
        <w:rPr>
          <w:rFonts w:cs="Arial"/>
        </w:rPr>
        <w:t>В соответствии с</w:t>
      </w:r>
      <w:r w:rsidR="00EE57F9">
        <w:rPr>
          <w:rFonts w:cs="Arial"/>
        </w:rPr>
        <w:t xml:space="preserve">о </w:t>
      </w:r>
      <w:r w:rsidR="009B6901">
        <w:rPr>
          <w:rFonts w:cs="Arial"/>
        </w:rPr>
        <w:t>ст.</w:t>
      </w:r>
      <w:r w:rsidR="00E00076">
        <w:rPr>
          <w:rFonts w:cs="Arial"/>
        </w:rPr>
        <w:t>ст.</w:t>
      </w:r>
      <w:r w:rsidR="009B6901">
        <w:rPr>
          <w:rFonts w:cs="Arial"/>
        </w:rPr>
        <w:t xml:space="preserve"> 14</w:t>
      </w:r>
      <w:r w:rsidR="00733277">
        <w:rPr>
          <w:rFonts w:cs="Arial"/>
        </w:rPr>
        <w:t>, 15</w:t>
      </w:r>
      <w:r w:rsidR="00D53E5C">
        <w:rPr>
          <w:rFonts w:cs="Arial"/>
        </w:rPr>
        <w:t xml:space="preserve"> Федерального закона </w:t>
      </w:r>
      <w:r w:rsidR="00D53E5C" w:rsidRPr="00EE57F9">
        <w:rPr>
          <w:rFonts w:cs="Arial"/>
        </w:rPr>
        <w:t>от 6 октября 2003 года № 131-ФЗ «Об общих принципах организации местного самоуправления в Российской Федерации»,</w:t>
      </w:r>
      <w:r w:rsidR="00D53E5C">
        <w:rPr>
          <w:rFonts w:cs="Arial"/>
        </w:rPr>
        <w:t xml:space="preserve"> </w:t>
      </w:r>
      <w:r w:rsidR="00EE57F9">
        <w:rPr>
          <w:rFonts w:cs="Arial"/>
        </w:rPr>
        <w:t xml:space="preserve">ст. </w:t>
      </w:r>
      <w:r w:rsidR="00D53E5C">
        <w:rPr>
          <w:rFonts w:cs="Arial"/>
        </w:rPr>
        <w:t>11</w:t>
      </w:r>
      <w:r w:rsidR="00EE57F9">
        <w:rPr>
          <w:rFonts w:cs="Arial"/>
        </w:rPr>
        <w:t xml:space="preserve"> Федерального закона</w:t>
      </w:r>
      <w:r w:rsidRPr="00EE57F9">
        <w:rPr>
          <w:rFonts w:cs="Arial"/>
        </w:rPr>
        <w:t xml:space="preserve"> от  21 декабря 1994 года № 68 - ФЗ «О защите населения и территорий от чрезвычайных ситуаций природного и техногенного характера»,  </w:t>
      </w:r>
      <w:r w:rsidR="009B1D9A">
        <w:rPr>
          <w:rFonts w:cs="Arial"/>
          <w:szCs w:val="24"/>
        </w:rPr>
        <w:t>Законом Иркутской обл</w:t>
      </w:r>
      <w:r w:rsidR="009B5587">
        <w:rPr>
          <w:rFonts w:cs="Arial"/>
          <w:szCs w:val="24"/>
        </w:rPr>
        <w:t>асти  от 3 ноября 2016 года № 96</w:t>
      </w:r>
      <w:r w:rsidR="009B1D9A">
        <w:rPr>
          <w:rFonts w:cs="Arial"/>
          <w:szCs w:val="24"/>
        </w:rPr>
        <w:t xml:space="preserve">-ОЗ «О закреплении за сельскими поселениями Иркутской области вопросов местного значения», </w:t>
      </w:r>
      <w:r w:rsidR="00EE57F9" w:rsidRPr="00EE57F9">
        <w:rPr>
          <w:rFonts w:cs="Arial"/>
        </w:rPr>
        <w:t>Постановление</w:t>
      </w:r>
      <w:r w:rsidR="00EE57F9">
        <w:rPr>
          <w:rFonts w:cs="Arial"/>
        </w:rPr>
        <w:t>м</w:t>
      </w:r>
      <w:r w:rsidR="00EE57F9" w:rsidRPr="00EE57F9">
        <w:rPr>
          <w:rFonts w:cs="Arial"/>
        </w:rPr>
        <w:t xml:space="preserve"> Правительства Иркутской области от</w:t>
      </w:r>
      <w:r w:rsidR="00EE57F9">
        <w:rPr>
          <w:rFonts w:cs="Arial"/>
        </w:rPr>
        <w:t xml:space="preserve"> 8 октября 2009 г. N 280/59-ПП «</w:t>
      </w:r>
      <w:r w:rsidR="00EE57F9" w:rsidRPr="00EE57F9">
        <w:rPr>
          <w:rFonts w:cs="Arial"/>
        </w:rPr>
        <w:t>Об утверждении Правил охраны жизни людей на водных объектах в Иркутской области</w:t>
      </w:r>
      <w:r w:rsidR="00EE57F9">
        <w:rPr>
          <w:rFonts w:cs="Arial"/>
        </w:rPr>
        <w:t>»,</w:t>
      </w:r>
      <w:r w:rsidR="00EE57F9" w:rsidRPr="00EE57F9">
        <w:rPr>
          <w:rFonts w:cs="Arial"/>
          <w:color w:val="000000"/>
        </w:rPr>
        <w:t xml:space="preserve"> </w:t>
      </w:r>
      <w:r w:rsidR="00EE57F9">
        <w:rPr>
          <w:rFonts w:cs="Arial"/>
          <w:color w:val="000000"/>
        </w:rPr>
        <w:t>в</w:t>
      </w:r>
      <w:r w:rsidR="00EE57F9" w:rsidRPr="000A30D2">
        <w:rPr>
          <w:rFonts w:cs="Arial"/>
          <w:color w:val="000000"/>
        </w:rPr>
        <w:t xml:space="preserve"> целях обеспечения безопасности людей на водных объектах, охраны их жизни и здоровья,</w:t>
      </w:r>
      <w:r w:rsidR="00EE57F9">
        <w:rPr>
          <w:rFonts w:cs="Arial"/>
          <w:color w:val="000000"/>
        </w:rPr>
        <w:t xml:space="preserve"> руководствуясь статьёй 48 Устава Усть-Кутского муниципального</w:t>
      </w:r>
      <w:r w:rsidR="00386A38">
        <w:rPr>
          <w:szCs w:val="24"/>
        </w:rPr>
        <w:t xml:space="preserve"> района Иркутской области</w:t>
      </w:r>
      <w:r w:rsidR="00EE57F9">
        <w:rPr>
          <w:rFonts w:cs="Arial"/>
          <w:color w:val="000000"/>
        </w:rPr>
        <w:t>,</w:t>
      </w:r>
    </w:p>
    <w:p w:rsidR="00EE57F9" w:rsidRPr="00EE57F9" w:rsidRDefault="00EE57F9" w:rsidP="008072F4">
      <w:pPr>
        <w:ind w:firstLine="720"/>
        <w:jc w:val="both"/>
        <w:rPr>
          <w:rFonts w:ascii="Arial" w:hAnsi="Arial" w:cs="Arial"/>
        </w:rPr>
      </w:pPr>
    </w:p>
    <w:p w:rsidR="007E093F" w:rsidRPr="00CF59D9" w:rsidRDefault="007E093F" w:rsidP="008072F4">
      <w:pPr>
        <w:pStyle w:val="ConsPlusNormal"/>
        <w:widowControl/>
        <w:ind w:firstLine="0"/>
        <w:jc w:val="center"/>
        <w:rPr>
          <w:b/>
          <w:color w:val="000000"/>
          <w:sz w:val="28"/>
          <w:szCs w:val="28"/>
        </w:rPr>
      </w:pPr>
      <w:r w:rsidRPr="00CF59D9">
        <w:rPr>
          <w:b/>
          <w:color w:val="000000"/>
          <w:sz w:val="28"/>
          <w:szCs w:val="28"/>
        </w:rPr>
        <w:t>ПОСТАНОВЛЯЮ:</w:t>
      </w:r>
    </w:p>
    <w:p w:rsidR="00966F38" w:rsidRPr="00AA2FE7" w:rsidRDefault="00966F38" w:rsidP="008072F4">
      <w:pPr>
        <w:widowControl w:val="0"/>
        <w:rPr>
          <w:rFonts w:ascii="Arial" w:hAnsi="Arial" w:cs="Arial"/>
          <w:color w:val="000000"/>
        </w:rPr>
      </w:pPr>
    </w:p>
    <w:p w:rsidR="005549FB" w:rsidRPr="009C2495" w:rsidRDefault="00067974" w:rsidP="008072F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549FB">
        <w:rPr>
          <w:rFonts w:ascii="Arial" w:hAnsi="Arial" w:cs="Arial"/>
        </w:rPr>
        <w:t>С</w:t>
      </w:r>
      <w:r w:rsidR="005549FB" w:rsidRPr="009C2495">
        <w:rPr>
          <w:rFonts w:ascii="Arial" w:hAnsi="Arial" w:cs="Arial"/>
        </w:rPr>
        <w:t>пециалистам по работе с межселенными территориями</w:t>
      </w:r>
      <w:r w:rsidR="005549FB">
        <w:rPr>
          <w:rFonts w:ascii="Arial" w:hAnsi="Arial" w:cs="Arial"/>
        </w:rPr>
        <w:t xml:space="preserve"> А</w:t>
      </w:r>
      <w:r w:rsidR="005549FB" w:rsidRPr="009C2495">
        <w:rPr>
          <w:rFonts w:ascii="Arial" w:hAnsi="Arial" w:cs="Arial"/>
        </w:rPr>
        <w:t>дминистрации Усть-Кутского муниципального обра</w:t>
      </w:r>
      <w:r w:rsidR="005549FB">
        <w:rPr>
          <w:rFonts w:ascii="Arial" w:hAnsi="Arial" w:cs="Arial"/>
        </w:rPr>
        <w:t>зования (село Омолой</w:t>
      </w:r>
      <w:r w:rsidR="005549FB" w:rsidRPr="009C2495">
        <w:rPr>
          <w:rFonts w:ascii="Arial" w:hAnsi="Arial" w:cs="Arial"/>
        </w:rPr>
        <w:t>, село Боярск</w:t>
      </w:r>
      <w:r w:rsidR="005549FB">
        <w:rPr>
          <w:rFonts w:ascii="Arial" w:hAnsi="Arial" w:cs="Arial"/>
        </w:rPr>
        <w:t>, село Орлинга</w:t>
      </w:r>
      <w:r w:rsidR="005549FB" w:rsidRPr="009C2495">
        <w:rPr>
          <w:rFonts w:ascii="Arial" w:hAnsi="Arial" w:cs="Arial"/>
        </w:rPr>
        <w:t>) в соответствии с законодательством</w:t>
      </w:r>
      <w:r w:rsidR="005549FB" w:rsidRPr="005549FB">
        <w:rPr>
          <w:rFonts w:ascii="Arial" w:hAnsi="Arial" w:cs="Arial"/>
        </w:rPr>
        <w:t xml:space="preserve"> </w:t>
      </w:r>
      <w:r w:rsidR="005549FB">
        <w:rPr>
          <w:rFonts w:ascii="Arial" w:hAnsi="Arial" w:cs="Arial"/>
        </w:rPr>
        <w:t>осуществить мероприятия по обеспечению безопасности людей на водных объектах, охране их жизни и здоровья.</w:t>
      </w:r>
    </w:p>
    <w:p w:rsidR="00474882" w:rsidRPr="00474882" w:rsidRDefault="00152B69" w:rsidP="008072F4">
      <w:pPr>
        <w:widowControl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2433E9" w:rsidRPr="00474882">
        <w:rPr>
          <w:rFonts w:ascii="Arial" w:hAnsi="Arial" w:cs="Arial"/>
          <w:color w:val="000000"/>
        </w:rPr>
        <w:t xml:space="preserve">. </w:t>
      </w:r>
      <w:r w:rsidR="008031D9" w:rsidRPr="00474882">
        <w:rPr>
          <w:rFonts w:ascii="Arial" w:hAnsi="Arial" w:cs="Arial"/>
          <w:color w:val="000000"/>
        </w:rPr>
        <w:t xml:space="preserve">Утвердить </w:t>
      </w:r>
      <w:r w:rsidR="00FA2567">
        <w:rPr>
          <w:rFonts w:ascii="Arial" w:hAnsi="Arial" w:cs="Arial"/>
          <w:color w:val="000000"/>
        </w:rPr>
        <w:t xml:space="preserve">прилагаемый </w:t>
      </w:r>
      <w:r w:rsidR="00DE15A9" w:rsidRPr="00474882">
        <w:rPr>
          <w:rFonts w:ascii="Arial" w:hAnsi="Arial" w:cs="Arial"/>
          <w:color w:val="000000"/>
        </w:rPr>
        <w:t xml:space="preserve">план </w:t>
      </w:r>
      <w:r w:rsidR="006A2A11">
        <w:rPr>
          <w:rFonts w:ascii="Arial" w:hAnsi="Arial" w:cs="Arial"/>
          <w:color w:val="000000"/>
        </w:rPr>
        <w:t>мероприятий по</w:t>
      </w:r>
      <w:r w:rsidR="006A2A11">
        <w:rPr>
          <w:rFonts w:ascii="Arial" w:hAnsi="Arial" w:cs="Arial"/>
          <w:bCs/>
          <w:color w:val="000000"/>
        </w:rPr>
        <w:t xml:space="preserve"> обеспечению</w:t>
      </w:r>
      <w:r w:rsidR="009C4831" w:rsidRPr="00474882">
        <w:rPr>
          <w:rFonts w:ascii="Arial" w:hAnsi="Arial" w:cs="Arial"/>
          <w:bCs/>
          <w:color w:val="000000"/>
        </w:rPr>
        <w:t xml:space="preserve"> безопасности людей на водных</w:t>
      </w:r>
      <w:r w:rsidR="00700EB1">
        <w:rPr>
          <w:rFonts w:ascii="Arial" w:hAnsi="Arial" w:cs="Arial"/>
          <w:bCs/>
          <w:color w:val="000000"/>
        </w:rPr>
        <w:t xml:space="preserve"> объектах</w:t>
      </w:r>
      <w:r w:rsidR="00474882" w:rsidRPr="00474882">
        <w:rPr>
          <w:rFonts w:ascii="Arial" w:hAnsi="Arial" w:cs="Arial"/>
          <w:bCs/>
          <w:color w:val="000000"/>
        </w:rPr>
        <w:t xml:space="preserve"> в </w:t>
      </w:r>
      <w:r w:rsidR="003A1D3C">
        <w:rPr>
          <w:rFonts w:ascii="Arial" w:hAnsi="Arial" w:cs="Arial"/>
          <w:bCs/>
          <w:color w:val="000000"/>
        </w:rPr>
        <w:t>весенн</w:t>
      </w:r>
      <w:r w:rsidR="00086D98">
        <w:rPr>
          <w:rFonts w:ascii="Arial" w:hAnsi="Arial" w:cs="Arial"/>
          <w:bCs/>
          <w:color w:val="000000"/>
        </w:rPr>
        <w:t>е-</w:t>
      </w:r>
      <w:r w:rsidR="00474882" w:rsidRPr="00474882">
        <w:rPr>
          <w:rFonts w:ascii="Arial" w:hAnsi="Arial" w:cs="Arial"/>
          <w:bCs/>
          <w:color w:val="000000"/>
        </w:rPr>
        <w:t>летний период</w:t>
      </w:r>
      <w:r w:rsidR="00CF59D9">
        <w:rPr>
          <w:rFonts w:ascii="Arial" w:hAnsi="Arial" w:cs="Arial"/>
          <w:bCs/>
          <w:color w:val="000000"/>
        </w:rPr>
        <w:t xml:space="preserve"> </w:t>
      </w:r>
      <w:r w:rsidR="0038758C">
        <w:rPr>
          <w:rFonts w:ascii="Arial" w:hAnsi="Arial" w:cs="Arial"/>
          <w:bCs/>
          <w:color w:val="000000"/>
        </w:rPr>
        <w:t>2023</w:t>
      </w:r>
      <w:r w:rsidR="00474882" w:rsidRPr="00474882">
        <w:rPr>
          <w:rFonts w:ascii="Arial" w:hAnsi="Arial" w:cs="Arial"/>
          <w:bCs/>
          <w:color w:val="000000"/>
        </w:rPr>
        <w:t xml:space="preserve"> года на территории Усть-Кутского муниципального образования</w:t>
      </w:r>
      <w:r w:rsidR="00474882" w:rsidRPr="00474882">
        <w:rPr>
          <w:rFonts w:ascii="Arial" w:hAnsi="Arial" w:cs="Arial"/>
          <w:color w:val="000000"/>
        </w:rPr>
        <w:t>.</w:t>
      </w:r>
    </w:p>
    <w:p w:rsidR="00F47646" w:rsidRPr="00474882" w:rsidRDefault="00152B69" w:rsidP="008072F4">
      <w:pPr>
        <w:widowControl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E00076">
        <w:rPr>
          <w:rFonts w:ascii="Arial" w:hAnsi="Arial" w:cs="Arial"/>
          <w:color w:val="000000"/>
        </w:rPr>
        <w:t>. Предложи</w:t>
      </w:r>
      <w:r w:rsidR="00B1532E">
        <w:rPr>
          <w:rFonts w:ascii="Arial" w:hAnsi="Arial" w:cs="Arial"/>
          <w:color w:val="000000"/>
        </w:rPr>
        <w:t>ть г</w:t>
      </w:r>
      <w:r w:rsidR="00B1532E" w:rsidRPr="00474882">
        <w:rPr>
          <w:rFonts w:ascii="Arial" w:hAnsi="Arial" w:cs="Arial"/>
          <w:color w:val="000000"/>
        </w:rPr>
        <w:t>лавам администраций городских и сельских поселений</w:t>
      </w:r>
      <w:r w:rsidR="00B1532E" w:rsidRPr="009A15F3">
        <w:rPr>
          <w:rFonts w:ascii="Arial" w:hAnsi="Arial" w:cs="Arial"/>
          <w:bCs/>
          <w:color w:val="000000"/>
        </w:rPr>
        <w:t xml:space="preserve"> </w:t>
      </w:r>
      <w:r w:rsidR="00B1532E" w:rsidRPr="00474882">
        <w:rPr>
          <w:rFonts w:ascii="Arial" w:hAnsi="Arial" w:cs="Arial"/>
          <w:bCs/>
          <w:color w:val="000000"/>
        </w:rPr>
        <w:t>Усть-Кутского муниципального образования</w:t>
      </w:r>
      <w:r w:rsidR="00B1532E">
        <w:rPr>
          <w:rFonts w:ascii="Arial" w:hAnsi="Arial" w:cs="Arial"/>
          <w:bCs/>
          <w:color w:val="000000"/>
        </w:rPr>
        <w:t>:</w:t>
      </w:r>
    </w:p>
    <w:p w:rsidR="007F4474" w:rsidRDefault="008072F4" w:rsidP="008072F4">
      <w:pPr>
        <w:pStyle w:val="a5"/>
        <w:tabs>
          <w:tab w:val="left" w:pos="0"/>
        </w:tabs>
        <w:jc w:val="both"/>
      </w:pPr>
      <w:r>
        <w:tab/>
      </w:r>
      <w:r w:rsidR="00BC6892">
        <w:t xml:space="preserve">- в срок до </w:t>
      </w:r>
      <w:r w:rsidR="00FA2567">
        <w:t>25 апреля</w:t>
      </w:r>
      <w:r w:rsidR="002C4D9B">
        <w:t xml:space="preserve"> 2023</w:t>
      </w:r>
      <w:r w:rsidR="007901AD">
        <w:t xml:space="preserve"> года издать нормативные правовые акты</w:t>
      </w:r>
      <w:r w:rsidR="00DF7F1E" w:rsidRPr="00DF7F1E">
        <w:rPr>
          <w:rFonts w:cs="Arial"/>
          <w:color w:val="000000"/>
        </w:rPr>
        <w:t xml:space="preserve"> </w:t>
      </w:r>
      <w:r w:rsidR="00DF7F1E">
        <w:rPr>
          <w:rFonts w:cs="Arial"/>
          <w:color w:val="000000"/>
        </w:rPr>
        <w:t>по</w:t>
      </w:r>
      <w:r w:rsidR="00DF7F1E">
        <w:rPr>
          <w:rFonts w:cs="Arial"/>
          <w:bCs/>
          <w:color w:val="000000"/>
        </w:rPr>
        <w:t xml:space="preserve"> обеспечению</w:t>
      </w:r>
      <w:r w:rsidR="00DF7F1E" w:rsidRPr="00474882">
        <w:rPr>
          <w:rFonts w:cs="Arial"/>
          <w:bCs/>
          <w:color w:val="000000"/>
        </w:rPr>
        <w:t xml:space="preserve"> безопа</w:t>
      </w:r>
      <w:r w:rsidR="00976449">
        <w:rPr>
          <w:rFonts w:cs="Arial"/>
          <w:bCs/>
          <w:color w:val="000000"/>
        </w:rPr>
        <w:t>сности людей на водных объектах</w:t>
      </w:r>
      <w:r w:rsidR="00DF7F1E" w:rsidRPr="00474882">
        <w:rPr>
          <w:rFonts w:cs="Arial"/>
          <w:bCs/>
          <w:color w:val="000000"/>
        </w:rPr>
        <w:t xml:space="preserve"> в </w:t>
      </w:r>
      <w:r w:rsidR="003A1D3C">
        <w:rPr>
          <w:rFonts w:cs="Arial"/>
          <w:bCs/>
          <w:color w:val="000000"/>
        </w:rPr>
        <w:t>весенн</w:t>
      </w:r>
      <w:r w:rsidR="00086D98">
        <w:rPr>
          <w:rFonts w:cs="Arial"/>
          <w:bCs/>
          <w:color w:val="000000"/>
        </w:rPr>
        <w:t>е-</w:t>
      </w:r>
      <w:r w:rsidR="00DF7F1E" w:rsidRPr="00474882">
        <w:rPr>
          <w:rFonts w:cs="Arial"/>
          <w:bCs/>
          <w:color w:val="000000"/>
        </w:rPr>
        <w:t>летний период</w:t>
      </w:r>
      <w:r w:rsidR="002C4D9B">
        <w:rPr>
          <w:rFonts w:cs="Arial"/>
          <w:bCs/>
          <w:color w:val="000000"/>
        </w:rPr>
        <w:t xml:space="preserve"> 2023</w:t>
      </w:r>
      <w:r w:rsidR="00DF7F1E" w:rsidRPr="00474882">
        <w:rPr>
          <w:rFonts w:cs="Arial"/>
          <w:bCs/>
          <w:color w:val="000000"/>
        </w:rPr>
        <w:t xml:space="preserve"> года</w:t>
      </w:r>
      <w:r w:rsidR="007901AD">
        <w:t xml:space="preserve">, </w:t>
      </w:r>
      <w:r w:rsidR="00C339C4">
        <w:t xml:space="preserve">разработать и </w:t>
      </w:r>
      <w:r w:rsidR="007901AD">
        <w:t>утвердить план</w:t>
      </w:r>
      <w:r w:rsidR="00DF7F1E">
        <w:t>ы</w:t>
      </w:r>
      <w:r w:rsidR="007901AD">
        <w:t xml:space="preserve"> мероприятий по обеспечению безопасности людей на водных объектах в </w:t>
      </w:r>
      <w:r w:rsidR="003A1D3C">
        <w:t>весенн</w:t>
      </w:r>
      <w:r w:rsidR="00086D98">
        <w:t>е-</w:t>
      </w:r>
      <w:r w:rsidR="002C4D9B">
        <w:t>летний период 2023</w:t>
      </w:r>
      <w:r w:rsidR="0072598B">
        <w:t xml:space="preserve"> года, расположенных на подведомственных</w:t>
      </w:r>
      <w:r w:rsidR="007901AD">
        <w:t xml:space="preserve"> территориях;</w:t>
      </w:r>
    </w:p>
    <w:p w:rsidR="007901AD" w:rsidRDefault="008072F4" w:rsidP="008072F4">
      <w:pPr>
        <w:pStyle w:val="a5"/>
        <w:tabs>
          <w:tab w:val="left" w:pos="0"/>
        </w:tabs>
        <w:jc w:val="both"/>
      </w:pPr>
      <w:r>
        <w:tab/>
      </w:r>
      <w:r w:rsidR="007901AD">
        <w:t>- назначить должностных лиц, ответственных за обеспечение безопасности людей на водных объектах;</w:t>
      </w:r>
    </w:p>
    <w:p w:rsidR="007F4474" w:rsidRDefault="008072F4" w:rsidP="008072F4">
      <w:pPr>
        <w:pStyle w:val="a5"/>
        <w:tabs>
          <w:tab w:val="left" w:pos="0"/>
        </w:tabs>
        <w:jc w:val="both"/>
      </w:pPr>
      <w:r>
        <w:tab/>
      </w:r>
      <w:r w:rsidR="002C4D9B">
        <w:t>- утвердить перечень мест</w:t>
      </w:r>
      <w:r w:rsidR="002C4D9B" w:rsidRPr="008251BD">
        <w:t xml:space="preserve"> массового отдыха населения </w:t>
      </w:r>
      <w:r w:rsidR="002C4D9B">
        <w:t>у воды, не связанного с купанием и</w:t>
      </w:r>
      <w:r w:rsidR="007901AD">
        <w:t xml:space="preserve"> на водных объектах и </w:t>
      </w:r>
      <w:r w:rsidR="007F4474">
        <w:t>организовать</w:t>
      </w:r>
      <w:r w:rsidR="007F4474" w:rsidRPr="007F4474">
        <w:t xml:space="preserve"> </w:t>
      </w:r>
      <w:r w:rsidR="007F4474">
        <w:t>работу по их своевременной подготовке к летнему купальному сезону;</w:t>
      </w:r>
    </w:p>
    <w:p w:rsidR="005356D6" w:rsidRDefault="008072F4" w:rsidP="008072F4">
      <w:pPr>
        <w:pStyle w:val="a5"/>
        <w:tabs>
          <w:tab w:val="left" w:pos="0"/>
        </w:tabs>
        <w:jc w:val="both"/>
      </w:pPr>
      <w:r>
        <w:lastRenderedPageBreak/>
        <w:tab/>
      </w:r>
      <w:r w:rsidR="00D53E5C">
        <w:t xml:space="preserve">- </w:t>
      </w:r>
      <w:r w:rsidR="00EE57F9">
        <w:t xml:space="preserve">утвердить перечень опасных мест, запрещённых для купания, и обозначить </w:t>
      </w:r>
      <w:r w:rsidR="005356D6">
        <w:t>их соответствующими предупреждающими (запрещающими) знаками, обеспечить недопущение купания людей в запрещённых местах;</w:t>
      </w:r>
    </w:p>
    <w:p w:rsidR="00F42726" w:rsidRDefault="008072F4" w:rsidP="008072F4">
      <w:pPr>
        <w:pStyle w:val="a5"/>
        <w:tabs>
          <w:tab w:val="left" w:pos="0"/>
        </w:tabs>
        <w:jc w:val="both"/>
      </w:pPr>
      <w:r>
        <w:tab/>
      </w:r>
      <w:r w:rsidR="00D53E5C">
        <w:t xml:space="preserve">- </w:t>
      </w:r>
      <w:r w:rsidR="00EE57F9">
        <w:t xml:space="preserve">организовать проведение пропагандисткой работы с целью </w:t>
      </w:r>
      <w:r w:rsidR="00F42726">
        <w:t>предотвращения несчастных случаев на водных объектах;</w:t>
      </w:r>
    </w:p>
    <w:p w:rsidR="00F42726" w:rsidRDefault="008072F4" w:rsidP="008072F4">
      <w:pPr>
        <w:pStyle w:val="a5"/>
        <w:tabs>
          <w:tab w:val="left" w:pos="0"/>
        </w:tabs>
        <w:jc w:val="both"/>
      </w:pPr>
      <w:r>
        <w:tab/>
      </w:r>
      <w:r w:rsidR="00D53E5C">
        <w:t xml:space="preserve">- </w:t>
      </w:r>
      <w:r w:rsidR="00EE57F9">
        <w:t xml:space="preserve">определить порядок взаимодействия с Усть-Кутским инспекторским </w:t>
      </w:r>
      <w:r w:rsidR="00F42726">
        <w:t>участком Государственной инспекции по маломерным судам МЧС России по Иркутской области, осуществляющими функции по обеспечению безопасности людей на водных объектах;</w:t>
      </w:r>
    </w:p>
    <w:p w:rsidR="00B1532E" w:rsidRDefault="008072F4" w:rsidP="008072F4">
      <w:pPr>
        <w:pStyle w:val="a5"/>
        <w:tabs>
          <w:tab w:val="left" w:pos="0"/>
        </w:tabs>
        <w:jc w:val="both"/>
      </w:pPr>
      <w:r>
        <w:tab/>
      </w:r>
      <w:r w:rsidR="00D53E5C">
        <w:t xml:space="preserve">- </w:t>
      </w:r>
      <w:r w:rsidR="00EE57F9">
        <w:t xml:space="preserve">установить в местах массового отдыха населения у водоёмов </w:t>
      </w:r>
      <w:r w:rsidR="00B1532E">
        <w:t xml:space="preserve">информационные стенды (щиты) с материалами по профилактике несчастных случаев с людьми на воде, извлечениями из Правил охраны жизни людей на водных объектах </w:t>
      </w:r>
      <w:r w:rsidR="00B1532E" w:rsidRPr="00C339C4">
        <w:t>в Иркутской</w:t>
      </w:r>
      <w:r w:rsidR="00DF7F1E" w:rsidRPr="00C339C4">
        <w:t xml:space="preserve"> области</w:t>
      </w:r>
      <w:r w:rsidR="00B1532E" w:rsidRPr="00C339C4">
        <w:t xml:space="preserve"> и указанием</w:t>
      </w:r>
      <w:r w:rsidR="00B1532E">
        <w:t xml:space="preserve"> телефонов экстренных служб.</w:t>
      </w:r>
    </w:p>
    <w:p w:rsidR="00B1532E" w:rsidRDefault="008072F4" w:rsidP="008072F4">
      <w:pPr>
        <w:pStyle w:val="a5"/>
        <w:tabs>
          <w:tab w:val="left" w:pos="0"/>
        </w:tabs>
        <w:jc w:val="both"/>
      </w:pPr>
      <w:r>
        <w:tab/>
      </w:r>
      <w:r w:rsidR="00152B69">
        <w:t>4</w:t>
      </w:r>
      <w:r w:rsidR="00B1532E">
        <w:t xml:space="preserve">. </w:t>
      </w:r>
      <w:r w:rsidR="00E00076">
        <w:rPr>
          <w:rFonts w:cs="Arial"/>
          <w:color w:val="000000"/>
        </w:rPr>
        <w:t xml:space="preserve">Предложить </w:t>
      </w:r>
      <w:r w:rsidR="00976449">
        <w:rPr>
          <w:rFonts w:cs="Arial"/>
          <w:color w:val="000000"/>
        </w:rPr>
        <w:t xml:space="preserve">руководству </w:t>
      </w:r>
      <w:r w:rsidR="00B1532E">
        <w:t>Усть-Кутского инспекторского участка Государственной инспе</w:t>
      </w:r>
      <w:r w:rsidR="00C01F5F">
        <w:t>кции</w:t>
      </w:r>
      <w:r w:rsidR="00700EB1" w:rsidRPr="00700EB1">
        <w:t xml:space="preserve"> </w:t>
      </w:r>
      <w:r w:rsidR="00700EB1">
        <w:t xml:space="preserve">по маломерным судам МЧС России </w:t>
      </w:r>
      <w:r w:rsidR="005356D6">
        <w:t xml:space="preserve">по Иркутской области (П.А. </w:t>
      </w:r>
      <w:r w:rsidR="00B1532E">
        <w:t>Пуляевский)</w:t>
      </w:r>
      <w:r w:rsidR="00B1532E" w:rsidRPr="00B1532E">
        <w:t xml:space="preserve"> </w:t>
      </w:r>
      <w:r w:rsidR="00B1532E">
        <w:t>обеспечить координацию</w:t>
      </w:r>
      <w:r w:rsidR="00B1532E" w:rsidRPr="00B1532E">
        <w:t xml:space="preserve"> </w:t>
      </w:r>
      <w:r w:rsidR="00B1532E">
        <w:t>деятельности по поиску и спасению людей на водных объектах,</w:t>
      </w:r>
      <w:r w:rsidR="00B1532E" w:rsidRPr="00B1532E">
        <w:t xml:space="preserve"> </w:t>
      </w:r>
      <w:r w:rsidR="00B1532E">
        <w:t>распол</w:t>
      </w:r>
      <w:r w:rsidR="00C339C4">
        <w:t>оженных на территории</w:t>
      </w:r>
      <w:r w:rsidR="00B1532E">
        <w:t xml:space="preserve"> Усть-Кутского муниципального образования.</w:t>
      </w:r>
    </w:p>
    <w:p w:rsidR="00954CD8" w:rsidRDefault="008072F4" w:rsidP="008072F4">
      <w:pPr>
        <w:pStyle w:val="a5"/>
        <w:tabs>
          <w:tab w:val="left" w:pos="0"/>
        </w:tabs>
        <w:jc w:val="both"/>
      </w:pPr>
      <w:r>
        <w:tab/>
      </w:r>
      <w:r w:rsidR="00152B69">
        <w:t>5</w:t>
      </w:r>
      <w:r w:rsidR="00B1532E">
        <w:t xml:space="preserve">. </w:t>
      </w:r>
      <w:r w:rsidR="00E00076">
        <w:rPr>
          <w:rFonts w:cs="Arial"/>
          <w:color w:val="000000"/>
        </w:rPr>
        <w:t>Предложить</w:t>
      </w:r>
      <w:r w:rsidR="00E00076">
        <w:t xml:space="preserve"> </w:t>
      </w:r>
      <w:r w:rsidR="001C23D9">
        <w:t>начальнику</w:t>
      </w:r>
      <w:r w:rsidR="00DF7F1E">
        <w:t xml:space="preserve"> </w:t>
      </w:r>
      <w:r w:rsidR="00C339C4">
        <w:t>межмуниципального</w:t>
      </w:r>
      <w:r w:rsidR="00DF7F1E">
        <w:t xml:space="preserve"> </w:t>
      </w:r>
      <w:r w:rsidR="00954CD8">
        <w:t>отдела МВД России</w:t>
      </w:r>
      <w:r w:rsidR="001C23D9">
        <w:t xml:space="preserve"> </w:t>
      </w:r>
      <w:r w:rsidR="00B1532E">
        <w:t>«Усть-</w:t>
      </w:r>
      <w:r w:rsidR="005356D6">
        <w:t>Кутский» (Кицул Ю.В.</w:t>
      </w:r>
      <w:r w:rsidR="00954CD8">
        <w:t>) о</w:t>
      </w:r>
      <w:r w:rsidR="002C4D9B">
        <w:t xml:space="preserve">беспечить правопорядок в местах </w:t>
      </w:r>
      <w:r w:rsidR="00954CD8">
        <w:t>массового отдыха населения у водоёмов, распо</w:t>
      </w:r>
      <w:r w:rsidR="00DF7F1E">
        <w:t xml:space="preserve">ложенных на территории </w:t>
      </w:r>
      <w:r w:rsidR="00954CD8">
        <w:t>Усть-Кутского муниципального образования.</w:t>
      </w:r>
    </w:p>
    <w:p w:rsidR="00C573E3" w:rsidRDefault="008072F4" w:rsidP="008072F4">
      <w:pPr>
        <w:pStyle w:val="a5"/>
        <w:tabs>
          <w:tab w:val="left" w:pos="0"/>
        </w:tabs>
        <w:jc w:val="both"/>
      </w:pPr>
      <w:r>
        <w:tab/>
      </w:r>
      <w:r w:rsidR="00152B69">
        <w:t>6</w:t>
      </w:r>
      <w:r w:rsidR="00B1532E">
        <w:t xml:space="preserve">. </w:t>
      </w:r>
      <w:r w:rsidR="00DF7F1E">
        <w:t>Управлению образованием</w:t>
      </w:r>
      <w:r w:rsidR="001C23D9">
        <w:t xml:space="preserve"> </w:t>
      </w:r>
      <w:r w:rsidR="00B1532E">
        <w:t xml:space="preserve">Усть-Кутского муниципального образования </w:t>
      </w:r>
      <w:r w:rsidR="004E2C22">
        <w:t>(А.В. Малышев</w:t>
      </w:r>
      <w:r w:rsidR="00C573E3">
        <w:t>)</w:t>
      </w:r>
      <w:r w:rsidR="00C573E3" w:rsidRPr="00B1532E">
        <w:t xml:space="preserve"> </w:t>
      </w:r>
      <w:r w:rsidR="003D0FFD">
        <w:t>с привлечением, по согласованию, работников Усть-Кутского инспекторского участка Государственной инспекции</w:t>
      </w:r>
      <w:r w:rsidR="003D0FFD" w:rsidRPr="00700EB1">
        <w:t xml:space="preserve"> </w:t>
      </w:r>
      <w:r w:rsidR="003D0FFD">
        <w:t xml:space="preserve">по маломерным судам МЧС России по Иркутской области (П.А. Пуляевский), </w:t>
      </w:r>
      <w:r w:rsidR="00C573E3">
        <w:t xml:space="preserve">организовать проведение занятий с учащимися, педагогами и работниками учебных заведений по мерам </w:t>
      </w:r>
      <w:r w:rsidR="003D0FFD">
        <w:t>безопасности на водных объектах</w:t>
      </w:r>
      <w:r w:rsidR="00DF46F9">
        <w:t xml:space="preserve"> в весенне-летний период</w:t>
      </w:r>
      <w:r w:rsidR="003D0FFD">
        <w:t>.</w:t>
      </w:r>
    </w:p>
    <w:p w:rsidR="00954CD8" w:rsidRPr="00474882" w:rsidRDefault="00152B69" w:rsidP="008072F4">
      <w:pPr>
        <w:widowControl w:val="0"/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954CD8" w:rsidRPr="00474882">
        <w:rPr>
          <w:rFonts w:ascii="Arial" w:hAnsi="Arial" w:cs="Arial"/>
          <w:color w:val="000000"/>
        </w:rPr>
        <w:t xml:space="preserve">. </w:t>
      </w:r>
      <w:r w:rsidR="00E00076">
        <w:rPr>
          <w:rFonts w:ascii="Arial" w:hAnsi="Arial" w:cs="Arial"/>
          <w:color w:val="000000"/>
        </w:rPr>
        <w:t>Предложить</w:t>
      </w:r>
      <w:r w:rsidR="00E00076" w:rsidRPr="00954CD8">
        <w:rPr>
          <w:rFonts w:ascii="Arial" w:hAnsi="Arial" w:cs="Arial"/>
        </w:rPr>
        <w:t xml:space="preserve"> </w:t>
      </w:r>
      <w:r w:rsidR="00954CD8">
        <w:rPr>
          <w:rFonts w:ascii="Arial" w:hAnsi="Arial" w:cs="Arial"/>
          <w:color w:val="000000"/>
        </w:rPr>
        <w:t>г</w:t>
      </w:r>
      <w:r w:rsidR="00954CD8" w:rsidRPr="00954CD8">
        <w:rPr>
          <w:rFonts w:ascii="Arial" w:hAnsi="Arial" w:cs="Arial"/>
          <w:color w:val="000000"/>
        </w:rPr>
        <w:t>лавному</w:t>
      </w:r>
      <w:r w:rsidR="00954CD8" w:rsidRPr="00474882">
        <w:rPr>
          <w:rFonts w:ascii="Arial" w:hAnsi="Arial" w:cs="Arial"/>
          <w:color w:val="000000"/>
        </w:rPr>
        <w:t xml:space="preserve"> врачу </w:t>
      </w:r>
      <w:r w:rsidR="00954CD8">
        <w:rPr>
          <w:rFonts w:ascii="Arial" w:hAnsi="Arial" w:cs="Arial"/>
          <w:color w:val="000000"/>
        </w:rPr>
        <w:t>областного государственного</w:t>
      </w:r>
      <w:r w:rsidR="00954CD8" w:rsidRPr="00474882">
        <w:rPr>
          <w:rFonts w:ascii="Arial" w:hAnsi="Arial" w:cs="Arial"/>
          <w:color w:val="000000"/>
        </w:rPr>
        <w:t xml:space="preserve"> </w:t>
      </w:r>
      <w:r w:rsidR="00DF7F1E">
        <w:rPr>
          <w:rFonts w:ascii="Arial" w:hAnsi="Arial" w:cs="Arial"/>
          <w:color w:val="000000"/>
        </w:rPr>
        <w:t xml:space="preserve">бюджетного </w:t>
      </w:r>
      <w:r w:rsidR="00954CD8" w:rsidRPr="00474882">
        <w:rPr>
          <w:rFonts w:ascii="Arial" w:hAnsi="Arial" w:cs="Arial"/>
          <w:color w:val="000000"/>
        </w:rPr>
        <w:t>учреждения здравоохр</w:t>
      </w:r>
      <w:r w:rsidR="00C01F5F">
        <w:rPr>
          <w:rFonts w:ascii="Arial" w:hAnsi="Arial" w:cs="Arial"/>
          <w:color w:val="000000"/>
        </w:rPr>
        <w:t xml:space="preserve">анения «Усть-Кутская </w:t>
      </w:r>
      <w:r w:rsidR="00954CD8" w:rsidRPr="00474882">
        <w:rPr>
          <w:rFonts w:ascii="Arial" w:hAnsi="Arial" w:cs="Arial"/>
          <w:color w:val="000000"/>
        </w:rPr>
        <w:t>районная больница»</w:t>
      </w:r>
      <w:r w:rsidR="00BC6892">
        <w:rPr>
          <w:rFonts w:ascii="Arial" w:hAnsi="Arial" w:cs="Arial"/>
          <w:color w:val="000000"/>
        </w:rPr>
        <w:t xml:space="preserve"> (А.Е. Енговатых</w:t>
      </w:r>
      <w:r w:rsidR="00954CD8" w:rsidRPr="00474882">
        <w:rPr>
          <w:rFonts w:ascii="Arial" w:hAnsi="Arial" w:cs="Arial"/>
          <w:color w:val="000000"/>
        </w:rPr>
        <w:t>) обеспечить постоянную готовность медицинских работников для оказания медицинской помощи в местах отдыха людей на водоёмах.</w:t>
      </w:r>
    </w:p>
    <w:p w:rsidR="00DF46F9" w:rsidRPr="00676B9B" w:rsidRDefault="00DF46F9" w:rsidP="008072F4">
      <w:pPr>
        <w:pStyle w:val="ae"/>
        <w:ind w:firstLine="720"/>
        <w:jc w:val="both"/>
        <w:rPr>
          <w:rFonts w:ascii="Arial" w:hAnsi="Arial" w:cs="Arial"/>
          <w:sz w:val="24"/>
          <w:szCs w:val="24"/>
        </w:rPr>
      </w:pPr>
      <w:r w:rsidRPr="00676B9B">
        <w:rPr>
          <w:rFonts w:ascii="Arial" w:hAnsi="Arial" w:cs="Arial"/>
          <w:sz w:val="24"/>
          <w:szCs w:val="24"/>
        </w:rPr>
        <w:t>8. Настоящее постановление обнародовать в сети Интернет на официальном сайте Администрации Усть-Кутского муниципального образования и опубликовать в общественно-политической газете Усть-Кутско</w:t>
      </w:r>
      <w:r w:rsidR="00A6700D">
        <w:rPr>
          <w:rFonts w:ascii="Arial" w:hAnsi="Arial" w:cs="Arial"/>
          <w:sz w:val="24"/>
          <w:szCs w:val="24"/>
        </w:rPr>
        <w:t>го района «Ленские Вести».</w:t>
      </w:r>
    </w:p>
    <w:p w:rsidR="00DF46F9" w:rsidRPr="009C2495" w:rsidRDefault="00DF46F9" w:rsidP="008072F4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9C2495">
        <w:rPr>
          <w:rFonts w:ascii="Arial" w:hAnsi="Arial" w:cs="Arial"/>
        </w:rPr>
        <w:t>. Контроль за и</w:t>
      </w:r>
      <w:r>
        <w:rPr>
          <w:rFonts w:ascii="Arial" w:hAnsi="Arial" w:cs="Arial"/>
        </w:rPr>
        <w:t>сполнением настоящего постановле</w:t>
      </w:r>
      <w:r w:rsidRPr="009C2495">
        <w:rPr>
          <w:rFonts w:ascii="Arial" w:hAnsi="Arial" w:cs="Arial"/>
        </w:rPr>
        <w:t>ния возложить на первого за</w:t>
      </w:r>
      <w:r w:rsidRPr="009C2495">
        <w:rPr>
          <w:rFonts w:ascii="Arial" w:hAnsi="Arial" w:cs="Arial"/>
        </w:rPr>
        <w:softHyphen/>
        <w:t xml:space="preserve">местителя мэра Усть-Кутского муниципального образования </w:t>
      </w:r>
      <w:r w:rsidR="004E2C22">
        <w:rPr>
          <w:rFonts w:ascii="Arial" w:hAnsi="Arial" w:cs="Arial"/>
        </w:rPr>
        <w:t>В.А. Калашникова</w:t>
      </w:r>
      <w:r w:rsidRPr="000D6EEA">
        <w:rPr>
          <w:rFonts w:ascii="Arial" w:hAnsi="Arial" w:cs="Arial"/>
        </w:rPr>
        <w:t>.</w:t>
      </w:r>
    </w:p>
    <w:p w:rsidR="00DF46F9" w:rsidRDefault="00DF46F9" w:rsidP="008072F4">
      <w:pPr>
        <w:jc w:val="both"/>
        <w:rPr>
          <w:rFonts w:ascii="Arial" w:hAnsi="Arial" w:cs="Arial"/>
        </w:rPr>
      </w:pPr>
    </w:p>
    <w:p w:rsidR="00DF46F9" w:rsidRPr="009C2495" w:rsidRDefault="00DF46F9" w:rsidP="008072F4">
      <w:pPr>
        <w:jc w:val="both"/>
        <w:rPr>
          <w:rFonts w:ascii="Arial" w:hAnsi="Arial" w:cs="Arial"/>
        </w:rPr>
      </w:pPr>
    </w:p>
    <w:p w:rsidR="00DF46F9" w:rsidRPr="009C2495" w:rsidRDefault="00976449" w:rsidP="008072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</w:t>
      </w:r>
      <w:r w:rsidR="00DF46F9" w:rsidRPr="009C2495">
        <w:rPr>
          <w:rFonts w:ascii="Arial" w:hAnsi="Arial" w:cs="Arial"/>
          <w:b/>
        </w:rPr>
        <w:t>эр Усть-Кутского</w:t>
      </w:r>
    </w:p>
    <w:p w:rsidR="008072F4" w:rsidRDefault="00DF46F9" w:rsidP="008072F4">
      <w:pPr>
        <w:jc w:val="both"/>
        <w:rPr>
          <w:rFonts w:ascii="Arial" w:hAnsi="Arial" w:cs="Arial"/>
          <w:b/>
        </w:rPr>
      </w:pPr>
      <w:r w:rsidRPr="009C2495">
        <w:rPr>
          <w:rFonts w:ascii="Arial" w:hAnsi="Arial" w:cs="Arial"/>
          <w:b/>
        </w:rPr>
        <w:t>муниципального образования</w:t>
      </w:r>
    </w:p>
    <w:p w:rsidR="00DF46F9" w:rsidRPr="009C2495" w:rsidRDefault="004E2C22" w:rsidP="008072F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С.Г. Анисимов</w:t>
      </w:r>
    </w:p>
    <w:p w:rsidR="008072F4" w:rsidRDefault="008072F4">
      <w:pPr>
        <w:autoSpaceDE/>
        <w:autoSpaceDN/>
      </w:pPr>
      <w:r>
        <w:br w:type="page"/>
      </w:r>
    </w:p>
    <w:p w:rsidR="008072F4" w:rsidRDefault="004543EC" w:rsidP="008072F4">
      <w:pPr>
        <w:jc w:val="right"/>
      </w:pPr>
      <w:r>
        <w:lastRenderedPageBreak/>
        <w:t>Утверждено</w:t>
      </w:r>
    </w:p>
    <w:p w:rsidR="008072F4" w:rsidRDefault="004543EC" w:rsidP="008072F4">
      <w:pPr>
        <w:jc w:val="right"/>
      </w:pPr>
      <w:r>
        <w:t>постановлением</w:t>
      </w:r>
      <w:r w:rsidR="0085768C" w:rsidRPr="008251BD">
        <w:t xml:space="preserve"> </w:t>
      </w:r>
      <w:r w:rsidR="008072F4">
        <w:t>Администрации</w:t>
      </w:r>
    </w:p>
    <w:p w:rsidR="004911EE" w:rsidRPr="008251BD" w:rsidRDefault="0085768C" w:rsidP="008072F4">
      <w:pPr>
        <w:jc w:val="right"/>
      </w:pPr>
      <w:r w:rsidRPr="008251BD">
        <w:t>Усть-Кутского</w:t>
      </w:r>
      <w:r w:rsidR="00277BAF" w:rsidRPr="008251BD">
        <w:t xml:space="preserve"> </w:t>
      </w:r>
      <w:r w:rsidR="00781C13" w:rsidRPr="008251BD">
        <w:t>муниципального образования</w:t>
      </w:r>
    </w:p>
    <w:p w:rsidR="00781C13" w:rsidRPr="008251BD" w:rsidRDefault="00F64523" w:rsidP="008072F4">
      <w:pPr>
        <w:jc w:val="right"/>
      </w:pPr>
      <w:r w:rsidRPr="008251BD">
        <w:t>от «</w:t>
      </w:r>
      <w:r w:rsidR="00A73470">
        <w:t>31</w:t>
      </w:r>
      <w:r w:rsidRPr="008251BD">
        <w:t xml:space="preserve">» </w:t>
      </w:r>
      <w:r w:rsidR="00A73470">
        <w:t xml:space="preserve">января </w:t>
      </w:r>
      <w:r w:rsidRPr="008251BD">
        <w:t>20</w:t>
      </w:r>
      <w:r w:rsidR="00DF63B5">
        <w:t xml:space="preserve">23 г. </w:t>
      </w:r>
      <w:bookmarkStart w:id="0" w:name="_GoBack"/>
      <w:bookmarkEnd w:id="0"/>
      <w:r w:rsidR="00A73470">
        <w:t>№ 35-п</w:t>
      </w:r>
    </w:p>
    <w:p w:rsidR="0085768C" w:rsidRPr="008251BD" w:rsidRDefault="0085768C" w:rsidP="008072F4">
      <w:pPr>
        <w:jc w:val="right"/>
      </w:pPr>
    </w:p>
    <w:p w:rsidR="00323F76" w:rsidRPr="008251BD" w:rsidRDefault="00323F76" w:rsidP="008072F4">
      <w:pPr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>ПЛАН</w:t>
      </w:r>
    </w:p>
    <w:p w:rsidR="00781C13" w:rsidRPr="008251BD" w:rsidRDefault="0034441B" w:rsidP="008072F4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мероприятий по </w:t>
      </w:r>
      <w:r w:rsidR="00781C13" w:rsidRPr="008251BD">
        <w:rPr>
          <w:b/>
          <w:bCs/>
          <w:color w:val="000000"/>
        </w:rPr>
        <w:t>обеспечению безопасности людей на</w:t>
      </w:r>
    </w:p>
    <w:p w:rsidR="00781C13" w:rsidRPr="008251BD" w:rsidRDefault="00781C13" w:rsidP="008072F4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>водн</w:t>
      </w:r>
      <w:r w:rsidR="000D760A" w:rsidRPr="008251BD">
        <w:rPr>
          <w:b/>
          <w:bCs/>
          <w:color w:val="000000"/>
        </w:rPr>
        <w:t xml:space="preserve">ых объектах в </w:t>
      </w:r>
      <w:r w:rsidR="003A1D3C" w:rsidRPr="008251BD">
        <w:rPr>
          <w:b/>
          <w:bCs/>
          <w:color w:val="000000"/>
        </w:rPr>
        <w:t>весенн</w:t>
      </w:r>
      <w:r w:rsidR="00086D98" w:rsidRPr="008251BD">
        <w:rPr>
          <w:b/>
          <w:bCs/>
          <w:color w:val="000000"/>
        </w:rPr>
        <w:t>е-</w:t>
      </w:r>
      <w:r w:rsidR="006D7B3E">
        <w:rPr>
          <w:b/>
          <w:bCs/>
          <w:color w:val="000000"/>
        </w:rPr>
        <w:t>летний период 2023</w:t>
      </w:r>
      <w:r w:rsidRPr="008251BD">
        <w:rPr>
          <w:b/>
          <w:bCs/>
          <w:color w:val="000000"/>
        </w:rPr>
        <w:t xml:space="preserve"> года на</w:t>
      </w:r>
    </w:p>
    <w:p w:rsidR="00323F76" w:rsidRPr="008251BD" w:rsidRDefault="0042271B" w:rsidP="008072F4">
      <w:pPr>
        <w:widowControl w:val="0"/>
        <w:jc w:val="center"/>
        <w:rPr>
          <w:b/>
          <w:bCs/>
          <w:color w:val="000000"/>
        </w:rPr>
      </w:pPr>
      <w:r w:rsidRPr="008251BD">
        <w:rPr>
          <w:b/>
          <w:bCs/>
          <w:color w:val="000000"/>
        </w:rPr>
        <w:t xml:space="preserve">территории Усть-Кутского </w:t>
      </w:r>
      <w:r w:rsidR="00781C13" w:rsidRPr="008251BD">
        <w:rPr>
          <w:b/>
          <w:bCs/>
          <w:color w:val="000000"/>
        </w:rPr>
        <w:t>муниципального образования</w:t>
      </w:r>
    </w:p>
    <w:p w:rsidR="00A511C1" w:rsidRPr="008251BD" w:rsidRDefault="00A511C1" w:rsidP="008072F4">
      <w:pPr>
        <w:widowControl w:val="0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3835"/>
        <w:gridCol w:w="3004"/>
        <w:gridCol w:w="1980"/>
      </w:tblGrid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8072F4">
            <w:pPr>
              <w:jc w:val="center"/>
              <w:rPr>
                <w:b/>
              </w:rPr>
            </w:pPr>
            <w:r w:rsidRPr="008251BD">
              <w:rPr>
                <w:b/>
              </w:rPr>
              <w:t>№ п.п.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8072F4">
            <w:pPr>
              <w:jc w:val="center"/>
              <w:rPr>
                <w:b/>
              </w:rPr>
            </w:pPr>
            <w:r w:rsidRPr="008251BD">
              <w:rPr>
                <w:b/>
              </w:rPr>
              <w:t>Наименование мероприятий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8072F4">
            <w:pPr>
              <w:jc w:val="center"/>
              <w:rPr>
                <w:b/>
              </w:rPr>
            </w:pPr>
            <w:r w:rsidRPr="008251BD">
              <w:rPr>
                <w:b/>
              </w:rPr>
              <w:t>Ответственные за исполнение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8072F4">
            <w:pPr>
              <w:jc w:val="center"/>
              <w:rPr>
                <w:b/>
              </w:rPr>
            </w:pPr>
            <w:r w:rsidRPr="008251BD">
              <w:rPr>
                <w:b/>
              </w:rPr>
              <w:t>Срок исполнения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8072F4">
            <w:r w:rsidRPr="008251BD">
              <w:t xml:space="preserve">1.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681853" w:rsidP="008072F4">
            <w:pPr>
              <w:jc w:val="center"/>
            </w:pPr>
            <w:r w:rsidRPr="008251BD">
              <w:t>Уточнить нормативно-</w:t>
            </w:r>
            <w:r w:rsidR="000804BA" w:rsidRPr="008251BD">
              <w:t xml:space="preserve">правовую базу по обеспечению безопасности людей на водных объектах в </w:t>
            </w:r>
            <w:r w:rsidR="003A1D3C" w:rsidRPr="008251BD">
              <w:t>весенн</w:t>
            </w:r>
            <w:r w:rsidR="00086D98" w:rsidRPr="008251BD">
              <w:t>е-</w:t>
            </w:r>
            <w:r w:rsidR="000804BA" w:rsidRPr="008251BD">
              <w:t>летний период</w:t>
            </w:r>
            <w:r w:rsidR="00C33DEF"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3217C2" w:rsidP="008072F4">
            <w:pPr>
              <w:jc w:val="center"/>
            </w:pPr>
            <w:r>
              <w:rPr>
                <w:color w:val="000000"/>
              </w:rPr>
              <w:t>Управление</w:t>
            </w:r>
            <w:r w:rsidR="004F20D2" w:rsidRPr="008251BD">
              <w:rPr>
                <w:color w:val="000000"/>
              </w:rPr>
              <w:t xml:space="preserve"> </w:t>
            </w:r>
            <w:r w:rsidR="000804BA" w:rsidRPr="008251BD">
              <w:rPr>
                <w:color w:val="000000"/>
              </w:rPr>
              <w:t>по ГО и ЧС Администрации УКМО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EC346C" w:rsidP="008072F4">
            <w:pPr>
              <w:jc w:val="center"/>
            </w:pPr>
            <w:r w:rsidRPr="008251BD">
              <w:t xml:space="preserve">До </w:t>
            </w:r>
            <w:r w:rsidR="000804BA" w:rsidRPr="008251BD">
              <w:t xml:space="preserve">1 </w:t>
            </w:r>
            <w:r w:rsidR="007A4231" w:rsidRPr="008251BD">
              <w:t>ма</w:t>
            </w:r>
            <w:r w:rsidRPr="008251BD">
              <w:t>я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271F0F" w:rsidP="008072F4">
            <w:r w:rsidRPr="008251BD">
              <w:t>2</w:t>
            </w:r>
            <w:r w:rsidR="000804BA" w:rsidRPr="008251BD"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0804BA" w:rsidP="008072F4">
            <w:pPr>
              <w:jc w:val="center"/>
            </w:pPr>
            <w:r w:rsidRPr="008251BD">
              <w:t xml:space="preserve">Уточнить места </w:t>
            </w:r>
            <w:r w:rsidR="00995A50" w:rsidRPr="008251BD">
              <w:t xml:space="preserve">массового </w:t>
            </w:r>
            <w:r w:rsidRPr="008251BD">
              <w:t>отды</w:t>
            </w:r>
            <w:r w:rsidR="00C339C4" w:rsidRPr="008251BD">
              <w:t xml:space="preserve">ха населения </w:t>
            </w:r>
            <w:r w:rsidR="00B73516">
              <w:t xml:space="preserve">у воды, не связанного с купанием </w:t>
            </w:r>
            <w:r w:rsidR="00995A50" w:rsidRPr="008251BD">
              <w:t xml:space="preserve">и </w:t>
            </w:r>
            <w:r w:rsidR="00C339C4" w:rsidRPr="008251BD">
              <w:t>на водных объектах</w:t>
            </w:r>
            <w:r w:rsidRPr="008251BD">
              <w:t>, места</w:t>
            </w:r>
            <w:r w:rsidR="00C339C4" w:rsidRPr="008251BD">
              <w:t xml:space="preserve">, </w:t>
            </w:r>
            <w:r w:rsidRPr="008251BD">
              <w:t>запрещенные для купания, разместить на водоемах знаки с запрещающим текстом</w:t>
            </w:r>
            <w:r w:rsidR="00C33DEF">
              <w:t>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9C4" w:rsidRPr="008251BD" w:rsidRDefault="00C339C4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</w:t>
            </w:r>
          </w:p>
          <w:p w:rsidR="000804BA" w:rsidRPr="008251BD" w:rsidRDefault="00EC346C" w:rsidP="008072F4">
            <w:pPr>
              <w:jc w:val="center"/>
            </w:pPr>
            <w:r w:rsidRPr="008251BD">
              <w:rPr>
                <w:color w:val="000000"/>
              </w:rPr>
              <w:t xml:space="preserve">Администрации </w:t>
            </w:r>
            <w:r w:rsidR="000804BA" w:rsidRPr="008251BD">
              <w:rPr>
                <w:color w:val="000000"/>
              </w:rPr>
              <w:t>городских и сельских поселений УКМО</w:t>
            </w:r>
            <w:r w:rsidR="009C129A" w:rsidRPr="008251BD">
              <w:rPr>
                <w:color w:val="000000"/>
              </w:rPr>
              <w:t xml:space="preserve"> (по согласованию)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293E86" w:rsidP="008072F4">
            <w:pPr>
              <w:jc w:val="center"/>
            </w:pPr>
            <w:r w:rsidRPr="008251BD">
              <w:t>До 1</w:t>
            </w:r>
            <w:r w:rsidR="00381141" w:rsidRPr="008251BD">
              <w:t>5</w:t>
            </w:r>
            <w:r w:rsidR="000804BA" w:rsidRPr="008251BD">
              <w:t xml:space="preserve"> ма</w:t>
            </w:r>
            <w:r w:rsidR="00EC346C" w:rsidRPr="008251BD">
              <w:t>я</w:t>
            </w:r>
          </w:p>
        </w:tc>
      </w:tr>
      <w:tr w:rsidR="00CE47C2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CE47C2" w:rsidP="008072F4">
            <w:r w:rsidRPr="008251BD">
              <w:t xml:space="preserve">3.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9C129A" w:rsidP="008072F4">
            <w:pPr>
              <w:jc w:val="center"/>
            </w:pPr>
            <w:r w:rsidRPr="008251BD">
              <w:t xml:space="preserve"> П</w:t>
            </w:r>
            <w:r w:rsidR="00CE47C2" w:rsidRPr="008251BD">
              <w:t>ровести разъяснительную работу среди детей по вопроса</w:t>
            </w:r>
            <w:r w:rsidR="004911EE" w:rsidRPr="008251BD">
              <w:t>м обеспечения безопасности</w:t>
            </w:r>
            <w:r w:rsidR="00CE47C2" w:rsidRPr="008251BD">
              <w:t xml:space="preserve"> на водных объектах в весенне-летний период, уроков безопасности на воде по теме: «Правила безопасности на воде».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9C129A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Управление образованием</w:t>
            </w:r>
            <w:r w:rsidR="00CE47C2" w:rsidRPr="008251BD">
              <w:rPr>
                <w:color w:val="000000"/>
              </w:rPr>
              <w:t xml:space="preserve"> УКМО</w:t>
            </w:r>
            <w:r w:rsidRPr="008251BD">
              <w:rPr>
                <w:color w:val="000000"/>
              </w:rPr>
              <w:t>.</w:t>
            </w:r>
          </w:p>
          <w:p w:rsidR="00CE47C2" w:rsidRPr="008251BD" w:rsidRDefault="00CE47C2" w:rsidP="008072F4">
            <w:pPr>
              <w:jc w:val="center"/>
              <w:rPr>
                <w:color w:val="000000"/>
              </w:rPr>
            </w:pPr>
            <w:r w:rsidRPr="00E51C1F">
              <w:rPr>
                <w:color w:val="000000"/>
              </w:rPr>
              <w:t xml:space="preserve">Усть-Кутский </w:t>
            </w:r>
            <w:r w:rsidR="00E51C1F">
              <w:rPr>
                <w:color w:val="000000"/>
              </w:rPr>
              <w:t xml:space="preserve">инспекторский </w:t>
            </w:r>
            <w:r w:rsidRPr="00E51C1F">
              <w:rPr>
                <w:color w:val="000000"/>
              </w:rPr>
              <w:t>участок ГИМС МЧС России по Иркутской области</w:t>
            </w:r>
            <w:r w:rsidR="00E51C1F">
              <w:rPr>
                <w:color w:val="000000"/>
              </w:rPr>
              <w:t xml:space="preserve"> (далее – ГИМС) </w:t>
            </w:r>
            <w:r w:rsidR="00573C48" w:rsidRPr="008251BD">
              <w:rPr>
                <w:color w:val="000000"/>
              </w:rPr>
              <w:t xml:space="preserve"> </w:t>
            </w:r>
            <w:r w:rsidR="009C129A" w:rsidRPr="008251BD">
              <w:rPr>
                <w:color w:val="000000"/>
              </w:rPr>
              <w:t>(по согласованию)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C2" w:rsidRPr="008251BD" w:rsidRDefault="00CE47C2" w:rsidP="008072F4">
            <w:pPr>
              <w:jc w:val="center"/>
            </w:pPr>
            <w:r w:rsidRPr="008251BD">
              <w:t xml:space="preserve">Май </w:t>
            </w:r>
          </w:p>
        </w:tc>
      </w:tr>
      <w:tr w:rsidR="000804BA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4BA" w:rsidRPr="008251BD" w:rsidRDefault="00CE47C2" w:rsidP="008072F4">
            <w:r w:rsidRPr="008251BD">
              <w:t>4</w:t>
            </w:r>
            <w:r w:rsidR="000804BA" w:rsidRPr="008251BD"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A" w:rsidRPr="008251BD" w:rsidRDefault="00381141" w:rsidP="008072F4">
            <w:pPr>
              <w:jc w:val="center"/>
            </w:pPr>
            <w:r w:rsidRPr="008251BD">
              <w:t>Осуществля</w:t>
            </w:r>
            <w:r w:rsidR="002B70D3" w:rsidRPr="008251BD">
              <w:t>ть информирование населения через средства массовой информации о мерах безопасности на воде.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0D3" w:rsidRPr="008251BD" w:rsidRDefault="002B70D3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</w:t>
            </w:r>
          </w:p>
          <w:p w:rsidR="00581F61" w:rsidRPr="008251BD" w:rsidRDefault="00581F61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ГИМС (по согласованию).</w:t>
            </w:r>
          </w:p>
          <w:p w:rsidR="000804BA" w:rsidRPr="008251BD" w:rsidRDefault="002B70D3" w:rsidP="008072F4">
            <w:pPr>
              <w:jc w:val="center"/>
            </w:pPr>
            <w:r w:rsidRPr="008251BD">
              <w:rPr>
                <w:color w:val="000000"/>
              </w:rPr>
              <w:t>Администрации городских и сельских поселений УКМО</w:t>
            </w:r>
            <w:r w:rsidR="009C129A" w:rsidRPr="008251BD">
              <w:rPr>
                <w:color w:val="000000"/>
              </w:rPr>
              <w:t xml:space="preserve"> (по согласованию)</w:t>
            </w:r>
            <w:r w:rsidR="00FA2567">
              <w:rPr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4BA" w:rsidRPr="008251BD" w:rsidRDefault="00C433A0" w:rsidP="008072F4">
            <w:pPr>
              <w:jc w:val="center"/>
            </w:pPr>
            <w:r w:rsidRPr="008251BD">
              <w:t>Май</w:t>
            </w:r>
            <w:r w:rsidR="002B70D3" w:rsidRPr="008251BD">
              <w:t xml:space="preserve"> - август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r w:rsidRPr="008251BD"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</w:pPr>
            <w:r w:rsidRPr="008251BD">
              <w:t xml:space="preserve"> Организовать проведение совместных патрулирований и рейдов по обеспечению безопасности людей на водных объектах с сотрудниками ГИМС, полиции, общественными организациями.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Администрация УКМО. Администрации городских и сельских поселений УКМО (по согласованию)</w:t>
            </w:r>
            <w:r w:rsidR="00FA2567">
              <w:rPr>
                <w:color w:val="000000"/>
              </w:rPr>
              <w:t>.</w:t>
            </w:r>
          </w:p>
          <w:p w:rsidR="00DD47D5" w:rsidRPr="008251BD" w:rsidRDefault="00DD47D5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ГИМС (по согласованию)</w:t>
            </w:r>
            <w:r w:rsidR="00FA2567">
              <w:rPr>
                <w:color w:val="000000"/>
              </w:rPr>
              <w:t>.</w:t>
            </w:r>
          </w:p>
          <w:p w:rsidR="00DD47D5" w:rsidRPr="008251BD" w:rsidRDefault="00DD47D5" w:rsidP="008072F4">
            <w:pPr>
              <w:jc w:val="center"/>
            </w:pPr>
            <w:r w:rsidRPr="008251BD">
              <w:rPr>
                <w:color w:val="000000"/>
              </w:rPr>
              <w:t>МО МВД РФ «Усть-Кутский» (по согласованию).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</w:pPr>
            <w:r w:rsidRPr="008251BD">
              <w:t>В соответствии с графиком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r w:rsidRPr="008251BD"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</w:pPr>
            <w:r w:rsidRPr="008251BD">
              <w:t>Организовать планирование и проведение профилактических мероприятий по обеспечению безопасности людей на водных объектах:</w:t>
            </w:r>
          </w:p>
          <w:p w:rsidR="00DD47D5" w:rsidRPr="008251BD" w:rsidRDefault="00DD47D5" w:rsidP="008072F4">
            <w:pPr>
              <w:jc w:val="center"/>
            </w:pPr>
            <w:r w:rsidRPr="008251BD">
              <w:lastRenderedPageBreak/>
              <w:t>- изготовление и распространение наглядной агитации (памяток, инструкций, плакатов, стендов);</w:t>
            </w:r>
          </w:p>
          <w:p w:rsidR="00DD47D5" w:rsidRPr="008251BD" w:rsidRDefault="00DD47D5" w:rsidP="008072F4">
            <w:pPr>
              <w:jc w:val="center"/>
            </w:pPr>
            <w:r w:rsidRPr="008251BD">
              <w:t>- оформление уголков «Безопасность людей на водных объектах» в общественных местах, на предприятиях, в организациях образования;</w:t>
            </w:r>
          </w:p>
          <w:p w:rsidR="00DD47D5" w:rsidRPr="008251BD" w:rsidRDefault="00DD47D5" w:rsidP="008072F4">
            <w:pPr>
              <w:jc w:val="center"/>
            </w:pPr>
            <w:r w:rsidRPr="008251BD">
              <w:t xml:space="preserve">-пропаганда знаний по мерам безопасности на водных объектах среди населения непосредственно по месту жительства, в трудовых коллективах и учебных организациях образования. 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</w:pPr>
            <w:r w:rsidRPr="008251BD">
              <w:rPr>
                <w:color w:val="000000"/>
              </w:rPr>
              <w:lastRenderedPageBreak/>
              <w:t>Администрация УКМ</w:t>
            </w:r>
            <w:r w:rsidR="00FA2567">
              <w:rPr>
                <w:color w:val="000000"/>
              </w:rPr>
              <w:t>О. Управление образованием УКМО. А</w:t>
            </w:r>
            <w:r w:rsidRPr="008251BD">
              <w:rPr>
                <w:color w:val="000000"/>
              </w:rPr>
              <w:t>дминистрации город</w:t>
            </w:r>
            <w:r w:rsidR="00FA2567">
              <w:rPr>
                <w:color w:val="000000"/>
              </w:rPr>
              <w:t xml:space="preserve">ских и сельских поселений УКМО. </w:t>
            </w:r>
            <w:r w:rsidR="00FA2567">
              <w:rPr>
                <w:color w:val="000000"/>
              </w:rPr>
              <w:lastRenderedPageBreak/>
              <w:t>Р</w:t>
            </w:r>
            <w:r w:rsidRPr="008251BD">
              <w:rPr>
                <w:color w:val="000000"/>
              </w:rPr>
              <w:t>уководители</w:t>
            </w:r>
            <w:r w:rsidR="00FA2567">
              <w:t xml:space="preserve"> предприятий,</w:t>
            </w:r>
            <w:r w:rsidRPr="008251BD">
              <w:t xml:space="preserve"> УК ЖКХ </w:t>
            </w:r>
            <w:r w:rsidRPr="008251BD">
              <w:rPr>
                <w:color w:val="000000"/>
              </w:rPr>
              <w:t>(по согласованию)</w:t>
            </w:r>
            <w:r w:rsidR="00FA2567">
              <w:rPr>
                <w:color w:val="000000"/>
              </w:rPr>
              <w:t>.</w:t>
            </w:r>
            <w:r w:rsidRPr="008251BD">
              <w:t xml:space="preserve"> </w:t>
            </w:r>
          </w:p>
          <w:p w:rsidR="00DD47D5" w:rsidRPr="008251BD" w:rsidRDefault="00DD47D5" w:rsidP="008072F4">
            <w:pPr>
              <w:jc w:val="center"/>
            </w:pPr>
            <w:r w:rsidRPr="008251BD">
              <w:t xml:space="preserve">   </w:t>
            </w:r>
          </w:p>
          <w:p w:rsidR="00DD47D5" w:rsidRPr="008251BD" w:rsidRDefault="00DD47D5" w:rsidP="008072F4">
            <w:pPr>
              <w:jc w:val="center"/>
              <w:rPr>
                <w:color w:val="000000"/>
              </w:rPr>
            </w:pPr>
          </w:p>
          <w:p w:rsidR="00DD47D5" w:rsidRPr="008251BD" w:rsidRDefault="00DD47D5" w:rsidP="008072F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</w:pPr>
            <w:r w:rsidRPr="008251BD">
              <w:lastRenderedPageBreak/>
              <w:t>С 20 мая по 31 августа</w:t>
            </w:r>
          </w:p>
        </w:tc>
      </w:tr>
      <w:tr w:rsidR="00DD47D5" w:rsidRPr="008251BD" w:rsidTr="008251B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r w:rsidRPr="008251BD">
              <w:t xml:space="preserve">7. 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both"/>
              <w:rPr>
                <w:color w:val="000000"/>
              </w:rPr>
            </w:pPr>
            <w:r w:rsidRPr="008251BD">
              <w:rPr>
                <w:color w:val="000000"/>
              </w:rPr>
              <w:t>Предложить организовать контроль за санитарным состоянием мест массового отдыха людей на водных объектах и качеством воды в местах массового отдыха людей на водных объектах.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Служба санэпидемнадзора</w:t>
            </w:r>
          </w:p>
          <w:p w:rsidR="00DD47D5" w:rsidRPr="008251BD" w:rsidRDefault="00DD47D5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(по согласованию)</w:t>
            </w:r>
            <w:r w:rsidR="00FA2567">
              <w:rPr>
                <w:color w:val="000000"/>
              </w:rPr>
              <w:t>.</w:t>
            </w:r>
            <w:r w:rsidRPr="008251BD"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постоянно</w:t>
            </w:r>
            <w:r w:rsidRPr="008251BD">
              <w:t xml:space="preserve"> </w:t>
            </w:r>
          </w:p>
        </w:tc>
      </w:tr>
      <w:tr w:rsidR="00DD47D5" w:rsidRPr="008251BD" w:rsidTr="00DD47D5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  <w:rPr>
                <w:color w:val="000000"/>
              </w:rPr>
            </w:pPr>
            <w:r w:rsidRPr="008251BD">
              <w:rPr>
                <w:color w:val="000000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r w:rsidRPr="008251BD">
              <w:t>Провести анализ эффективности выполнения проводимых мероприятий по обеспечению безопасности на водных объектах в весенне-летний период 202</w:t>
            </w:r>
            <w:r w:rsidR="006D7B3E">
              <w:t>3</w:t>
            </w:r>
            <w:r w:rsidRPr="008251BD">
              <w:t xml:space="preserve"> года.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3217C2" w:rsidP="008072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</w:t>
            </w:r>
            <w:r w:rsidR="00FA2567">
              <w:rPr>
                <w:color w:val="000000"/>
              </w:rPr>
              <w:t xml:space="preserve"> по ГО и ЧС Администрации УКМО.</w:t>
            </w:r>
            <w:r w:rsidR="00DD47D5" w:rsidRPr="008251BD">
              <w:rPr>
                <w:color w:val="000000"/>
              </w:rPr>
              <w:t xml:space="preserve"> Администрации городских и сельских поселений УКМО</w:t>
            </w:r>
          </w:p>
          <w:p w:rsidR="00DD47D5" w:rsidRPr="008251BD" w:rsidRDefault="00DD47D5" w:rsidP="008072F4">
            <w:pPr>
              <w:jc w:val="center"/>
            </w:pPr>
            <w:r w:rsidRPr="008251BD">
              <w:rPr>
                <w:color w:val="000000"/>
              </w:rPr>
              <w:t>(по согласованию)</w:t>
            </w:r>
            <w:r w:rsidR="00FA2567">
              <w:t>.</w:t>
            </w:r>
            <w:r w:rsidRPr="008251BD"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7D5" w:rsidRPr="008251BD" w:rsidRDefault="00DD47D5" w:rsidP="008072F4">
            <w:pPr>
              <w:jc w:val="center"/>
            </w:pPr>
            <w:r w:rsidRPr="008251BD">
              <w:t>До 1 октября</w:t>
            </w:r>
          </w:p>
        </w:tc>
      </w:tr>
    </w:tbl>
    <w:p w:rsidR="00381141" w:rsidRPr="008251BD" w:rsidRDefault="00381141" w:rsidP="008072F4">
      <w:pPr>
        <w:jc w:val="both"/>
        <w:rPr>
          <w:color w:val="000000"/>
        </w:rPr>
      </w:pPr>
    </w:p>
    <w:p w:rsidR="00381141" w:rsidRPr="008251BD" w:rsidRDefault="00381141" w:rsidP="008072F4">
      <w:pPr>
        <w:jc w:val="both"/>
        <w:rPr>
          <w:color w:val="000000"/>
        </w:rPr>
      </w:pPr>
    </w:p>
    <w:p w:rsidR="00C57600" w:rsidRPr="008251BD" w:rsidRDefault="003217C2" w:rsidP="008072F4">
      <w:pPr>
        <w:jc w:val="both"/>
        <w:rPr>
          <w:b/>
          <w:bCs/>
          <w:color w:val="000000"/>
        </w:rPr>
      </w:pPr>
      <w:r>
        <w:rPr>
          <w:b/>
          <w:color w:val="000000"/>
        </w:rPr>
        <w:t>И.о. начальника Управления</w:t>
      </w:r>
      <w:r w:rsidR="00FA215A" w:rsidRPr="008251BD">
        <w:rPr>
          <w:b/>
          <w:bCs/>
          <w:color w:val="000000"/>
        </w:rPr>
        <w:t xml:space="preserve"> </w:t>
      </w:r>
      <w:r w:rsidR="00C57600" w:rsidRPr="008251BD">
        <w:rPr>
          <w:b/>
          <w:bCs/>
          <w:color w:val="000000"/>
        </w:rPr>
        <w:t>по</w:t>
      </w:r>
      <w:r w:rsidR="00172951" w:rsidRPr="008251BD">
        <w:rPr>
          <w:b/>
          <w:bCs/>
          <w:color w:val="000000"/>
        </w:rPr>
        <w:t xml:space="preserve"> ГО и ЧС А</w:t>
      </w:r>
      <w:r w:rsidR="00C57600" w:rsidRPr="008251BD">
        <w:rPr>
          <w:b/>
          <w:bCs/>
          <w:color w:val="000000"/>
        </w:rPr>
        <w:t>дминистрации</w:t>
      </w:r>
    </w:p>
    <w:p w:rsidR="008072F4" w:rsidRDefault="00C57600" w:rsidP="008072F4">
      <w:pPr>
        <w:jc w:val="both"/>
        <w:rPr>
          <w:b/>
          <w:bCs/>
          <w:color w:val="000000"/>
        </w:rPr>
      </w:pPr>
      <w:r w:rsidRPr="008251BD">
        <w:rPr>
          <w:b/>
          <w:bCs/>
          <w:color w:val="000000"/>
        </w:rPr>
        <w:t>Усть-Кутского муниципального образования</w:t>
      </w:r>
    </w:p>
    <w:p w:rsidR="00C57600" w:rsidRPr="008251BD" w:rsidRDefault="00C57600" w:rsidP="008072F4">
      <w:pPr>
        <w:jc w:val="both"/>
        <w:rPr>
          <w:b/>
          <w:bCs/>
          <w:color w:val="000000"/>
        </w:rPr>
      </w:pPr>
      <w:r w:rsidRPr="008251BD">
        <w:rPr>
          <w:b/>
          <w:bCs/>
          <w:color w:val="000000"/>
        </w:rPr>
        <w:t>С.В. Моисеев</w:t>
      </w:r>
    </w:p>
    <w:sectPr w:rsidR="00C57600" w:rsidRPr="008251BD" w:rsidSect="008072F4">
      <w:headerReference w:type="even" r:id="rId8"/>
      <w:headerReference w:type="first" r:id="rId9"/>
      <w:pgSz w:w="12240" w:h="15840"/>
      <w:pgMar w:top="1134" w:right="567" w:bottom="1134" w:left="170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C9" w:rsidRDefault="00845EC9">
      <w:r>
        <w:separator/>
      </w:r>
    </w:p>
  </w:endnote>
  <w:endnote w:type="continuationSeparator" w:id="0">
    <w:p w:rsidR="00845EC9" w:rsidRDefault="0084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C9" w:rsidRDefault="00845EC9">
      <w:r>
        <w:separator/>
      </w:r>
    </w:p>
  </w:footnote>
  <w:footnote w:type="continuationSeparator" w:id="0">
    <w:p w:rsidR="00845EC9" w:rsidRDefault="0084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29" w:rsidRDefault="00777D29" w:rsidP="00777D2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7D29" w:rsidRDefault="00777D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29" w:rsidRDefault="00777D29">
    <w:pPr>
      <w:pStyle w:val="a7"/>
      <w:jc w:val="center"/>
    </w:pPr>
    <w:r>
      <w:t>2</w:t>
    </w:r>
  </w:p>
  <w:p w:rsidR="00777D29" w:rsidRDefault="00777D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606A"/>
    <w:multiLevelType w:val="multilevel"/>
    <w:tmpl w:val="212E26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835B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6F2C52"/>
    <w:multiLevelType w:val="multilevel"/>
    <w:tmpl w:val="FC74B69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D8"/>
    <w:rsid w:val="0000015F"/>
    <w:rsid w:val="0000497E"/>
    <w:rsid w:val="0002367A"/>
    <w:rsid w:val="000275B2"/>
    <w:rsid w:val="00067974"/>
    <w:rsid w:val="0007251C"/>
    <w:rsid w:val="000804BA"/>
    <w:rsid w:val="00080CBF"/>
    <w:rsid w:val="00080FAE"/>
    <w:rsid w:val="00086D98"/>
    <w:rsid w:val="000A30D2"/>
    <w:rsid w:val="000D43B6"/>
    <w:rsid w:val="000D760A"/>
    <w:rsid w:val="00114F78"/>
    <w:rsid w:val="00120EAC"/>
    <w:rsid w:val="001304AD"/>
    <w:rsid w:val="00152B69"/>
    <w:rsid w:val="001530D0"/>
    <w:rsid w:val="00155561"/>
    <w:rsid w:val="00170FD7"/>
    <w:rsid w:val="00172951"/>
    <w:rsid w:val="00190E86"/>
    <w:rsid w:val="00193F85"/>
    <w:rsid w:val="00194AE0"/>
    <w:rsid w:val="001A765C"/>
    <w:rsid w:val="001C23D9"/>
    <w:rsid w:val="001C58CC"/>
    <w:rsid w:val="001D7CAB"/>
    <w:rsid w:val="001E5A6A"/>
    <w:rsid w:val="001F59D7"/>
    <w:rsid w:val="00221521"/>
    <w:rsid w:val="00234538"/>
    <w:rsid w:val="002433E9"/>
    <w:rsid w:val="0026735B"/>
    <w:rsid w:val="00271F0F"/>
    <w:rsid w:val="00277BAF"/>
    <w:rsid w:val="00293E86"/>
    <w:rsid w:val="002A48F7"/>
    <w:rsid w:val="002B70D3"/>
    <w:rsid w:val="002C07F6"/>
    <w:rsid w:val="002C4D9B"/>
    <w:rsid w:val="002D0747"/>
    <w:rsid w:val="002D263D"/>
    <w:rsid w:val="002D7E72"/>
    <w:rsid w:val="002F0432"/>
    <w:rsid w:val="003129FD"/>
    <w:rsid w:val="003217C2"/>
    <w:rsid w:val="00323BA7"/>
    <w:rsid w:val="00323F6C"/>
    <w:rsid w:val="00323F76"/>
    <w:rsid w:val="003336EE"/>
    <w:rsid w:val="0034441B"/>
    <w:rsid w:val="00350C33"/>
    <w:rsid w:val="00381141"/>
    <w:rsid w:val="00386A38"/>
    <w:rsid w:val="0038758C"/>
    <w:rsid w:val="00397ABC"/>
    <w:rsid w:val="003A1D3C"/>
    <w:rsid w:val="003B2EB6"/>
    <w:rsid w:val="003C10CF"/>
    <w:rsid w:val="003C5BE6"/>
    <w:rsid w:val="003D0FFD"/>
    <w:rsid w:val="003E1AFF"/>
    <w:rsid w:val="003E25D8"/>
    <w:rsid w:val="00413CB4"/>
    <w:rsid w:val="0042271B"/>
    <w:rsid w:val="00430BD8"/>
    <w:rsid w:val="00451200"/>
    <w:rsid w:val="004543EC"/>
    <w:rsid w:val="004624D8"/>
    <w:rsid w:val="00474882"/>
    <w:rsid w:val="00476EE9"/>
    <w:rsid w:val="00487E3F"/>
    <w:rsid w:val="004911EE"/>
    <w:rsid w:val="004A29B1"/>
    <w:rsid w:val="004B490A"/>
    <w:rsid w:val="004E1E27"/>
    <w:rsid w:val="004E2C22"/>
    <w:rsid w:val="004E652B"/>
    <w:rsid w:val="004F20D2"/>
    <w:rsid w:val="004F6A6B"/>
    <w:rsid w:val="00502158"/>
    <w:rsid w:val="00503217"/>
    <w:rsid w:val="005047A4"/>
    <w:rsid w:val="005142BD"/>
    <w:rsid w:val="005356D6"/>
    <w:rsid w:val="00543BC9"/>
    <w:rsid w:val="005549FB"/>
    <w:rsid w:val="005622D2"/>
    <w:rsid w:val="00573C48"/>
    <w:rsid w:val="00580575"/>
    <w:rsid w:val="00581F61"/>
    <w:rsid w:val="005867BF"/>
    <w:rsid w:val="005C47FC"/>
    <w:rsid w:val="005D0522"/>
    <w:rsid w:val="005E6C05"/>
    <w:rsid w:val="005F17F5"/>
    <w:rsid w:val="00607C3C"/>
    <w:rsid w:val="00607D96"/>
    <w:rsid w:val="006148B6"/>
    <w:rsid w:val="00616172"/>
    <w:rsid w:val="00617D62"/>
    <w:rsid w:val="00627416"/>
    <w:rsid w:val="00632DB9"/>
    <w:rsid w:val="006624B5"/>
    <w:rsid w:val="00681853"/>
    <w:rsid w:val="00685B65"/>
    <w:rsid w:val="006A2A11"/>
    <w:rsid w:val="006C5B6C"/>
    <w:rsid w:val="006D7B3E"/>
    <w:rsid w:val="006E79E3"/>
    <w:rsid w:val="006F162F"/>
    <w:rsid w:val="006F4F19"/>
    <w:rsid w:val="00700EB1"/>
    <w:rsid w:val="0072598B"/>
    <w:rsid w:val="00733277"/>
    <w:rsid w:val="00735170"/>
    <w:rsid w:val="00777D29"/>
    <w:rsid w:val="00781C13"/>
    <w:rsid w:val="0078325B"/>
    <w:rsid w:val="007901AD"/>
    <w:rsid w:val="007A4231"/>
    <w:rsid w:val="007B4611"/>
    <w:rsid w:val="007D0A2F"/>
    <w:rsid w:val="007D5EBC"/>
    <w:rsid w:val="007E093F"/>
    <w:rsid w:val="007E1B2B"/>
    <w:rsid w:val="007F2FDE"/>
    <w:rsid w:val="007F4474"/>
    <w:rsid w:val="00800B5D"/>
    <w:rsid w:val="008031D9"/>
    <w:rsid w:val="0080682A"/>
    <w:rsid w:val="0080713B"/>
    <w:rsid w:val="008072F4"/>
    <w:rsid w:val="008251BD"/>
    <w:rsid w:val="00845EC9"/>
    <w:rsid w:val="0085768C"/>
    <w:rsid w:val="008661C2"/>
    <w:rsid w:val="00873BC4"/>
    <w:rsid w:val="00883F3C"/>
    <w:rsid w:val="008B58F2"/>
    <w:rsid w:val="008C0019"/>
    <w:rsid w:val="008C5D58"/>
    <w:rsid w:val="008D688D"/>
    <w:rsid w:val="00910FA8"/>
    <w:rsid w:val="00954CD8"/>
    <w:rsid w:val="00961731"/>
    <w:rsid w:val="00966F38"/>
    <w:rsid w:val="009703FC"/>
    <w:rsid w:val="00976449"/>
    <w:rsid w:val="0099200A"/>
    <w:rsid w:val="00995A50"/>
    <w:rsid w:val="009A15F3"/>
    <w:rsid w:val="009B15C2"/>
    <w:rsid w:val="009B1D9A"/>
    <w:rsid w:val="009B1FDD"/>
    <w:rsid w:val="009B3E03"/>
    <w:rsid w:val="009B5587"/>
    <w:rsid w:val="009B6901"/>
    <w:rsid w:val="009C129A"/>
    <w:rsid w:val="009C46B4"/>
    <w:rsid w:val="009C4831"/>
    <w:rsid w:val="009C77F3"/>
    <w:rsid w:val="009D1E27"/>
    <w:rsid w:val="00A037F1"/>
    <w:rsid w:val="00A12EAD"/>
    <w:rsid w:val="00A1541D"/>
    <w:rsid w:val="00A227A7"/>
    <w:rsid w:val="00A41A87"/>
    <w:rsid w:val="00A511C1"/>
    <w:rsid w:val="00A6469F"/>
    <w:rsid w:val="00A6700D"/>
    <w:rsid w:val="00A73470"/>
    <w:rsid w:val="00A80C88"/>
    <w:rsid w:val="00A95384"/>
    <w:rsid w:val="00AA2FE7"/>
    <w:rsid w:val="00AC08E4"/>
    <w:rsid w:val="00AC3595"/>
    <w:rsid w:val="00AC62A3"/>
    <w:rsid w:val="00AD1332"/>
    <w:rsid w:val="00AD2FEA"/>
    <w:rsid w:val="00AE76DA"/>
    <w:rsid w:val="00B02068"/>
    <w:rsid w:val="00B1532E"/>
    <w:rsid w:val="00B229B0"/>
    <w:rsid w:val="00B417D8"/>
    <w:rsid w:val="00B73516"/>
    <w:rsid w:val="00B7671D"/>
    <w:rsid w:val="00B964FD"/>
    <w:rsid w:val="00BC1E93"/>
    <w:rsid w:val="00BC6892"/>
    <w:rsid w:val="00BC7B19"/>
    <w:rsid w:val="00BE6D70"/>
    <w:rsid w:val="00BE751A"/>
    <w:rsid w:val="00C01F5F"/>
    <w:rsid w:val="00C206FB"/>
    <w:rsid w:val="00C2075C"/>
    <w:rsid w:val="00C278DC"/>
    <w:rsid w:val="00C339C4"/>
    <w:rsid w:val="00C33DEF"/>
    <w:rsid w:val="00C374BE"/>
    <w:rsid w:val="00C41B62"/>
    <w:rsid w:val="00C433A0"/>
    <w:rsid w:val="00C573E3"/>
    <w:rsid w:val="00C57600"/>
    <w:rsid w:val="00C87C86"/>
    <w:rsid w:val="00C9424A"/>
    <w:rsid w:val="00CA073A"/>
    <w:rsid w:val="00CC4ABD"/>
    <w:rsid w:val="00CC61BA"/>
    <w:rsid w:val="00CD48CE"/>
    <w:rsid w:val="00CD5C92"/>
    <w:rsid w:val="00CE2CB8"/>
    <w:rsid w:val="00CE47C2"/>
    <w:rsid w:val="00CF59D9"/>
    <w:rsid w:val="00D00958"/>
    <w:rsid w:val="00D53E5C"/>
    <w:rsid w:val="00D57BF0"/>
    <w:rsid w:val="00D67CEF"/>
    <w:rsid w:val="00D721FA"/>
    <w:rsid w:val="00D74485"/>
    <w:rsid w:val="00D85BEA"/>
    <w:rsid w:val="00D97E45"/>
    <w:rsid w:val="00DA2696"/>
    <w:rsid w:val="00DB77D8"/>
    <w:rsid w:val="00DD47D5"/>
    <w:rsid w:val="00DE15A9"/>
    <w:rsid w:val="00DF46F9"/>
    <w:rsid w:val="00DF63B5"/>
    <w:rsid w:val="00DF7F1E"/>
    <w:rsid w:val="00E00076"/>
    <w:rsid w:val="00E0188A"/>
    <w:rsid w:val="00E04B34"/>
    <w:rsid w:val="00E10FD7"/>
    <w:rsid w:val="00E21EBB"/>
    <w:rsid w:val="00E228EE"/>
    <w:rsid w:val="00E2567D"/>
    <w:rsid w:val="00E31136"/>
    <w:rsid w:val="00E40AD8"/>
    <w:rsid w:val="00E457A4"/>
    <w:rsid w:val="00E51C1F"/>
    <w:rsid w:val="00E56B86"/>
    <w:rsid w:val="00E72E80"/>
    <w:rsid w:val="00EC12A2"/>
    <w:rsid w:val="00EC130C"/>
    <w:rsid w:val="00EC3425"/>
    <w:rsid w:val="00EC346C"/>
    <w:rsid w:val="00EE57F9"/>
    <w:rsid w:val="00EF0443"/>
    <w:rsid w:val="00EF5747"/>
    <w:rsid w:val="00F06EF6"/>
    <w:rsid w:val="00F172FC"/>
    <w:rsid w:val="00F42726"/>
    <w:rsid w:val="00F47646"/>
    <w:rsid w:val="00F52A6F"/>
    <w:rsid w:val="00F64523"/>
    <w:rsid w:val="00F82035"/>
    <w:rsid w:val="00FA215A"/>
    <w:rsid w:val="00FA2567"/>
    <w:rsid w:val="00FB25D6"/>
    <w:rsid w:val="00FC117F"/>
    <w:rsid w:val="00FD5A13"/>
    <w:rsid w:val="00FE5000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CB465A"/>
  <w15:docId w15:val="{F0651C03-669B-49B3-B0E4-713ED066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table" w:styleId="a4">
    <w:name w:val="Table Grid"/>
    <w:basedOn w:val="a1"/>
    <w:rsid w:val="0034441B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7E093F"/>
    <w:pPr>
      <w:autoSpaceDE/>
      <w:autoSpaceDN/>
    </w:pPr>
    <w:rPr>
      <w:rFonts w:ascii="Arial" w:hAnsi="Arial"/>
      <w:szCs w:val="20"/>
    </w:rPr>
  </w:style>
  <w:style w:type="character" w:customStyle="1" w:styleId="a6">
    <w:name w:val="Основной текст Знак"/>
    <w:link w:val="a5"/>
    <w:rsid w:val="007E093F"/>
    <w:rPr>
      <w:rFonts w:ascii="Arial" w:hAnsi="Arial"/>
      <w:sz w:val="24"/>
    </w:rPr>
  </w:style>
  <w:style w:type="paragraph" w:customStyle="1" w:styleId="ConsPlusNormal">
    <w:name w:val="ConsPlusNormal"/>
    <w:rsid w:val="007E09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85768C"/>
    <w:pPr>
      <w:spacing w:after="120" w:line="480" w:lineRule="auto"/>
    </w:pPr>
  </w:style>
  <w:style w:type="character" w:customStyle="1" w:styleId="20">
    <w:name w:val="Основной текст 2 Знак"/>
    <w:link w:val="2"/>
    <w:rsid w:val="0085768C"/>
    <w:rPr>
      <w:sz w:val="24"/>
      <w:szCs w:val="24"/>
    </w:rPr>
  </w:style>
  <w:style w:type="paragraph" w:styleId="a7">
    <w:name w:val="header"/>
    <w:basedOn w:val="a"/>
    <w:link w:val="a8"/>
    <w:uiPriority w:val="99"/>
    <w:rsid w:val="004F6A6B"/>
    <w:pPr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4F6A6B"/>
  </w:style>
  <w:style w:type="character" w:styleId="a9">
    <w:name w:val="page number"/>
    <w:basedOn w:val="a0"/>
    <w:rsid w:val="004F6A6B"/>
  </w:style>
  <w:style w:type="paragraph" w:styleId="aa">
    <w:name w:val="footer"/>
    <w:basedOn w:val="a"/>
    <w:link w:val="ab"/>
    <w:rsid w:val="00632D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DB9"/>
    <w:rPr>
      <w:sz w:val="24"/>
      <w:szCs w:val="24"/>
    </w:rPr>
  </w:style>
  <w:style w:type="paragraph" w:styleId="ac">
    <w:name w:val="Balloon Text"/>
    <w:basedOn w:val="a"/>
    <w:link w:val="ad"/>
    <w:rsid w:val="00B229B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229B0"/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C278DC"/>
    <w:pPr>
      <w:widowControl w:val="0"/>
      <w:autoSpaceDE w:val="0"/>
      <w:autoSpaceDN w:val="0"/>
      <w:adjustRightInd w:val="0"/>
      <w:ind w:firstLine="460"/>
    </w:pPr>
    <w:rPr>
      <w:sz w:val="18"/>
      <w:szCs w:val="18"/>
    </w:rPr>
  </w:style>
  <w:style w:type="character" w:styleId="af">
    <w:name w:val="Hyperlink"/>
    <w:uiPriority w:val="99"/>
    <w:rsid w:val="00DF46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BE5C-C506-4EFD-80DE-A2E8FCE3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</vt:lpstr>
    </vt:vector>
  </TitlesOfParts>
  <Company>ГУ ГОЧС Иркутской области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b</dc:creator>
  <cp:keywords/>
  <dc:description/>
  <cp:lastModifiedBy>Кравчук Т.Ю.</cp:lastModifiedBy>
  <cp:revision>7</cp:revision>
  <cp:lastPrinted>2023-01-31T05:20:00Z</cp:lastPrinted>
  <dcterms:created xsi:type="dcterms:W3CDTF">2023-02-01T05:38:00Z</dcterms:created>
  <dcterms:modified xsi:type="dcterms:W3CDTF">2023-02-01T06:12:00Z</dcterms:modified>
</cp:coreProperties>
</file>