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1" w:rsidRPr="00123640" w:rsidRDefault="00FD4061" w:rsidP="00FD4061">
      <w:pPr>
        <w:ind w:right="425"/>
        <w:jc w:val="center"/>
        <w:rPr>
          <w:b/>
          <w:sz w:val="28"/>
          <w:szCs w:val="28"/>
        </w:rPr>
      </w:pPr>
    </w:p>
    <w:p w:rsidR="00FD4061" w:rsidRPr="00562B6B" w:rsidRDefault="00FD4061" w:rsidP="00FD4061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562B6B">
        <w:rPr>
          <w:rFonts w:ascii="Times New Roman" w:hAnsi="Times New Roman"/>
          <w:b/>
          <w:sz w:val="32"/>
          <w:szCs w:val="32"/>
        </w:rPr>
        <w:t>Иркутская область</w:t>
      </w:r>
    </w:p>
    <w:p w:rsidR="00FD4061" w:rsidRPr="00562B6B" w:rsidRDefault="00FD4061" w:rsidP="00FD4061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562B6B">
        <w:rPr>
          <w:rFonts w:ascii="Times New Roman" w:hAnsi="Times New Roman"/>
          <w:b/>
          <w:sz w:val="32"/>
          <w:szCs w:val="32"/>
        </w:rPr>
        <w:t>Усть-Кутское муниципальное образование</w:t>
      </w:r>
    </w:p>
    <w:p w:rsidR="00FD4061" w:rsidRPr="00562B6B" w:rsidRDefault="00FD4061" w:rsidP="00FD4061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562B6B">
        <w:rPr>
          <w:rFonts w:ascii="Times New Roman" w:hAnsi="Times New Roman"/>
          <w:b/>
          <w:sz w:val="32"/>
          <w:szCs w:val="32"/>
        </w:rPr>
        <w:t>АДМИНИСТРАЦИЯ</w:t>
      </w: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FD4061" w:rsidRPr="00562B6B" w:rsidRDefault="00FD4061" w:rsidP="00FD4061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562B6B">
        <w:rPr>
          <w:rFonts w:ascii="Times New Roman" w:hAnsi="Times New Roman"/>
          <w:b/>
          <w:sz w:val="32"/>
          <w:szCs w:val="32"/>
        </w:rPr>
        <w:t>ПОСТАНОВЛЕНИЕ</w:t>
      </w:r>
    </w:p>
    <w:p w:rsidR="00FD4061" w:rsidRPr="00123640" w:rsidRDefault="00FD4061" w:rsidP="00FD4061">
      <w:pPr>
        <w:ind w:right="425"/>
        <w:rPr>
          <w:rFonts w:ascii="Times New Roman" w:hAnsi="Times New Roman"/>
          <w:sz w:val="28"/>
          <w:szCs w:val="28"/>
        </w:rPr>
      </w:pPr>
    </w:p>
    <w:p w:rsidR="00FD4061" w:rsidRPr="00123640" w:rsidRDefault="00FD4061" w:rsidP="00FD4061">
      <w:pPr>
        <w:ind w:right="425"/>
        <w:rPr>
          <w:rFonts w:ascii="Times New Roman" w:hAnsi="Times New Roman"/>
          <w:sz w:val="28"/>
          <w:szCs w:val="28"/>
        </w:rPr>
      </w:pPr>
    </w:p>
    <w:p w:rsidR="00FD4061" w:rsidRPr="00123640" w:rsidRDefault="00FD4061" w:rsidP="00FD4061">
      <w:pPr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 xml:space="preserve">от </w:t>
      </w:r>
      <w:r w:rsidR="00562B6B">
        <w:rPr>
          <w:rFonts w:ascii="Times New Roman" w:hAnsi="Times New Roman"/>
          <w:sz w:val="28"/>
          <w:szCs w:val="28"/>
        </w:rPr>
        <w:t>14.03.</w:t>
      </w:r>
      <w:r w:rsidRPr="00123640">
        <w:rPr>
          <w:rFonts w:ascii="Times New Roman" w:hAnsi="Times New Roman"/>
          <w:sz w:val="28"/>
          <w:szCs w:val="28"/>
        </w:rPr>
        <w:t>202</w:t>
      </w:r>
      <w:r w:rsidR="0090028F">
        <w:rPr>
          <w:rFonts w:ascii="Times New Roman" w:hAnsi="Times New Roman"/>
          <w:sz w:val="28"/>
          <w:szCs w:val="28"/>
        </w:rPr>
        <w:t>2</w:t>
      </w:r>
      <w:r w:rsidRPr="00123640">
        <w:rPr>
          <w:rFonts w:ascii="Times New Roman" w:hAnsi="Times New Roman"/>
          <w:sz w:val="28"/>
          <w:szCs w:val="28"/>
        </w:rPr>
        <w:t xml:space="preserve"> г.</w:t>
      </w:r>
      <w:r w:rsidRPr="0012364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</w:t>
      </w:r>
      <w:r w:rsidR="00562B6B">
        <w:rPr>
          <w:rFonts w:ascii="Times New Roman" w:hAnsi="Times New Roman"/>
          <w:sz w:val="28"/>
          <w:szCs w:val="28"/>
        </w:rPr>
        <w:tab/>
      </w:r>
      <w:r w:rsidR="00562B6B">
        <w:rPr>
          <w:rFonts w:ascii="Times New Roman" w:hAnsi="Times New Roman"/>
          <w:sz w:val="28"/>
          <w:szCs w:val="28"/>
        </w:rPr>
        <w:tab/>
      </w:r>
      <w:r w:rsidRPr="00123640">
        <w:rPr>
          <w:rFonts w:ascii="Times New Roman" w:hAnsi="Times New Roman"/>
          <w:sz w:val="28"/>
          <w:szCs w:val="28"/>
        </w:rPr>
        <w:t xml:space="preserve">№ </w:t>
      </w:r>
      <w:r w:rsidR="00562B6B">
        <w:rPr>
          <w:rFonts w:ascii="Times New Roman" w:hAnsi="Times New Roman"/>
          <w:sz w:val="28"/>
          <w:szCs w:val="28"/>
        </w:rPr>
        <w:t>105-п</w:t>
      </w: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sz w:val="28"/>
          <w:szCs w:val="28"/>
        </w:rPr>
      </w:pP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г. Усть-Кут</w:t>
      </w:r>
    </w:p>
    <w:p w:rsidR="00FD4061" w:rsidRPr="00123640" w:rsidRDefault="00FD4061" w:rsidP="00FD4061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  <w:sz w:val="28"/>
          <w:szCs w:val="28"/>
        </w:rPr>
      </w:pPr>
    </w:p>
    <w:p w:rsidR="001D7162" w:rsidRPr="00123640" w:rsidRDefault="00FD4061" w:rsidP="00FD4061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  <w:bCs/>
          <w:sz w:val="28"/>
          <w:szCs w:val="28"/>
        </w:rPr>
      </w:pPr>
      <w:r w:rsidRPr="00123640">
        <w:rPr>
          <w:rFonts w:ascii="Times New Roman" w:hAnsi="Times New Roman"/>
          <w:bCs/>
          <w:sz w:val="28"/>
          <w:szCs w:val="28"/>
        </w:rPr>
        <w:t xml:space="preserve">О </w:t>
      </w:r>
      <w:r w:rsidR="001D7162">
        <w:rPr>
          <w:rFonts w:ascii="Times New Roman" w:hAnsi="Times New Roman"/>
          <w:bCs/>
          <w:sz w:val="28"/>
          <w:szCs w:val="28"/>
        </w:rPr>
        <w:t xml:space="preserve">проведении ежегодного муниципального творческого конкурса игрушек среди жителей г. Усть-Кута и Усть-Кутского района Иркутской области «Полицейский Дядя Степа» </w:t>
      </w:r>
    </w:p>
    <w:p w:rsidR="00FD4061" w:rsidRPr="00123640" w:rsidRDefault="00FD4061" w:rsidP="00FD4061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FD4061" w:rsidRPr="00123640" w:rsidRDefault="00FD4061" w:rsidP="00FD4061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В соответствии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FD4061" w:rsidRPr="00123640" w:rsidRDefault="00FD4061" w:rsidP="00FD4061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  <w:sz w:val="28"/>
          <w:szCs w:val="28"/>
        </w:rPr>
      </w:pPr>
    </w:p>
    <w:p w:rsidR="00FD4061" w:rsidRPr="00123640" w:rsidRDefault="00FD4061" w:rsidP="00FD4061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64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D4061" w:rsidRPr="00123640" w:rsidRDefault="00FD4061" w:rsidP="00FD4061">
      <w:pPr>
        <w:pStyle w:val="ConsPlusTitle"/>
        <w:ind w:right="425"/>
        <w:outlineLvl w:val="0"/>
        <w:rPr>
          <w:rFonts w:ascii="Times New Roman" w:hAnsi="Times New Roman" w:cs="Times New Roman"/>
          <w:sz w:val="28"/>
          <w:szCs w:val="28"/>
        </w:rPr>
      </w:pPr>
    </w:p>
    <w:p w:rsidR="00FD4061" w:rsidRDefault="00FD4061" w:rsidP="00913243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 xml:space="preserve"> </w:t>
      </w:r>
      <w:r w:rsidR="001D7162" w:rsidRPr="002A2CBF">
        <w:rPr>
          <w:rFonts w:ascii="Times New Roman" w:hAnsi="Times New Roman"/>
          <w:sz w:val="28"/>
          <w:szCs w:val="28"/>
        </w:rPr>
        <w:t>1</w:t>
      </w:r>
      <w:r w:rsidRPr="002A2CBF">
        <w:rPr>
          <w:rFonts w:ascii="Times New Roman" w:hAnsi="Times New Roman"/>
          <w:sz w:val="28"/>
          <w:szCs w:val="28"/>
        </w:rPr>
        <w:t xml:space="preserve">. </w:t>
      </w:r>
      <w:r w:rsidR="002A2CBF" w:rsidRPr="002A2CBF">
        <w:rPr>
          <w:rFonts w:ascii="Times New Roman" w:hAnsi="Times New Roman"/>
          <w:sz w:val="28"/>
          <w:szCs w:val="28"/>
        </w:rPr>
        <w:t>В период с 14</w:t>
      </w:r>
      <w:r w:rsidR="001D7162" w:rsidRPr="002A2CBF">
        <w:rPr>
          <w:rFonts w:ascii="Times New Roman" w:hAnsi="Times New Roman"/>
          <w:sz w:val="28"/>
          <w:szCs w:val="28"/>
        </w:rPr>
        <w:t xml:space="preserve"> </w:t>
      </w:r>
      <w:r w:rsidR="002A2CBF" w:rsidRPr="002A2CBF">
        <w:rPr>
          <w:rFonts w:ascii="Times New Roman" w:hAnsi="Times New Roman"/>
          <w:sz w:val="28"/>
          <w:szCs w:val="28"/>
        </w:rPr>
        <w:t>марта</w:t>
      </w:r>
      <w:r w:rsidR="001D7162" w:rsidRPr="002A2CBF">
        <w:rPr>
          <w:rFonts w:ascii="Times New Roman" w:hAnsi="Times New Roman"/>
          <w:sz w:val="28"/>
          <w:szCs w:val="28"/>
        </w:rPr>
        <w:t xml:space="preserve"> 202</w:t>
      </w:r>
      <w:r w:rsidR="00FD41F1" w:rsidRPr="002A2CBF">
        <w:rPr>
          <w:rFonts w:ascii="Times New Roman" w:hAnsi="Times New Roman"/>
          <w:sz w:val="28"/>
          <w:szCs w:val="28"/>
        </w:rPr>
        <w:t>2 года по</w:t>
      </w:r>
      <w:r w:rsidR="002A2CBF" w:rsidRPr="002A2CBF">
        <w:rPr>
          <w:rFonts w:ascii="Times New Roman" w:hAnsi="Times New Roman"/>
          <w:sz w:val="28"/>
          <w:szCs w:val="28"/>
        </w:rPr>
        <w:t xml:space="preserve"> 20</w:t>
      </w:r>
      <w:r w:rsidR="00FD41F1" w:rsidRPr="002A2CBF">
        <w:rPr>
          <w:rFonts w:ascii="Times New Roman" w:hAnsi="Times New Roman"/>
          <w:sz w:val="28"/>
          <w:szCs w:val="28"/>
        </w:rPr>
        <w:t xml:space="preserve"> </w:t>
      </w:r>
      <w:r w:rsidR="002A2CBF" w:rsidRPr="002A2CBF">
        <w:rPr>
          <w:rFonts w:ascii="Times New Roman" w:hAnsi="Times New Roman"/>
          <w:sz w:val="28"/>
          <w:szCs w:val="28"/>
        </w:rPr>
        <w:t>апреля</w:t>
      </w:r>
      <w:r w:rsidR="00FD41F1" w:rsidRPr="002A2CBF">
        <w:rPr>
          <w:rFonts w:ascii="Times New Roman" w:hAnsi="Times New Roman"/>
          <w:sz w:val="28"/>
          <w:szCs w:val="28"/>
        </w:rPr>
        <w:t xml:space="preserve"> 2022</w:t>
      </w:r>
      <w:r w:rsidR="001D7162" w:rsidRPr="002A2CBF">
        <w:rPr>
          <w:rFonts w:ascii="Times New Roman" w:hAnsi="Times New Roman"/>
          <w:sz w:val="28"/>
          <w:szCs w:val="28"/>
        </w:rPr>
        <w:t xml:space="preserve"> года провести</w:t>
      </w:r>
      <w:r w:rsidR="001D7162">
        <w:rPr>
          <w:rFonts w:ascii="Times New Roman" w:hAnsi="Times New Roman"/>
          <w:sz w:val="28"/>
          <w:szCs w:val="28"/>
        </w:rPr>
        <w:t xml:space="preserve"> ежегодный муниципальный </w:t>
      </w:r>
      <w:r w:rsidR="00FD41F1">
        <w:rPr>
          <w:rFonts w:ascii="Times New Roman" w:hAnsi="Times New Roman"/>
          <w:sz w:val="28"/>
          <w:szCs w:val="28"/>
        </w:rPr>
        <w:t xml:space="preserve">творческий </w:t>
      </w:r>
      <w:r w:rsidR="001D7162">
        <w:rPr>
          <w:rFonts w:ascii="Times New Roman" w:hAnsi="Times New Roman"/>
          <w:sz w:val="28"/>
          <w:szCs w:val="28"/>
        </w:rPr>
        <w:t>конкурс игрушек среди жителей г. Усть-Кута и Усть-Кутского района Иркутской области «Полицейский Дядя Степа».</w:t>
      </w:r>
    </w:p>
    <w:p w:rsidR="001D7162" w:rsidRDefault="001D7162" w:rsidP="001D7162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Положение о проведении ежегодного муниципального</w:t>
      </w:r>
      <w:r w:rsidR="00FD41F1">
        <w:rPr>
          <w:rFonts w:ascii="Times New Roman" w:hAnsi="Times New Roman"/>
          <w:sz w:val="28"/>
          <w:szCs w:val="28"/>
        </w:rPr>
        <w:t xml:space="preserve"> творческого </w:t>
      </w:r>
      <w:r>
        <w:rPr>
          <w:rFonts w:ascii="Times New Roman" w:hAnsi="Times New Roman"/>
          <w:sz w:val="28"/>
          <w:szCs w:val="28"/>
        </w:rPr>
        <w:t>конкурса игрушек среди жителей г. Усть-Кута и Усть-Кутского района Иркутской области «Полицейский Дядя Степа» согласно приложению № 1 к настоящему постановлению.</w:t>
      </w:r>
    </w:p>
    <w:p w:rsidR="001D7162" w:rsidRDefault="001D7162" w:rsidP="001D7162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состав конкурсной комиссии для определения победителей</w:t>
      </w:r>
      <w:r w:rsidRPr="001D71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ежегодного муниципального </w:t>
      </w:r>
      <w:r w:rsidR="00FD41F1">
        <w:rPr>
          <w:rFonts w:ascii="Times New Roman" w:hAnsi="Times New Roman"/>
          <w:sz w:val="28"/>
          <w:szCs w:val="28"/>
        </w:rPr>
        <w:t xml:space="preserve">творческого </w:t>
      </w:r>
      <w:r>
        <w:rPr>
          <w:rFonts w:ascii="Times New Roman" w:hAnsi="Times New Roman"/>
          <w:sz w:val="28"/>
          <w:szCs w:val="28"/>
        </w:rPr>
        <w:t>конкурса игрушек среди жителей г. Усть-Кута и Усть-Кутского района Иркутской области «Полицейский Дядя Степа» согласно приложению № 2 к настоящему постановлению.</w:t>
      </w:r>
    </w:p>
    <w:p w:rsidR="001D7162" w:rsidRDefault="001D7162" w:rsidP="00913243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Утвердить форму протокола при проведении</w:t>
      </w:r>
      <w:r w:rsidRPr="001D71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ежегодного муниципального</w:t>
      </w:r>
      <w:r w:rsidR="00FD41F1">
        <w:rPr>
          <w:rFonts w:ascii="Times New Roman" w:hAnsi="Times New Roman"/>
          <w:sz w:val="28"/>
          <w:szCs w:val="28"/>
        </w:rPr>
        <w:t xml:space="preserve"> творческого</w:t>
      </w:r>
      <w:r>
        <w:rPr>
          <w:rFonts w:ascii="Times New Roman" w:hAnsi="Times New Roman"/>
          <w:sz w:val="28"/>
          <w:szCs w:val="28"/>
        </w:rPr>
        <w:t xml:space="preserve"> конкурса игрушек среди жителей г. Усть-Кута и Усть-Кутского района Иркутской области «Полицейский Дядя Степа» согласно приложению № 2 к настоящему постановлению.</w:t>
      </w:r>
    </w:p>
    <w:p w:rsidR="00FD4061" w:rsidRPr="00913243" w:rsidRDefault="001D7162" w:rsidP="00913243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D4061" w:rsidRPr="00913243">
        <w:rPr>
          <w:rFonts w:ascii="Times New Roman" w:hAnsi="Times New Roman"/>
          <w:sz w:val="28"/>
          <w:szCs w:val="28"/>
        </w:rPr>
        <w:t xml:space="preserve">. Разместить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="00FD4061" w:rsidRPr="00913243">
        <w:rPr>
          <w:rFonts w:ascii="Times New Roman" w:hAnsi="Times New Roman"/>
          <w:sz w:val="28"/>
          <w:szCs w:val="28"/>
        </w:rPr>
        <w:t>дминистрации Усть-Кутского муниципального образования в сети «Интернет» (</w:t>
      </w:r>
      <w:hyperlink r:id="rId7" w:history="1">
        <w:r w:rsidR="00FD4061" w:rsidRPr="00913243">
          <w:rPr>
            <w:rStyle w:val="a3"/>
            <w:rFonts w:ascii="Times New Roman" w:hAnsi="Times New Roman"/>
            <w:sz w:val="28"/>
            <w:szCs w:val="28"/>
          </w:rPr>
          <w:t>www.admin-ukmo.ru</w:t>
        </w:r>
      </w:hyperlink>
      <w:r w:rsidR="00FD4061" w:rsidRPr="00913243">
        <w:rPr>
          <w:rFonts w:ascii="Times New Roman" w:hAnsi="Times New Roman"/>
          <w:sz w:val="28"/>
          <w:szCs w:val="28"/>
        </w:rPr>
        <w:t>).</w:t>
      </w:r>
    </w:p>
    <w:p w:rsidR="00FD4061" w:rsidRPr="00913243" w:rsidRDefault="00FD4061" w:rsidP="00913243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lastRenderedPageBreak/>
        <w:t xml:space="preserve">3. Контроль за исполнением настоящего постановления возложить на </w:t>
      </w:r>
      <w:r w:rsidR="001D7162">
        <w:rPr>
          <w:rFonts w:ascii="Times New Roman" w:hAnsi="Times New Roman"/>
          <w:sz w:val="28"/>
          <w:szCs w:val="28"/>
        </w:rPr>
        <w:t xml:space="preserve">заместителя мэра Усть-Кутского муниципального образования по социальным вопросам (Кузнецова Е.А.) </w:t>
      </w:r>
    </w:p>
    <w:p w:rsidR="00FD4061" w:rsidRPr="00123640" w:rsidRDefault="00FD4061" w:rsidP="00913243">
      <w:pPr>
        <w:widowControl w:val="0"/>
        <w:autoSpaceDE w:val="0"/>
        <w:autoSpaceDN w:val="0"/>
        <w:adjustRightInd w:val="0"/>
        <w:ind w:right="425" w:firstLine="567"/>
        <w:jc w:val="both"/>
        <w:rPr>
          <w:rFonts w:ascii="Times New Roman" w:hAnsi="Times New Roman"/>
          <w:sz w:val="28"/>
          <w:szCs w:val="28"/>
        </w:rPr>
      </w:pPr>
    </w:p>
    <w:p w:rsidR="00FD4061" w:rsidRPr="00123640" w:rsidRDefault="00FD4061" w:rsidP="00913243">
      <w:pPr>
        <w:widowControl w:val="0"/>
        <w:autoSpaceDE w:val="0"/>
        <w:autoSpaceDN w:val="0"/>
        <w:adjustRightInd w:val="0"/>
        <w:ind w:right="425" w:firstLine="567"/>
        <w:jc w:val="both"/>
        <w:rPr>
          <w:rFonts w:ascii="Times New Roman" w:hAnsi="Times New Roman"/>
          <w:sz w:val="28"/>
          <w:szCs w:val="28"/>
        </w:rPr>
      </w:pPr>
    </w:p>
    <w:p w:rsidR="00FD4061" w:rsidRPr="00123640" w:rsidRDefault="00FD41F1" w:rsidP="00913243">
      <w:pPr>
        <w:ind w:right="425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>. м</w:t>
      </w:r>
      <w:r w:rsidR="00B35527">
        <w:rPr>
          <w:rFonts w:ascii="Times New Roman" w:hAnsi="Times New Roman"/>
          <w:b/>
          <w:sz w:val="28"/>
          <w:szCs w:val="28"/>
        </w:rPr>
        <w:t>эр</w:t>
      </w:r>
      <w:r>
        <w:rPr>
          <w:rFonts w:ascii="Times New Roman" w:hAnsi="Times New Roman"/>
          <w:b/>
          <w:sz w:val="28"/>
          <w:szCs w:val="28"/>
        </w:rPr>
        <w:t>а</w:t>
      </w:r>
      <w:r w:rsidR="00B35527">
        <w:rPr>
          <w:rFonts w:ascii="Times New Roman" w:hAnsi="Times New Roman"/>
          <w:b/>
          <w:sz w:val="28"/>
          <w:szCs w:val="28"/>
        </w:rPr>
        <w:t xml:space="preserve"> Усть</w:t>
      </w:r>
      <w:r w:rsidR="00FD4061" w:rsidRPr="00123640">
        <w:rPr>
          <w:rFonts w:ascii="Times New Roman" w:hAnsi="Times New Roman"/>
          <w:b/>
          <w:sz w:val="28"/>
          <w:szCs w:val="28"/>
        </w:rPr>
        <w:t xml:space="preserve">-Кутского </w:t>
      </w:r>
    </w:p>
    <w:p w:rsidR="00FD4061" w:rsidRDefault="00FD4061" w:rsidP="00FD41F1">
      <w:pPr>
        <w:ind w:right="425"/>
        <w:jc w:val="both"/>
        <w:rPr>
          <w:rFonts w:ascii="Times New Roman" w:hAnsi="Times New Roman"/>
          <w:b/>
        </w:rPr>
      </w:pPr>
      <w:r w:rsidRPr="0012364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 w:rsidR="00FD41F1">
        <w:rPr>
          <w:rFonts w:ascii="Times New Roman" w:hAnsi="Times New Roman"/>
          <w:b/>
          <w:sz w:val="28"/>
          <w:szCs w:val="28"/>
        </w:rPr>
        <w:t>В.А. Калашников</w:t>
      </w:r>
    </w:p>
    <w:p w:rsidR="00FD4061" w:rsidRDefault="00FD4061" w:rsidP="00913243">
      <w:pPr>
        <w:ind w:right="425" w:firstLine="567"/>
        <w:jc w:val="both"/>
        <w:rPr>
          <w:rFonts w:ascii="Times New Roman" w:hAnsi="Times New Roman"/>
          <w:b/>
        </w:rPr>
      </w:pPr>
    </w:p>
    <w:p w:rsidR="00FD4061" w:rsidRDefault="00FD4061" w:rsidP="00FD4061">
      <w:pPr>
        <w:ind w:right="425"/>
      </w:pPr>
    </w:p>
    <w:p w:rsidR="00FD4061" w:rsidRDefault="00FD4061" w:rsidP="00FD4061">
      <w:pPr>
        <w:ind w:right="425"/>
      </w:pPr>
    </w:p>
    <w:p w:rsidR="00FD4061" w:rsidRDefault="00FD4061" w:rsidP="00FD4061">
      <w:pPr>
        <w:ind w:right="425"/>
      </w:pPr>
    </w:p>
    <w:p w:rsidR="00FD4061" w:rsidRDefault="00FD4061" w:rsidP="00FD4061">
      <w:pPr>
        <w:ind w:right="425"/>
      </w:pPr>
    </w:p>
    <w:p w:rsidR="00FD4061" w:rsidRPr="000117DB" w:rsidRDefault="00FD4061" w:rsidP="00FD4061">
      <w:pPr>
        <w:ind w:right="425"/>
      </w:pPr>
    </w:p>
    <w:p w:rsidR="00FD4061" w:rsidRDefault="00FD4061" w:rsidP="00FD4061">
      <w:pPr>
        <w:ind w:right="425"/>
      </w:pPr>
    </w:p>
    <w:p w:rsidR="00FD4061" w:rsidRPr="008A5300" w:rsidRDefault="00FD4061" w:rsidP="00FD4061">
      <w:pPr>
        <w:ind w:right="425"/>
        <w:rPr>
          <w:rFonts w:ascii="Times New Roman" w:hAnsi="Times New Roman"/>
        </w:rPr>
      </w:pPr>
    </w:p>
    <w:p w:rsidR="00FD4061" w:rsidRDefault="00FD4061" w:rsidP="00FD4061">
      <w:pPr>
        <w:ind w:right="425"/>
      </w:pPr>
    </w:p>
    <w:p w:rsidR="00FD4061" w:rsidRDefault="00FD4061" w:rsidP="00FD4061"/>
    <w:p w:rsidR="00FD4061" w:rsidRDefault="00FD4061" w:rsidP="00FD4061"/>
    <w:p w:rsidR="0016501D" w:rsidRDefault="0016501D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1D7162" w:rsidRDefault="001D7162"/>
    <w:p w:rsidR="00D8274F" w:rsidRDefault="00D8274F"/>
    <w:p w:rsidR="00D8274F" w:rsidRDefault="00D8274F"/>
    <w:p w:rsidR="00D8274F" w:rsidRDefault="00D8274F"/>
    <w:p w:rsidR="00D8274F" w:rsidRDefault="00D8274F"/>
    <w:p w:rsidR="00D8274F" w:rsidRDefault="00D8274F"/>
    <w:p w:rsidR="00D8274F" w:rsidRDefault="00D8274F"/>
    <w:p w:rsidR="00D8274F" w:rsidRDefault="00D8274F"/>
    <w:p w:rsidR="00D8274F" w:rsidRDefault="00D8274F"/>
    <w:p w:rsidR="00D8274F" w:rsidRDefault="00D8274F"/>
    <w:p w:rsidR="00D8274F" w:rsidRDefault="00D8274F"/>
    <w:p w:rsidR="001D7162" w:rsidRDefault="001D7162"/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1 к постановлению </w:t>
      </w: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Администрации Усть-Кутского</w:t>
      </w: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образованием</w:t>
      </w: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14.03.2022 №105-п</w:t>
      </w: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ежегодного муниципального творческого</w:t>
      </w: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конкурса игрушек среди жителей </w:t>
      </w: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Усть-Кута и Усть-Кутского района Иркутской области </w:t>
      </w: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>«Полицейский Дядя Степа»</w:t>
      </w:r>
    </w:p>
    <w:p w:rsidR="00562B6B" w:rsidRPr="00562B6B" w:rsidRDefault="00562B6B" w:rsidP="00562B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</w:p>
    <w:p w:rsidR="00562B6B" w:rsidRPr="00562B6B" w:rsidRDefault="00562B6B" w:rsidP="00562B6B">
      <w:pPr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>I. Общие положения</w:t>
      </w:r>
    </w:p>
    <w:p w:rsidR="00562B6B" w:rsidRPr="00562B6B" w:rsidRDefault="00562B6B" w:rsidP="00562B6B">
      <w:pPr>
        <w:numPr>
          <w:ilvl w:val="0"/>
          <w:numId w:val="1"/>
        </w:numPr>
        <w:tabs>
          <w:tab w:val="left" w:pos="1105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определяет порядок проведения ежегодного муниципального творческого конкурса игрушек «Полицейский Дядя Степа» среди жителей г. Усть-Кута и Усть-Кутского района Иркутской области</w:t>
      </w:r>
      <w:r w:rsidRPr="00562B6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"/>
      </w: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B6B" w:rsidRPr="00562B6B" w:rsidRDefault="00562B6B" w:rsidP="00562B6B">
      <w:pPr>
        <w:numPr>
          <w:ilvl w:val="0"/>
          <w:numId w:val="1"/>
        </w:numPr>
        <w:tabs>
          <w:tab w:val="left" w:pos="1110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Организаторами Конкурса являются: Администрация Усть-Кутского муниципального образования, МО МВД России «</w:t>
      </w:r>
      <w:proofErr w:type="spellStart"/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Усть-Куткий</w:t>
      </w:r>
      <w:proofErr w:type="spellEnd"/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562B6B" w:rsidRPr="00562B6B" w:rsidRDefault="00562B6B" w:rsidP="00562B6B">
      <w:pPr>
        <w:numPr>
          <w:ilvl w:val="0"/>
          <w:numId w:val="1"/>
        </w:numPr>
        <w:tabs>
          <w:tab w:val="left" w:pos="1110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Конкурса в 2022 году приурочено к Международному Дню защиты детей.  Срок проведения Конкурса с 14 марта по 20 апреля 2022 года. </w:t>
      </w:r>
    </w:p>
    <w:p w:rsidR="00562B6B" w:rsidRPr="00562B6B" w:rsidRDefault="00562B6B" w:rsidP="00562B6B">
      <w:pPr>
        <w:numPr>
          <w:ilvl w:val="1"/>
          <w:numId w:val="1"/>
        </w:numPr>
        <w:tabs>
          <w:tab w:val="left" w:pos="1103"/>
        </w:tabs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конкурса</w:t>
      </w:r>
    </w:p>
    <w:p w:rsidR="00562B6B" w:rsidRPr="00562B6B" w:rsidRDefault="00562B6B" w:rsidP="00562B6B">
      <w:pPr>
        <w:numPr>
          <w:ilvl w:val="0"/>
          <w:numId w:val="1"/>
        </w:numPr>
        <w:tabs>
          <w:tab w:val="left" w:pos="974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Цели:</w:t>
      </w:r>
    </w:p>
    <w:p w:rsidR="00562B6B" w:rsidRPr="00562B6B" w:rsidRDefault="00562B6B" w:rsidP="00562B6B">
      <w:pPr>
        <w:numPr>
          <w:ilvl w:val="0"/>
          <w:numId w:val="2"/>
        </w:numPr>
        <w:tabs>
          <w:tab w:val="left" w:pos="1196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Участие граждан в создании игрушки, символизирующей образ сотрудника полиции Иркутской области.</w:t>
      </w:r>
    </w:p>
    <w:p w:rsidR="00562B6B" w:rsidRPr="00562B6B" w:rsidRDefault="00562B6B" w:rsidP="00562B6B">
      <w:pPr>
        <w:numPr>
          <w:ilvl w:val="0"/>
          <w:numId w:val="2"/>
        </w:numPr>
        <w:tabs>
          <w:tab w:val="left" w:pos="1175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Повышение имиджа сотрудника полиции.</w:t>
      </w:r>
    </w:p>
    <w:p w:rsidR="00562B6B" w:rsidRPr="00562B6B" w:rsidRDefault="00562B6B" w:rsidP="00562B6B">
      <w:pPr>
        <w:numPr>
          <w:ilvl w:val="0"/>
          <w:numId w:val="2"/>
        </w:numPr>
        <w:tabs>
          <w:tab w:val="left" w:pos="1292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Оказание адресной помощи детям из подшефных детских государственных учреждений г. Усть-Кута и Усть-Кутского района Иркутской области.</w:t>
      </w:r>
    </w:p>
    <w:p w:rsidR="00562B6B" w:rsidRPr="00562B6B" w:rsidRDefault="00562B6B" w:rsidP="00562B6B">
      <w:pPr>
        <w:numPr>
          <w:ilvl w:val="1"/>
          <w:numId w:val="2"/>
        </w:numPr>
        <w:tabs>
          <w:tab w:val="left" w:pos="964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562B6B" w:rsidRPr="00562B6B" w:rsidRDefault="00562B6B" w:rsidP="00562B6B">
      <w:pPr>
        <w:numPr>
          <w:ilvl w:val="2"/>
          <w:numId w:val="2"/>
        </w:numPr>
        <w:tabs>
          <w:tab w:val="left" w:pos="1196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Повышение правосознания граждан, воспитание уважительного отношения к полиции у подрастающего поколения.</w:t>
      </w:r>
    </w:p>
    <w:p w:rsidR="00562B6B" w:rsidRPr="00562B6B" w:rsidRDefault="00562B6B" w:rsidP="00562B6B">
      <w:pPr>
        <w:numPr>
          <w:ilvl w:val="2"/>
          <w:numId w:val="2"/>
        </w:numPr>
        <w:tabs>
          <w:tab w:val="left" w:pos="1258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граждан о профессиональной деятельности полиции по охране общественного порядка и противодействия преступности.</w:t>
      </w:r>
    </w:p>
    <w:p w:rsidR="00562B6B" w:rsidRPr="00562B6B" w:rsidRDefault="00562B6B" w:rsidP="00562B6B">
      <w:pPr>
        <w:tabs>
          <w:tab w:val="left" w:pos="125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numPr>
          <w:ilvl w:val="3"/>
          <w:numId w:val="2"/>
        </w:numPr>
        <w:tabs>
          <w:tab w:val="left" w:pos="1103"/>
        </w:tabs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Конкурса</w:t>
      </w:r>
    </w:p>
    <w:p w:rsidR="00562B6B" w:rsidRPr="00562B6B" w:rsidRDefault="00562B6B" w:rsidP="00562B6B">
      <w:pPr>
        <w:numPr>
          <w:ilvl w:val="4"/>
          <w:numId w:val="2"/>
        </w:numPr>
        <w:tabs>
          <w:tab w:val="left" w:pos="964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Оценка работ проводится по двум номинациям:</w:t>
      </w:r>
    </w:p>
    <w:p w:rsidR="00562B6B" w:rsidRPr="00562B6B" w:rsidRDefault="00562B6B" w:rsidP="00562B6B">
      <w:pPr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I –коллективная работа; II –индивидуальная работа.</w:t>
      </w:r>
    </w:p>
    <w:p w:rsidR="00562B6B" w:rsidRPr="00562B6B" w:rsidRDefault="00562B6B" w:rsidP="00562B6B">
      <w:pPr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Игрушки, выполненные сотрудниками органов внутренних дел и членами их семей, оцениваются отдельно.</w:t>
      </w:r>
    </w:p>
    <w:p w:rsidR="00562B6B" w:rsidRPr="00562B6B" w:rsidRDefault="00562B6B" w:rsidP="00562B6B">
      <w:pPr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keepNext/>
        <w:keepLines/>
        <w:numPr>
          <w:ilvl w:val="3"/>
          <w:numId w:val="2"/>
        </w:numPr>
        <w:tabs>
          <w:tab w:val="left" w:pos="1118"/>
        </w:tabs>
        <w:ind w:firstLine="680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bookmark0"/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требования к работам</w:t>
      </w:r>
      <w:bookmarkEnd w:id="0"/>
    </w:p>
    <w:p w:rsidR="00562B6B" w:rsidRPr="00562B6B" w:rsidRDefault="00562B6B" w:rsidP="00562B6B">
      <w:pPr>
        <w:tabs>
          <w:tab w:val="left" w:pos="102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7. Игрушка должна отражать внешний облик сотрудника полиции (ГИБДД, кинолога, эксперта-криминалиста, следователя, участкового уполномоченного полиции, оперуполномоченного, инспектора по делам несовершеннолетнего и других).</w:t>
      </w:r>
    </w:p>
    <w:p w:rsidR="00562B6B" w:rsidRPr="00562B6B" w:rsidRDefault="00562B6B" w:rsidP="00562B6B">
      <w:pPr>
        <w:numPr>
          <w:ilvl w:val="0"/>
          <w:numId w:val="3"/>
        </w:numPr>
        <w:tabs>
          <w:tab w:val="left" w:pos="1023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Игрушка должна быть изготовлена самостоятельно жителями           г. Усть-Кута и Усть-Кутского района Иркутской области из любого материала (текстиль, дерево, полимерная глина и другие). К игрушке необходимо прикрепить ярлык, на котором указать название игрушки, характерные особенности, материал, фамилию, имя, возраст автора работы, место жительства, контакты: телефон, </w:t>
      </w:r>
      <w:r w:rsidRPr="00562B6B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62B6B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B6B" w:rsidRPr="00562B6B" w:rsidRDefault="00562B6B" w:rsidP="00562B6B">
      <w:pPr>
        <w:numPr>
          <w:ilvl w:val="0"/>
          <w:numId w:val="3"/>
        </w:numPr>
        <w:tabs>
          <w:tab w:val="left" w:pos="1023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оценке выполненной работы конкурсной комиссией оцениваются уровень сложности, прочность, соответствие работы заявленной теме Конкурса, художественный уровень, техника исполнения, эстетический вид изделия, безопасность (по 5-ти бальной шкале).</w:t>
      </w:r>
    </w:p>
    <w:p w:rsidR="00562B6B" w:rsidRPr="00562B6B" w:rsidRDefault="00562B6B" w:rsidP="00562B6B">
      <w:pPr>
        <w:tabs>
          <w:tab w:val="left" w:pos="126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10. Не допускаются к участию игрушки, способные вызвать агрессию, социальную, расовую или национальную вражду, а также унижающие достоинство человека или сотрудника органов внутренних дел.</w:t>
      </w:r>
    </w:p>
    <w:p w:rsidR="00562B6B" w:rsidRPr="00562B6B" w:rsidRDefault="00562B6B" w:rsidP="00562B6B">
      <w:pPr>
        <w:tabs>
          <w:tab w:val="left" w:pos="1263"/>
        </w:tabs>
        <w:ind w:left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keepNext/>
        <w:keepLines/>
        <w:numPr>
          <w:ilvl w:val="1"/>
          <w:numId w:val="5"/>
        </w:numPr>
        <w:tabs>
          <w:tab w:val="left" w:pos="1118"/>
        </w:tabs>
        <w:ind w:firstLine="680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bookmark1"/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и порядок проведения конкурса</w:t>
      </w:r>
      <w:bookmarkEnd w:id="1"/>
    </w:p>
    <w:p w:rsidR="00562B6B" w:rsidRPr="00562B6B" w:rsidRDefault="00562B6B" w:rsidP="00562B6B">
      <w:pPr>
        <w:tabs>
          <w:tab w:val="left" w:pos="119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11. Направление и отбор игрушек, представленных на Конкурс, осуществляется в два этапа:</w:t>
      </w:r>
    </w:p>
    <w:p w:rsidR="00562B6B" w:rsidRPr="00562B6B" w:rsidRDefault="00562B6B" w:rsidP="00562B6B">
      <w:pPr>
        <w:numPr>
          <w:ilvl w:val="0"/>
          <w:numId w:val="4"/>
        </w:numPr>
        <w:tabs>
          <w:tab w:val="left" w:pos="854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этап:</w:t>
      </w:r>
    </w:p>
    <w:p w:rsidR="00562B6B" w:rsidRPr="00562B6B" w:rsidRDefault="00562B6B" w:rsidP="00562B6B">
      <w:pPr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Заявки и работы на участие в Конкурсе направляются в МО МВД России «Усть-Кутский» в срок до 7 апреля 2022 года.</w:t>
      </w:r>
    </w:p>
    <w:p w:rsidR="00562B6B" w:rsidRPr="00562B6B" w:rsidRDefault="00562B6B" w:rsidP="00562B6B">
      <w:pPr>
        <w:numPr>
          <w:ilvl w:val="0"/>
          <w:numId w:val="4"/>
        </w:numPr>
        <w:tabs>
          <w:tab w:val="left" w:pos="945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этап:</w:t>
      </w:r>
    </w:p>
    <w:p w:rsidR="00562B6B" w:rsidRPr="00562B6B" w:rsidRDefault="00562B6B" w:rsidP="00562B6B">
      <w:pPr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Работы, победившие на I этапе в количестве не более 10 штук, направляются в </w:t>
      </w:r>
      <w:proofErr w:type="spellStart"/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ОИиОС</w:t>
      </w:r>
      <w:proofErr w:type="spellEnd"/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 ГУ МВД России по Иркутской области в срок до 20 апреля 2022 года. Телефон для справок: 8 (3952) 21-78-14. Электронный адрес сети интернет: </w:t>
      </w:r>
      <w:hyperlink r:id="rId8" w:history="1">
        <w:r w:rsidRPr="00562B6B">
          <w:rPr>
            <w:rFonts w:ascii="Times New Roman" w:eastAsia="Times New Roman" w:hAnsi="Times New Roman"/>
            <w:color w:val="0066CC"/>
            <w:sz w:val="28"/>
            <w:szCs w:val="28"/>
            <w:u w:val="single"/>
            <w:lang w:val="en-US" w:eastAsia="ru-RU"/>
          </w:rPr>
          <w:t>police</w:t>
        </w:r>
        <w:r w:rsidRPr="00562B6B">
          <w:rPr>
            <w:rFonts w:ascii="Times New Roman" w:eastAsia="Times New Roman" w:hAnsi="Times New Roman"/>
            <w:color w:val="0066CC"/>
            <w:sz w:val="28"/>
            <w:szCs w:val="28"/>
            <w:u w:val="single"/>
            <w:lang w:eastAsia="ru-RU"/>
          </w:rPr>
          <w:t>38@</w:t>
        </w:r>
        <w:proofErr w:type="spellStart"/>
        <w:r w:rsidRPr="00562B6B">
          <w:rPr>
            <w:rFonts w:ascii="Times New Roman" w:eastAsia="Times New Roman" w:hAnsi="Times New Roman"/>
            <w:color w:val="0066CC"/>
            <w:sz w:val="28"/>
            <w:szCs w:val="28"/>
            <w:u w:val="single"/>
            <w:lang w:val="en-US" w:eastAsia="ru-RU"/>
          </w:rPr>
          <w:t>yandex</w:t>
        </w:r>
        <w:proofErr w:type="spellEnd"/>
        <w:r w:rsidRPr="00562B6B">
          <w:rPr>
            <w:rFonts w:ascii="Times New Roman" w:eastAsia="Times New Roman" w:hAnsi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562B6B">
          <w:rPr>
            <w:rFonts w:ascii="Times New Roman" w:eastAsia="Times New Roman" w:hAnsi="Times New Roman"/>
            <w:color w:val="0066CC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B6B" w:rsidRPr="00562B6B" w:rsidRDefault="00562B6B" w:rsidP="00562B6B">
      <w:pPr>
        <w:numPr>
          <w:ilvl w:val="1"/>
          <w:numId w:val="4"/>
        </w:numPr>
        <w:tabs>
          <w:tab w:val="left" w:pos="1079"/>
        </w:tabs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Работы, представленные на Конкурс, авторам не возвращаются.</w:t>
      </w:r>
    </w:p>
    <w:p w:rsidR="00562B6B" w:rsidRPr="00562B6B" w:rsidRDefault="00562B6B" w:rsidP="00562B6B">
      <w:pPr>
        <w:tabs>
          <w:tab w:val="left" w:pos="1079"/>
        </w:tabs>
        <w:ind w:left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tabs>
          <w:tab w:val="left" w:pos="1079"/>
        </w:tabs>
        <w:ind w:left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>. Конкурсная комиссия</w:t>
      </w:r>
    </w:p>
    <w:p w:rsidR="00562B6B" w:rsidRPr="00562B6B" w:rsidRDefault="00562B6B" w:rsidP="00562B6B">
      <w:pPr>
        <w:tabs>
          <w:tab w:val="left" w:pos="1079"/>
        </w:tabs>
        <w:ind w:left="284" w:firstLine="3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13 Конкурсная комиссия для определения победителей и призёров ежегодного муниципального творческого конкурса игрушек среди жителей г. Усть-Кута и Усть-Кутского района Иркутской области «Полицейский Дядя Степа» создается постановлением Администрации Усть-Кутского муниципального образования.</w:t>
      </w:r>
    </w:p>
    <w:p w:rsidR="00562B6B" w:rsidRPr="00562B6B" w:rsidRDefault="00562B6B" w:rsidP="00562B6B">
      <w:pPr>
        <w:tabs>
          <w:tab w:val="left" w:pos="1079"/>
        </w:tabs>
        <w:ind w:left="284" w:firstLine="3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14. Конкурсная комиссия принимает решения по итогам двух этапов, исходя из количества набранных балов в соответствии с </w:t>
      </w:r>
      <w:proofErr w:type="spellStart"/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пп</w:t>
      </w:r>
      <w:proofErr w:type="spellEnd"/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. 7-9 настоящего Положения.</w:t>
      </w:r>
    </w:p>
    <w:p w:rsidR="00562B6B" w:rsidRPr="00562B6B" w:rsidRDefault="00562B6B" w:rsidP="00562B6B">
      <w:pPr>
        <w:tabs>
          <w:tab w:val="left" w:pos="1079"/>
        </w:tabs>
        <w:ind w:left="284" w:firstLine="3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15. Конкурсная комиссия подводит итоги и определяет победителей и призеров конкурса до 15 апреля 2022 года. Конкурсная комиссия вправе принять решение о присуждении поощрительных призов, Решение конкурсной комиссии оформляется протоколом и размещается на официальном сайте Администрации Усть-Кутского муниципального образования.</w:t>
      </w:r>
    </w:p>
    <w:p w:rsidR="00562B6B" w:rsidRPr="00562B6B" w:rsidRDefault="00562B6B" w:rsidP="00562B6B">
      <w:pPr>
        <w:tabs>
          <w:tab w:val="left" w:pos="107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keepNext/>
        <w:keepLines/>
        <w:tabs>
          <w:tab w:val="left" w:pos="1118"/>
        </w:tabs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bookmark2"/>
      <w:r w:rsidRPr="00562B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>. Подведение итогов Конкурса и награждение победителей</w:t>
      </w:r>
      <w:bookmarkEnd w:id="2"/>
    </w:p>
    <w:p w:rsidR="00562B6B" w:rsidRPr="00562B6B" w:rsidRDefault="00562B6B" w:rsidP="00562B6B">
      <w:pPr>
        <w:tabs>
          <w:tab w:val="left" w:pos="1167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16. Награждение предусматривается за </w:t>
      </w:r>
      <w:r w:rsidRPr="00562B6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, II и III места в каждой номинации (индивидуальная, коллективная поделка). Допускаются отдельные номинации по усмотрению конкурсной комиссии. Победители награждаются дипломами и </w:t>
      </w: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ценными подарками, участники конкурса – сертификатами и поощрительными призами.</w:t>
      </w:r>
    </w:p>
    <w:p w:rsidR="00562B6B" w:rsidRPr="00562B6B" w:rsidRDefault="00562B6B" w:rsidP="00562B6B">
      <w:pPr>
        <w:tabs>
          <w:tab w:val="left" w:pos="1167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tabs>
          <w:tab w:val="left" w:pos="1167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tabs>
          <w:tab w:val="left" w:pos="11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Заместитель мэра Усть-Кутского</w:t>
      </w:r>
    </w:p>
    <w:p w:rsidR="00562B6B" w:rsidRPr="00562B6B" w:rsidRDefault="00562B6B" w:rsidP="00562B6B">
      <w:pPr>
        <w:tabs>
          <w:tab w:val="left" w:pos="11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562B6B" w:rsidRPr="00562B6B" w:rsidRDefault="00562B6B" w:rsidP="00562B6B">
      <w:pPr>
        <w:tabs>
          <w:tab w:val="left" w:pos="11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по социальным вопросам                                                                  Е.А. Кузнецова</w:t>
      </w:r>
    </w:p>
    <w:p w:rsidR="00562B6B" w:rsidRPr="00562B6B" w:rsidRDefault="00562B6B" w:rsidP="00562B6B">
      <w:pPr>
        <w:tabs>
          <w:tab w:val="left" w:pos="1167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tabs>
          <w:tab w:val="left" w:pos="114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274F" w:rsidRDefault="00D8274F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274F" w:rsidRDefault="00D8274F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274F" w:rsidRDefault="00D8274F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274F" w:rsidRDefault="00D8274F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274F" w:rsidRDefault="00D8274F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274F" w:rsidRDefault="00D8274F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274F" w:rsidRDefault="00D8274F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274F" w:rsidRPr="00562B6B" w:rsidRDefault="00D8274F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2 к постановлению </w:t>
      </w: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Администрации Усть-Кутского</w:t>
      </w: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образованием</w:t>
      </w: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14.03.2022 №105-п</w:t>
      </w: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конкурсной комиссии для определения победителей ежегодного муниципального творческого конкурса игрушек среди жителей г. Усть-Кута и Усть-Кутского района Иркутской области </w:t>
      </w: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«Полицейский Дядя Степа» </w:t>
      </w:r>
    </w:p>
    <w:p w:rsidR="00562B6B" w:rsidRPr="00562B6B" w:rsidRDefault="00562B6B" w:rsidP="00562B6B">
      <w:pPr>
        <w:ind w:left="-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Заместитель мэра по социальным вопросам УКМО, председатель комиссии по делам несовершеннолетних и защите их прав УКМО - Кузнецова Елена Александровна;</w:t>
      </w:r>
    </w:p>
    <w:p w:rsidR="00562B6B" w:rsidRPr="00562B6B" w:rsidRDefault="00562B6B" w:rsidP="00562B6B">
      <w:pPr>
        <w:ind w:left="-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left="-851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562B6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Заместитель начальника отдела участковых уполномоченных полиции и по делам несовершеннолетних МО МВД России «Усть-Кутский» - начальника отделения (отделения по делам несовершеннолетних) подполковник полиции - Уланова Мария Ивановна;  </w:t>
      </w:r>
    </w:p>
    <w:p w:rsidR="00562B6B" w:rsidRPr="00562B6B" w:rsidRDefault="00562B6B" w:rsidP="00562B6B">
      <w:pPr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Врио</w:t>
      </w:r>
      <w:proofErr w:type="spellEnd"/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помощника начальника МО МВД России «Усть-Кутский» - начальник отделения (ОРЛС) майор внутренней службы - </w:t>
      </w:r>
      <w:proofErr w:type="spellStart"/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Дучинская</w:t>
      </w:r>
      <w:proofErr w:type="spellEnd"/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Любовь Владимировна (по согласованию);</w:t>
      </w:r>
    </w:p>
    <w:p w:rsidR="00562B6B" w:rsidRPr="00562B6B" w:rsidRDefault="00562B6B" w:rsidP="00562B6B">
      <w:pPr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Управления образованием УКМО, заместитель председателя комиссии по делам несовершеннолетних и защите их прав УКМО - Петрова Надежда Алексеевна;</w:t>
      </w:r>
    </w:p>
    <w:p w:rsidR="00562B6B" w:rsidRPr="00562B6B" w:rsidRDefault="00562B6B" w:rsidP="00562B6B">
      <w:pPr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МОУ СОШ № 8 УКМО, член общественного совета при МО МВД России «Усть-Кутский» с полномочиями на 2019-2022 годы, пенсионер МВД - Тодоров Станислав Юрьевич (по согласованию);</w:t>
      </w:r>
    </w:p>
    <w:p w:rsidR="00562B6B" w:rsidRPr="00562B6B" w:rsidRDefault="00562B6B" w:rsidP="00562B6B">
      <w:pPr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 – инспектор отделения по делам несовершеннолетних отдела участковых уполномоченных полиции и по делам несовершеннолетних МО МВД России «Усть-Кутский» лейтенант полиции - Мартынова Светлана Алексеевна (по согласованию).</w:t>
      </w:r>
    </w:p>
    <w:p w:rsidR="00562B6B" w:rsidRPr="00562B6B" w:rsidRDefault="00562B6B" w:rsidP="00562B6B">
      <w:pPr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tabs>
          <w:tab w:val="left" w:pos="1167"/>
        </w:tabs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Заместитель мэра Усть-Кутского</w:t>
      </w:r>
    </w:p>
    <w:p w:rsidR="00562B6B" w:rsidRPr="00562B6B" w:rsidRDefault="00562B6B" w:rsidP="00562B6B">
      <w:pPr>
        <w:tabs>
          <w:tab w:val="left" w:pos="1167"/>
        </w:tabs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562B6B" w:rsidRPr="00562B6B" w:rsidRDefault="00562B6B" w:rsidP="00562B6B">
      <w:pPr>
        <w:tabs>
          <w:tab w:val="left" w:pos="1167"/>
        </w:tabs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по социальным вопросам                                                                                   Е.А. Кузнецова</w:t>
      </w:r>
    </w:p>
    <w:p w:rsidR="00562B6B" w:rsidRPr="00562B6B" w:rsidRDefault="00562B6B" w:rsidP="00562B6B">
      <w:pPr>
        <w:tabs>
          <w:tab w:val="left" w:pos="1167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tabs>
          <w:tab w:val="left" w:pos="1167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tabs>
          <w:tab w:val="left" w:pos="1167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Default="00562B6B" w:rsidP="00562B6B">
      <w:pPr>
        <w:tabs>
          <w:tab w:val="left" w:pos="1167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274F" w:rsidRPr="00562B6B" w:rsidRDefault="00D8274F" w:rsidP="00562B6B">
      <w:pPr>
        <w:tabs>
          <w:tab w:val="left" w:pos="1167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3 к постановлению </w:t>
      </w: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Администрации Усть-Кутского</w:t>
      </w: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образованием</w:t>
      </w: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GoBack"/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14.03.2022 №105-п</w:t>
      </w:r>
    </w:p>
    <w:bookmarkEnd w:id="3"/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2B6B" w:rsidRPr="00562B6B" w:rsidRDefault="00562B6B" w:rsidP="00562B6B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Форма протокола</w:t>
      </w: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ежегодного муниципального творческого</w:t>
      </w: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игрушек среди жителей</w:t>
      </w:r>
    </w:p>
    <w:p w:rsidR="00562B6B" w:rsidRPr="00562B6B" w:rsidRDefault="00562B6B" w:rsidP="00562B6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г. Усть-Кута и Усть-Кутского района Иркутской области</w:t>
      </w:r>
    </w:p>
    <w:p w:rsidR="00562B6B" w:rsidRPr="00562B6B" w:rsidRDefault="00562B6B" w:rsidP="00562B6B">
      <w:pPr>
        <w:ind w:left="-709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b/>
          <w:sz w:val="28"/>
          <w:szCs w:val="28"/>
          <w:lang w:eastAsia="ru-RU"/>
        </w:rPr>
        <w:t>«Полицейский Дядя Степа»</w:t>
      </w:r>
    </w:p>
    <w:p w:rsidR="00562B6B" w:rsidRPr="00562B6B" w:rsidRDefault="00562B6B" w:rsidP="00562B6B">
      <w:pPr>
        <w:ind w:left="-709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276"/>
        <w:gridCol w:w="2977"/>
        <w:gridCol w:w="1212"/>
        <w:gridCol w:w="1140"/>
        <w:gridCol w:w="1050"/>
      </w:tblGrid>
      <w:tr w:rsidR="00562B6B" w:rsidRPr="00562B6B" w:rsidTr="003C128F">
        <w:trPr>
          <w:trHeight w:val="21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Занятость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 xml:space="preserve">Название поделки (игрушки, рисунка и </w:t>
            </w:r>
            <w:proofErr w:type="spellStart"/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др</w:t>
            </w:r>
            <w:proofErr w:type="spellEnd"/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), материал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Оценка поделки (игрушки, рисунка и др.) конкурсной комиссией по 5 бальной шкале</w:t>
            </w:r>
          </w:p>
        </w:tc>
      </w:tr>
      <w:tr w:rsidR="00562B6B" w:rsidRPr="00562B6B" w:rsidTr="003C128F">
        <w:trPr>
          <w:trHeight w:val="28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Уровень сложности, художественный уровень, эстетический вид, техника исполнения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 xml:space="preserve">Прочность, безопасность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Приуроченность к теме</w:t>
            </w:r>
          </w:p>
        </w:tc>
      </w:tr>
      <w:tr w:rsidR="00562B6B" w:rsidRPr="00562B6B" w:rsidTr="003C128F">
        <w:trPr>
          <w:trHeight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right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b/>
                <w:color w:val="000000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b/>
                <w:color w:val="000000"/>
                <w:lang w:eastAsia="ru-RU"/>
              </w:rPr>
              <w:t>Индивидуальная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right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62B6B" w:rsidRPr="00562B6B" w:rsidTr="003C128F">
        <w:trPr>
          <w:trHeight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right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right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62B6B" w:rsidRPr="00562B6B" w:rsidTr="003C128F">
        <w:trPr>
          <w:trHeight w:val="4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right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right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62B6B" w:rsidRPr="00562B6B" w:rsidTr="003C128F">
        <w:trPr>
          <w:trHeight w:val="7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right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b/>
                <w:color w:val="000000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b/>
                <w:color w:val="000000"/>
                <w:lang w:eastAsia="ru-RU"/>
              </w:rPr>
              <w:t>Коллективная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right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62B6B" w:rsidRPr="00562B6B" w:rsidTr="003C128F">
        <w:trPr>
          <w:trHeight w:val="9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right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62B6B" w:rsidRPr="00562B6B" w:rsidTr="003C128F">
        <w:trPr>
          <w:trHeight w:val="7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right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  <w:r w:rsidRPr="00562B6B"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B6B" w:rsidRPr="00562B6B" w:rsidRDefault="00562B6B" w:rsidP="00562B6B">
            <w:pPr>
              <w:autoSpaceDE w:val="0"/>
              <w:autoSpaceDN w:val="0"/>
              <w:adjustRightInd w:val="0"/>
              <w:jc w:val="right"/>
              <w:rPr>
                <w:rFonts w:ascii="Times New Roman" w:eastAsia="Arial Unicode MS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562B6B" w:rsidRPr="00562B6B" w:rsidRDefault="00562B6B" w:rsidP="00562B6B">
      <w:pPr>
        <w:ind w:left="-709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left="-709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tabs>
          <w:tab w:val="left" w:pos="1167"/>
        </w:tabs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Заместитель мэра Усть-Кутского</w:t>
      </w:r>
    </w:p>
    <w:p w:rsidR="00562B6B" w:rsidRPr="00562B6B" w:rsidRDefault="00562B6B" w:rsidP="00562B6B">
      <w:pPr>
        <w:tabs>
          <w:tab w:val="left" w:pos="1167"/>
        </w:tabs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562B6B" w:rsidRPr="00562B6B" w:rsidRDefault="00562B6B" w:rsidP="00562B6B">
      <w:pPr>
        <w:tabs>
          <w:tab w:val="left" w:pos="1167"/>
        </w:tabs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B6B">
        <w:rPr>
          <w:rFonts w:ascii="Times New Roman" w:eastAsia="Times New Roman" w:hAnsi="Times New Roman"/>
          <w:sz w:val="28"/>
          <w:szCs w:val="28"/>
          <w:lang w:eastAsia="ru-RU"/>
        </w:rPr>
        <w:t>по социальным вопросам                                                                                   Е.А. Кузнецова</w:t>
      </w:r>
    </w:p>
    <w:p w:rsidR="00562B6B" w:rsidRPr="00562B6B" w:rsidRDefault="00562B6B" w:rsidP="00562B6B">
      <w:pPr>
        <w:tabs>
          <w:tab w:val="left" w:pos="1167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B6B" w:rsidRPr="00562B6B" w:rsidRDefault="00562B6B" w:rsidP="00562B6B">
      <w:pPr>
        <w:ind w:left="-709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162" w:rsidRDefault="001D7162"/>
    <w:p w:rsidR="001D7162" w:rsidRDefault="001D7162"/>
    <w:sectPr w:rsidR="001D7162" w:rsidSect="008A5300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7D" w:rsidRDefault="005B6E7D" w:rsidP="00973A00">
      <w:r>
        <w:separator/>
      </w:r>
    </w:p>
  </w:endnote>
  <w:endnote w:type="continuationSeparator" w:id="0">
    <w:p w:rsidR="005B6E7D" w:rsidRDefault="005B6E7D" w:rsidP="0097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7D" w:rsidRDefault="005B6E7D" w:rsidP="00973A00">
      <w:r>
        <w:separator/>
      </w:r>
    </w:p>
  </w:footnote>
  <w:footnote w:type="continuationSeparator" w:id="0">
    <w:p w:rsidR="005B6E7D" w:rsidRDefault="005B6E7D" w:rsidP="00973A00">
      <w:r>
        <w:continuationSeparator/>
      </w:r>
    </w:p>
  </w:footnote>
  <w:footnote w:id="1">
    <w:p w:rsidR="00562B6B" w:rsidRDefault="00562B6B" w:rsidP="00562B6B">
      <w:pPr>
        <w:pStyle w:val="aa"/>
        <w:shd w:val="clear" w:color="auto" w:fill="auto"/>
        <w:spacing w:line="170" w:lineRule="exact"/>
        <w:ind w:left="60"/>
      </w:pPr>
      <w:r>
        <w:rPr>
          <w:vertAlign w:val="superscript"/>
        </w:rPr>
        <w:footnoteRef/>
      </w:r>
      <w:r>
        <w:t xml:space="preserve"> Далее - «Конкурс».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00A"/>
    <w:multiLevelType w:val="multilevel"/>
    <w:tmpl w:val="DBA2998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1313A3"/>
    <w:multiLevelType w:val="multilevel"/>
    <w:tmpl w:val="2C668FC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6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0B383D"/>
    <w:multiLevelType w:val="multilevel"/>
    <w:tmpl w:val="0896A6B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E54ED5"/>
    <w:multiLevelType w:val="multilevel"/>
    <w:tmpl w:val="0896A6B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BC4CF6"/>
    <w:multiLevelType w:val="multilevel"/>
    <w:tmpl w:val="BC626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1C"/>
    <w:rsid w:val="0003167D"/>
    <w:rsid w:val="000E0642"/>
    <w:rsid w:val="0016501D"/>
    <w:rsid w:val="0018039E"/>
    <w:rsid w:val="001D7162"/>
    <w:rsid w:val="002A2CBF"/>
    <w:rsid w:val="002F1CAF"/>
    <w:rsid w:val="003C6F14"/>
    <w:rsid w:val="003F1292"/>
    <w:rsid w:val="004336D7"/>
    <w:rsid w:val="004E70DE"/>
    <w:rsid w:val="004F5509"/>
    <w:rsid w:val="0050510A"/>
    <w:rsid w:val="00544512"/>
    <w:rsid w:val="00562B6B"/>
    <w:rsid w:val="005B6E7D"/>
    <w:rsid w:val="006E2C9D"/>
    <w:rsid w:val="006E514F"/>
    <w:rsid w:val="006F3A39"/>
    <w:rsid w:val="00842AD6"/>
    <w:rsid w:val="0090028F"/>
    <w:rsid w:val="00913243"/>
    <w:rsid w:val="00973A00"/>
    <w:rsid w:val="00A07C27"/>
    <w:rsid w:val="00A1204D"/>
    <w:rsid w:val="00A26025"/>
    <w:rsid w:val="00A279B1"/>
    <w:rsid w:val="00A361A9"/>
    <w:rsid w:val="00B35527"/>
    <w:rsid w:val="00BB716D"/>
    <w:rsid w:val="00D8274F"/>
    <w:rsid w:val="00DA121C"/>
    <w:rsid w:val="00EF58C5"/>
    <w:rsid w:val="00FD4061"/>
    <w:rsid w:val="00FD41F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8298"/>
  <w15:chartTrackingRefBased/>
  <w15:docId w15:val="{0AC3ADF3-F22E-4841-8A00-8015D1DB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61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552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1"/>
    <w:rPr>
      <w:color w:val="0000FF"/>
      <w:u w:val="single"/>
    </w:rPr>
  </w:style>
  <w:style w:type="paragraph" w:customStyle="1" w:styleId="ConsPlusNormal">
    <w:name w:val="ConsPlusNormal"/>
    <w:rsid w:val="00FD40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40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973A00"/>
    <w:pPr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73A00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73A0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35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nformat">
    <w:name w:val="ConsPlusNonformat"/>
    <w:rsid w:val="00B355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32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243"/>
    <w:rPr>
      <w:rFonts w:ascii="Segoe UI" w:eastAsiaTheme="minorEastAsia" w:hAnsi="Segoe UI" w:cs="Segoe UI"/>
      <w:sz w:val="18"/>
      <w:szCs w:val="18"/>
    </w:rPr>
  </w:style>
  <w:style w:type="character" w:customStyle="1" w:styleId="a9">
    <w:name w:val="Сноска_"/>
    <w:basedOn w:val="a0"/>
    <w:link w:val="aa"/>
    <w:rsid w:val="00562B6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a">
    <w:name w:val="Сноска"/>
    <w:basedOn w:val="a"/>
    <w:link w:val="a9"/>
    <w:rsid w:val="00562B6B"/>
    <w:pPr>
      <w:shd w:val="clear" w:color="auto" w:fill="FFFFFF"/>
      <w:spacing w:line="0" w:lineRule="atLeast"/>
    </w:pPr>
    <w:rPr>
      <w:rFonts w:ascii="Times New Roman" w:eastAsia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e38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in-uk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Оксана Иосифовна Жукова</cp:lastModifiedBy>
  <cp:revision>2</cp:revision>
  <cp:lastPrinted>2022-03-16T02:41:00Z</cp:lastPrinted>
  <dcterms:created xsi:type="dcterms:W3CDTF">2022-03-16T03:21:00Z</dcterms:created>
  <dcterms:modified xsi:type="dcterms:W3CDTF">2022-03-16T03:21:00Z</dcterms:modified>
</cp:coreProperties>
</file>