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14A60" w14:textId="77777777" w:rsidR="00D53903" w:rsidRPr="000C6150" w:rsidRDefault="000C6150" w:rsidP="005217A9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 w:rsidRPr="000C6150">
        <w:rPr>
          <w:rFonts w:ascii="Comic Sans MS" w:hAnsi="Comic Sans MS"/>
          <w:b/>
          <w:bCs/>
          <w:color w:val="009900"/>
          <w:sz w:val="52"/>
          <w:szCs w:val="44"/>
        </w:rPr>
        <w:t>ДИСТАНЦИОННАЯ ТОРГОВЛЯ</w:t>
      </w:r>
      <w:r w:rsidR="00A95A08" w:rsidRPr="000C6150">
        <w:rPr>
          <w:rFonts w:ascii="Comic Sans MS" w:hAnsi="Comic Sans MS"/>
          <w:b/>
          <w:bCs/>
          <w:color w:val="009900"/>
          <w:sz w:val="52"/>
          <w:szCs w:val="44"/>
        </w:rPr>
        <w:t xml:space="preserve"> </w:t>
      </w:r>
    </w:p>
    <w:p w14:paraId="748F1C50" w14:textId="77777777" w:rsidR="001033E3" w:rsidRPr="00DE5127" w:rsidRDefault="001033E3" w:rsidP="001033E3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b/>
          <w:color w:val="C00000"/>
          <w:sz w:val="8"/>
          <w:szCs w:val="32"/>
          <w:lang w:eastAsia="ru-RU"/>
        </w:rPr>
      </w:pPr>
    </w:p>
    <w:p w14:paraId="313E284B" w14:textId="66905039" w:rsidR="001033E3" w:rsidRPr="00CA400C" w:rsidRDefault="006F09CE" w:rsidP="001033E3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190E65B" wp14:editId="2E5AA59D">
                <wp:simplePos x="0" y="0"/>
                <wp:positionH relativeFrom="column">
                  <wp:posOffset>2875915</wp:posOffset>
                </wp:positionH>
                <wp:positionV relativeFrom="paragraph">
                  <wp:posOffset>1339215</wp:posOffset>
                </wp:positionV>
                <wp:extent cx="3922395" cy="2863850"/>
                <wp:effectExtent l="26035" t="30480" r="33020" b="29845"/>
                <wp:wrapNone/>
                <wp:docPr id="472561366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2395" cy="286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2D65F" w14:textId="77777777" w:rsidR="00803E9E" w:rsidRPr="004C46BE" w:rsidRDefault="00803E9E" w:rsidP="004C46BE">
                            <w:pPr>
                              <w:spacing w:after="0" w:line="240" w:lineRule="auto"/>
                              <w:ind w:firstLine="539"/>
                              <w:jc w:val="both"/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</w:pP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Владелец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агрегатора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информации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о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товарах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 - </w:t>
                            </w:r>
                            <w:r w:rsidR="003B7ECD"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владеле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ц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сайта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(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например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–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Озон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,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Вайлдберриз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>)</w:t>
                            </w:r>
                            <w:r w:rsidR="004C46BE"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>, который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 </w:t>
                            </w:r>
                            <w:r w:rsidR="003B7ECD"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является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посредником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между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продавцами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и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покупателями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,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который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при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помощи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сайта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предоставляет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потребителям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возможность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ознакомиться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с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предложениями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продавцов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товаров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,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заключить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с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продавцом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договор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и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произвести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предварительную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оплату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товара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>.</w:t>
                            </w:r>
                          </w:p>
                          <w:p w14:paraId="74C6BCF8" w14:textId="77777777" w:rsidR="002F6A50" w:rsidRPr="005242A3" w:rsidRDefault="002F6A50" w:rsidP="00FF4733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0E65B" id="Rectangle 51" o:spid="_x0000_s1026" style="position:absolute;left:0;text-align:left;margin-left:226.45pt;margin-top:105.45pt;width:308.85pt;height:225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" strokecolor="#7030a0" strokeweight="4pt">
                <v:textbox>
                  <w:txbxContent>
                    <w:p w14:paraId="1262D65F" w14:textId="77777777" w:rsidR="00803E9E" w:rsidRPr="004C46BE" w:rsidRDefault="00803E9E" w:rsidP="004C46BE">
                      <w:pPr>
                        <w:spacing w:after="0" w:line="240" w:lineRule="auto"/>
                        <w:ind w:firstLine="539"/>
                        <w:jc w:val="both"/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</w:pP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Владелец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агрегатора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информации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о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товарах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 - </w:t>
                      </w:r>
                      <w:r w:rsidR="003B7ECD"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владеле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ц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сайта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(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например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–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Озон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,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Вайлдберриз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>)</w:t>
                      </w:r>
                      <w:r w:rsidR="004C46BE"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>, который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 </w:t>
                      </w:r>
                      <w:r w:rsidR="003B7ECD"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является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посредником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между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продавцами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и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покупателями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,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который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при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помощи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сайта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предоставляет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потребителям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возможность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ознакомиться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с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предложениями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продавцов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товаров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,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заключить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с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продавцом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договор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и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произвести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предварительную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оплату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товара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>.</w:t>
                      </w:r>
                    </w:p>
                    <w:p w14:paraId="74C6BCF8" w14:textId="77777777" w:rsidR="002F6A50" w:rsidRPr="005242A3" w:rsidRDefault="002F6A50" w:rsidP="00FF4733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A400C" w:rsidRPr="00CA400C"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 xml:space="preserve">Дистанционная продажа - </w:t>
      </w:r>
      <w:r w:rsidR="00CA400C" w:rsidRPr="00CA400C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>это договор розничной купли-продажи, заключаемый на основании ознакомления потребителя с описанием товара через каталоги, СМИ, интернет и другие способы, исключающие непосредственный осмотр товара до покупки.</w:t>
      </w:r>
    </w:p>
    <w:p w14:paraId="389C8935" w14:textId="77777777" w:rsidR="0013183E" w:rsidRDefault="00D77DB7" w:rsidP="00AF072A">
      <w:pPr>
        <w:spacing w:after="0" w:line="240" w:lineRule="auto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 wp14:anchorId="0EE209DA" wp14:editId="10A0AD0A">
            <wp:simplePos x="0" y="0"/>
            <wp:positionH relativeFrom="column">
              <wp:posOffset>1270</wp:posOffset>
            </wp:positionH>
            <wp:positionV relativeFrom="paragraph">
              <wp:posOffset>3175</wp:posOffset>
            </wp:positionV>
            <wp:extent cx="2733040" cy="2622550"/>
            <wp:effectExtent l="0" t="0" r="0" b="0"/>
            <wp:wrapTight wrapText="bothSides">
              <wp:wrapPolygon edited="0">
                <wp:start x="0" y="0"/>
                <wp:lineTo x="0" y="21495"/>
                <wp:lineTo x="21379" y="21495"/>
                <wp:lineTo x="2137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8866D" w14:textId="77777777" w:rsidR="007361BE" w:rsidRDefault="007361BE" w:rsidP="00AF072A">
      <w:pPr>
        <w:spacing w:after="0" w:line="240" w:lineRule="auto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4159EB13" w14:textId="77777777" w:rsidR="002F35A8" w:rsidRPr="002F35A8" w:rsidRDefault="00AF072A" w:rsidP="00AF072A">
      <w:pPr>
        <w:tabs>
          <w:tab w:val="left" w:pos="7485"/>
        </w:tabs>
        <w:spacing w:after="0" w:line="240" w:lineRule="auto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b/>
          <w:bCs/>
          <w:color w:val="0000FF"/>
          <w:sz w:val="52"/>
          <w:szCs w:val="36"/>
        </w:rPr>
        <w:tab/>
      </w:r>
    </w:p>
    <w:p w14:paraId="319C0BD3" w14:textId="77777777" w:rsidR="002F35A8" w:rsidRPr="000315CC" w:rsidRDefault="00AF072A" w:rsidP="00AF072A">
      <w:pPr>
        <w:tabs>
          <w:tab w:val="left" w:pos="7410"/>
        </w:tabs>
        <w:spacing w:after="0" w:line="240" w:lineRule="auto"/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ab/>
      </w:r>
    </w:p>
    <w:p w14:paraId="4A7E61E9" w14:textId="77777777" w:rsidR="006272A5" w:rsidRPr="00214125" w:rsidRDefault="006272A5" w:rsidP="006272A5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32"/>
          <w:szCs w:val="32"/>
        </w:rPr>
      </w:pPr>
    </w:p>
    <w:p w14:paraId="6D7F13B0" w14:textId="77777777" w:rsidR="00113BB7" w:rsidRPr="00214125" w:rsidRDefault="00113BB7" w:rsidP="000315CC">
      <w:pPr>
        <w:pStyle w:val="a4"/>
        <w:spacing w:before="0" w:beforeAutospacing="0" w:after="0" w:afterAutospacing="0"/>
        <w:jc w:val="both"/>
        <w:rPr>
          <w:rStyle w:val="a5"/>
          <w:rFonts w:ascii="Comic Sans MS" w:hAnsi="Comic Sans MS"/>
          <w:b w:val="0"/>
          <w:sz w:val="32"/>
          <w:szCs w:val="32"/>
        </w:rPr>
      </w:pPr>
    </w:p>
    <w:p w14:paraId="3F23444B" w14:textId="77777777"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14:paraId="46FFC6BD" w14:textId="35473B23" w:rsidR="003A6EAF" w:rsidRDefault="006F09CE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F1B1EFD" wp14:editId="2904B958">
                <wp:simplePos x="0" y="0"/>
                <wp:positionH relativeFrom="column">
                  <wp:posOffset>-2451100</wp:posOffset>
                </wp:positionH>
                <wp:positionV relativeFrom="paragraph">
                  <wp:posOffset>3185795</wp:posOffset>
                </wp:positionV>
                <wp:extent cx="6375400" cy="2367280"/>
                <wp:effectExtent l="33655" t="31115" r="29845" b="30480"/>
                <wp:wrapNone/>
                <wp:docPr id="12442556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0" cy="236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CABCE" w14:textId="77777777" w:rsidR="003B7ECD" w:rsidRPr="004C46BE" w:rsidRDefault="003B7ECD" w:rsidP="004C46BE">
                            <w:pPr>
                              <w:spacing w:after="0" w:line="240" w:lineRule="auto"/>
                              <w:ind w:firstLine="539"/>
                              <w:jc w:val="both"/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</w:pPr>
                            <w:r w:rsidRPr="004C46BE"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>При дистанционной продаже продавец обязан заключить договор с покупателем, выразившим намерение приобрести товар на условиях оферты. Договор считается заключенным с момента подтверждения оплаты (чек и т.п.) или получения продавцом сообщения о намерении заключить договор.</w:t>
                            </w:r>
                          </w:p>
                          <w:p w14:paraId="2D27B1D6" w14:textId="77777777" w:rsidR="003B7ECD" w:rsidRPr="004C46BE" w:rsidRDefault="003B7ECD" w:rsidP="004C46BE">
                            <w:pPr>
                              <w:spacing w:after="0" w:line="240" w:lineRule="auto"/>
                              <w:ind w:firstLine="539"/>
                              <w:jc w:val="both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4C46BE">
                              <w:rPr>
                                <w:rFonts w:ascii="Comic Sans MS" w:eastAsia="Times New Roman" w:hAnsi="Comic Sans MS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Внимание!</w:t>
                            </w:r>
                            <w:r w:rsidRPr="004C46BE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eastAsia="Times New Roman" w:hAnsi="Comic Sans MS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Ц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b/>
                                <w:sz w:val="32"/>
                                <w:szCs w:val="32"/>
                              </w:rPr>
                              <w:t>ена  товара фиксируется в момент оформления заказа (заключения договора). Продавец не может изменить цену после оформления заказа.</w:t>
                            </w:r>
                          </w:p>
                          <w:p w14:paraId="66DE3AD4" w14:textId="77777777" w:rsidR="003B7ECD" w:rsidRPr="00EF2646" w:rsidRDefault="003B7ECD" w:rsidP="003B7ECD">
                            <w:pPr>
                              <w:spacing w:after="0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683B9EB" w14:textId="77777777" w:rsidR="008C1917" w:rsidRPr="000C5F90" w:rsidRDefault="008C1917" w:rsidP="008C1917">
                            <w:pPr>
                              <w:pStyle w:val="a9"/>
                              <w:spacing w:after="0" w:line="240" w:lineRule="auto"/>
                              <w:ind w:left="-142"/>
                              <w:jc w:val="both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B1EFD" id="Rectangle 12" o:spid="_x0000_s1027" style="position:absolute;left:0;text-align:left;margin-left:-193pt;margin-top:250.85pt;width:502pt;height:1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" strokecolor="#00b050" strokeweight="4pt">
                <v:textbox>
                  <w:txbxContent>
                    <w:p w14:paraId="1C0CABCE" w14:textId="77777777" w:rsidR="003B7ECD" w:rsidRPr="004C46BE" w:rsidRDefault="003B7ECD" w:rsidP="004C46BE">
                      <w:pPr>
                        <w:spacing w:after="0" w:line="240" w:lineRule="auto"/>
                        <w:ind w:firstLine="539"/>
                        <w:jc w:val="both"/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</w:pPr>
                      <w:r w:rsidRPr="004C46BE"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>При дистанционной продаже продавец обязан заключить договор с покупателем, выразившим намерение приобрести товар на условиях оферты. Договор считается заключенным с момента подтверждения оплаты (чек и т.п.) или получения продавцом сообщения о намерении заключить договор.</w:t>
                      </w:r>
                    </w:p>
                    <w:p w14:paraId="2D27B1D6" w14:textId="77777777" w:rsidR="003B7ECD" w:rsidRPr="004C46BE" w:rsidRDefault="003B7ECD" w:rsidP="004C46BE">
                      <w:pPr>
                        <w:spacing w:after="0" w:line="240" w:lineRule="auto"/>
                        <w:ind w:firstLine="539"/>
                        <w:jc w:val="both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</w:pPr>
                      <w:r w:rsidRPr="004C46BE">
                        <w:rPr>
                          <w:rFonts w:ascii="Comic Sans MS" w:eastAsia="Times New Roman" w:hAnsi="Comic Sans MS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Внимание!</w:t>
                      </w:r>
                      <w:r w:rsidRPr="004C46BE"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4C46BE">
                        <w:rPr>
                          <w:rFonts w:ascii="Comic Sans MS" w:eastAsia="Times New Roman" w:hAnsi="Comic Sans MS" w:cs="Times New Roman"/>
                          <w:b/>
                          <w:sz w:val="32"/>
                          <w:szCs w:val="32"/>
                          <w:lang w:eastAsia="ru-RU"/>
                        </w:rPr>
                        <w:t>Ц</w:t>
                      </w:r>
                      <w:r w:rsidRPr="004C46BE">
                        <w:rPr>
                          <w:rFonts w:ascii="Comic Sans MS" w:hAnsi="Comic Sans MS" w:cs="Times New Roman"/>
                          <w:b/>
                          <w:sz w:val="32"/>
                          <w:szCs w:val="32"/>
                        </w:rPr>
                        <w:t>ена  товара фиксируется в момент оформления заказа (заключения договора). Продавец не может изменить цену после оформления заказа.</w:t>
                      </w:r>
                    </w:p>
                    <w:p w14:paraId="66DE3AD4" w14:textId="77777777" w:rsidR="003B7ECD" w:rsidRPr="00EF2646" w:rsidRDefault="003B7ECD" w:rsidP="003B7ECD">
                      <w:pPr>
                        <w:spacing w:after="0"/>
                        <w:ind w:firstLine="54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683B9EB" w14:textId="77777777" w:rsidR="008C1917" w:rsidRPr="000C5F90" w:rsidRDefault="008C1917" w:rsidP="008C1917">
                      <w:pPr>
                        <w:pStyle w:val="a9"/>
                        <w:spacing w:after="0" w:line="240" w:lineRule="auto"/>
                        <w:ind w:left="-142"/>
                        <w:jc w:val="both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0558B">
        <w:rPr>
          <w:noProof/>
          <w:lang w:eastAsia="ru-RU"/>
        </w:rPr>
        <w:drawing>
          <wp:anchor distT="0" distB="0" distL="114300" distR="114300" simplePos="0" relativeHeight="251647488" behindDoc="1" locked="0" layoutInCell="1" allowOverlap="1" wp14:anchorId="4E80BF41" wp14:editId="3C35F775">
            <wp:simplePos x="0" y="0"/>
            <wp:positionH relativeFrom="column">
              <wp:posOffset>226060</wp:posOffset>
            </wp:positionH>
            <wp:positionV relativeFrom="paragraph">
              <wp:posOffset>552904</wp:posOffset>
            </wp:positionV>
            <wp:extent cx="3573145" cy="2350770"/>
            <wp:effectExtent l="57150" t="57150" r="46355" b="30480"/>
            <wp:wrapTight wrapText="bothSides">
              <wp:wrapPolygon edited="0">
                <wp:start x="-345" y="-525"/>
                <wp:lineTo x="-345" y="21880"/>
                <wp:lineTo x="21880" y="21880"/>
                <wp:lineTo x="21880" y="-525"/>
                <wp:lineTo x="-345" y="-525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2350770"/>
                    </a:xfrm>
                    <a:prstGeom prst="rect">
                      <a:avLst/>
                    </a:prstGeom>
                    <a:ln w="4762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D630AFB" wp14:editId="092C626B">
                <wp:simplePos x="0" y="0"/>
                <wp:positionH relativeFrom="column">
                  <wp:posOffset>-2707005</wp:posOffset>
                </wp:positionH>
                <wp:positionV relativeFrom="paragraph">
                  <wp:posOffset>362585</wp:posOffset>
                </wp:positionV>
                <wp:extent cx="2628265" cy="2602230"/>
                <wp:effectExtent l="25400" t="27305" r="32385" b="27940"/>
                <wp:wrapNone/>
                <wp:docPr id="23245756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265" cy="260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924AA" w14:textId="77777777" w:rsidR="009139FF" w:rsidRPr="004C46BE" w:rsidRDefault="00495D0B" w:rsidP="00495D0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32"/>
                                <w:lang w:eastAsia="ru-RU"/>
                              </w:rPr>
                            </w:pPr>
                            <w:r w:rsidRPr="004C46BE">
                              <w:rPr>
                                <w:rFonts w:ascii="Comic Sans MS" w:eastAsia="Times New Roman" w:hAnsi="Comic Sans MS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  <w:t>Продавец интернет-магазина</w:t>
                            </w:r>
                            <w:r w:rsidRPr="004C46BE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32"/>
                                <w:lang w:eastAsia="ru-RU"/>
                              </w:rPr>
                              <w:t xml:space="preserve"> -это организация независимо от ее организационно-правовой формы или индивидуальный предприниматель, реализующие товары потребителям по договору купли-продажи.</w:t>
                            </w:r>
                          </w:p>
                          <w:p w14:paraId="20809049" w14:textId="77777777" w:rsidR="00803E9E" w:rsidRPr="008A0B29" w:rsidRDefault="00803E9E" w:rsidP="00495D0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7F2C042D" w14:textId="77777777" w:rsidR="00A80428" w:rsidRPr="00DA567E" w:rsidRDefault="00A80428" w:rsidP="00B715BA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30AFB" id="Rectangle 13" o:spid="_x0000_s1028" style="position:absolute;left:0;text-align:left;margin-left:-213.15pt;margin-top:28.55pt;width:206.95pt;height:204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" strokecolor="blue" strokeweight="4pt">
                <v:textbox>
                  <w:txbxContent>
                    <w:p w14:paraId="767924AA" w14:textId="77777777" w:rsidR="009139FF" w:rsidRPr="004C46BE" w:rsidRDefault="00495D0B" w:rsidP="00495D0B">
                      <w:pPr>
                        <w:spacing w:after="0" w:line="240" w:lineRule="auto"/>
                        <w:jc w:val="both"/>
                        <w:rPr>
                          <w:rFonts w:ascii="Comic Sans MS" w:eastAsia="Times New Roman" w:hAnsi="Comic Sans MS" w:cs="Times New Roman"/>
                          <w:sz w:val="28"/>
                          <w:szCs w:val="32"/>
                          <w:lang w:eastAsia="ru-RU"/>
                        </w:rPr>
                      </w:pPr>
                      <w:r w:rsidRPr="004C46BE">
                        <w:rPr>
                          <w:rFonts w:ascii="Comic Sans MS" w:eastAsia="Times New Roman" w:hAnsi="Comic Sans MS" w:cs="Times New Roman"/>
                          <w:b/>
                          <w:sz w:val="28"/>
                          <w:szCs w:val="32"/>
                          <w:lang w:eastAsia="ru-RU"/>
                        </w:rPr>
                        <w:t>Продавец интернет-магазина</w:t>
                      </w:r>
                      <w:r w:rsidRPr="004C46BE">
                        <w:rPr>
                          <w:rFonts w:ascii="Comic Sans MS" w:eastAsia="Times New Roman" w:hAnsi="Comic Sans MS" w:cs="Times New Roman"/>
                          <w:sz w:val="28"/>
                          <w:szCs w:val="32"/>
                          <w:lang w:eastAsia="ru-RU"/>
                        </w:rPr>
                        <w:t xml:space="preserve"> -это организация независимо от ее организационно-правовой формы или индивидуальный предприниматель, реализующие товары потребителям по договору купли-продажи.</w:t>
                      </w:r>
                    </w:p>
                    <w:p w14:paraId="20809049" w14:textId="77777777" w:rsidR="00803E9E" w:rsidRPr="008A0B29" w:rsidRDefault="00803E9E" w:rsidP="00495D0B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14:paraId="7F2C042D" w14:textId="77777777" w:rsidR="00A80428" w:rsidRPr="00DA567E" w:rsidRDefault="00A80428" w:rsidP="00B715BA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F072A"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  <w:br w:type="textWrapping" w:clear="all"/>
      </w:r>
    </w:p>
    <w:p w14:paraId="5D78242A" w14:textId="77777777" w:rsidR="003B7ECD" w:rsidRDefault="003B7ECD" w:rsidP="000C6150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6510417D" w14:textId="77777777" w:rsidR="003B7ECD" w:rsidRDefault="003B7ECD" w:rsidP="000C6150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3BAD3745" w14:textId="77777777" w:rsidR="003B7ECD" w:rsidRDefault="003B7ECD" w:rsidP="000C6150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7F2E2A41" w14:textId="77777777" w:rsidR="003B7ECD" w:rsidRDefault="003B7ECD" w:rsidP="000C6150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2917F7CD" w14:textId="77777777" w:rsidR="003B7ECD" w:rsidRDefault="003B7ECD" w:rsidP="000C6150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178A3470" w14:textId="77777777" w:rsidR="000C6150" w:rsidRPr="000C6150" w:rsidRDefault="000C6150" w:rsidP="000C6150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 w:rsidRPr="000C6150">
        <w:rPr>
          <w:rFonts w:ascii="Comic Sans MS" w:hAnsi="Comic Sans MS"/>
          <w:b/>
          <w:bCs/>
          <w:color w:val="009900"/>
          <w:sz w:val="52"/>
          <w:szCs w:val="44"/>
        </w:rPr>
        <w:lastRenderedPageBreak/>
        <w:t xml:space="preserve">ДИСТАНЦИОННАЯ ТОРГОВЛЯ </w:t>
      </w:r>
    </w:p>
    <w:p w14:paraId="2C0A72AC" w14:textId="77777777" w:rsidR="003C6EC7" w:rsidRPr="00D77DB7" w:rsidRDefault="00D77DB7" w:rsidP="003C6EC7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0"/>
        </w:rPr>
      </w:pPr>
      <w:r w:rsidRPr="00D77DB7">
        <w:rPr>
          <w:rFonts w:ascii="Comic Sans MS" w:hAnsi="Comic Sans MS"/>
          <w:b/>
          <w:bCs/>
          <w:color w:val="0000FF"/>
          <w:sz w:val="44"/>
          <w:szCs w:val="40"/>
        </w:rPr>
        <w:t>ОТКАЗ ОТ ТОВАРА НАДЛЕЖАЩЕГО КАЧЕСТВА</w:t>
      </w:r>
    </w:p>
    <w:p w14:paraId="27DDFCFD" w14:textId="77777777" w:rsidR="005F5C46" w:rsidRPr="00DE5127" w:rsidRDefault="005F5C46" w:rsidP="005F5C46">
      <w:pPr>
        <w:spacing w:after="0" w:line="240" w:lineRule="auto"/>
        <w:jc w:val="both"/>
        <w:rPr>
          <w:rFonts w:ascii="Comic Sans MS" w:eastAsia="Times New Roman" w:hAnsi="Comic Sans MS" w:cs="Times New Roman"/>
          <w:sz w:val="8"/>
          <w:szCs w:val="32"/>
          <w:lang w:eastAsia="ru-RU"/>
        </w:rPr>
      </w:pPr>
    </w:p>
    <w:p w14:paraId="0A3F3AD9" w14:textId="77777777" w:rsidR="005F5C46" w:rsidRDefault="00B25CDA" w:rsidP="005F5C46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</w:pPr>
      <w:r w:rsidRPr="00B25CDA"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>Потребитель вправе отказаться от товара в любое время до его передачи, а после передачи товара - в течение семи дней</w:t>
      </w:r>
      <w:r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>.</w:t>
      </w:r>
    </w:p>
    <w:p w14:paraId="36C14E81" w14:textId="3A57A53C" w:rsidR="00B25CDA" w:rsidRPr="005F5C46" w:rsidRDefault="006F09CE" w:rsidP="005F5C46">
      <w:pPr>
        <w:spacing w:after="0" w:line="240" w:lineRule="auto"/>
        <w:jc w:val="both"/>
        <w:rPr>
          <w:rFonts w:ascii="Comic Sans MS" w:hAnsi="Comic Sans MS"/>
          <w:b/>
          <w:color w:val="C00000"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00FF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BA94A53" wp14:editId="1ECD0579">
                <wp:simplePos x="0" y="0"/>
                <wp:positionH relativeFrom="column">
                  <wp:posOffset>60325</wp:posOffset>
                </wp:positionH>
                <wp:positionV relativeFrom="paragraph">
                  <wp:posOffset>122555</wp:posOffset>
                </wp:positionV>
                <wp:extent cx="6734175" cy="1607185"/>
                <wp:effectExtent l="29845" t="26670" r="27305" b="33020"/>
                <wp:wrapNone/>
                <wp:docPr id="102426854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4175" cy="160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4BB9F" w14:textId="77777777" w:rsidR="003A2B51" w:rsidRPr="00793AE6" w:rsidRDefault="00B25CDA" w:rsidP="006846EE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93AE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В случае, если информация о порядке и сроках возврата товара надлежащего качества не была предоставлена в письменной форме в момент доставки товара, потребитель вправе отказаться от товара </w:t>
                            </w:r>
                            <w:r w:rsidRPr="00793AE6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в течение трех месяцев с момента передачи товара.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94A53" id="Rectangle 55" o:spid="_x0000_s1029" style="position:absolute;left:0;text-align:left;margin-left:4.75pt;margin-top:9.65pt;width:530.25pt;height:126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" strokecolor="#00b050" strokeweight="4pt">
                <v:textbox>
                  <w:txbxContent>
                    <w:p w14:paraId="3424BB9F" w14:textId="77777777" w:rsidR="003A2B51" w:rsidRPr="00793AE6" w:rsidRDefault="00B25CDA" w:rsidP="006846EE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793AE6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В случае, если информация о порядке и сроках возврата товара надлежащего качества не была предоставлена в письменной форме в момент доставки товара, потребитель вправе отказаться от товара </w:t>
                      </w:r>
                      <w:r w:rsidRPr="00793AE6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в течение трех месяцев с момента передачи товара.</w:t>
                      </w:r>
                    </w:p>
                  </w:txbxContent>
                </v:textbox>
              </v:rect>
            </w:pict>
          </mc:Fallback>
        </mc:AlternateContent>
      </w:r>
    </w:p>
    <w:p w14:paraId="30ED8321" w14:textId="77777777" w:rsidR="00867CBD" w:rsidRPr="0038648F" w:rsidRDefault="00867CBD" w:rsidP="00867CBD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0"/>
        </w:rPr>
      </w:pPr>
    </w:p>
    <w:p w14:paraId="22CC61C8" w14:textId="77777777" w:rsidR="001E09B3" w:rsidRDefault="001E09B3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15CFF280" w14:textId="77777777" w:rsidR="005B76D7" w:rsidRDefault="005B76D7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6596DEDB" w14:textId="45C7FA6B" w:rsidR="005B76D7" w:rsidRDefault="004A0919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45440" behindDoc="1" locked="0" layoutInCell="1" allowOverlap="1" wp14:anchorId="089537D5" wp14:editId="5F8BAC83">
            <wp:simplePos x="0" y="0"/>
            <wp:positionH relativeFrom="column">
              <wp:posOffset>3739515</wp:posOffset>
            </wp:positionH>
            <wp:positionV relativeFrom="paragraph">
              <wp:posOffset>307340</wp:posOffset>
            </wp:positionV>
            <wp:extent cx="3093720" cy="1717675"/>
            <wp:effectExtent l="0" t="0" r="0" b="0"/>
            <wp:wrapTight wrapText="bothSides">
              <wp:wrapPolygon edited="0">
                <wp:start x="0" y="0"/>
                <wp:lineTo x="0" y="21321"/>
                <wp:lineTo x="21414" y="21321"/>
                <wp:lineTo x="2141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9CE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65F808" wp14:editId="02E5D278">
                <wp:simplePos x="0" y="0"/>
                <wp:positionH relativeFrom="column">
                  <wp:posOffset>-17145</wp:posOffset>
                </wp:positionH>
                <wp:positionV relativeFrom="paragraph">
                  <wp:posOffset>328295</wp:posOffset>
                </wp:positionV>
                <wp:extent cx="3634105" cy="1586865"/>
                <wp:effectExtent l="28575" t="25400" r="33020" b="26035"/>
                <wp:wrapNone/>
                <wp:docPr id="1851247820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4105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4A65D" w14:textId="77777777" w:rsidR="00301C9B" w:rsidRPr="00FA10CD" w:rsidRDefault="00B25CDA" w:rsidP="00B25CDA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</w:pPr>
                            <w:r w:rsidRPr="00793AE6"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 xml:space="preserve">Товар надлежащего качества можно вернуть при сохранении товарного вида, потребительских свойств и наличии документа, подтверждающего покупку. </w:t>
                            </w:r>
                          </w:p>
                          <w:p w14:paraId="136F3048" w14:textId="77777777" w:rsidR="00A80428" w:rsidRDefault="00A80428" w:rsidP="00BB116E">
                            <w:pPr>
                              <w:ind w:firstLine="142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2B9BEAA3" w14:textId="77777777" w:rsidR="00A80428" w:rsidRDefault="00A80428" w:rsidP="00BB116E">
                            <w:pPr>
                              <w:ind w:firstLine="142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178536B3" w14:textId="77777777" w:rsidR="00A80428" w:rsidRDefault="00A80428" w:rsidP="00BB116E">
                            <w:pPr>
                              <w:ind w:firstLine="142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6C902F71" w14:textId="77777777" w:rsidR="00A80428" w:rsidRDefault="00A80428" w:rsidP="00BB116E">
                            <w:pPr>
                              <w:ind w:firstLine="142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7278E7A7" w14:textId="77777777" w:rsidR="00A80428" w:rsidRDefault="00A80428" w:rsidP="00BB116E">
                            <w:pPr>
                              <w:ind w:firstLine="142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235BD733" w14:textId="77777777" w:rsidR="00A80428" w:rsidRDefault="00A80428" w:rsidP="00BB116E">
                            <w:pPr>
                              <w:ind w:firstLine="142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155B77CD" w14:textId="77777777" w:rsidR="00A80428" w:rsidRDefault="00A80428" w:rsidP="00BB116E">
                            <w:pPr>
                              <w:ind w:firstLine="142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14:paraId="710FB6C1" w14:textId="77777777" w:rsidR="00A80428" w:rsidRPr="00661A65" w:rsidRDefault="00A80428" w:rsidP="00BB116E">
                            <w:pPr>
                              <w:ind w:firstLine="142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5F808" id="Rectangle 49" o:spid="_x0000_s1030" style="position:absolute;left:0;text-align:left;margin-left:-1.35pt;margin-top:25.85pt;width:286.15pt;height:124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" strokecolor="blue" strokeweight="4pt">
                <v:textbox>
                  <w:txbxContent>
                    <w:p w14:paraId="7E04A65D" w14:textId="77777777" w:rsidR="00301C9B" w:rsidRPr="00FA10CD" w:rsidRDefault="00B25CDA" w:rsidP="00B25CDA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32"/>
                        </w:rPr>
                      </w:pPr>
                      <w:r w:rsidRPr="00793AE6"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 xml:space="preserve">Товар надлежащего качества можно вернуть при сохранении товарного вида, потребительских свойств и наличии документа, подтверждающего покупку. </w:t>
                      </w:r>
                    </w:p>
                    <w:p w14:paraId="136F3048" w14:textId="77777777" w:rsidR="00A80428" w:rsidRDefault="00A80428" w:rsidP="00BB116E">
                      <w:pPr>
                        <w:ind w:firstLine="142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2B9BEAA3" w14:textId="77777777" w:rsidR="00A80428" w:rsidRDefault="00A80428" w:rsidP="00BB116E">
                      <w:pPr>
                        <w:ind w:firstLine="142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178536B3" w14:textId="77777777" w:rsidR="00A80428" w:rsidRDefault="00A80428" w:rsidP="00BB116E">
                      <w:pPr>
                        <w:ind w:firstLine="142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6C902F71" w14:textId="77777777" w:rsidR="00A80428" w:rsidRDefault="00A80428" w:rsidP="00BB116E">
                      <w:pPr>
                        <w:ind w:firstLine="142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7278E7A7" w14:textId="77777777" w:rsidR="00A80428" w:rsidRDefault="00A80428" w:rsidP="00BB116E">
                      <w:pPr>
                        <w:ind w:firstLine="142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235BD733" w14:textId="77777777" w:rsidR="00A80428" w:rsidRDefault="00A80428" w:rsidP="00BB116E">
                      <w:pPr>
                        <w:ind w:firstLine="142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155B77CD" w14:textId="77777777" w:rsidR="00A80428" w:rsidRDefault="00A80428" w:rsidP="00BB116E">
                      <w:pPr>
                        <w:ind w:firstLine="142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,</w:t>
                      </w:r>
                    </w:p>
                    <w:p w14:paraId="710FB6C1" w14:textId="77777777" w:rsidR="00A80428" w:rsidRPr="00661A65" w:rsidRDefault="00A80428" w:rsidP="00BB116E">
                      <w:pPr>
                        <w:ind w:firstLine="142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67F066E6" w14:textId="77777777" w:rsidR="005B76D7" w:rsidRDefault="005B76D7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0CA8829D" w14:textId="77777777"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37A77A95" w14:textId="77777777"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2F166CCA" w14:textId="77777777"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0A583FE0" w14:textId="41BE0D35" w:rsidR="00EA3E9A" w:rsidRDefault="006F09CE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E90799" wp14:editId="0B7C7C6D">
                <wp:simplePos x="0" y="0"/>
                <wp:positionH relativeFrom="column">
                  <wp:posOffset>184785</wp:posOffset>
                </wp:positionH>
                <wp:positionV relativeFrom="paragraph">
                  <wp:posOffset>32385</wp:posOffset>
                </wp:positionV>
                <wp:extent cx="3288030" cy="2120265"/>
                <wp:effectExtent l="26670" t="28575" r="28575" b="32385"/>
                <wp:wrapNone/>
                <wp:docPr id="123751889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8030" cy="212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64FAC" w14:textId="77777777" w:rsidR="00F05CE9" w:rsidRPr="00793AE6" w:rsidRDefault="00FA10CD" w:rsidP="00FA10CD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firstLine="357"/>
                              <w:jc w:val="both"/>
                              <w:rPr>
                                <w:rFonts w:ascii="Comic Sans MS" w:eastAsia="Times New Roman" w:hAnsi="Comic Sans MS" w:cs="Calibri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793AE6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  <w:t>Потребитель не может отказаться от товара надлежащего качества с индивидуальными характеристиками, если он предназначен исключительно для него.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90799" id="Rectangle 15" o:spid="_x0000_s1031" style="position:absolute;left:0;text-align:left;margin-left:14.55pt;margin-top:2.55pt;width:258.9pt;height:166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" strokecolor="#c00000" strokeweight="4pt">
                <v:textbox>
                  <w:txbxContent>
                    <w:p w14:paraId="5BB64FAC" w14:textId="77777777" w:rsidR="00F05CE9" w:rsidRPr="00793AE6" w:rsidRDefault="00FA10CD" w:rsidP="00FA10CD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ind w:firstLine="357"/>
                        <w:jc w:val="both"/>
                        <w:rPr>
                          <w:rFonts w:ascii="Comic Sans MS" w:eastAsia="Times New Roman" w:hAnsi="Comic Sans MS" w:cs="Calibri"/>
                          <w:sz w:val="32"/>
                          <w:szCs w:val="32"/>
                          <w:lang w:eastAsia="ru-RU"/>
                        </w:rPr>
                      </w:pPr>
                      <w:r w:rsidRPr="00793AE6"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  <w:t>Потребитель не может отказаться от товара надлежащего качества с индивидуальными характеристиками, если он предназначен исключительно для него.</w:t>
                      </w:r>
                    </w:p>
                  </w:txbxContent>
                </v:textbox>
              </v:rect>
            </w:pict>
          </mc:Fallback>
        </mc:AlternateContent>
      </w:r>
      <w:r w:rsidR="00723F4B">
        <w:rPr>
          <w:rFonts w:ascii="Comic Sans MS" w:hAnsi="Comic Sans MS"/>
          <w:b/>
          <w:bCs/>
          <w:noProof/>
          <w:color w:val="00B050"/>
          <w:sz w:val="48"/>
          <w:szCs w:val="44"/>
          <w:lang w:eastAsia="ru-RU"/>
        </w:rPr>
        <w:drawing>
          <wp:anchor distT="0" distB="0" distL="114300" distR="114300" simplePos="0" relativeHeight="251653632" behindDoc="1" locked="0" layoutInCell="1" allowOverlap="1" wp14:anchorId="0CD5575F" wp14:editId="6F85825E">
            <wp:simplePos x="0" y="0"/>
            <wp:positionH relativeFrom="column">
              <wp:posOffset>101754</wp:posOffset>
            </wp:positionH>
            <wp:positionV relativeFrom="paragraph">
              <wp:posOffset>112276</wp:posOffset>
            </wp:positionV>
            <wp:extent cx="3066415" cy="1818640"/>
            <wp:effectExtent l="0" t="0" r="0" b="0"/>
            <wp:wrapTight wrapText="bothSides">
              <wp:wrapPolygon edited="0">
                <wp:start x="0" y="0"/>
                <wp:lineTo x="0" y="21268"/>
                <wp:lineTo x="21470" y="21268"/>
                <wp:lineTo x="2147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181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73A94" w14:textId="77777777"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22AF478A" w14:textId="77777777" w:rsidR="00867CBD" w:rsidRPr="00A54001" w:rsidRDefault="00867CBD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14:paraId="395831B4" w14:textId="77777777" w:rsidR="00B558B3" w:rsidRPr="00B558B3" w:rsidRDefault="00B558B3" w:rsidP="00B558B3">
      <w:pPr>
        <w:spacing w:after="0" w:line="240" w:lineRule="auto"/>
        <w:jc w:val="center"/>
        <w:rPr>
          <w:rFonts w:ascii="Comic Sans MS" w:hAnsi="Comic Sans MS"/>
          <w:b/>
          <w:bCs/>
          <w:color w:val="FF0000"/>
          <w:sz w:val="20"/>
          <w:szCs w:val="44"/>
        </w:rPr>
      </w:pPr>
    </w:p>
    <w:p w14:paraId="0777A58E" w14:textId="77777777" w:rsidR="006A1B1C" w:rsidRDefault="006A1B1C" w:rsidP="00B558B3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32"/>
          <w:szCs w:val="44"/>
        </w:rPr>
      </w:pPr>
    </w:p>
    <w:p w14:paraId="1416DFED" w14:textId="77777777" w:rsidR="0025266F" w:rsidRDefault="0025266F" w:rsidP="00B558B3">
      <w:pPr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4C99486F" w14:textId="658DAD36" w:rsidR="00793AE6" w:rsidRDefault="006F09CE" w:rsidP="00B558B3">
      <w:pPr>
        <w:rPr>
          <w:rFonts w:ascii="Comic Sans MS" w:hAnsi="Comic Sans MS"/>
          <w:b/>
          <w:bCs/>
          <w:color w:val="00B050"/>
          <w:sz w:val="48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32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FE74C74" wp14:editId="15B89736">
                <wp:simplePos x="0" y="0"/>
                <wp:positionH relativeFrom="column">
                  <wp:posOffset>60325</wp:posOffset>
                </wp:positionH>
                <wp:positionV relativeFrom="paragraph">
                  <wp:posOffset>149860</wp:posOffset>
                </wp:positionV>
                <wp:extent cx="3387725" cy="2134870"/>
                <wp:effectExtent l="29845" t="31115" r="30480" b="34290"/>
                <wp:wrapNone/>
                <wp:docPr id="16837431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7725" cy="213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F63D6" w14:textId="56D47685" w:rsidR="00793AE6" w:rsidRPr="00793AE6" w:rsidRDefault="00793AE6" w:rsidP="00D150FC">
                            <w:pPr>
                              <w:spacing w:line="240" w:lineRule="auto"/>
                              <w:jc w:val="both"/>
                              <w:rPr>
                                <w:rFonts w:ascii="Comic Sans MS" w:eastAsia="Times New Roman" w:hAnsi="Comic Sans MS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793AE6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  <w:t>При отказе потребителя от товара</w:t>
                            </w:r>
                            <w:r w:rsidR="00B82A58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 надлежащего качества</w:t>
                            </w:r>
                            <w:r w:rsidRPr="00793AE6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 продавец должен вернуть уплаченную сумму, за исключением расходов на доставку</w:t>
                            </w:r>
                            <w:r w:rsidRPr="00793AE6">
                              <w:rPr>
                                <w:rFonts w:ascii="Comic Sans MS" w:eastAsia="Times New Roman" w:hAnsi="Comic Sans MS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, в течение десяти дней с момента требования.</w:t>
                            </w:r>
                          </w:p>
                          <w:p w14:paraId="66A5E5E0" w14:textId="77777777" w:rsidR="00FA10CD" w:rsidRPr="00FA10CD" w:rsidRDefault="00FA10CD" w:rsidP="00FA10CD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firstLine="357"/>
                              <w:jc w:val="both"/>
                              <w:rPr>
                                <w:rFonts w:ascii="Comic Sans MS" w:eastAsia="Times New Roman" w:hAnsi="Comic Sans MS" w:cs="Calibri"/>
                                <w:sz w:val="28"/>
                                <w:szCs w:val="32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74C74" id="Rectangle 71" o:spid="_x0000_s1032" style="position:absolute;margin-left:4.75pt;margin-top:11.8pt;width:266.75pt;height:168.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" strokecolor="#974706 [1609]" strokeweight="4pt">
                <v:textbox>
                  <w:txbxContent>
                    <w:p w14:paraId="3EFF63D6" w14:textId="56D47685" w:rsidR="00793AE6" w:rsidRPr="00793AE6" w:rsidRDefault="00793AE6" w:rsidP="00D150FC">
                      <w:pPr>
                        <w:spacing w:line="240" w:lineRule="auto"/>
                        <w:jc w:val="both"/>
                        <w:rPr>
                          <w:rFonts w:ascii="Comic Sans MS" w:eastAsia="Times New Roman" w:hAnsi="Comic Sans MS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793AE6"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  <w:t>При отказе потребителя от товара</w:t>
                      </w:r>
                      <w:r w:rsidR="00B82A58"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  <w:t xml:space="preserve"> надлежащего качества</w:t>
                      </w:r>
                      <w:r w:rsidRPr="00793AE6"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  <w:t xml:space="preserve"> продавец должен вернуть уплаченную сумму, за исключением расходов на доставку</w:t>
                      </w:r>
                      <w:r w:rsidRPr="00793AE6">
                        <w:rPr>
                          <w:rFonts w:ascii="Comic Sans MS" w:eastAsia="Times New Roman" w:hAnsi="Comic Sans MS" w:cs="Times New Roman"/>
                          <w:b/>
                          <w:sz w:val="32"/>
                          <w:szCs w:val="32"/>
                          <w:lang w:eastAsia="ru-RU"/>
                        </w:rPr>
                        <w:t>, в течение десяти дней с момента требования.</w:t>
                      </w:r>
                    </w:p>
                    <w:p w14:paraId="66A5E5E0" w14:textId="77777777" w:rsidR="00FA10CD" w:rsidRPr="00FA10CD" w:rsidRDefault="00FA10CD" w:rsidP="00FA10CD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ind w:firstLine="357"/>
                        <w:jc w:val="both"/>
                        <w:rPr>
                          <w:rFonts w:ascii="Comic Sans MS" w:eastAsia="Times New Roman" w:hAnsi="Comic Sans MS" w:cs="Calibri"/>
                          <w:sz w:val="28"/>
                          <w:szCs w:val="32"/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0558B">
        <w:rPr>
          <w:noProof/>
          <w:lang w:eastAsia="ru-RU"/>
        </w:rPr>
        <w:drawing>
          <wp:anchor distT="0" distB="0" distL="114300" distR="114300" simplePos="0" relativeHeight="251640320" behindDoc="1" locked="0" layoutInCell="1" allowOverlap="1" wp14:anchorId="176CE52B" wp14:editId="47A0732B">
            <wp:simplePos x="0" y="0"/>
            <wp:positionH relativeFrom="column">
              <wp:posOffset>3669030</wp:posOffset>
            </wp:positionH>
            <wp:positionV relativeFrom="paragraph">
              <wp:posOffset>169545</wp:posOffset>
            </wp:positionV>
            <wp:extent cx="3161030" cy="2039620"/>
            <wp:effectExtent l="0" t="0" r="0" b="0"/>
            <wp:wrapTight wrapText="bothSides">
              <wp:wrapPolygon edited="0">
                <wp:start x="0" y="0"/>
                <wp:lineTo x="0" y="21385"/>
                <wp:lineTo x="21479" y="21385"/>
                <wp:lineTo x="2147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CB326" w14:textId="77777777" w:rsidR="00793AE6" w:rsidRDefault="00793AE6" w:rsidP="00B558B3">
      <w:pPr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5DF19710" w14:textId="77777777" w:rsidR="00793AE6" w:rsidRDefault="00793AE6" w:rsidP="0038648F">
      <w:pPr>
        <w:spacing w:after="0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183D2DFC" w14:textId="77777777" w:rsidR="00793AE6" w:rsidRDefault="00793AE6" w:rsidP="0038648F">
      <w:pPr>
        <w:spacing w:after="0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7E19E8F8" w14:textId="77777777" w:rsidR="000C6150" w:rsidRDefault="000C6150" w:rsidP="009D0A6A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 w:rsidRPr="000C6150">
        <w:rPr>
          <w:rFonts w:ascii="Comic Sans MS" w:hAnsi="Comic Sans MS"/>
          <w:b/>
          <w:bCs/>
          <w:color w:val="009900"/>
          <w:sz w:val="52"/>
          <w:szCs w:val="44"/>
        </w:rPr>
        <w:lastRenderedPageBreak/>
        <w:t>ДИСТАНЦИОННАЯ ТОРГОВЛЯ</w:t>
      </w:r>
    </w:p>
    <w:p w14:paraId="430B7CC9" w14:textId="77777777" w:rsidR="006D4A4E" w:rsidRPr="00EC66EE" w:rsidRDefault="006D4A4E" w:rsidP="009D0A6A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  <w:r w:rsidRPr="006D4A4E">
        <w:rPr>
          <w:rFonts w:ascii="Comic Sans MS" w:hAnsi="Comic Sans MS"/>
          <w:b/>
          <w:bCs/>
          <w:color w:val="0000FF"/>
          <w:sz w:val="44"/>
          <w:szCs w:val="40"/>
        </w:rPr>
        <w:t xml:space="preserve"> </w:t>
      </w:r>
      <w:r w:rsidRPr="00EC66EE">
        <w:rPr>
          <w:rFonts w:ascii="Comic Sans MS" w:hAnsi="Comic Sans MS"/>
          <w:b/>
          <w:bCs/>
          <w:color w:val="0000FF"/>
          <w:sz w:val="40"/>
          <w:szCs w:val="40"/>
        </w:rPr>
        <w:t>ОТКАЗ ОТ ТОВАРА НЕНАДЛЕЖАЩЕГО КАЧЕСТВА</w:t>
      </w:r>
    </w:p>
    <w:p w14:paraId="2ABF0D41" w14:textId="36A563C8" w:rsidR="006D4A4E" w:rsidRPr="00DE5127" w:rsidRDefault="006F09CE" w:rsidP="006D4A4E">
      <w:pPr>
        <w:spacing w:after="0" w:line="240" w:lineRule="auto"/>
        <w:jc w:val="both"/>
        <w:rPr>
          <w:rFonts w:ascii="Comic Sans MS" w:eastAsia="Times New Roman" w:hAnsi="Comic Sans MS" w:cs="Times New Roman"/>
          <w:sz w:val="8"/>
          <w:szCs w:val="32"/>
          <w:lang w:eastAsia="ru-RU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16F1C93" wp14:editId="508FC5D5">
                <wp:simplePos x="0" y="0"/>
                <wp:positionH relativeFrom="column">
                  <wp:posOffset>104775</wp:posOffset>
                </wp:positionH>
                <wp:positionV relativeFrom="paragraph">
                  <wp:posOffset>32385</wp:posOffset>
                </wp:positionV>
                <wp:extent cx="6820535" cy="2280920"/>
                <wp:effectExtent l="26670" t="26035" r="29845" b="26670"/>
                <wp:wrapNone/>
                <wp:docPr id="5585754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0535" cy="2280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0A80D" w14:textId="77777777" w:rsidR="007A44B6" w:rsidRPr="00C40859" w:rsidRDefault="007A44B6" w:rsidP="00696C1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C40859"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  <w:t>При получении товара ненадлежащего качества потребитель имеет право на:</w:t>
                            </w:r>
                          </w:p>
                          <w:p w14:paraId="3E5BD96F" w14:textId="77777777" w:rsidR="00C40859" w:rsidRPr="00C40859" w:rsidRDefault="007A44B6" w:rsidP="00696C1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C40859"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  <w:t>- замену на товар той же марки;</w:t>
                            </w:r>
                          </w:p>
                          <w:p w14:paraId="64B14194" w14:textId="77777777" w:rsidR="007A44B6" w:rsidRPr="00C40859" w:rsidRDefault="00C40859" w:rsidP="00696C1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C40859"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  <w:t xml:space="preserve"> </w:t>
                            </w:r>
                            <w:r w:rsidR="007A44B6" w:rsidRPr="00C40859"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  <w:t>- замену на товар другой марки с перерасчетом цены;</w:t>
                            </w:r>
                          </w:p>
                          <w:p w14:paraId="7F2DA4D3" w14:textId="77777777" w:rsidR="007A44B6" w:rsidRPr="00C40859" w:rsidRDefault="007A44B6" w:rsidP="00696C1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C40859"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  <w:t>- соразмерное уменьшение покупной цены;</w:t>
                            </w:r>
                          </w:p>
                          <w:p w14:paraId="15193F98" w14:textId="77777777" w:rsidR="007A44B6" w:rsidRPr="00C40859" w:rsidRDefault="007A44B6" w:rsidP="00696C1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C40859"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  <w:t xml:space="preserve">- бесплатное устранение недостатков товара; </w:t>
                            </w:r>
                          </w:p>
                          <w:p w14:paraId="04A97753" w14:textId="77777777" w:rsidR="00A80428" w:rsidRPr="00C40859" w:rsidRDefault="007A44B6" w:rsidP="00696C1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C40859"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  <w:t>- отказ от исполнения  договора  купли-продажи и возврат уплаченной за товар  суммы.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F1C93" id="Rectangle 2" o:spid="_x0000_s1033" style="position:absolute;left:0;text-align:left;margin-left:8.25pt;margin-top:2.55pt;width:537.05pt;height:179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" strokecolor="#7030a0" strokeweight="4pt">
                <v:textbox>
                  <w:txbxContent>
                    <w:p w14:paraId="50A0A80D" w14:textId="77777777" w:rsidR="007A44B6" w:rsidRPr="00C40859" w:rsidRDefault="007A44B6" w:rsidP="00696C17">
                      <w:pPr>
                        <w:spacing w:after="0" w:line="240" w:lineRule="auto"/>
                        <w:jc w:val="both"/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  <w:r w:rsidRPr="00C40859"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  <w:t>При получении товара ненадлежащего качества потребитель имеет право на:</w:t>
                      </w:r>
                    </w:p>
                    <w:p w14:paraId="3E5BD96F" w14:textId="77777777" w:rsidR="00C40859" w:rsidRPr="00C40859" w:rsidRDefault="007A44B6" w:rsidP="00696C17">
                      <w:pPr>
                        <w:spacing w:after="0" w:line="240" w:lineRule="auto"/>
                        <w:jc w:val="both"/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  <w:r w:rsidRPr="00C40859"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  <w:t>- замену на товар той же марки;</w:t>
                      </w:r>
                    </w:p>
                    <w:p w14:paraId="64B14194" w14:textId="77777777" w:rsidR="007A44B6" w:rsidRPr="00C40859" w:rsidRDefault="00C40859" w:rsidP="00696C17">
                      <w:pPr>
                        <w:spacing w:after="0" w:line="240" w:lineRule="auto"/>
                        <w:jc w:val="both"/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  <w:r w:rsidRPr="00C40859"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  <w:t xml:space="preserve"> </w:t>
                      </w:r>
                      <w:r w:rsidR="007A44B6" w:rsidRPr="00C40859"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  <w:t>- замену на товар другой марки с перерасчетом цены;</w:t>
                      </w:r>
                    </w:p>
                    <w:p w14:paraId="7F2DA4D3" w14:textId="77777777" w:rsidR="007A44B6" w:rsidRPr="00C40859" w:rsidRDefault="007A44B6" w:rsidP="00696C17">
                      <w:pPr>
                        <w:spacing w:after="0" w:line="240" w:lineRule="auto"/>
                        <w:jc w:val="both"/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  <w:r w:rsidRPr="00C40859"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  <w:t>- соразмерное уменьшение покупной цены;</w:t>
                      </w:r>
                    </w:p>
                    <w:p w14:paraId="15193F98" w14:textId="77777777" w:rsidR="007A44B6" w:rsidRPr="00C40859" w:rsidRDefault="007A44B6" w:rsidP="00696C17">
                      <w:pPr>
                        <w:spacing w:after="0" w:line="240" w:lineRule="auto"/>
                        <w:jc w:val="both"/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  <w:r w:rsidRPr="00C40859"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  <w:t xml:space="preserve">- бесплатное устранение недостатков товара; </w:t>
                      </w:r>
                    </w:p>
                    <w:p w14:paraId="04A97753" w14:textId="77777777" w:rsidR="00A80428" w:rsidRPr="00C40859" w:rsidRDefault="007A44B6" w:rsidP="00696C17">
                      <w:pPr>
                        <w:spacing w:after="0" w:line="240" w:lineRule="auto"/>
                        <w:jc w:val="both"/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  <w:r w:rsidRPr="00C40859"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  <w:t>- отказ от исполнения  договора  купли-продажи и возврат уплаченной за товар  суммы.</w:t>
                      </w:r>
                    </w:p>
                  </w:txbxContent>
                </v:textbox>
              </v:rect>
            </w:pict>
          </mc:Fallback>
        </mc:AlternateContent>
      </w:r>
    </w:p>
    <w:p w14:paraId="7E6C2F1B" w14:textId="77777777" w:rsidR="00A4042D" w:rsidRPr="00A4042D" w:rsidRDefault="00A4042D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</w:p>
    <w:p w14:paraId="17581D5E" w14:textId="77777777" w:rsidR="00180D1B" w:rsidRDefault="00180D1B" w:rsidP="00113BB7">
      <w:pPr>
        <w:spacing w:after="0" w:line="240" w:lineRule="auto"/>
        <w:jc w:val="both"/>
        <w:rPr>
          <w:rFonts w:ascii="Comic Sans MS" w:hAnsi="Comic Sans MS"/>
          <w:bCs/>
          <w:color w:val="FF0000"/>
          <w:sz w:val="32"/>
          <w:szCs w:val="32"/>
        </w:rPr>
      </w:pPr>
    </w:p>
    <w:p w14:paraId="2A6B4AAF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711CE381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7C50B416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3F19A34F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559AD627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301688CF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6B8B4397" w14:textId="6CDF0CAD" w:rsidR="00E00512" w:rsidRDefault="00C40859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1344" behindDoc="1" locked="0" layoutInCell="1" allowOverlap="1" wp14:anchorId="4EA81914" wp14:editId="21D700D7">
            <wp:simplePos x="0" y="0"/>
            <wp:positionH relativeFrom="column">
              <wp:posOffset>3995671</wp:posOffset>
            </wp:positionH>
            <wp:positionV relativeFrom="paragraph">
              <wp:posOffset>106561</wp:posOffset>
            </wp:positionV>
            <wp:extent cx="2953797" cy="2363038"/>
            <wp:effectExtent l="0" t="0" r="0" b="0"/>
            <wp:wrapTight wrapText="bothSides">
              <wp:wrapPolygon edited="0">
                <wp:start x="0" y="0"/>
                <wp:lineTo x="0" y="21420"/>
                <wp:lineTo x="21456" y="21420"/>
                <wp:lineTo x="2145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797" cy="2363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9CE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047F326" wp14:editId="19EB245F">
                <wp:simplePos x="0" y="0"/>
                <wp:positionH relativeFrom="column">
                  <wp:posOffset>104775</wp:posOffset>
                </wp:positionH>
                <wp:positionV relativeFrom="paragraph">
                  <wp:posOffset>17145</wp:posOffset>
                </wp:positionV>
                <wp:extent cx="3755390" cy="2552065"/>
                <wp:effectExtent l="26670" t="27305" r="27940" b="30480"/>
                <wp:wrapNone/>
                <wp:docPr id="2064610664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5390" cy="255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AFE3D" w14:textId="77777777" w:rsidR="005E2420" w:rsidRPr="00C40859" w:rsidRDefault="0071519A" w:rsidP="00C40859">
                            <w:pPr>
                              <w:pStyle w:val="a9"/>
                              <w:spacing w:after="0" w:line="240" w:lineRule="atLeast"/>
                              <w:ind w:left="0" w:firstLine="284"/>
                              <w:jc w:val="both"/>
                              <w:rPr>
                                <w:rFonts w:ascii="Comic Sans MS" w:eastAsia="Times New Roman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C40859">
                              <w:rPr>
                                <w:rFonts w:ascii="Comic Sans MS" w:eastAsia="Times New Roman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  <w:t xml:space="preserve">Потребитель </w:t>
                            </w:r>
                            <w:r w:rsidR="00C40859" w:rsidRPr="00C40859">
                              <w:rPr>
                                <w:rFonts w:ascii="Comic Sans MS" w:eastAsia="Times New Roman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  <w:t>в</w:t>
                            </w:r>
                            <w:r w:rsidRPr="00C40859">
                              <w:rPr>
                                <w:rFonts w:ascii="Comic Sans MS" w:eastAsia="Times New Roman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  <w:t>праве обратиться  к  продавцу с указанием своих требований способом, указанным на сайте продавца или владельца агрегатора. Если информация отсутствует, претензия направляется в любой форме, в том числе по юридическому или электронному адресу.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7F326" id="Rectangle 69" o:spid="_x0000_s1034" style="position:absolute;left:0;text-align:left;margin-left:8.25pt;margin-top:1.35pt;width:295.7pt;height:200.9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" strokecolor="#00b050" strokeweight="4pt">
                <v:textbox>
                  <w:txbxContent>
                    <w:p w14:paraId="3CDAFE3D" w14:textId="77777777" w:rsidR="005E2420" w:rsidRPr="00C40859" w:rsidRDefault="0071519A" w:rsidP="00C40859">
                      <w:pPr>
                        <w:pStyle w:val="a9"/>
                        <w:spacing w:after="0" w:line="240" w:lineRule="atLeast"/>
                        <w:ind w:left="0" w:firstLine="284"/>
                        <w:jc w:val="both"/>
                        <w:rPr>
                          <w:rFonts w:ascii="Comic Sans MS" w:eastAsia="Times New Roman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  <w:r w:rsidRPr="00C40859">
                        <w:rPr>
                          <w:rFonts w:ascii="Comic Sans MS" w:eastAsia="Times New Roman" w:hAnsi="Comic Sans MS" w:cs="Times New Roman"/>
                          <w:sz w:val="30"/>
                          <w:szCs w:val="30"/>
                          <w:lang w:eastAsia="ru-RU"/>
                        </w:rPr>
                        <w:t xml:space="preserve">Потребитель </w:t>
                      </w:r>
                      <w:r w:rsidR="00C40859" w:rsidRPr="00C40859">
                        <w:rPr>
                          <w:rFonts w:ascii="Comic Sans MS" w:eastAsia="Times New Roman" w:hAnsi="Comic Sans MS" w:cs="Times New Roman"/>
                          <w:sz w:val="30"/>
                          <w:szCs w:val="30"/>
                          <w:lang w:eastAsia="ru-RU"/>
                        </w:rPr>
                        <w:t>в</w:t>
                      </w:r>
                      <w:r w:rsidRPr="00C40859">
                        <w:rPr>
                          <w:rFonts w:ascii="Comic Sans MS" w:eastAsia="Times New Roman" w:hAnsi="Comic Sans MS" w:cs="Times New Roman"/>
                          <w:sz w:val="30"/>
                          <w:szCs w:val="30"/>
                          <w:lang w:eastAsia="ru-RU"/>
                        </w:rPr>
                        <w:t>праве обратиться  к  продавцу с указанием своих требований способом, указанным на сайте продавца или владельца агрегатора. Если информация отсутствует, претензия направляется в любой форме, в том числе по юридическому или электронному адресу.</w:t>
                      </w:r>
                    </w:p>
                  </w:txbxContent>
                </v:textbox>
              </v:rect>
            </w:pict>
          </mc:Fallback>
        </mc:AlternateContent>
      </w:r>
    </w:p>
    <w:p w14:paraId="58ACE241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7B70AEC0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2CED0578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1BF7A10A" w14:textId="77777777"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05E9CB50" w14:textId="77777777"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752964E5" w14:textId="3E9373F6" w:rsidR="00237893" w:rsidRDefault="006F09CE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347D7BC" wp14:editId="7F82235C">
                <wp:simplePos x="0" y="0"/>
                <wp:positionH relativeFrom="column">
                  <wp:posOffset>173355</wp:posOffset>
                </wp:positionH>
                <wp:positionV relativeFrom="paragraph">
                  <wp:posOffset>518795</wp:posOffset>
                </wp:positionV>
                <wp:extent cx="6621145" cy="1728470"/>
                <wp:effectExtent l="19050" t="24130" r="27305" b="19050"/>
                <wp:wrapNone/>
                <wp:docPr id="419575829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145" cy="172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F0316" w14:textId="77777777" w:rsidR="003D5CE2" w:rsidRPr="00C40859" w:rsidRDefault="0071519A" w:rsidP="003D5CE2">
                            <w:pPr>
                              <w:pStyle w:val="a9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Comic Sans MS" w:eastAsia="Times New Roman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C40859">
                              <w:rPr>
                                <w:rFonts w:ascii="Comic Sans MS" w:eastAsia="Times New Roman" w:hAnsi="Comic Sans MS" w:cs="Times New Roman"/>
                                <w:b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  <w:t xml:space="preserve">Обращаем внимание  </w:t>
                            </w:r>
                            <w:r w:rsidRPr="00C40859">
                              <w:rPr>
                                <w:rFonts w:ascii="Comic Sans MS" w:eastAsia="Times New Roman" w:hAnsi="Comic Sans MS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  <w:t>-</w:t>
                            </w:r>
                            <w:r w:rsidRPr="00C40859">
                              <w:rPr>
                                <w:rFonts w:ascii="Comic Sans MS" w:eastAsia="Times New Roman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  <w:t xml:space="preserve"> ответственность за качество товара и несоблюдение условий договора купли – продажи (не соответствие доставленного товара описанию, представленную на страницах сайта или платформе агрегатора,  некомплектность товара, увеличение цены и другие) </w:t>
                            </w:r>
                            <w:r w:rsidRPr="00C40859">
                              <w:rPr>
                                <w:rFonts w:ascii="Comic Sans MS" w:eastAsia="Times New Roman" w:hAnsi="Comic Sans MS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  <w:t>несёт непосредственно продавец,</w:t>
                            </w:r>
                            <w:r w:rsidRPr="00C40859">
                              <w:rPr>
                                <w:rFonts w:ascii="Comic Sans MS" w:eastAsia="Times New Roman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  <w:t xml:space="preserve"> а не владелец агрегатора.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7D7BC" id="Rectangle 63" o:spid="_x0000_s1035" style="position:absolute;left:0;text-align:left;margin-left:13.65pt;margin-top:40.85pt;width:521.35pt;height:136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" strokecolor="#c00000" strokeweight="3pt">
                <v:textbox>
                  <w:txbxContent>
                    <w:p w14:paraId="2D6F0316" w14:textId="77777777" w:rsidR="003D5CE2" w:rsidRPr="00C40859" w:rsidRDefault="0071519A" w:rsidP="003D5CE2">
                      <w:pPr>
                        <w:pStyle w:val="a9"/>
                        <w:spacing w:after="0" w:line="240" w:lineRule="auto"/>
                        <w:ind w:left="0"/>
                        <w:jc w:val="both"/>
                        <w:rPr>
                          <w:rFonts w:ascii="Comic Sans MS" w:eastAsia="Times New Roman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  <w:r w:rsidRPr="00C40859">
                        <w:rPr>
                          <w:rFonts w:ascii="Comic Sans MS" w:eastAsia="Times New Roman" w:hAnsi="Comic Sans MS" w:cs="Times New Roman"/>
                          <w:b/>
                          <w:color w:val="FF0000"/>
                          <w:sz w:val="30"/>
                          <w:szCs w:val="30"/>
                          <w:lang w:eastAsia="ru-RU"/>
                        </w:rPr>
                        <w:t xml:space="preserve">Обращаем внимание  </w:t>
                      </w:r>
                      <w:r w:rsidRPr="00C40859">
                        <w:rPr>
                          <w:rFonts w:ascii="Comic Sans MS" w:eastAsia="Times New Roman" w:hAnsi="Comic Sans MS" w:cs="Times New Roman"/>
                          <w:b/>
                          <w:sz w:val="30"/>
                          <w:szCs w:val="30"/>
                          <w:lang w:eastAsia="ru-RU"/>
                        </w:rPr>
                        <w:t>-</w:t>
                      </w:r>
                      <w:r w:rsidRPr="00C40859">
                        <w:rPr>
                          <w:rFonts w:ascii="Comic Sans MS" w:eastAsia="Times New Roman" w:hAnsi="Comic Sans MS" w:cs="Times New Roman"/>
                          <w:sz w:val="30"/>
                          <w:szCs w:val="30"/>
                          <w:lang w:eastAsia="ru-RU"/>
                        </w:rPr>
                        <w:t xml:space="preserve"> ответственность за качество товара и несоблюдение условий договора купли – продажи (не соответствие доставленного товара описанию, представленную на страницах сайта или платформе агрегатора,  некомплектность товара, увеличение цены и другие) </w:t>
                      </w:r>
                      <w:r w:rsidRPr="00C40859">
                        <w:rPr>
                          <w:rFonts w:ascii="Comic Sans MS" w:eastAsia="Times New Roman" w:hAnsi="Comic Sans MS" w:cs="Times New Roman"/>
                          <w:b/>
                          <w:sz w:val="30"/>
                          <w:szCs w:val="30"/>
                          <w:lang w:eastAsia="ru-RU"/>
                        </w:rPr>
                        <w:t>несёт непосредственно продавец,</w:t>
                      </w:r>
                      <w:r w:rsidRPr="00C40859">
                        <w:rPr>
                          <w:rFonts w:ascii="Comic Sans MS" w:eastAsia="Times New Roman" w:hAnsi="Comic Sans MS" w:cs="Times New Roman"/>
                          <w:sz w:val="30"/>
                          <w:szCs w:val="30"/>
                          <w:lang w:eastAsia="ru-RU"/>
                        </w:rPr>
                        <w:t xml:space="preserve"> а не владелец агрегатора.</w:t>
                      </w:r>
                    </w:p>
                  </w:txbxContent>
                </v:textbox>
              </v:rect>
            </w:pict>
          </mc:Fallback>
        </mc:AlternateContent>
      </w:r>
    </w:p>
    <w:p w14:paraId="5010A52B" w14:textId="77777777" w:rsidR="00237893" w:rsidRDefault="00237893" w:rsidP="00105E29">
      <w:pPr>
        <w:spacing w:after="0"/>
        <w:jc w:val="center"/>
        <w:rPr>
          <w:noProof/>
          <w:lang w:eastAsia="ru-RU"/>
        </w:rPr>
      </w:pPr>
    </w:p>
    <w:p w14:paraId="299D45C1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1189BC81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6C116DF6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73B4730C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6CAE76C9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7C0FFEB8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0CABC2DF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345F9963" w14:textId="77777777" w:rsidR="00583BAA" w:rsidRDefault="009D0A6A" w:rsidP="00105E29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2368" behindDoc="1" locked="0" layoutInCell="1" allowOverlap="1" wp14:anchorId="262C4CD2" wp14:editId="0C8BE225">
            <wp:simplePos x="0" y="0"/>
            <wp:positionH relativeFrom="column">
              <wp:posOffset>181610</wp:posOffset>
            </wp:positionH>
            <wp:positionV relativeFrom="paragraph">
              <wp:posOffset>298450</wp:posOffset>
            </wp:positionV>
            <wp:extent cx="6611620" cy="1967230"/>
            <wp:effectExtent l="76200" t="76200" r="55880" b="52070"/>
            <wp:wrapTight wrapText="bothSides">
              <wp:wrapPolygon edited="0">
                <wp:start x="-249" y="-837"/>
                <wp:lineTo x="-249" y="22172"/>
                <wp:lineTo x="21783" y="22172"/>
                <wp:lineTo x="21783" y="-837"/>
                <wp:lineTo x="-249" y="-837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620" cy="196723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50800">
                      <a:contourClr>
                        <a:srgbClr val="00B05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C4387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6A0786B4" w14:textId="77777777" w:rsidR="000C6150" w:rsidRDefault="000C6150" w:rsidP="0043646D">
      <w:pPr>
        <w:spacing w:after="0" w:line="240" w:lineRule="auto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 w:rsidRPr="000C6150">
        <w:rPr>
          <w:rFonts w:ascii="Comic Sans MS" w:hAnsi="Comic Sans MS"/>
          <w:b/>
          <w:bCs/>
          <w:color w:val="009900"/>
          <w:sz w:val="52"/>
          <w:szCs w:val="44"/>
        </w:rPr>
        <w:lastRenderedPageBreak/>
        <w:t>ДИСТАНЦИОННАЯ ТОРГОВЛЯ</w:t>
      </w:r>
      <w:r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 xml:space="preserve"> </w:t>
      </w:r>
    </w:p>
    <w:p w14:paraId="3DC7A07A" w14:textId="77777777" w:rsidR="00616F5C" w:rsidRPr="00D013AD" w:rsidRDefault="009D0A6A" w:rsidP="0043646D">
      <w:pPr>
        <w:spacing w:after="0" w:line="240" w:lineRule="auto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БЕЗОПАСНОСТЬ ИНТЕРНЕТ-ПОКУПОК</w:t>
      </w:r>
    </w:p>
    <w:p w14:paraId="2E64302E" w14:textId="28159914" w:rsidR="0096018F" w:rsidRPr="0096018F" w:rsidRDefault="006F09CE" w:rsidP="0096018F">
      <w:pPr>
        <w:spacing w:after="0" w:line="240" w:lineRule="auto"/>
        <w:ind w:firstLine="851"/>
        <w:jc w:val="both"/>
        <w:rPr>
          <w:rFonts w:ascii="Comic Sans MS" w:eastAsia="Times New Roman" w:hAnsi="Comic Sans MS" w:cs="Times New Roman"/>
          <w:sz w:val="14"/>
          <w:szCs w:val="32"/>
          <w:lang w:eastAsia="ru-RU"/>
        </w:rPr>
      </w:pPr>
      <w:r>
        <w:rPr>
          <w:rFonts w:ascii="Comic Sans MS" w:hAnsi="Comic Sans MS"/>
          <w:b/>
          <w:bCs/>
          <w:noProof/>
          <w:color w:val="0000F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D6F4E5A" wp14:editId="6AC1CE56">
                <wp:simplePos x="0" y="0"/>
                <wp:positionH relativeFrom="column">
                  <wp:posOffset>91440</wp:posOffset>
                </wp:positionH>
                <wp:positionV relativeFrom="paragraph">
                  <wp:posOffset>126365</wp:posOffset>
                </wp:positionV>
                <wp:extent cx="3225800" cy="1838960"/>
                <wp:effectExtent l="32385" t="31750" r="27940" b="34290"/>
                <wp:wrapNone/>
                <wp:docPr id="480372706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800" cy="183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CD3A8" w14:textId="77777777" w:rsidR="00A27977" w:rsidRPr="00A27977" w:rsidRDefault="00A27977" w:rsidP="008C7E9B">
                            <w:pPr>
                              <w:pStyle w:val="a9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Comic Sans MS" w:hAnsi="Comic Sans MS" w:cs="Times New Roman"/>
                                <w:sz w:val="28"/>
                                <w:szCs w:val="24"/>
                              </w:rPr>
                            </w:pPr>
                            <w:r w:rsidRPr="00A27977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 xml:space="preserve">- Убедитесь, что адрес сайта начинается с "https://" (буква "s" означает безопасное соединение) и что в адресной строке есть значок замка. </w:t>
                            </w:r>
                            <w:r w:rsidR="008C7E9B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>В</w:t>
                            </w:r>
                            <w:r w:rsidRPr="00A27977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>аши данные будут передаваться в зашифрованном виде.</w:t>
                            </w:r>
                          </w:p>
                          <w:p w14:paraId="2850A614" w14:textId="77777777" w:rsidR="00A27977" w:rsidRPr="008C7E9B" w:rsidRDefault="00A27977" w:rsidP="00A2797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F4E5A" id="Rectangle 73" o:spid="_x0000_s1036" style="position:absolute;left:0;text-align:left;margin-left:7.2pt;margin-top:9.95pt;width:254pt;height:144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" strokecolor="#7030a0" strokeweight="4pt">
                <v:textbox>
                  <w:txbxContent>
                    <w:p w14:paraId="32FCD3A8" w14:textId="77777777" w:rsidR="00A27977" w:rsidRPr="00A27977" w:rsidRDefault="00A27977" w:rsidP="008C7E9B">
                      <w:pPr>
                        <w:pStyle w:val="a9"/>
                        <w:spacing w:after="0" w:line="240" w:lineRule="auto"/>
                        <w:ind w:left="0"/>
                        <w:jc w:val="both"/>
                        <w:rPr>
                          <w:rFonts w:ascii="Comic Sans MS" w:hAnsi="Comic Sans MS" w:cs="Times New Roman"/>
                          <w:sz w:val="28"/>
                          <w:szCs w:val="24"/>
                        </w:rPr>
                      </w:pPr>
                      <w:r w:rsidRPr="00A27977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 xml:space="preserve">- Убедитесь, что адрес сайта начинается с "https://" (буква "s" означает безопасное соединение) и что в адресной строке есть значок замка. </w:t>
                      </w:r>
                      <w:r w:rsidR="008C7E9B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>В</w:t>
                      </w:r>
                      <w:r w:rsidRPr="00A27977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>аши данные будут передаваться в зашифрованном виде.</w:t>
                      </w:r>
                    </w:p>
                    <w:p w14:paraId="2850A614" w14:textId="77777777" w:rsidR="00A27977" w:rsidRPr="008C7E9B" w:rsidRDefault="00A27977" w:rsidP="00A27977">
                      <w:pPr>
                        <w:spacing w:after="0" w:line="240" w:lineRule="auto"/>
                        <w:jc w:val="both"/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4990F9B" w14:textId="77777777" w:rsidR="00A4042D" w:rsidRDefault="008C7E9B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43392" behindDoc="1" locked="0" layoutInCell="1" allowOverlap="1" wp14:anchorId="621DB347" wp14:editId="287389E1">
            <wp:simplePos x="0" y="0"/>
            <wp:positionH relativeFrom="column">
              <wp:posOffset>3537585</wp:posOffset>
            </wp:positionH>
            <wp:positionV relativeFrom="paragraph">
              <wp:posOffset>92334</wp:posOffset>
            </wp:positionV>
            <wp:extent cx="3162893" cy="1628535"/>
            <wp:effectExtent l="0" t="0" r="0" b="0"/>
            <wp:wrapTight wrapText="bothSides">
              <wp:wrapPolygon edited="0">
                <wp:start x="0" y="0"/>
                <wp:lineTo x="0" y="21229"/>
                <wp:lineTo x="21470" y="21229"/>
                <wp:lineTo x="2147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893" cy="162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87E4F" w14:textId="77777777" w:rsidR="00A4042D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14:paraId="6E125DBC" w14:textId="77777777" w:rsidR="00A4042D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14:paraId="51A2E89C" w14:textId="77777777" w:rsidR="00A4042D" w:rsidRPr="00823DD2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14:paraId="71C2977D" w14:textId="574738B8" w:rsidR="00A27977" w:rsidRDefault="006F09CE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9900"/>
          <w:sz w:val="52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37D4378" wp14:editId="71C61602">
                <wp:simplePos x="0" y="0"/>
                <wp:positionH relativeFrom="column">
                  <wp:posOffset>217170</wp:posOffset>
                </wp:positionH>
                <wp:positionV relativeFrom="paragraph">
                  <wp:posOffset>434340</wp:posOffset>
                </wp:positionV>
                <wp:extent cx="3225800" cy="1406525"/>
                <wp:effectExtent l="27940" t="30480" r="32385" b="29845"/>
                <wp:wrapNone/>
                <wp:docPr id="1403052876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800" cy="140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0AF55" w14:textId="77777777" w:rsidR="008C7E9B" w:rsidRPr="008C7E9B" w:rsidRDefault="00555DFF" w:rsidP="008C7E9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555DFF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>Используйте надежные пароли для всех своих учетных записей в Интернете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  <w:r w:rsidRPr="00555DFF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 xml:space="preserve">Не используйте один и тот же пароль для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>разных сайтов.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D4378" id="Rectangle 74" o:spid="_x0000_s1037" style="position:absolute;left:0;text-align:left;margin-left:17.1pt;margin-top:34.2pt;width:254pt;height:110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" strokecolor="#7030a0" strokeweight="4pt">
                <v:textbox>
                  <w:txbxContent>
                    <w:p w14:paraId="5550AF55" w14:textId="77777777" w:rsidR="008C7E9B" w:rsidRPr="008C7E9B" w:rsidRDefault="00555DFF" w:rsidP="008C7E9B">
                      <w:pPr>
                        <w:spacing w:after="0" w:line="240" w:lineRule="auto"/>
                        <w:jc w:val="both"/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 xml:space="preserve">- </w:t>
                      </w:r>
                      <w:r w:rsidRPr="00555DFF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>Используйте надежные пароли для всех своих учетных записей в Интернете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 xml:space="preserve">. </w:t>
                      </w:r>
                      <w:r w:rsidRPr="00555DFF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 xml:space="preserve">Не используйте один и тот же пароль для 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>разных сайтов.</w:t>
                      </w:r>
                    </w:p>
                  </w:txbxContent>
                </v:textbox>
              </v:rect>
            </w:pict>
          </mc:Fallback>
        </mc:AlternateContent>
      </w:r>
      <w:r w:rsidR="00555DFF">
        <w:rPr>
          <w:noProof/>
          <w:lang w:eastAsia="ru-RU"/>
        </w:rPr>
        <w:drawing>
          <wp:anchor distT="0" distB="0" distL="114300" distR="114300" simplePos="0" relativeHeight="251644416" behindDoc="1" locked="0" layoutInCell="1" allowOverlap="1" wp14:anchorId="27923E6B" wp14:editId="30715109">
            <wp:simplePos x="0" y="0"/>
            <wp:positionH relativeFrom="column">
              <wp:posOffset>222250</wp:posOffset>
            </wp:positionH>
            <wp:positionV relativeFrom="paragraph">
              <wp:posOffset>444130</wp:posOffset>
            </wp:positionV>
            <wp:extent cx="2923540" cy="1396365"/>
            <wp:effectExtent l="0" t="0" r="0" b="0"/>
            <wp:wrapTight wrapText="bothSides">
              <wp:wrapPolygon edited="0">
                <wp:start x="0" y="0"/>
                <wp:lineTo x="0" y="21217"/>
                <wp:lineTo x="21394" y="21217"/>
                <wp:lineTo x="2139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A890D" w14:textId="77777777" w:rsidR="00A27977" w:rsidRDefault="00A27977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4DA88E44" w14:textId="77777777" w:rsidR="00A27977" w:rsidRDefault="00A27977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566698AC" w14:textId="77777777" w:rsidR="008C7E9B" w:rsidRDefault="008C7E9B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38FBF3BF" w14:textId="27AA161E" w:rsidR="008C7E9B" w:rsidRDefault="00F948CD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9900"/>
          <w:sz w:val="52"/>
          <w:szCs w:val="44"/>
          <w:lang w:eastAsia="ru-RU"/>
        </w:rPr>
        <w:drawing>
          <wp:anchor distT="0" distB="0" distL="114300" distR="114300" simplePos="0" relativeHeight="251649536" behindDoc="1" locked="0" layoutInCell="1" allowOverlap="1" wp14:anchorId="063E88A9" wp14:editId="280D6C53">
            <wp:simplePos x="0" y="0"/>
            <wp:positionH relativeFrom="column">
              <wp:posOffset>3538220</wp:posOffset>
            </wp:positionH>
            <wp:positionV relativeFrom="paragraph">
              <wp:posOffset>138430</wp:posOffset>
            </wp:positionV>
            <wp:extent cx="3161665" cy="1697990"/>
            <wp:effectExtent l="0" t="0" r="0" b="0"/>
            <wp:wrapTight wrapText="bothSides">
              <wp:wrapPolygon edited="0">
                <wp:start x="0" y="0"/>
                <wp:lineTo x="0" y="21325"/>
                <wp:lineTo x="21474" y="21325"/>
                <wp:lineTo x="2147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169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9CE">
        <w:rPr>
          <w:rFonts w:ascii="Comic Sans MS" w:hAnsi="Comic Sans MS"/>
          <w:b/>
          <w:bCs/>
          <w:noProof/>
          <w:color w:val="009900"/>
          <w:sz w:val="52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6017715" wp14:editId="12B793B4">
                <wp:simplePos x="0" y="0"/>
                <wp:positionH relativeFrom="column">
                  <wp:posOffset>91440</wp:posOffset>
                </wp:positionH>
                <wp:positionV relativeFrom="paragraph">
                  <wp:posOffset>99060</wp:posOffset>
                </wp:positionV>
                <wp:extent cx="3225800" cy="1898650"/>
                <wp:effectExtent l="32385" t="31750" r="27940" b="31750"/>
                <wp:wrapNone/>
                <wp:docPr id="741329539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800" cy="189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F7C61" w14:textId="77777777" w:rsidR="008C7E9B" w:rsidRPr="00F046D7" w:rsidRDefault="00F046D7" w:rsidP="009B4D2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Theme="minorEastAsia" w:hAnsi="Comic Sans MS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046D7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Обязательно проверяйте информацию о продавце. Продавец должен указать название или Фамилию, имя, отчество – для ИП,  ОГРН, ИНН, юридический адрес – для юр.лиц, электронную почту.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17715" id="Rectangle 75" o:spid="_x0000_s1038" style="position:absolute;left:0;text-align:left;margin-left:7.2pt;margin-top:7.8pt;width:254pt;height:149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" strokecolor="#7030a0" strokeweight="4pt">
                <v:textbox>
                  <w:txbxContent>
                    <w:p w14:paraId="622F7C61" w14:textId="77777777" w:rsidR="008C7E9B" w:rsidRPr="00F046D7" w:rsidRDefault="00F046D7" w:rsidP="009B4D2F">
                      <w:pPr>
                        <w:spacing w:after="0" w:line="240" w:lineRule="auto"/>
                        <w:jc w:val="both"/>
                        <w:rPr>
                          <w:rFonts w:ascii="Comic Sans MS" w:eastAsiaTheme="minorEastAsia" w:hAnsi="Comic Sans MS" w:cs="Times New Roman"/>
                          <w:sz w:val="28"/>
                          <w:szCs w:val="28"/>
                          <w:lang w:eastAsia="ru-RU"/>
                        </w:rPr>
                      </w:pPr>
                      <w:r w:rsidRPr="00F046D7">
                        <w:rPr>
                          <w:rFonts w:ascii="Comic Sans MS" w:hAnsi="Comic Sans MS" w:cs="Times New Roman"/>
                          <w:sz w:val="28"/>
                          <w:szCs w:val="28"/>
                          <w:shd w:val="clear" w:color="auto" w:fill="FFFFFF"/>
                        </w:rPr>
                        <w:t>Обязательно проверяйте информацию о продавце. Продавец должен указать название или Фамилию, имя, отчество – для ИП,  ОГРН, ИНН, юридический адрес – для юр.лиц, электронную почту.</w:t>
                      </w:r>
                    </w:p>
                  </w:txbxContent>
                </v:textbox>
              </v:rect>
            </w:pict>
          </mc:Fallback>
        </mc:AlternateContent>
      </w:r>
    </w:p>
    <w:p w14:paraId="34C2CA7E" w14:textId="77777777" w:rsidR="008C7E9B" w:rsidRDefault="008C7E9B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2FDF1107" w14:textId="77777777" w:rsidR="008C7E9B" w:rsidRDefault="008C7E9B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1B9CF770" w14:textId="77777777" w:rsidR="008C7E9B" w:rsidRDefault="008C7E9B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6FCD3882" w14:textId="3CC21998" w:rsidR="008C7E9B" w:rsidRDefault="006F09CE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9900"/>
          <w:sz w:val="52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CEAF137" wp14:editId="3184551D">
                <wp:simplePos x="0" y="0"/>
                <wp:positionH relativeFrom="column">
                  <wp:posOffset>3499485</wp:posOffset>
                </wp:positionH>
                <wp:positionV relativeFrom="paragraph">
                  <wp:posOffset>157480</wp:posOffset>
                </wp:positionV>
                <wp:extent cx="3225800" cy="1597660"/>
                <wp:effectExtent l="30480" t="25400" r="29845" b="34290"/>
                <wp:wrapNone/>
                <wp:docPr id="1604712220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800" cy="159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622F6" w14:textId="77777777" w:rsidR="008C7E9B" w:rsidRPr="008C7E9B" w:rsidRDefault="00746C6B" w:rsidP="008C7E9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746C6B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>Для оплаты товара рекомендуется использовать отдельную карту. Это позволит ограничить потенциальный ущерб, если данные карты попадут в руки злоумышленников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AF137" id="Rectangle 76" o:spid="_x0000_s1039" style="position:absolute;left:0;text-align:left;margin-left:275.55pt;margin-top:12.4pt;width:254pt;height:125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" strokecolor="#7030a0" strokeweight="4pt">
                <v:textbox>
                  <w:txbxContent>
                    <w:p w14:paraId="316622F6" w14:textId="77777777" w:rsidR="008C7E9B" w:rsidRPr="008C7E9B" w:rsidRDefault="00746C6B" w:rsidP="008C7E9B">
                      <w:pPr>
                        <w:spacing w:after="0" w:line="240" w:lineRule="auto"/>
                        <w:jc w:val="both"/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 xml:space="preserve">- </w:t>
                      </w:r>
                      <w:r w:rsidRPr="00746C6B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>Для оплаты товара рекомендуется использовать отдельную карту. Это позволит ограничить потенциальный ущерб, если данные карты попадут в руки злоумышленников</w:t>
                      </w:r>
                    </w:p>
                  </w:txbxContent>
                </v:textbox>
              </v:rect>
            </w:pict>
          </mc:Fallback>
        </mc:AlternateContent>
      </w:r>
      <w:r w:rsidR="00BB333E">
        <w:rPr>
          <w:rFonts w:ascii="Comic Sans MS" w:hAnsi="Comic Sans MS"/>
          <w:b/>
          <w:bCs/>
          <w:noProof/>
          <w:color w:val="009900"/>
          <w:sz w:val="52"/>
          <w:szCs w:val="44"/>
          <w:lang w:eastAsia="ru-RU"/>
        </w:rPr>
        <w:drawing>
          <wp:anchor distT="0" distB="0" distL="114300" distR="114300" simplePos="0" relativeHeight="251646464" behindDoc="1" locked="0" layoutInCell="1" allowOverlap="1" wp14:anchorId="21422CAF" wp14:editId="02B8F711">
            <wp:simplePos x="0" y="0"/>
            <wp:positionH relativeFrom="column">
              <wp:posOffset>332740</wp:posOffset>
            </wp:positionH>
            <wp:positionV relativeFrom="paragraph">
              <wp:posOffset>257810</wp:posOffset>
            </wp:positionV>
            <wp:extent cx="2707005" cy="1792605"/>
            <wp:effectExtent l="0" t="0" r="0" b="0"/>
            <wp:wrapTight wrapText="bothSides">
              <wp:wrapPolygon edited="0">
                <wp:start x="0" y="0"/>
                <wp:lineTo x="0" y="21348"/>
                <wp:lineTo x="21433" y="21348"/>
                <wp:lineTo x="2143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DD59A" w14:textId="77777777" w:rsidR="008C7E9B" w:rsidRDefault="008C7E9B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5AF850E2" w14:textId="77777777" w:rsidR="008C7E9B" w:rsidRDefault="008C7E9B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0343C313" w14:textId="0FFE80CA" w:rsidR="008C7E9B" w:rsidRDefault="006F09CE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9900"/>
          <w:sz w:val="52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C347AA4" wp14:editId="537A2587">
                <wp:simplePos x="0" y="0"/>
                <wp:positionH relativeFrom="column">
                  <wp:posOffset>-8890</wp:posOffset>
                </wp:positionH>
                <wp:positionV relativeFrom="paragraph">
                  <wp:posOffset>692785</wp:posOffset>
                </wp:positionV>
                <wp:extent cx="3225800" cy="1346835"/>
                <wp:effectExtent l="27305" t="26670" r="33020" b="26670"/>
                <wp:wrapNone/>
                <wp:docPr id="696310411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800" cy="1346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5EAB2" w14:textId="77777777" w:rsidR="008C7E9B" w:rsidRPr="008C7E9B" w:rsidRDefault="00746C6B" w:rsidP="00746C6B">
                            <w:pPr>
                              <w:pStyle w:val="a9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746C6B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>Будьте осторожны с предложениями, где цена значительно ниже рыночной, это может быть признаком мошенничества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47AA4" id="Rectangle 77" o:spid="_x0000_s1040" style="position:absolute;left:0;text-align:left;margin-left:-.7pt;margin-top:54.55pt;width:254pt;height:106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" strokecolor="#7030a0" strokeweight="4pt">
                <v:textbox>
                  <w:txbxContent>
                    <w:p w14:paraId="6945EAB2" w14:textId="77777777" w:rsidR="008C7E9B" w:rsidRPr="008C7E9B" w:rsidRDefault="00746C6B" w:rsidP="00746C6B">
                      <w:pPr>
                        <w:pStyle w:val="a9"/>
                        <w:spacing w:after="0" w:line="240" w:lineRule="auto"/>
                        <w:ind w:left="0"/>
                        <w:jc w:val="both"/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 xml:space="preserve">- </w:t>
                      </w:r>
                      <w:r w:rsidRPr="00746C6B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>Будьте осторожны с предложениями, где цена значительно ниже рыночной, это может быть признаком мошенничества</w:t>
                      </w:r>
                    </w:p>
                  </w:txbxContent>
                </v:textbox>
              </v:rect>
            </w:pict>
          </mc:Fallback>
        </mc:AlternateContent>
      </w:r>
    </w:p>
    <w:p w14:paraId="599F62A1" w14:textId="77777777" w:rsidR="008C7E9B" w:rsidRDefault="00F948CD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9900"/>
          <w:sz w:val="52"/>
          <w:szCs w:val="44"/>
          <w:lang w:eastAsia="ru-RU"/>
        </w:rPr>
        <w:drawing>
          <wp:anchor distT="0" distB="0" distL="114300" distR="114300" simplePos="0" relativeHeight="251648512" behindDoc="1" locked="0" layoutInCell="1" allowOverlap="1" wp14:anchorId="74519DC3" wp14:editId="7A1E3BA2">
            <wp:simplePos x="0" y="0"/>
            <wp:positionH relativeFrom="column">
              <wp:posOffset>3608705</wp:posOffset>
            </wp:positionH>
            <wp:positionV relativeFrom="paragraph">
              <wp:posOffset>51435</wp:posOffset>
            </wp:positionV>
            <wp:extent cx="3091815" cy="1677670"/>
            <wp:effectExtent l="0" t="0" r="0" b="0"/>
            <wp:wrapTight wrapText="bothSides">
              <wp:wrapPolygon edited="0">
                <wp:start x="0" y="0"/>
                <wp:lineTo x="0" y="21338"/>
                <wp:lineTo x="21427" y="21338"/>
                <wp:lineTo x="2142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167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79334" w14:textId="77777777" w:rsidR="008C7E9B" w:rsidRDefault="008C7E9B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1BF72522" w14:textId="77777777" w:rsidR="008C7E9B" w:rsidRDefault="008C7E9B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73584AC3" w14:textId="77777777" w:rsidR="0023271D" w:rsidRDefault="0023271D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1D390AA3" w14:textId="77777777" w:rsidR="000C6150" w:rsidRDefault="000C6150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 w:rsidRPr="000C6150">
        <w:rPr>
          <w:rFonts w:ascii="Comic Sans MS" w:hAnsi="Comic Sans MS"/>
          <w:b/>
          <w:bCs/>
          <w:color w:val="009900"/>
          <w:sz w:val="52"/>
          <w:szCs w:val="44"/>
        </w:rPr>
        <w:lastRenderedPageBreak/>
        <w:t>ДИСТАНЦИОННАЯ ТОРГОВЛЯ</w:t>
      </w:r>
    </w:p>
    <w:p w14:paraId="3059C2FE" w14:textId="77777777" w:rsidR="0088144C" w:rsidRPr="00D013AD" w:rsidRDefault="0088144C" w:rsidP="0088144C">
      <w:pPr>
        <w:spacing w:after="0" w:line="240" w:lineRule="auto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БЕЗОПАСНОСТЬ ИНТЕРНЕТ-ПОКУПОК</w:t>
      </w:r>
    </w:p>
    <w:p w14:paraId="7E9A5174" w14:textId="1738B72B" w:rsidR="003D5CE2" w:rsidRDefault="006F09CE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  <w:r>
        <w:rPr>
          <w:rFonts w:ascii="Comic Sans MS" w:hAnsi="Comic Sans MS"/>
          <w:b/>
          <w:bCs/>
          <w:noProof/>
          <w:color w:val="0000F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4E2ACC3" wp14:editId="352994A8">
                <wp:simplePos x="0" y="0"/>
                <wp:positionH relativeFrom="column">
                  <wp:posOffset>177165</wp:posOffset>
                </wp:positionH>
                <wp:positionV relativeFrom="paragraph">
                  <wp:posOffset>106045</wp:posOffset>
                </wp:positionV>
                <wp:extent cx="3225800" cy="1365885"/>
                <wp:effectExtent l="32385" t="30480" r="27940" b="32385"/>
                <wp:wrapNone/>
                <wp:docPr id="121479648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800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11FAA" w14:textId="77777777" w:rsidR="00F948CD" w:rsidRPr="008C7E9B" w:rsidRDefault="00F948CD" w:rsidP="00F948C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F948CD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>Удостоверьтесь, что приобретаемый товар отвечает вашим требованиям и представлениям о его функциональности и качестве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2ACC3" id="Rectangle 80" o:spid="_x0000_s1041" style="position:absolute;left:0;text-align:left;margin-left:13.95pt;margin-top:8.35pt;width:254pt;height:107.5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" strokecolor="#7030a0" strokeweight="4pt">
                <v:textbox>
                  <w:txbxContent>
                    <w:p w14:paraId="33511FAA" w14:textId="77777777" w:rsidR="00F948CD" w:rsidRPr="008C7E9B" w:rsidRDefault="00F948CD" w:rsidP="00F948CD">
                      <w:pPr>
                        <w:spacing w:after="0" w:line="240" w:lineRule="auto"/>
                        <w:jc w:val="both"/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 xml:space="preserve">- </w:t>
                      </w:r>
                      <w:r w:rsidRPr="00F948CD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>Удостоверьтесь, что приобретаемый товар отвечает вашим требованиям и представлениям о его функциональности и качестве</w:t>
                      </w:r>
                    </w:p>
                  </w:txbxContent>
                </v:textbox>
              </v:rect>
            </w:pict>
          </mc:Fallback>
        </mc:AlternateContent>
      </w:r>
      <w:r w:rsidR="00B66D32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drawing>
          <wp:anchor distT="0" distB="0" distL="114300" distR="114300" simplePos="0" relativeHeight="251651584" behindDoc="1" locked="0" layoutInCell="1" allowOverlap="1" wp14:anchorId="370A98DF" wp14:editId="2C97695F">
            <wp:simplePos x="0" y="0"/>
            <wp:positionH relativeFrom="column">
              <wp:posOffset>3658870</wp:posOffset>
            </wp:positionH>
            <wp:positionV relativeFrom="paragraph">
              <wp:posOffset>156210</wp:posOffset>
            </wp:positionV>
            <wp:extent cx="2953385" cy="1493520"/>
            <wp:effectExtent l="0" t="0" r="0" b="0"/>
            <wp:wrapTight wrapText="bothSides">
              <wp:wrapPolygon edited="0">
                <wp:start x="0" y="0"/>
                <wp:lineTo x="0" y="21214"/>
                <wp:lineTo x="21456" y="21214"/>
                <wp:lineTo x="2145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3BE6A" w14:textId="77777777" w:rsidR="003D5CE2" w:rsidRP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</w:p>
    <w:p w14:paraId="391C91F2" w14:textId="77777777"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1817B58D" w14:textId="77777777"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609CAFD9" w14:textId="2FAC6787" w:rsidR="003D5CE2" w:rsidRDefault="006F09CE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7B22A7E" wp14:editId="60B58B43">
                <wp:simplePos x="0" y="0"/>
                <wp:positionH relativeFrom="column">
                  <wp:posOffset>3529965</wp:posOffset>
                </wp:positionH>
                <wp:positionV relativeFrom="paragraph">
                  <wp:posOffset>135890</wp:posOffset>
                </wp:positionV>
                <wp:extent cx="3225800" cy="1365885"/>
                <wp:effectExtent l="32385" t="31115" r="27940" b="31750"/>
                <wp:wrapNone/>
                <wp:docPr id="194659644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800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CB56F" w14:textId="77777777" w:rsidR="0023271D" w:rsidRPr="0023271D" w:rsidRDefault="00F948CD" w:rsidP="0023271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="0023271D" w:rsidRPr="0023271D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ab/>
                              <w:t>Ознакомьтесь с информацией о стоимости и сроках доставки.</w:t>
                            </w:r>
                          </w:p>
                          <w:p w14:paraId="2F296673" w14:textId="00B54CBC" w:rsidR="00F948CD" w:rsidRPr="008C7E9B" w:rsidRDefault="0023271D" w:rsidP="0023271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>-</w:t>
                            </w:r>
                            <w:r w:rsidRPr="0023271D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ab/>
                              <w:t>Ознакомьтесь</w:t>
                            </w:r>
                            <w:r w:rsidR="007524B8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 xml:space="preserve"> с</w:t>
                            </w:r>
                            <w:r w:rsidRPr="0023271D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 xml:space="preserve"> условиями возврата.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22A7E" id="Rectangle 85" o:spid="_x0000_s1042" style="position:absolute;left:0;text-align:left;margin-left:277.95pt;margin-top:10.7pt;width:254pt;height:107.5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" strokecolor="#7030a0" strokeweight="4pt">
                <v:textbox>
                  <w:txbxContent>
                    <w:p w14:paraId="75DCB56F" w14:textId="77777777" w:rsidR="0023271D" w:rsidRPr="0023271D" w:rsidRDefault="00F948CD" w:rsidP="0023271D">
                      <w:pPr>
                        <w:spacing w:after="0" w:line="240" w:lineRule="auto"/>
                        <w:jc w:val="both"/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 xml:space="preserve">- </w:t>
                      </w:r>
                      <w:r w:rsidR="0023271D" w:rsidRPr="0023271D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ab/>
                        <w:t>Ознакомьтесь с информацией о стоимости и сроках доставки.</w:t>
                      </w:r>
                    </w:p>
                    <w:p w14:paraId="2F296673" w14:textId="00B54CBC" w:rsidR="00F948CD" w:rsidRPr="008C7E9B" w:rsidRDefault="0023271D" w:rsidP="0023271D">
                      <w:pPr>
                        <w:spacing w:after="0" w:line="240" w:lineRule="auto"/>
                        <w:jc w:val="both"/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>-</w:t>
                      </w:r>
                      <w:r w:rsidRPr="0023271D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ab/>
                        <w:t>Ознакомьтесь</w:t>
                      </w:r>
                      <w:r w:rsidR="007524B8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 xml:space="preserve"> с</w:t>
                      </w:r>
                      <w:r w:rsidRPr="0023271D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 xml:space="preserve"> условиями возврата.</w:t>
                      </w:r>
                    </w:p>
                  </w:txbxContent>
                </v:textbox>
              </v:rect>
            </w:pict>
          </mc:Fallback>
        </mc:AlternateContent>
      </w:r>
      <w:r w:rsidR="00B66D32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drawing>
          <wp:anchor distT="0" distB="0" distL="114300" distR="114300" simplePos="0" relativeHeight="251652608" behindDoc="1" locked="0" layoutInCell="1" allowOverlap="1" wp14:anchorId="1914FA78" wp14:editId="54D98723">
            <wp:simplePos x="0" y="0"/>
            <wp:positionH relativeFrom="column">
              <wp:posOffset>302637</wp:posOffset>
            </wp:positionH>
            <wp:positionV relativeFrom="paragraph">
              <wp:posOffset>21381</wp:posOffset>
            </wp:positionV>
            <wp:extent cx="3094355" cy="1557020"/>
            <wp:effectExtent l="0" t="0" r="0" b="0"/>
            <wp:wrapTight wrapText="bothSides">
              <wp:wrapPolygon edited="0">
                <wp:start x="0" y="0"/>
                <wp:lineTo x="0" y="21406"/>
                <wp:lineTo x="21409" y="21406"/>
                <wp:lineTo x="2140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155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2F890" w14:textId="77777777"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50D69942" w14:textId="77777777"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53C25703" w14:textId="29AA1FAD" w:rsidR="008D3F13" w:rsidRDefault="00B66D3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drawing>
          <wp:anchor distT="0" distB="0" distL="114300" distR="114300" simplePos="0" relativeHeight="251650560" behindDoc="1" locked="0" layoutInCell="1" allowOverlap="1" wp14:anchorId="382236BC" wp14:editId="139AAF27">
            <wp:simplePos x="0" y="0"/>
            <wp:positionH relativeFrom="column">
              <wp:posOffset>132080</wp:posOffset>
            </wp:positionH>
            <wp:positionV relativeFrom="paragraph">
              <wp:posOffset>3267075</wp:posOffset>
            </wp:positionV>
            <wp:extent cx="6480175" cy="2926080"/>
            <wp:effectExtent l="0" t="0" r="0" b="0"/>
            <wp:wrapTight wrapText="bothSides">
              <wp:wrapPolygon edited="0">
                <wp:start x="0" y="0"/>
                <wp:lineTo x="0" y="21516"/>
                <wp:lineTo x="21526" y="21516"/>
                <wp:lineTo x="2152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9CE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03E3161" wp14:editId="78993C45">
                <wp:simplePos x="0" y="0"/>
                <wp:positionH relativeFrom="column">
                  <wp:posOffset>3495675</wp:posOffset>
                </wp:positionH>
                <wp:positionV relativeFrom="paragraph">
                  <wp:posOffset>313055</wp:posOffset>
                </wp:positionV>
                <wp:extent cx="3225800" cy="1365885"/>
                <wp:effectExtent l="26670" t="29210" r="33655" b="33655"/>
                <wp:wrapNone/>
                <wp:docPr id="2113992597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800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73E59" w14:textId="77777777" w:rsidR="00F948CD" w:rsidRPr="008C7E9B" w:rsidRDefault="00F948CD" w:rsidP="00F948C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="0023271D" w:rsidRPr="0023271D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>Сохраните скриншот страницы подтверждения заказа, а также документ, подтверждающий оплату товара или распечатайте его</w:t>
                            </w:r>
                            <w:r w:rsidR="0023271D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E3161" id="Rectangle 81" o:spid="_x0000_s1043" style="position:absolute;left:0;text-align:left;margin-left:275.25pt;margin-top:24.65pt;width:254pt;height:107.5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" strokecolor="#7030a0" strokeweight="4pt">
                <v:textbox>
                  <w:txbxContent>
                    <w:p w14:paraId="1D473E59" w14:textId="77777777" w:rsidR="00F948CD" w:rsidRPr="008C7E9B" w:rsidRDefault="00F948CD" w:rsidP="00F948CD">
                      <w:pPr>
                        <w:spacing w:after="0" w:line="240" w:lineRule="auto"/>
                        <w:jc w:val="both"/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 xml:space="preserve">- </w:t>
                      </w:r>
                      <w:r w:rsidR="0023271D" w:rsidRPr="0023271D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>Сохраните скриншот страницы подтверждения заказа, а также документ, подтверждающий оплату товара или распечатайте его</w:t>
                      </w:r>
                      <w:r w:rsidR="0023271D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6F09CE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CF91148" wp14:editId="4F162D79">
                <wp:simplePos x="0" y="0"/>
                <wp:positionH relativeFrom="column">
                  <wp:posOffset>106680</wp:posOffset>
                </wp:positionH>
                <wp:positionV relativeFrom="paragraph">
                  <wp:posOffset>313055</wp:posOffset>
                </wp:positionV>
                <wp:extent cx="3225800" cy="1365885"/>
                <wp:effectExtent l="28575" t="29210" r="31750" b="33655"/>
                <wp:wrapNone/>
                <wp:docPr id="1069848010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800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350B6" w14:textId="77777777" w:rsidR="00F948CD" w:rsidRPr="008C7E9B" w:rsidRDefault="00F948CD" w:rsidP="00F948C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="0023271D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>Р</w:t>
                            </w:r>
                            <w:r w:rsidR="0023271D" w:rsidRPr="0023271D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>екомендуем изучить отзывы других покупателей о продавце, чтобы убедиться в его добросовестности и качестве  товаров.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91148" id="Rectangle 82" o:spid="_x0000_s1044" style="position:absolute;left:0;text-align:left;margin-left:8.4pt;margin-top:24.65pt;width:254pt;height:107.5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" strokecolor="#7030a0" strokeweight="4pt">
                <v:textbox>
                  <w:txbxContent>
                    <w:p w14:paraId="2DA350B6" w14:textId="77777777" w:rsidR="00F948CD" w:rsidRPr="008C7E9B" w:rsidRDefault="00F948CD" w:rsidP="00F948CD">
                      <w:pPr>
                        <w:spacing w:after="0" w:line="240" w:lineRule="auto"/>
                        <w:jc w:val="both"/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 xml:space="preserve">- </w:t>
                      </w:r>
                      <w:r w:rsidR="0023271D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>Р</w:t>
                      </w:r>
                      <w:r w:rsidR="0023271D" w:rsidRPr="0023271D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>екомендуем изучить отзывы других покупателей о продавце, чтобы убедиться в его добросовестности и качестве  товаров.</w:t>
                      </w:r>
                    </w:p>
                  </w:txbxContent>
                </v:textbox>
              </v:rect>
            </w:pict>
          </mc:Fallback>
        </mc:AlternateContent>
      </w:r>
      <w:r w:rsidR="006F09CE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A18D617" wp14:editId="2509FE7A">
                <wp:simplePos x="0" y="0"/>
                <wp:positionH relativeFrom="column">
                  <wp:posOffset>177165</wp:posOffset>
                </wp:positionH>
                <wp:positionV relativeFrom="paragraph">
                  <wp:posOffset>1920875</wp:posOffset>
                </wp:positionV>
                <wp:extent cx="6398260" cy="1235710"/>
                <wp:effectExtent l="32385" t="27305" r="27305" b="32385"/>
                <wp:wrapNone/>
                <wp:docPr id="1581600666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8260" cy="1235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43C45" w14:textId="0B1519FF" w:rsidR="00F948CD" w:rsidRPr="008C7E9B" w:rsidRDefault="008E3B40" w:rsidP="00F948C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="007524B8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>Ознакомьтесь</w:t>
                            </w:r>
                            <w:r w:rsidRPr="008E3B40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 xml:space="preserve"> с политикой в отношении обработки персональных данных, чтобы узнать, какие  именно данные собирает сайт или маркетплейс. Это может быть ваше ФИО, адрес электронной почты, номер телефона, почтовый адрес, история покупок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8D617" id="Rectangle 83" o:spid="_x0000_s1045" style="position:absolute;left:0;text-align:left;margin-left:13.95pt;margin-top:151.25pt;width:503.8pt;height:97.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" strokecolor="#7030a0" strokeweight="4pt">
                <v:textbox>
                  <w:txbxContent>
                    <w:p w14:paraId="01D43C45" w14:textId="0B1519FF" w:rsidR="00F948CD" w:rsidRPr="008C7E9B" w:rsidRDefault="008E3B40" w:rsidP="00F948CD">
                      <w:pPr>
                        <w:spacing w:after="0" w:line="240" w:lineRule="auto"/>
                        <w:jc w:val="both"/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 xml:space="preserve">- </w:t>
                      </w:r>
                      <w:r w:rsidR="007524B8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>Ознакомьтесь</w:t>
                      </w:r>
                      <w:r w:rsidRPr="008E3B40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 xml:space="preserve"> с политикой в отношении обработки персональных данных, чтобы узнать, какие  именно данные собирает сайт или маркетплейс. Это может быть ваше ФИО, адрес электронной почты, номер телефона, почтовый адрес, история покупок</w:t>
                      </w:r>
                    </w:p>
                  </w:txbxContent>
                </v:textbox>
              </v:rect>
            </w:pict>
          </mc:Fallback>
        </mc:AlternateContent>
      </w:r>
    </w:p>
    <w:sectPr w:rsidR="008D3F13" w:rsidSect="006E60C9">
      <w:type w:val="continuous"/>
      <w:pgSz w:w="11906" w:h="16838"/>
      <w:pgMar w:top="568" w:right="42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6D11A0"/>
    <w:multiLevelType w:val="multilevel"/>
    <w:tmpl w:val="074EB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120E6B"/>
    <w:multiLevelType w:val="hybridMultilevel"/>
    <w:tmpl w:val="8EDE50B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86B0BCC"/>
    <w:multiLevelType w:val="hybridMultilevel"/>
    <w:tmpl w:val="A0E27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719867">
    <w:abstractNumId w:val="0"/>
  </w:num>
  <w:num w:numId="2" w16cid:durableId="1781298867">
    <w:abstractNumId w:val="2"/>
  </w:num>
  <w:num w:numId="3" w16cid:durableId="88599008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E73"/>
    <w:rsid w:val="00001819"/>
    <w:rsid w:val="000018E7"/>
    <w:rsid w:val="00003CDB"/>
    <w:rsid w:val="000139F9"/>
    <w:rsid w:val="00023921"/>
    <w:rsid w:val="000315CC"/>
    <w:rsid w:val="00042414"/>
    <w:rsid w:val="0005293A"/>
    <w:rsid w:val="000537E8"/>
    <w:rsid w:val="00061C4B"/>
    <w:rsid w:val="00075861"/>
    <w:rsid w:val="00086093"/>
    <w:rsid w:val="00086865"/>
    <w:rsid w:val="00086A45"/>
    <w:rsid w:val="000902AC"/>
    <w:rsid w:val="000A0613"/>
    <w:rsid w:val="000A2F50"/>
    <w:rsid w:val="000A6CEF"/>
    <w:rsid w:val="000B4272"/>
    <w:rsid w:val="000C058D"/>
    <w:rsid w:val="000C3ECD"/>
    <w:rsid w:val="000C5F90"/>
    <w:rsid w:val="000C6150"/>
    <w:rsid w:val="000D1366"/>
    <w:rsid w:val="000D1EE4"/>
    <w:rsid w:val="000D67D8"/>
    <w:rsid w:val="000D7746"/>
    <w:rsid w:val="000E1909"/>
    <w:rsid w:val="000F12F6"/>
    <w:rsid w:val="000F3D53"/>
    <w:rsid w:val="000F5E45"/>
    <w:rsid w:val="000F7461"/>
    <w:rsid w:val="001019F2"/>
    <w:rsid w:val="00102337"/>
    <w:rsid w:val="00102B4E"/>
    <w:rsid w:val="001033E3"/>
    <w:rsid w:val="00105E29"/>
    <w:rsid w:val="00106C4C"/>
    <w:rsid w:val="00113BB7"/>
    <w:rsid w:val="00115B74"/>
    <w:rsid w:val="00121FF5"/>
    <w:rsid w:val="00124B77"/>
    <w:rsid w:val="001309B1"/>
    <w:rsid w:val="0013183E"/>
    <w:rsid w:val="001344B1"/>
    <w:rsid w:val="00135B75"/>
    <w:rsid w:val="00136568"/>
    <w:rsid w:val="001365A6"/>
    <w:rsid w:val="00146482"/>
    <w:rsid w:val="00147179"/>
    <w:rsid w:val="00164DA9"/>
    <w:rsid w:val="001652D5"/>
    <w:rsid w:val="00167EB7"/>
    <w:rsid w:val="0017659E"/>
    <w:rsid w:val="00177496"/>
    <w:rsid w:val="00177527"/>
    <w:rsid w:val="00180D1B"/>
    <w:rsid w:val="0018170B"/>
    <w:rsid w:val="00181916"/>
    <w:rsid w:val="00183813"/>
    <w:rsid w:val="0018560A"/>
    <w:rsid w:val="00186304"/>
    <w:rsid w:val="001A7238"/>
    <w:rsid w:val="001B09C7"/>
    <w:rsid w:val="001B421B"/>
    <w:rsid w:val="001C178F"/>
    <w:rsid w:val="001C5859"/>
    <w:rsid w:val="001D12FC"/>
    <w:rsid w:val="001D3039"/>
    <w:rsid w:val="001D55EB"/>
    <w:rsid w:val="001E09B3"/>
    <w:rsid w:val="001E139A"/>
    <w:rsid w:val="001F1A98"/>
    <w:rsid w:val="001F40A8"/>
    <w:rsid w:val="001F7765"/>
    <w:rsid w:val="002037F6"/>
    <w:rsid w:val="00205ADD"/>
    <w:rsid w:val="00210C08"/>
    <w:rsid w:val="00214125"/>
    <w:rsid w:val="00215B89"/>
    <w:rsid w:val="0021612D"/>
    <w:rsid w:val="00216C4C"/>
    <w:rsid w:val="00217858"/>
    <w:rsid w:val="0022155B"/>
    <w:rsid w:val="00224C46"/>
    <w:rsid w:val="0022790B"/>
    <w:rsid w:val="0023271D"/>
    <w:rsid w:val="00235147"/>
    <w:rsid w:val="00235687"/>
    <w:rsid w:val="0023658C"/>
    <w:rsid w:val="00237893"/>
    <w:rsid w:val="00242E44"/>
    <w:rsid w:val="0024452B"/>
    <w:rsid w:val="0025266F"/>
    <w:rsid w:val="00254FC2"/>
    <w:rsid w:val="002644AA"/>
    <w:rsid w:val="002775F0"/>
    <w:rsid w:val="00290BE6"/>
    <w:rsid w:val="002B3FFF"/>
    <w:rsid w:val="002B7152"/>
    <w:rsid w:val="002C3E72"/>
    <w:rsid w:val="002D7BAB"/>
    <w:rsid w:val="002E5299"/>
    <w:rsid w:val="002E5A90"/>
    <w:rsid w:val="002F35A8"/>
    <w:rsid w:val="002F6A50"/>
    <w:rsid w:val="00301C9B"/>
    <w:rsid w:val="00306B82"/>
    <w:rsid w:val="003072DF"/>
    <w:rsid w:val="00320A56"/>
    <w:rsid w:val="003236E5"/>
    <w:rsid w:val="003372C8"/>
    <w:rsid w:val="00341440"/>
    <w:rsid w:val="00341D80"/>
    <w:rsid w:val="003424B8"/>
    <w:rsid w:val="0034377B"/>
    <w:rsid w:val="0034453D"/>
    <w:rsid w:val="0034570C"/>
    <w:rsid w:val="00356FAC"/>
    <w:rsid w:val="00363052"/>
    <w:rsid w:val="00364458"/>
    <w:rsid w:val="0037277E"/>
    <w:rsid w:val="00380E28"/>
    <w:rsid w:val="00383536"/>
    <w:rsid w:val="00384047"/>
    <w:rsid w:val="00386017"/>
    <w:rsid w:val="0038648F"/>
    <w:rsid w:val="00392FBD"/>
    <w:rsid w:val="00393EBD"/>
    <w:rsid w:val="003A0448"/>
    <w:rsid w:val="003A2B51"/>
    <w:rsid w:val="003A4214"/>
    <w:rsid w:val="003A6930"/>
    <w:rsid w:val="003A6EAF"/>
    <w:rsid w:val="003A75B4"/>
    <w:rsid w:val="003B6B91"/>
    <w:rsid w:val="003B7ECD"/>
    <w:rsid w:val="003C3BF9"/>
    <w:rsid w:val="003C6EC7"/>
    <w:rsid w:val="003C75F5"/>
    <w:rsid w:val="003D36CB"/>
    <w:rsid w:val="003D58E8"/>
    <w:rsid w:val="003D5CE2"/>
    <w:rsid w:val="003D7D4E"/>
    <w:rsid w:val="003E00BC"/>
    <w:rsid w:val="003E11A9"/>
    <w:rsid w:val="003E1FFB"/>
    <w:rsid w:val="003E571A"/>
    <w:rsid w:val="003F0C98"/>
    <w:rsid w:val="003F17C5"/>
    <w:rsid w:val="003F2124"/>
    <w:rsid w:val="003F2508"/>
    <w:rsid w:val="0041197F"/>
    <w:rsid w:val="00411A77"/>
    <w:rsid w:val="00421E6B"/>
    <w:rsid w:val="00425414"/>
    <w:rsid w:val="00427035"/>
    <w:rsid w:val="0043646D"/>
    <w:rsid w:val="00441152"/>
    <w:rsid w:val="0044487D"/>
    <w:rsid w:val="00450401"/>
    <w:rsid w:val="004546BA"/>
    <w:rsid w:val="00454829"/>
    <w:rsid w:val="004854AB"/>
    <w:rsid w:val="0049207B"/>
    <w:rsid w:val="0049350A"/>
    <w:rsid w:val="00495D0B"/>
    <w:rsid w:val="004A0919"/>
    <w:rsid w:val="004A1C62"/>
    <w:rsid w:val="004B26E4"/>
    <w:rsid w:val="004B4EA9"/>
    <w:rsid w:val="004B6D69"/>
    <w:rsid w:val="004B72D9"/>
    <w:rsid w:val="004C46BE"/>
    <w:rsid w:val="004C623A"/>
    <w:rsid w:val="004C7279"/>
    <w:rsid w:val="004D65F0"/>
    <w:rsid w:val="004E0A30"/>
    <w:rsid w:val="004E44F0"/>
    <w:rsid w:val="004E72C7"/>
    <w:rsid w:val="004F1BE0"/>
    <w:rsid w:val="004F202D"/>
    <w:rsid w:val="004F4020"/>
    <w:rsid w:val="00507579"/>
    <w:rsid w:val="00515133"/>
    <w:rsid w:val="0051572D"/>
    <w:rsid w:val="005217A9"/>
    <w:rsid w:val="005242A3"/>
    <w:rsid w:val="005407A6"/>
    <w:rsid w:val="0054134D"/>
    <w:rsid w:val="00545749"/>
    <w:rsid w:val="005469B1"/>
    <w:rsid w:val="0055293B"/>
    <w:rsid w:val="00555DFF"/>
    <w:rsid w:val="005651EF"/>
    <w:rsid w:val="00571A12"/>
    <w:rsid w:val="00573DBD"/>
    <w:rsid w:val="00574075"/>
    <w:rsid w:val="00583BAA"/>
    <w:rsid w:val="00596D1C"/>
    <w:rsid w:val="005A0407"/>
    <w:rsid w:val="005A0907"/>
    <w:rsid w:val="005A09C6"/>
    <w:rsid w:val="005B095E"/>
    <w:rsid w:val="005B2B55"/>
    <w:rsid w:val="005B2FE1"/>
    <w:rsid w:val="005B4F4E"/>
    <w:rsid w:val="005B63F4"/>
    <w:rsid w:val="005B76D7"/>
    <w:rsid w:val="005C102B"/>
    <w:rsid w:val="005C5D86"/>
    <w:rsid w:val="005C6F14"/>
    <w:rsid w:val="005C7145"/>
    <w:rsid w:val="005D1FDE"/>
    <w:rsid w:val="005E1367"/>
    <w:rsid w:val="005E2420"/>
    <w:rsid w:val="005E7B7E"/>
    <w:rsid w:val="005F3866"/>
    <w:rsid w:val="005F5C46"/>
    <w:rsid w:val="005F6798"/>
    <w:rsid w:val="005F7504"/>
    <w:rsid w:val="00601FB3"/>
    <w:rsid w:val="00602C17"/>
    <w:rsid w:val="00607372"/>
    <w:rsid w:val="006121BC"/>
    <w:rsid w:val="0061285B"/>
    <w:rsid w:val="00614284"/>
    <w:rsid w:val="00615785"/>
    <w:rsid w:val="00616F5C"/>
    <w:rsid w:val="00617AE5"/>
    <w:rsid w:val="006272A5"/>
    <w:rsid w:val="0063675F"/>
    <w:rsid w:val="00640712"/>
    <w:rsid w:val="00642E06"/>
    <w:rsid w:val="00643357"/>
    <w:rsid w:val="00644B0A"/>
    <w:rsid w:val="00657A3F"/>
    <w:rsid w:val="0066123B"/>
    <w:rsid w:val="00661A65"/>
    <w:rsid w:val="00661F28"/>
    <w:rsid w:val="0066316B"/>
    <w:rsid w:val="00666CF9"/>
    <w:rsid w:val="006734E8"/>
    <w:rsid w:val="00674A00"/>
    <w:rsid w:val="006846EE"/>
    <w:rsid w:val="00691005"/>
    <w:rsid w:val="0069279C"/>
    <w:rsid w:val="00696C17"/>
    <w:rsid w:val="006A1B1C"/>
    <w:rsid w:val="006A241E"/>
    <w:rsid w:val="006A537F"/>
    <w:rsid w:val="006B59B2"/>
    <w:rsid w:val="006C07F8"/>
    <w:rsid w:val="006C2AD4"/>
    <w:rsid w:val="006C2B32"/>
    <w:rsid w:val="006C6F16"/>
    <w:rsid w:val="006D041E"/>
    <w:rsid w:val="006D0A33"/>
    <w:rsid w:val="006D2955"/>
    <w:rsid w:val="006D4A4E"/>
    <w:rsid w:val="006D4EEE"/>
    <w:rsid w:val="006E60C9"/>
    <w:rsid w:val="006F09CE"/>
    <w:rsid w:val="006F0D07"/>
    <w:rsid w:val="006F28B4"/>
    <w:rsid w:val="006F3E83"/>
    <w:rsid w:val="006F7973"/>
    <w:rsid w:val="0071519A"/>
    <w:rsid w:val="00720496"/>
    <w:rsid w:val="007233DF"/>
    <w:rsid w:val="00723F4B"/>
    <w:rsid w:val="0072600F"/>
    <w:rsid w:val="00730855"/>
    <w:rsid w:val="007361BE"/>
    <w:rsid w:val="00746C6B"/>
    <w:rsid w:val="00747119"/>
    <w:rsid w:val="007515A8"/>
    <w:rsid w:val="007524B8"/>
    <w:rsid w:val="00775B3B"/>
    <w:rsid w:val="007854A4"/>
    <w:rsid w:val="0078691D"/>
    <w:rsid w:val="00793AE6"/>
    <w:rsid w:val="00794F05"/>
    <w:rsid w:val="00796FF7"/>
    <w:rsid w:val="007A1CBF"/>
    <w:rsid w:val="007A44B6"/>
    <w:rsid w:val="007D7955"/>
    <w:rsid w:val="007D7D9C"/>
    <w:rsid w:val="007E1EB2"/>
    <w:rsid w:val="007E2E73"/>
    <w:rsid w:val="007E5E0E"/>
    <w:rsid w:val="007F6F70"/>
    <w:rsid w:val="007F7E8B"/>
    <w:rsid w:val="00800FA7"/>
    <w:rsid w:val="00801976"/>
    <w:rsid w:val="00803E9E"/>
    <w:rsid w:val="0080736C"/>
    <w:rsid w:val="008117E3"/>
    <w:rsid w:val="00812266"/>
    <w:rsid w:val="00813722"/>
    <w:rsid w:val="00823DD2"/>
    <w:rsid w:val="00824B83"/>
    <w:rsid w:val="008269F1"/>
    <w:rsid w:val="0082789E"/>
    <w:rsid w:val="00835321"/>
    <w:rsid w:val="00836B3C"/>
    <w:rsid w:val="00837DDC"/>
    <w:rsid w:val="00840FB4"/>
    <w:rsid w:val="00856CF0"/>
    <w:rsid w:val="008646DF"/>
    <w:rsid w:val="00866BDF"/>
    <w:rsid w:val="00867B20"/>
    <w:rsid w:val="00867CBD"/>
    <w:rsid w:val="008754DC"/>
    <w:rsid w:val="00877C24"/>
    <w:rsid w:val="0088144C"/>
    <w:rsid w:val="00882E70"/>
    <w:rsid w:val="00890BE3"/>
    <w:rsid w:val="008A5F39"/>
    <w:rsid w:val="008A7FAD"/>
    <w:rsid w:val="008B2049"/>
    <w:rsid w:val="008B3959"/>
    <w:rsid w:val="008B4814"/>
    <w:rsid w:val="008C1917"/>
    <w:rsid w:val="008C22F9"/>
    <w:rsid w:val="008C35F4"/>
    <w:rsid w:val="008C7E9B"/>
    <w:rsid w:val="008D0723"/>
    <w:rsid w:val="008D3F13"/>
    <w:rsid w:val="008D55CA"/>
    <w:rsid w:val="008E035B"/>
    <w:rsid w:val="008E31F4"/>
    <w:rsid w:val="008E3B40"/>
    <w:rsid w:val="008F57ED"/>
    <w:rsid w:val="008F6D93"/>
    <w:rsid w:val="008F7E23"/>
    <w:rsid w:val="00900B5A"/>
    <w:rsid w:val="0090422C"/>
    <w:rsid w:val="009074FB"/>
    <w:rsid w:val="009139FF"/>
    <w:rsid w:val="0091449E"/>
    <w:rsid w:val="00915251"/>
    <w:rsid w:val="0091708E"/>
    <w:rsid w:val="00917E6D"/>
    <w:rsid w:val="00921CD9"/>
    <w:rsid w:val="00923E25"/>
    <w:rsid w:val="00925476"/>
    <w:rsid w:val="00937349"/>
    <w:rsid w:val="009375E3"/>
    <w:rsid w:val="00937F2B"/>
    <w:rsid w:val="00946F85"/>
    <w:rsid w:val="00950A1C"/>
    <w:rsid w:val="00952DE9"/>
    <w:rsid w:val="00954E40"/>
    <w:rsid w:val="0096018F"/>
    <w:rsid w:val="00967FA2"/>
    <w:rsid w:val="009705BF"/>
    <w:rsid w:val="00975B6F"/>
    <w:rsid w:val="00980669"/>
    <w:rsid w:val="00982C4D"/>
    <w:rsid w:val="00983CA7"/>
    <w:rsid w:val="0099379A"/>
    <w:rsid w:val="00997AD2"/>
    <w:rsid w:val="009A02B0"/>
    <w:rsid w:val="009B4D2F"/>
    <w:rsid w:val="009C46DC"/>
    <w:rsid w:val="009D0A6A"/>
    <w:rsid w:val="009D1DF7"/>
    <w:rsid w:val="009E2078"/>
    <w:rsid w:val="009E2A68"/>
    <w:rsid w:val="009E70B5"/>
    <w:rsid w:val="009F27F0"/>
    <w:rsid w:val="00A04610"/>
    <w:rsid w:val="00A04E56"/>
    <w:rsid w:val="00A06E40"/>
    <w:rsid w:val="00A11985"/>
    <w:rsid w:val="00A148B7"/>
    <w:rsid w:val="00A171EB"/>
    <w:rsid w:val="00A1782F"/>
    <w:rsid w:val="00A212D7"/>
    <w:rsid w:val="00A27977"/>
    <w:rsid w:val="00A27E56"/>
    <w:rsid w:val="00A37A72"/>
    <w:rsid w:val="00A4042D"/>
    <w:rsid w:val="00A4469F"/>
    <w:rsid w:val="00A51E9B"/>
    <w:rsid w:val="00A53BB9"/>
    <w:rsid w:val="00A54001"/>
    <w:rsid w:val="00A64A6D"/>
    <w:rsid w:val="00A73C84"/>
    <w:rsid w:val="00A80428"/>
    <w:rsid w:val="00A81555"/>
    <w:rsid w:val="00A8483F"/>
    <w:rsid w:val="00A91352"/>
    <w:rsid w:val="00A95A08"/>
    <w:rsid w:val="00A963D1"/>
    <w:rsid w:val="00AA230E"/>
    <w:rsid w:val="00AA319A"/>
    <w:rsid w:val="00AA5363"/>
    <w:rsid w:val="00AB3658"/>
    <w:rsid w:val="00AB4E6C"/>
    <w:rsid w:val="00AB5F7D"/>
    <w:rsid w:val="00AC23F6"/>
    <w:rsid w:val="00AC4793"/>
    <w:rsid w:val="00AC5E46"/>
    <w:rsid w:val="00AD3C53"/>
    <w:rsid w:val="00AD3D5E"/>
    <w:rsid w:val="00AD53F9"/>
    <w:rsid w:val="00AE0FDE"/>
    <w:rsid w:val="00AE31B5"/>
    <w:rsid w:val="00AF072A"/>
    <w:rsid w:val="00AF5367"/>
    <w:rsid w:val="00B01F4C"/>
    <w:rsid w:val="00B04787"/>
    <w:rsid w:val="00B13F98"/>
    <w:rsid w:val="00B15DD9"/>
    <w:rsid w:val="00B20B11"/>
    <w:rsid w:val="00B25CDA"/>
    <w:rsid w:val="00B5200A"/>
    <w:rsid w:val="00B53A39"/>
    <w:rsid w:val="00B558B3"/>
    <w:rsid w:val="00B66D32"/>
    <w:rsid w:val="00B715BA"/>
    <w:rsid w:val="00B74898"/>
    <w:rsid w:val="00B82A58"/>
    <w:rsid w:val="00B83B37"/>
    <w:rsid w:val="00B83EB9"/>
    <w:rsid w:val="00B95B61"/>
    <w:rsid w:val="00BA4F87"/>
    <w:rsid w:val="00BB0743"/>
    <w:rsid w:val="00BB116E"/>
    <w:rsid w:val="00BB22B8"/>
    <w:rsid w:val="00BB333E"/>
    <w:rsid w:val="00BB77C8"/>
    <w:rsid w:val="00BC3626"/>
    <w:rsid w:val="00BC39D4"/>
    <w:rsid w:val="00BC5DE4"/>
    <w:rsid w:val="00BC6D58"/>
    <w:rsid w:val="00BD6A42"/>
    <w:rsid w:val="00BE5EDF"/>
    <w:rsid w:val="00BE61D1"/>
    <w:rsid w:val="00BF6C9E"/>
    <w:rsid w:val="00BF7D0B"/>
    <w:rsid w:val="00C03DDC"/>
    <w:rsid w:val="00C17899"/>
    <w:rsid w:val="00C20EF8"/>
    <w:rsid w:val="00C262A5"/>
    <w:rsid w:val="00C36E4C"/>
    <w:rsid w:val="00C40859"/>
    <w:rsid w:val="00C41FD1"/>
    <w:rsid w:val="00C57C09"/>
    <w:rsid w:val="00C65AAB"/>
    <w:rsid w:val="00C67EEC"/>
    <w:rsid w:val="00C70B3B"/>
    <w:rsid w:val="00C73AF2"/>
    <w:rsid w:val="00C7633A"/>
    <w:rsid w:val="00C776E4"/>
    <w:rsid w:val="00C80B9A"/>
    <w:rsid w:val="00C842E5"/>
    <w:rsid w:val="00C86E6F"/>
    <w:rsid w:val="00C93D45"/>
    <w:rsid w:val="00C951BF"/>
    <w:rsid w:val="00CA2D98"/>
    <w:rsid w:val="00CA400C"/>
    <w:rsid w:val="00CA7591"/>
    <w:rsid w:val="00CB09B8"/>
    <w:rsid w:val="00CB7CA2"/>
    <w:rsid w:val="00CC13A6"/>
    <w:rsid w:val="00CE121B"/>
    <w:rsid w:val="00CE520C"/>
    <w:rsid w:val="00CF0DF9"/>
    <w:rsid w:val="00D013AD"/>
    <w:rsid w:val="00D0558B"/>
    <w:rsid w:val="00D05B1F"/>
    <w:rsid w:val="00D06310"/>
    <w:rsid w:val="00D07232"/>
    <w:rsid w:val="00D07EA8"/>
    <w:rsid w:val="00D10FD3"/>
    <w:rsid w:val="00D14450"/>
    <w:rsid w:val="00D150FC"/>
    <w:rsid w:val="00D24F44"/>
    <w:rsid w:val="00D27DB9"/>
    <w:rsid w:val="00D3010A"/>
    <w:rsid w:val="00D43ECF"/>
    <w:rsid w:val="00D46C15"/>
    <w:rsid w:val="00D4726D"/>
    <w:rsid w:val="00D511FB"/>
    <w:rsid w:val="00D52A0D"/>
    <w:rsid w:val="00D53903"/>
    <w:rsid w:val="00D5560A"/>
    <w:rsid w:val="00D63D40"/>
    <w:rsid w:val="00D70320"/>
    <w:rsid w:val="00D72031"/>
    <w:rsid w:val="00D77DB7"/>
    <w:rsid w:val="00D81448"/>
    <w:rsid w:val="00D8708E"/>
    <w:rsid w:val="00DA567E"/>
    <w:rsid w:val="00DA594E"/>
    <w:rsid w:val="00DA6C50"/>
    <w:rsid w:val="00DB1B6A"/>
    <w:rsid w:val="00DC2DB8"/>
    <w:rsid w:val="00DD277C"/>
    <w:rsid w:val="00DE3AD7"/>
    <w:rsid w:val="00DE5127"/>
    <w:rsid w:val="00DF3D11"/>
    <w:rsid w:val="00DF54EE"/>
    <w:rsid w:val="00DF6E23"/>
    <w:rsid w:val="00E00512"/>
    <w:rsid w:val="00E00638"/>
    <w:rsid w:val="00E017A3"/>
    <w:rsid w:val="00E01FC0"/>
    <w:rsid w:val="00E04A04"/>
    <w:rsid w:val="00E13329"/>
    <w:rsid w:val="00E13D38"/>
    <w:rsid w:val="00E16453"/>
    <w:rsid w:val="00E20EEB"/>
    <w:rsid w:val="00E22DF3"/>
    <w:rsid w:val="00E23DFB"/>
    <w:rsid w:val="00E35406"/>
    <w:rsid w:val="00E421C4"/>
    <w:rsid w:val="00E4247E"/>
    <w:rsid w:val="00E4323C"/>
    <w:rsid w:val="00E5140F"/>
    <w:rsid w:val="00E51E4D"/>
    <w:rsid w:val="00E62164"/>
    <w:rsid w:val="00E726BF"/>
    <w:rsid w:val="00E73313"/>
    <w:rsid w:val="00E73753"/>
    <w:rsid w:val="00E90015"/>
    <w:rsid w:val="00E91F09"/>
    <w:rsid w:val="00E92CF8"/>
    <w:rsid w:val="00E97E56"/>
    <w:rsid w:val="00E97FBC"/>
    <w:rsid w:val="00EA0C05"/>
    <w:rsid w:val="00EA2CD3"/>
    <w:rsid w:val="00EA3E9A"/>
    <w:rsid w:val="00EB54B1"/>
    <w:rsid w:val="00EB66F0"/>
    <w:rsid w:val="00EB6A64"/>
    <w:rsid w:val="00EC66EE"/>
    <w:rsid w:val="00ED3DC7"/>
    <w:rsid w:val="00EE212C"/>
    <w:rsid w:val="00EE3EFB"/>
    <w:rsid w:val="00EE7761"/>
    <w:rsid w:val="00EE7912"/>
    <w:rsid w:val="00EF343A"/>
    <w:rsid w:val="00EF69A9"/>
    <w:rsid w:val="00F0464A"/>
    <w:rsid w:val="00F046D7"/>
    <w:rsid w:val="00F056D9"/>
    <w:rsid w:val="00F05CE9"/>
    <w:rsid w:val="00F07B96"/>
    <w:rsid w:val="00F07C57"/>
    <w:rsid w:val="00F20353"/>
    <w:rsid w:val="00F22E76"/>
    <w:rsid w:val="00F22FF5"/>
    <w:rsid w:val="00F25E76"/>
    <w:rsid w:val="00F3675F"/>
    <w:rsid w:val="00F37FBD"/>
    <w:rsid w:val="00F434B4"/>
    <w:rsid w:val="00F4470C"/>
    <w:rsid w:val="00F44B29"/>
    <w:rsid w:val="00F46DE4"/>
    <w:rsid w:val="00F51B0A"/>
    <w:rsid w:val="00F57865"/>
    <w:rsid w:val="00F72234"/>
    <w:rsid w:val="00F730AE"/>
    <w:rsid w:val="00F735F7"/>
    <w:rsid w:val="00F7370E"/>
    <w:rsid w:val="00F76B57"/>
    <w:rsid w:val="00F8410D"/>
    <w:rsid w:val="00F870AD"/>
    <w:rsid w:val="00F948CD"/>
    <w:rsid w:val="00FA10CD"/>
    <w:rsid w:val="00FA428A"/>
    <w:rsid w:val="00FA727F"/>
    <w:rsid w:val="00FB55A7"/>
    <w:rsid w:val="00FC1401"/>
    <w:rsid w:val="00FC3A55"/>
    <w:rsid w:val="00FC402C"/>
    <w:rsid w:val="00FC645A"/>
    <w:rsid w:val="00FE4FFC"/>
    <w:rsid w:val="00FF3BE1"/>
    <w:rsid w:val="00FF4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 strokecolor="#00b0f0">
      <v:fill color="white"/>
      <v:stroke color="#00b0f0" weight="4.5pt"/>
    </o:shapedefaults>
    <o:shapelayout v:ext="edit">
      <o:idmap v:ext="edit" data="1"/>
    </o:shapelayout>
  </w:shapeDefaults>
  <w:decimalSymbol w:val=","/>
  <w:listSeparator w:val=";"/>
  <w14:docId w14:val="61D38319"/>
  <w15:docId w15:val="{8A77EE4B-D30F-48F2-B9F6-C6C01B84F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4A4E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unhideWhenUsed/>
    <w:rsid w:val="00D24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6A1B1C"/>
    <w:rPr>
      <w:rFonts w:eastAsia="SimSu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347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4789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5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9079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73377">
                  <w:marLeft w:val="0"/>
                  <w:marRight w:val="0"/>
                  <w:marTop w:val="210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19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5" w:color="EFEFEF"/>
                <w:bottom w:val="none" w:sz="0" w:space="0" w:color="auto"/>
                <w:right w:val="none" w:sz="0" w:space="0" w:color="auto"/>
              </w:divBdr>
              <w:divsChild>
                <w:div w:id="20325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945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  <w:divsChild>
                        <w:div w:id="78685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23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43E22-4CDA-4830-809B-7AABE8A56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Атыева Н.П.</cp:lastModifiedBy>
  <cp:revision>2</cp:revision>
  <cp:lastPrinted>2025-06-10T03:23:00Z</cp:lastPrinted>
  <dcterms:created xsi:type="dcterms:W3CDTF">2025-07-24T09:01:00Z</dcterms:created>
  <dcterms:modified xsi:type="dcterms:W3CDTF">2025-07-24T09:01:00Z</dcterms:modified>
</cp:coreProperties>
</file>