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14" w:rsidRPr="005611DF" w:rsidRDefault="006D75D4" w:rsidP="005611DF">
      <w:pPr>
        <w:pStyle w:val="1"/>
        <w:rPr>
          <w:rFonts w:eastAsia="Times New Roman"/>
          <w:lang w:eastAsia="ru-RU"/>
        </w:rPr>
      </w:pPr>
      <w:bookmarkStart w:id="0" w:name="_GoBack"/>
      <w:bookmarkEnd w:id="0"/>
      <w:r w:rsidRPr="00A6229F">
        <w:rPr>
          <w:rFonts w:eastAsia="Times New Roman"/>
          <w:lang w:eastAsia="ru-RU"/>
        </w:rPr>
        <w:t xml:space="preserve">Извещение о </w:t>
      </w:r>
      <w:r w:rsidR="00824C21" w:rsidRPr="00A6229F">
        <w:rPr>
          <w:rFonts w:eastAsia="Times New Roman"/>
          <w:lang w:eastAsia="ru-RU"/>
        </w:rPr>
        <w:t>выявленных правообладателях ранее учтенных объектов недвижимости</w:t>
      </w:r>
    </w:p>
    <w:tbl>
      <w:tblPr>
        <w:tblW w:w="9538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8"/>
      </w:tblGrid>
      <w:tr w:rsidR="006D75D4" w:rsidRPr="00A6229F" w:rsidTr="003B3906">
        <w:trPr>
          <w:trHeight w:val="1878"/>
        </w:trPr>
        <w:tc>
          <w:tcPr>
            <w:tcW w:w="9538" w:type="dxa"/>
            <w:shd w:val="clear" w:color="auto" w:fill="auto"/>
            <w:vAlign w:val="center"/>
            <w:hideMark/>
          </w:tcPr>
          <w:p w:rsidR="00824C21" w:rsidRPr="00A6229F" w:rsidRDefault="006D75D4" w:rsidP="00193048">
            <w:pPr>
              <w:pStyle w:val="a6"/>
              <w:spacing w:before="0" w:beforeAutospacing="0" w:after="0" w:afterAutospacing="0"/>
              <w:jc w:val="both"/>
              <w:rPr>
                <w:color w:val="212529"/>
              </w:rPr>
            </w:pPr>
            <w:r w:rsidRPr="00A6229F">
              <w:t xml:space="preserve">      </w:t>
            </w:r>
            <w:r w:rsidR="00824C21" w:rsidRPr="00A6229F">
              <w:t xml:space="preserve">     </w:t>
            </w:r>
            <w:r w:rsidR="00824C21" w:rsidRPr="00A6229F">
              <w:rPr>
                <w:color w:val="212529"/>
              </w:rPr>
      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</w:t>
            </w:r>
            <w:r w:rsidR="0057418C" w:rsidRPr="00ED218A">
              <w:t>Администрацией Усть-Кутского муниципального образования Иркутской области</w:t>
            </w:r>
            <w:r w:rsidR="00A005FB" w:rsidRPr="00ED218A">
              <w:t xml:space="preserve"> выявляются </w:t>
            </w:r>
            <w:r w:rsidR="000E3BA8" w:rsidRPr="00ED218A">
              <w:t xml:space="preserve">правообладатели </w:t>
            </w:r>
            <w:r w:rsidR="000E3BA8" w:rsidRPr="00ED218A">
              <w:rPr>
                <w:color w:val="212529"/>
              </w:rPr>
              <w:t>в</w:t>
            </w:r>
            <w:r w:rsidR="00824C21" w:rsidRPr="00ED218A">
              <w:rPr>
                <w:color w:val="212529"/>
              </w:rPr>
              <w:t xml:space="preserve"> отношении ранее учтенных объектов недвижимости.</w:t>
            </w:r>
          </w:p>
          <w:p w:rsidR="00824C21" w:rsidRPr="00A6229F" w:rsidRDefault="00824C21" w:rsidP="00193048">
            <w:pPr>
              <w:pStyle w:val="a6"/>
              <w:spacing w:before="0" w:beforeAutospacing="0" w:after="0" w:afterAutospacing="0"/>
              <w:jc w:val="both"/>
              <w:rPr>
                <w:color w:val="212529"/>
              </w:rPr>
            </w:pPr>
            <w:r w:rsidRPr="00A6229F">
              <w:rPr>
                <w:color w:val="212529"/>
              </w:rPr>
              <w:t xml:space="preserve">            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      </w:r>
          </w:p>
          <w:p w:rsidR="00824C21" w:rsidRPr="00A6229F" w:rsidRDefault="00824C21" w:rsidP="00824C21">
            <w:pPr>
              <w:pStyle w:val="a6"/>
              <w:spacing w:before="0" w:beforeAutospacing="0"/>
              <w:ind w:firstLine="710"/>
              <w:jc w:val="both"/>
              <w:rPr>
                <w:color w:val="212529"/>
              </w:rPr>
            </w:pPr>
            <w:r w:rsidRPr="00A6229F">
              <w:rPr>
                <w:color w:val="212529"/>
              </w:rPr>
              <w:t>Возражения могут быть представлены любым из следующих способов: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>- лично по адресу</w:t>
            </w: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86B0D" w:rsidRPr="00ED218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Усть-Кутского муниципального образования, Иркутская</w:t>
            </w: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г. Усть-Кут, ул. Халтурина, 48А; 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</w:t>
            </w:r>
            <w:proofErr w:type="spellStart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с 9:00 до 18:00, </w:t>
            </w:r>
            <w:proofErr w:type="spellStart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вт-пт</w:t>
            </w:r>
            <w:proofErr w:type="spellEnd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с 9:00 до 17:00, перерыв с 13:00 до 14:00;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C21" w:rsidRPr="00A6229F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 почтой по адресу: </w:t>
            </w:r>
            <w:r w:rsidR="00986B0D"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Усть-Кутского муниципального образования, </w:t>
            </w:r>
            <w:r w:rsidRPr="00ED2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666793</w:t>
            </w:r>
            <w:r w:rsidRPr="00A622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Усть-Кут, ул. Халтурина, 48А;</w:t>
            </w:r>
          </w:p>
          <w:p w:rsidR="00824C21" w:rsidRPr="00A6229F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75D4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 xml:space="preserve">- по электронной почте по адресу: </w:t>
            </w:r>
            <w:hyperlink r:id="rId6" w:history="1"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kumiuk@</w:t>
              </w:r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  <w:r w:rsidRPr="00A62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D218A" w:rsidRPr="00A6229F" w:rsidRDefault="00ED218A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7"/>
        <w:tblW w:w="10103" w:type="dxa"/>
        <w:tblInd w:w="-318" w:type="dxa"/>
        <w:tblLook w:val="04A0" w:firstRow="1" w:lastRow="0" w:firstColumn="1" w:lastColumn="0" w:noHBand="0" w:noVBand="1"/>
      </w:tblPr>
      <w:tblGrid>
        <w:gridCol w:w="1419"/>
        <w:gridCol w:w="3827"/>
        <w:gridCol w:w="2092"/>
        <w:gridCol w:w="2765"/>
      </w:tblGrid>
      <w:tr w:rsidR="00824C21" w:rsidTr="00F01AB5">
        <w:tc>
          <w:tcPr>
            <w:tcW w:w="1419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3827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2092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765" w:type="dxa"/>
          </w:tcPr>
          <w:p w:rsidR="00824C21" w:rsidRPr="00733AAC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AC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правообладатели</w:t>
            </w:r>
          </w:p>
        </w:tc>
      </w:tr>
      <w:tr w:rsidR="00EA3003" w:rsidRPr="00EF49E6" w:rsidTr="00F01AB5">
        <w:tc>
          <w:tcPr>
            <w:tcW w:w="1419" w:type="dxa"/>
          </w:tcPr>
          <w:p w:rsidR="00EA3003" w:rsidRPr="00EF49E6" w:rsidRDefault="00EA3003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EA3003" w:rsidRPr="00EF49E6" w:rsidRDefault="005D5B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="00CB492A"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="00E56377" w:rsidRPr="00EF49E6">
              <w:rPr>
                <w:rFonts w:ascii="Times New Roman" w:hAnsi="Times New Roman" w:cs="Times New Roman"/>
              </w:rPr>
              <w:t>н</w:t>
            </w:r>
            <w:r w:rsidR="007F4014">
              <w:rPr>
                <w:rFonts w:ascii="Times New Roman" w:hAnsi="Times New Roman" w:cs="Times New Roman"/>
              </w:rPr>
              <w:t>, СОТ</w:t>
            </w:r>
            <w:r w:rsidR="004A457D">
              <w:rPr>
                <w:rFonts w:ascii="Times New Roman" w:hAnsi="Times New Roman" w:cs="Times New Roman"/>
              </w:rPr>
              <w:t xml:space="preserve"> «Кедр-2», № 172</w:t>
            </w:r>
          </w:p>
        </w:tc>
        <w:tc>
          <w:tcPr>
            <w:tcW w:w="2092" w:type="dxa"/>
          </w:tcPr>
          <w:p w:rsidR="00EA3003" w:rsidRPr="00EF49E6" w:rsidRDefault="004A457D" w:rsidP="00676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38:18:194501:128</w:t>
            </w:r>
          </w:p>
        </w:tc>
        <w:tc>
          <w:tcPr>
            <w:tcW w:w="2765" w:type="dxa"/>
          </w:tcPr>
          <w:p w:rsidR="00EA3003" w:rsidRPr="00EF49E6" w:rsidRDefault="004A45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Бушуева Любовь Александровна</w:t>
            </w:r>
          </w:p>
        </w:tc>
      </w:tr>
      <w:tr w:rsidR="00CB492A" w:rsidRPr="00EF49E6" w:rsidTr="00F01AB5">
        <w:trPr>
          <w:trHeight w:val="183"/>
        </w:trPr>
        <w:tc>
          <w:tcPr>
            <w:tcW w:w="1419" w:type="dxa"/>
          </w:tcPr>
          <w:p w:rsidR="00CB492A" w:rsidRPr="00EF49E6" w:rsidRDefault="00CB492A" w:rsidP="00AF3742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CB492A" w:rsidRPr="00EF49E6" w:rsidRDefault="00163F28" w:rsidP="00CB4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4A457D">
              <w:rPr>
                <w:rFonts w:ascii="Times New Roman" w:hAnsi="Times New Roman" w:cs="Times New Roman"/>
              </w:rPr>
              <w:t>, СОТ «Кедр-2», № 264</w:t>
            </w:r>
          </w:p>
        </w:tc>
        <w:tc>
          <w:tcPr>
            <w:tcW w:w="2092" w:type="dxa"/>
          </w:tcPr>
          <w:p w:rsidR="00CB492A" w:rsidRPr="00EF49E6" w:rsidRDefault="004A457D" w:rsidP="00AF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38:18:194501:215</w:t>
            </w:r>
          </w:p>
        </w:tc>
        <w:tc>
          <w:tcPr>
            <w:tcW w:w="2765" w:type="dxa"/>
          </w:tcPr>
          <w:p w:rsidR="00CB492A" w:rsidRPr="00EF49E6" w:rsidRDefault="004A457D" w:rsidP="00AF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 Николай Алексеевич</w:t>
            </w:r>
          </w:p>
        </w:tc>
      </w:tr>
      <w:tr w:rsidR="007A7969" w:rsidRPr="00EF49E6" w:rsidTr="00F01AB5">
        <w:tc>
          <w:tcPr>
            <w:tcW w:w="1419" w:type="dxa"/>
          </w:tcPr>
          <w:p w:rsidR="007A7969" w:rsidRPr="00EF49E6" w:rsidRDefault="007A7969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7A7969" w:rsidRPr="00EF49E6" w:rsidRDefault="00163F28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 w:rsidR="004A457D">
              <w:rPr>
                <w:rFonts w:ascii="Times New Roman" w:hAnsi="Times New Roman" w:cs="Times New Roman"/>
              </w:rPr>
              <w:t xml:space="preserve">, СОТ «Кедр-2», № </w:t>
            </w:r>
            <w:r w:rsidR="00670D4E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2092" w:type="dxa"/>
          </w:tcPr>
          <w:p w:rsidR="007A7969" w:rsidRPr="00EF49E6" w:rsidRDefault="004A457D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670D4E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2765" w:type="dxa"/>
          </w:tcPr>
          <w:p w:rsidR="007A7969" w:rsidRPr="00EF49E6" w:rsidRDefault="00670D4E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Нурутдинова Наталья Викторовна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4A457D">
              <w:rPr>
                <w:rFonts w:ascii="Times New Roman" w:hAnsi="Times New Roman" w:cs="Times New Roman"/>
              </w:rPr>
              <w:t xml:space="preserve"> «Кедр-2», № </w:t>
            </w:r>
            <w:r w:rsidR="00670D4E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670D4E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765" w:type="dxa"/>
          </w:tcPr>
          <w:p w:rsidR="00163F28" w:rsidRPr="00EF49E6" w:rsidRDefault="00670D4E" w:rsidP="007A79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Таюрский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 Геннадьевич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4A457D">
              <w:rPr>
                <w:rFonts w:ascii="Times New Roman" w:hAnsi="Times New Roman" w:cs="Times New Roman"/>
              </w:rPr>
              <w:t xml:space="preserve"> «Кедр-2», № </w:t>
            </w:r>
            <w:r w:rsidR="00670D4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670D4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65" w:type="dxa"/>
          </w:tcPr>
          <w:p w:rsidR="00163F28" w:rsidRPr="00EF49E6" w:rsidRDefault="00670D4E" w:rsidP="007A79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Найд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ё)</w:t>
            </w:r>
            <w:proofErr w:type="spellStart"/>
            <w:r>
              <w:rPr>
                <w:rFonts w:ascii="Times New Roman" w:hAnsi="Times New Roman" w:cs="Times New Roman"/>
              </w:rPr>
              <w:t>шкина</w:t>
            </w:r>
            <w:proofErr w:type="spellEnd"/>
            <w:r w:rsidR="00D506A4">
              <w:rPr>
                <w:rFonts w:ascii="Times New Roman" w:hAnsi="Times New Roman" w:cs="Times New Roman"/>
              </w:rPr>
              <w:t xml:space="preserve"> Нина Ивановна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4A457D">
              <w:rPr>
                <w:rFonts w:ascii="Times New Roman" w:hAnsi="Times New Roman" w:cs="Times New Roman"/>
              </w:rPr>
              <w:t xml:space="preserve"> «Кедр-2», № </w:t>
            </w:r>
            <w:r w:rsidR="00D506A4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D506A4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765" w:type="dxa"/>
          </w:tcPr>
          <w:p w:rsidR="00163F28" w:rsidRPr="00EF49E6" w:rsidRDefault="00D506A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Кутиков Сергей Николаевич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4A457D">
              <w:rPr>
                <w:rFonts w:ascii="Times New Roman" w:hAnsi="Times New Roman" w:cs="Times New Roman"/>
              </w:rPr>
              <w:t xml:space="preserve"> «Кедр-2», № </w:t>
            </w:r>
            <w:r w:rsidR="00D506A4">
              <w:rPr>
                <w:rFonts w:ascii="Times New Roman" w:hAnsi="Times New Roman" w:cs="Times New Roman"/>
              </w:rPr>
              <w:t>175а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D506A4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2765" w:type="dxa"/>
          </w:tcPr>
          <w:p w:rsidR="00163F28" w:rsidRPr="00EF49E6" w:rsidRDefault="00D506A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Кутиков Сергей Николаевич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4A457D">
              <w:rPr>
                <w:rFonts w:ascii="Times New Roman" w:hAnsi="Times New Roman" w:cs="Times New Roman"/>
              </w:rPr>
              <w:t xml:space="preserve"> «Кедр-2», № </w:t>
            </w:r>
            <w:r w:rsidR="00D506A4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D506A4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765" w:type="dxa"/>
          </w:tcPr>
          <w:p w:rsidR="00163F28" w:rsidRPr="00EF49E6" w:rsidRDefault="00D506A4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Тамара Тимофеевна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D506A4">
              <w:rPr>
                <w:rFonts w:ascii="Times New Roman" w:hAnsi="Times New Roman" w:cs="Times New Roman"/>
              </w:rPr>
              <w:t xml:space="preserve"> «Кедр-2», № 157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D506A4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765" w:type="dxa"/>
          </w:tcPr>
          <w:p w:rsidR="00163F28" w:rsidRPr="00EF49E6" w:rsidRDefault="00D506A4" w:rsidP="007A796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Шохирева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Степановна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546A8">
              <w:rPr>
                <w:rFonts w:ascii="Times New Roman" w:hAnsi="Times New Roman" w:cs="Times New Roman"/>
              </w:rPr>
              <w:t xml:space="preserve"> «Кедр-2», № 168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7546A8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65" w:type="dxa"/>
          </w:tcPr>
          <w:p w:rsidR="00163F28" w:rsidRPr="00EF49E6" w:rsidRDefault="007546A8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Филипчук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Павел Петрович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7546A8">
              <w:rPr>
                <w:rFonts w:ascii="Times New Roman" w:hAnsi="Times New Roman" w:cs="Times New Roman"/>
              </w:rPr>
              <w:t xml:space="preserve"> «Кедр-2», № 236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7546A8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2765" w:type="dxa"/>
          </w:tcPr>
          <w:p w:rsidR="00163F28" w:rsidRPr="00EF49E6" w:rsidRDefault="007546A8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Жорняк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Валентина Михайловна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358</w:t>
            </w:r>
          </w:p>
        </w:tc>
        <w:tc>
          <w:tcPr>
            <w:tcW w:w="2092" w:type="dxa"/>
          </w:tcPr>
          <w:p w:rsidR="00163F28" w:rsidRPr="00EF49E6" w:rsidRDefault="00CA129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6048E9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2765" w:type="dxa"/>
          </w:tcPr>
          <w:p w:rsidR="00163F28" w:rsidRPr="00EF49E6" w:rsidRDefault="006048E9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Дроздова Галина Петровна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177A8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177A8B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2765" w:type="dxa"/>
          </w:tcPr>
          <w:p w:rsidR="00263FAB" w:rsidRDefault="00177A8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Лукъянченко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Нина Григорьевна</w:t>
            </w:r>
          </w:p>
          <w:p w:rsidR="00E716C4" w:rsidRPr="00EF49E6" w:rsidRDefault="00E716C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</w:t>
            </w:r>
            <w:r w:rsidR="00177A8B">
              <w:rPr>
                <w:rFonts w:ascii="Times New Roman" w:hAnsi="Times New Roman" w:cs="Times New Roman"/>
              </w:rPr>
              <w:t>126а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177A8B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2765" w:type="dxa"/>
          </w:tcPr>
          <w:p w:rsidR="00163F28" w:rsidRPr="00EF49E6" w:rsidRDefault="00177A8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Лукъянченко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Нина Григорьевна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177A8B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177A8B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2765" w:type="dxa"/>
          </w:tcPr>
          <w:p w:rsidR="00163F28" w:rsidRPr="00EF49E6" w:rsidRDefault="00177A8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Черенцова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Наталья Вячеславовна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177A8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177A8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765" w:type="dxa"/>
          </w:tcPr>
          <w:p w:rsidR="00163F28" w:rsidRPr="00EF49E6" w:rsidRDefault="00177A8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Меркулов Владимир Николаевич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177A8B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177A8B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2765" w:type="dxa"/>
          </w:tcPr>
          <w:p w:rsidR="00163F28" w:rsidRPr="00EF49E6" w:rsidRDefault="00177A8B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Ковал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>ё)в Александр Михайлович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177A8B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177A8B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2765" w:type="dxa"/>
          </w:tcPr>
          <w:p w:rsidR="00163F28" w:rsidRPr="00EF49E6" w:rsidRDefault="00744F3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Махова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Ольга Анатольевна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744F3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744F31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2765" w:type="dxa"/>
          </w:tcPr>
          <w:p w:rsidR="00163F28" w:rsidRPr="00EF49E6" w:rsidRDefault="00744F3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Демьянчик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Неля Васильевна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744F31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744F31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2765" w:type="dxa"/>
          </w:tcPr>
          <w:p w:rsidR="00163F28" w:rsidRPr="00EF49E6" w:rsidRDefault="00744F3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Емельянов Владимир Анатольевич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744F31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744F31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765" w:type="dxa"/>
          </w:tcPr>
          <w:p w:rsidR="00163F28" w:rsidRPr="00EF49E6" w:rsidRDefault="00744F3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Шельпякова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Мария Ивановна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</w:t>
            </w:r>
            <w:r w:rsidR="00744F31">
              <w:rPr>
                <w:rFonts w:ascii="Times New Roman" w:hAnsi="Times New Roman" w:cs="Times New Roman"/>
              </w:rPr>
              <w:t xml:space="preserve">участок </w:t>
            </w:r>
            <w:r w:rsidR="006048E9">
              <w:rPr>
                <w:rFonts w:ascii="Times New Roman" w:hAnsi="Times New Roman" w:cs="Times New Roman"/>
              </w:rPr>
              <w:t xml:space="preserve">№ </w:t>
            </w:r>
            <w:r w:rsidR="00744F31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744F31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65" w:type="dxa"/>
          </w:tcPr>
          <w:p w:rsidR="00163F28" w:rsidRPr="00EF49E6" w:rsidRDefault="00744F31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Нероденко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Иван Дмитриевич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FF72CF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FF72CF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65" w:type="dxa"/>
          </w:tcPr>
          <w:p w:rsidR="00163F28" w:rsidRPr="00EF49E6" w:rsidRDefault="00FF72C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Роднина Ольга Михайловна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FF72CF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092" w:type="dxa"/>
          </w:tcPr>
          <w:p w:rsidR="00163F28" w:rsidRPr="00EF49E6" w:rsidRDefault="004A457D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FF72CF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765" w:type="dxa"/>
          </w:tcPr>
          <w:p w:rsidR="00163F28" w:rsidRPr="00EF49E6" w:rsidRDefault="00FF72C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Роднин Иван Яковлевич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FF72CF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092" w:type="dxa"/>
          </w:tcPr>
          <w:p w:rsidR="00163F28" w:rsidRPr="00EF49E6" w:rsidRDefault="006048E9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FF72CF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65" w:type="dxa"/>
          </w:tcPr>
          <w:p w:rsidR="00163F28" w:rsidRPr="00EF49E6" w:rsidRDefault="00FF72C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Плешков Владимир Григорьевич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FF72CF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2092" w:type="dxa"/>
          </w:tcPr>
          <w:p w:rsidR="00163F28" w:rsidRPr="00EF49E6" w:rsidRDefault="006048E9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</w:t>
            </w:r>
            <w:r w:rsidR="00FF72CF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2765" w:type="dxa"/>
          </w:tcPr>
          <w:p w:rsidR="00163F28" w:rsidRPr="00EF49E6" w:rsidRDefault="00FF72C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Арутюнян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Меритон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Гайкович</w:t>
            </w:r>
            <w:proofErr w:type="spellEnd"/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FF72CF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2092" w:type="dxa"/>
          </w:tcPr>
          <w:p w:rsidR="00163F28" w:rsidRPr="00EF49E6" w:rsidRDefault="00FF72C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38:18:194501:222</w:t>
            </w:r>
          </w:p>
        </w:tc>
        <w:tc>
          <w:tcPr>
            <w:tcW w:w="2765" w:type="dxa"/>
          </w:tcPr>
          <w:p w:rsidR="00163F28" w:rsidRPr="00EF49E6" w:rsidRDefault="00FF72C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Кривощ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е</w:t>
            </w:r>
            <w:proofErr w:type="spellEnd"/>
            <w:r w:rsidR="00E16D1F">
              <w:rPr>
                <w:rFonts w:ascii="Times New Roman" w:hAnsi="Times New Roman" w:cs="Times New Roman"/>
                <w:bCs/>
                <w:color w:val="000000"/>
              </w:rPr>
              <w:t>(</w:t>
            </w:r>
            <w:proofErr w:type="gramEnd"/>
            <w:r w:rsidR="00E16D1F">
              <w:rPr>
                <w:rFonts w:ascii="Times New Roman" w:hAnsi="Times New Roman" w:cs="Times New Roman"/>
                <w:bCs/>
                <w:color w:val="000000"/>
              </w:rPr>
              <w:t>ё)</w:t>
            </w:r>
            <w:r>
              <w:rPr>
                <w:rFonts w:ascii="Times New Roman" w:hAnsi="Times New Roman" w:cs="Times New Roman"/>
                <w:bCs/>
                <w:color w:val="000000"/>
              </w:rPr>
              <w:t>ков</w:t>
            </w:r>
            <w:r w:rsidR="00E16D1F">
              <w:rPr>
                <w:rFonts w:ascii="Times New Roman" w:hAnsi="Times New Roman" w:cs="Times New Roman"/>
                <w:bCs/>
                <w:color w:val="000000"/>
              </w:rPr>
              <w:t xml:space="preserve"> Евгений Юрьевич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E16D1F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2092" w:type="dxa"/>
          </w:tcPr>
          <w:p w:rsidR="00163F28" w:rsidRPr="00EF49E6" w:rsidRDefault="00E16D1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38:18:194501:218</w:t>
            </w:r>
          </w:p>
        </w:tc>
        <w:tc>
          <w:tcPr>
            <w:tcW w:w="2765" w:type="dxa"/>
          </w:tcPr>
          <w:p w:rsidR="00163F28" w:rsidRPr="00EF49E6" w:rsidRDefault="00E16D1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Пантюхин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Юрий Алексеевич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E16D1F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092" w:type="dxa"/>
          </w:tcPr>
          <w:p w:rsidR="00163F28" w:rsidRPr="00EF49E6" w:rsidRDefault="00E16D1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38:18:194501:247</w:t>
            </w:r>
          </w:p>
        </w:tc>
        <w:tc>
          <w:tcPr>
            <w:tcW w:w="2765" w:type="dxa"/>
          </w:tcPr>
          <w:p w:rsidR="00163F28" w:rsidRPr="00EF49E6" w:rsidRDefault="00E16D1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Каймонов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Владимир Александрович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E16D1F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2092" w:type="dxa"/>
          </w:tcPr>
          <w:p w:rsidR="00163F28" w:rsidRPr="00EF49E6" w:rsidRDefault="00E16D1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38:18:194501:308</w:t>
            </w:r>
          </w:p>
        </w:tc>
        <w:tc>
          <w:tcPr>
            <w:tcW w:w="2765" w:type="dxa"/>
          </w:tcPr>
          <w:p w:rsidR="00163F28" w:rsidRPr="00EF49E6" w:rsidRDefault="00E16D1F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Лобынцева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Вероника Викторовна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413AF3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2092" w:type="dxa"/>
          </w:tcPr>
          <w:p w:rsidR="00163F28" w:rsidRPr="00EF49E6" w:rsidRDefault="00413AF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38:18:194501:212</w:t>
            </w:r>
          </w:p>
        </w:tc>
        <w:tc>
          <w:tcPr>
            <w:tcW w:w="2765" w:type="dxa"/>
          </w:tcPr>
          <w:p w:rsidR="00163F28" w:rsidRPr="00EF49E6" w:rsidRDefault="00413AF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Конрад Валентина Давыдовна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413AF3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092" w:type="dxa"/>
          </w:tcPr>
          <w:p w:rsidR="00163F28" w:rsidRPr="00EF49E6" w:rsidRDefault="00413AF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38:18:194501:106</w:t>
            </w:r>
          </w:p>
        </w:tc>
        <w:tc>
          <w:tcPr>
            <w:tcW w:w="2765" w:type="dxa"/>
          </w:tcPr>
          <w:p w:rsidR="00163F28" w:rsidRPr="00EF49E6" w:rsidRDefault="00413AF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Таюрская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Тамара Валентиновна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413AF3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2092" w:type="dxa"/>
          </w:tcPr>
          <w:p w:rsidR="00163F28" w:rsidRPr="00EF49E6" w:rsidRDefault="00413AF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38:18:194501:210</w:t>
            </w:r>
          </w:p>
        </w:tc>
        <w:tc>
          <w:tcPr>
            <w:tcW w:w="2765" w:type="dxa"/>
          </w:tcPr>
          <w:p w:rsidR="00163F28" w:rsidRPr="00EF49E6" w:rsidRDefault="00413AF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Емельин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Евгений Викторович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413AF3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2092" w:type="dxa"/>
          </w:tcPr>
          <w:p w:rsidR="00163F28" w:rsidRPr="00EF49E6" w:rsidRDefault="00413AF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38:18:194501:292</w:t>
            </w:r>
          </w:p>
        </w:tc>
        <w:tc>
          <w:tcPr>
            <w:tcW w:w="2765" w:type="dxa"/>
          </w:tcPr>
          <w:p w:rsidR="00163F28" w:rsidRPr="00EF49E6" w:rsidRDefault="00413AF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Митрофанов Александр Геннадьевич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413AF3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2092" w:type="dxa"/>
          </w:tcPr>
          <w:p w:rsidR="00163F28" w:rsidRPr="00EF49E6" w:rsidRDefault="00413AF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38:18:194501:284</w:t>
            </w:r>
          </w:p>
        </w:tc>
        <w:tc>
          <w:tcPr>
            <w:tcW w:w="2765" w:type="dxa"/>
          </w:tcPr>
          <w:p w:rsidR="00163F28" w:rsidRPr="00EF49E6" w:rsidRDefault="00413AF3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Газдиева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Тамара Тимофеевна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E716C4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092" w:type="dxa"/>
          </w:tcPr>
          <w:p w:rsidR="00163F28" w:rsidRPr="00EF49E6" w:rsidRDefault="00E716C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38:18:194501:201</w:t>
            </w:r>
          </w:p>
        </w:tc>
        <w:tc>
          <w:tcPr>
            <w:tcW w:w="2765" w:type="dxa"/>
          </w:tcPr>
          <w:p w:rsidR="00163F28" w:rsidRPr="00EF49E6" w:rsidRDefault="00E716C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Цыбенко Владимир Николаевич</w:t>
            </w:r>
          </w:p>
        </w:tc>
      </w:tr>
      <w:tr w:rsidR="00163F28" w:rsidRPr="00EF49E6" w:rsidTr="00F01AB5">
        <w:tc>
          <w:tcPr>
            <w:tcW w:w="1419" w:type="dxa"/>
          </w:tcPr>
          <w:p w:rsidR="00163F28" w:rsidRPr="00EF49E6" w:rsidRDefault="00163F28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163F28" w:rsidRDefault="00163F28">
            <w:r w:rsidRPr="001F5575"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1F5575">
              <w:rPr>
                <w:rFonts w:ascii="Times New Roman" w:hAnsi="Times New Roman" w:cs="Times New Roman"/>
              </w:rPr>
              <w:t>Усть-Кутский</w:t>
            </w:r>
            <w:proofErr w:type="spellEnd"/>
            <w:r w:rsidRPr="001F5575">
              <w:rPr>
                <w:rFonts w:ascii="Times New Roman" w:hAnsi="Times New Roman" w:cs="Times New Roman"/>
              </w:rPr>
              <w:t xml:space="preserve"> район, СОТ</w:t>
            </w:r>
            <w:r w:rsidR="006048E9">
              <w:rPr>
                <w:rFonts w:ascii="Times New Roman" w:hAnsi="Times New Roman" w:cs="Times New Roman"/>
              </w:rPr>
              <w:t xml:space="preserve"> «Кедр-2», № </w:t>
            </w:r>
            <w:r w:rsidR="00E716C4">
              <w:rPr>
                <w:rFonts w:ascii="Times New Roman" w:hAnsi="Times New Roman" w:cs="Times New Roman"/>
              </w:rPr>
              <w:t>60, 60а</w:t>
            </w:r>
          </w:p>
        </w:tc>
        <w:tc>
          <w:tcPr>
            <w:tcW w:w="2092" w:type="dxa"/>
          </w:tcPr>
          <w:p w:rsidR="00163F28" w:rsidRPr="00EF49E6" w:rsidRDefault="00E716C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38:18:194501:66</w:t>
            </w:r>
          </w:p>
        </w:tc>
        <w:tc>
          <w:tcPr>
            <w:tcW w:w="2765" w:type="dxa"/>
          </w:tcPr>
          <w:p w:rsidR="00163F28" w:rsidRPr="00EF49E6" w:rsidRDefault="00E716C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Грицай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Иван Михайлович</w:t>
            </w:r>
          </w:p>
        </w:tc>
      </w:tr>
    </w:tbl>
    <w:p w:rsidR="00745E84" w:rsidRPr="00EF49E6" w:rsidRDefault="00745E84" w:rsidP="007A7969"/>
    <w:sectPr w:rsidR="00745E84" w:rsidRPr="00EF49E6" w:rsidSect="008F4A90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D9"/>
    <w:rsid w:val="00023FC2"/>
    <w:rsid w:val="00053914"/>
    <w:rsid w:val="000E29FC"/>
    <w:rsid w:val="000E3BA8"/>
    <w:rsid w:val="001322CD"/>
    <w:rsid w:val="00156AD9"/>
    <w:rsid w:val="00163F28"/>
    <w:rsid w:val="00177A8B"/>
    <w:rsid w:val="00190BC6"/>
    <w:rsid w:val="00193048"/>
    <w:rsid w:val="001D184C"/>
    <w:rsid w:val="001D6EC6"/>
    <w:rsid w:val="0022385F"/>
    <w:rsid w:val="00242753"/>
    <w:rsid w:val="0026126F"/>
    <w:rsid w:val="00263FAB"/>
    <w:rsid w:val="00277F70"/>
    <w:rsid w:val="002A08E6"/>
    <w:rsid w:val="002E489A"/>
    <w:rsid w:val="002F5D22"/>
    <w:rsid w:val="00303501"/>
    <w:rsid w:val="0037174E"/>
    <w:rsid w:val="003B3906"/>
    <w:rsid w:val="003D31E2"/>
    <w:rsid w:val="003E101E"/>
    <w:rsid w:val="003E5000"/>
    <w:rsid w:val="003F0AF0"/>
    <w:rsid w:val="00407BEE"/>
    <w:rsid w:val="00413AF3"/>
    <w:rsid w:val="00426A77"/>
    <w:rsid w:val="004347BC"/>
    <w:rsid w:val="0043594F"/>
    <w:rsid w:val="00484D3D"/>
    <w:rsid w:val="00492839"/>
    <w:rsid w:val="004A457D"/>
    <w:rsid w:val="004C5D1E"/>
    <w:rsid w:val="00550B58"/>
    <w:rsid w:val="005611DF"/>
    <w:rsid w:val="0057418C"/>
    <w:rsid w:val="0058298E"/>
    <w:rsid w:val="0058389D"/>
    <w:rsid w:val="005C7913"/>
    <w:rsid w:val="005D5BDC"/>
    <w:rsid w:val="006048E9"/>
    <w:rsid w:val="0061277C"/>
    <w:rsid w:val="006178A6"/>
    <w:rsid w:val="00670D4E"/>
    <w:rsid w:val="00676C0D"/>
    <w:rsid w:val="00687E82"/>
    <w:rsid w:val="006B2FA5"/>
    <w:rsid w:val="006B43EC"/>
    <w:rsid w:val="006B46F6"/>
    <w:rsid w:val="006D75D4"/>
    <w:rsid w:val="006E13DA"/>
    <w:rsid w:val="006F4C74"/>
    <w:rsid w:val="00702281"/>
    <w:rsid w:val="00705DCE"/>
    <w:rsid w:val="00733AAC"/>
    <w:rsid w:val="00744F31"/>
    <w:rsid w:val="00745E84"/>
    <w:rsid w:val="007546A8"/>
    <w:rsid w:val="00755FC7"/>
    <w:rsid w:val="00785D1C"/>
    <w:rsid w:val="007A7969"/>
    <w:rsid w:val="007D084D"/>
    <w:rsid w:val="007E254E"/>
    <w:rsid w:val="007F0E23"/>
    <w:rsid w:val="007F2AC4"/>
    <w:rsid w:val="007F4014"/>
    <w:rsid w:val="007F4B8F"/>
    <w:rsid w:val="0081487E"/>
    <w:rsid w:val="00824C21"/>
    <w:rsid w:val="008822D9"/>
    <w:rsid w:val="008932DA"/>
    <w:rsid w:val="008B007D"/>
    <w:rsid w:val="008F0004"/>
    <w:rsid w:val="008F4A90"/>
    <w:rsid w:val="008F7FCA"/>
    <w:rsid w:val="009330BD"/>
    <w:rsid w:val="009468DD"/>
    <w:rsid w:val="0094778D"/>
    <w:rsid w:val="00955DB8"/>
    <w:rsid w:val="00962736"/>
    <w:rsid w:val="00967537"/>
    <w:rsid w:val="00986B0D"/>
    <w:rsid w:val="0099161F"/>
    <w:rsid w:val="009A3E5D"/>
    <w:rsid w:val="009B29DC"/>
    <w:rsid w:val="009E7DD4"/>
    <w:rsid w:val="00A005FB"/>
    <w:rsid w:val="00A6229F"/>
    <w:rsid w:val="00A8048F"/>
    <w:rsid w:val="00A92343"/>
    <w:rsid w:val="00AB5EFC"/>
    <w:rsid w:val="00AC1D4C"/>
    <w:rsid w:val="00AC37BB"/>
    <w:rsid w:val="00AD472C"/>
    <w:rsid w:val="00AE4BBC"/>
    <w:rsid w:val="00AF3742"/>
    <w:rsid w:val="00B07301"/>
    <w:rsid w:val="00B41B58"/>
    <w:rsid w:val="00B95A62"/>
    <w:rsid w:val="00BA7FCD"/>
    <w:rsid w:val="00BC038E"/>
    <w:rsid w:val="00BE0789"/>
    <w:rsid w:val="00CA1291"/>
    <w:rsid w:val="00CB492A"/>
    <w:rsid w:val="00D257E1"/>
    <w:rsid w:val="00D26834"/>
    <w:rsid w:val="00D506A4"/>
    <w:rsid w:val="00D73DD2"/>
    <w:rsid w:val="00D76CCA"/>
    <w:rsid w:val="00DB5592"/>
    <w:rsid w:val="00DC2576"/>
    <w:rsid w:val="00DF701F"/>
    <w:rsid w:val="00E02E8E"/>
    <w:rsid w:val="00E16D1F"/>
    <w:rsid w:val="00E27105"/>
    <w:rsid w:val="00E325D5"/>
    <w:rsid w:val="00E542A4"/>
    <w:rsid w:val="00E56377"/>
    <w:rsid w:val="00E716C4"/>
    <w:rsid w:val="00E75375"/>
    <w:rsid w:val="00EA3003"/>
    <w:rsid w:val="00ED218A"/>
    <w:rsid w:val="00EF49E6"/>
    <w:rsid w:val="00F01AB5"/>
    <w:rsid w:val="00F1260C"/>
    <w:rsid w:val="00F13079"/>
    <w:rsid w:val="00F16F68"/>
    <w:rsid w:val="00F40EFE"/>
    <w:rsid w:val="00F43835"/>
    <w:rsid w:val="00F762C0"/>
    <w:rsid w:val="00FC76DD"/>
    <w:rsid w:val="00FF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paragraph" w:styleId="1">
    <w:name w:val="heading 1"/>
    <w:basedOn w:val="a"/>
    <w:next w:val="a"/>
    <w:link w:val="10"/>
    <w:uiPriority w:val="9"/>
    <w:qFormat/>
    <w:rsid w:val="00AF3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2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2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37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paragraph" w:styleId="1">
    <w:name w:val="heading 1"/>
    <w:basedOn w:val="a"/>
    <w:next w:val="a"/>
    <w:link w:val="10"/>
    <w:uiPriority w:val="9"/>
    <w:qFormat/>
    <w:rsid w:val="00AF3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2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2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37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3976D-0638-4562-A9D6-6279EE72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802</TotalTime>
  <Pages>1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Пителина</dc:creator>
  <cp:lastModifiedBy>Рита</cp:lastModifiedBy>
  <cp:revision>32</cp:revision>
  <cp:lastPrinted>2025-01-31T06:54:00Z</cp:lastPrinted>
  <dcterms:created xsi:type="dcterms:W3CDTF">2024-04-01T08:08:00Z</dcterms:created>
  <dcterms:modified xsi:type="dcterms:W3CDTF">2025-01-31T06:56:00Z</dcterms:modified>
</cp:coreProperties>
</file>