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9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43"/>
      </w:tblGrid>
      <w:tr w:rsidR="00F54370" w:rsidRPr="003651AE" w:rsidTr="00CC3856">
        <w:trPr>
          <w:trHeight w:val="1125"/>
        </w:trPr>
        <w:tc>
          <w:tcPr>
            <w:tcW w:w="675" w:type="dxa"/>
            <w:shd w:val="clear" w:color="auto" w:fill="auto"/>
          </w:tcPr>
          <w:p w:rsidR="00F54370" w:rsidRPr="004C17A8" w:rsidRDefault="00F54370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243" w:type="dxa"/>
            <w:shd w:val="clear" w:color="auto" w:fill="auto"/>
          </w:tcPr>
          <w:p w:rsidR="00F54370" w:rsidRDefault="00967C2A" w:rsidP="00967C2A">
            <w:pPr>
              <w:pStyle w:val="a9"/>
              <w:ind w:left="57"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знаке общественного признания «Волонтер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области»</w:t>
            </w:r>
          </w:p>
          <w:p w:rsidR="00967C2A" w:rsidRPr="004C17A8" w:rsidRDefault="0093211E" w:rsidP="000E3326">
            <w:pPr>
              <w:pStyle w:val="a9"/>
              <w:ind w:left="57" w:hanging="23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0E3326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="000E3326">
              <w:rPr>
                <w:color w:val="202020"/>
                <w:sz w:val="28"/>
                <w:szCs w:val="28"/>
              </w:rPr>
              <w:t xml:space="preserve"> Е.А.</w:t>
            </w:r>
            <w:r w:rsidRPr="004C17A8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</w:t>
            </w:r>
            <w:r w:rsidRPr="004C17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C17A8">
              <w:rPr>
                <w:sz w:val="28"/>
                <w:szCs w:val="28"/>
              </w:rPr>
              <w:t>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3E4B23" w:rsidRPr="003651AE" w:rsidTr="00CC3856">
        <w:trPr>
          <w:trHeight w:val="1690"/>
        </w:trPr>
        <w:tc>
          <w:tcPr>
            <w:tcW w:w="675" w:type="dxa"/>
            <w:shd w:val="clear" w:color="auto" w:fill="auto"/>
          </w:tcPr>
          <w:p w:rsidR="003E4B23" w:rsidRPr="004C17A8" w:rsidRDefault="0016677D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2</w:t>
            </w:r>
          </w:p>
        </w:tc>
        <w:tc>
          <w:tcPr>
            <w:tcW w:w="9243" w:type="dxa"/>
            <w:shd w:val="clear" w:color="auto" w:fill="auto"/>
          </w:tcPr>
          <w:p w:rsidR="00C47F53" w:rsidRPr="00E107E5" w:rsidRDefault="00C47F53" w:rsidP="00C47F53">
            <w:pPr>
              <w:jc w:val="both"/>
              <w:rPr>
                <w:sz w:val="28"/>
                <w:szCs w:val="28"/>
              </w:rPr>
            </w:pPr>
            <w:r w:rsidRPr="00E107E5">
              <w:rPr>
                <w:sz w:val="28"/>
                <w:szCs w:val="28"/>
              </w:rPr>
              <w:t xml:space="preserve">Об увеличении имущественного взноса </w:t>
            </w:r>
            <w:proofErr w:type="spellStart"/>
            <w:r w:rsidRPr="00E107E5">
              <w:rPr>
                <w:sz w:val="28"/>
                <w:szCs w:val="28"/>
              </w:rPr>
              <w:t>Усть-Кутского</w:t>
            </w:r>
            <w:proofErr w:type="spellEnd"/>
            <w:r w:rsidRPr="00E107E5">
              <w:rPr>
                <w:sz w:val="28"/>
                <w:szCs w:val="28"/>
              </w:rPr>
              <w:t xml:space="preserve"> муниципального района Иркутской области в </w:t>
            </w:r>
            <w:proofErr w:type="spellStart"/>
            <w:r w:rsidRPr="00E107E5">
              <w:rPr>
                <w:sz w:val="28"/>
                <w:szCs w:val="28"/>
              </w:rPr>
              <w:t>Микрокредитную</w:t>
            </w:r>
            <w:proofErr w:type="spellEnd"/>
            <w:r w:rsidRPr="00E107E5">
              <w:rPr>
                <w:sz w:val="28"/>
                <w:szCs w:val="28"/>
              </w:rPr>
              <w:t xml:space="preserve"> компанию «Фонд микрокредитования малого и среднего предпринимательства города Усть-Кута и </w:t>
            </w:r>
            <w:proofErr w:type="spellStart"/>
            <w:r w:rsidRPr="00E107E5">
              <w:rPr>
                <w:sz w:val="28"/>
                <w:szCs w:val="28"/>
              </w:rPr>
              <w:t>Усть-Кутского</w:t>
            </w:r>
            <w:proofErr w:type="spellEnd"/>
            <w:r w:rsidRPr="00E107E5">
              <w:rPr>
                <w:sz w:val="28"/>
                <w:szCs w:val="28"/>
              </w:rPr>
              <w:t xml:space="preserve"> района»</w:t>
            </w:r>
          </w:p>
          <w:p w:rsidR="003E4B23" w:rsidRPr="004C17A8" w:rsidRDefault="00C47F53" w:rsidP="0020783A">
            <w:pPr>
              <w:jc w:val="both"/>
              <w:rPr>
                <w:sz w:val="28"/>
                <w:szCs w:val="28"/>
              </w:rPr>
            </w:pPr>
            <w:r w:rsidRPr="00E107E5">
              <w:rPr>
                <w:sz w:val="28"/>
                <w:szCs w:val="28"/>
              </w:rPr>
              <w:t xml:space="preserve">(Докладчик: </w:t>
            </w:r>
            <w:r w:rsidR="0020783A" w:rsidRPr="00E107E5">
              <w:rPr>
                <w:sz w:val="28"/>
                <w:szCs w:val="28"/>
              </w:rPr>
              <w:t>Рыбак О</w:t>
            </w:r>
            <w:r w:rsidRPr="00E107E5">
              <w:rPr>
                <w:sz w:val="28"/>
                <w:szCs w:val="28"/>
              </w:rPr>
              <w:t xml:space="preserve">.В.; Информация: </w:t>
            </w:r>
            <w:proofErr w:type="spellStart"/>
            <w:r w:rsidRPr="00E107E5">
              <w:rPr>
                <w:sz w:val="28"/>
                <w:szCs w:val="28"/>
              </w:rPr>
              <w:t>Шелёмин</w:t>
            </w:r>
            <w:proofErr w:type="spellEnd"/>
            <w:r w:rsidRPr="00E107E5">
              <w:rPr>
                <w:sz w:val="28"/>
                <w:szCs w:val="28"/>
              </w:rPr>
              <w:t xml:space="preserve"> С.М.)</w:t>
            </w:r>
          </w:p>
        </w:tc>
      </w:tr>
      <w:tr w:rsidR="00534B82" w:rsidRPr="003651AE" w:rsidTr="00CC3856">
        <w:trPr>
          <w:trHeight w:val="1685"/>
        </w:trPr>
        <w:tc>
          <w:tcPr>
            <w:tcW w:w="675" w:type="dxa"/>
            <w:shd w:val="clear" w:color="auto" w:fill="auto"/>
          </w:tcPr>
          <w:p w:rsidR="00534B82" w:rsidRPr="004C17A8" w:rsidRDefault="00B5779C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243" w:type="dxa"/>
            <w:shd w:val="clear" w:color="auto" w:fill="auto"/>
          </w:tcPr>
          <w:p w:rsidR="00C47F53" w:rsidRPr="00CA14D5" w:rsidRDefault="00C47F53" w:rsidP="00C47F53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534B82" w:rsidRPr="004C17A8" w:rsidRDefault="00C47F53" w:rsidP="00C47F53">
            <w:pPr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Рыбак О.В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A14D5">
              <w:rPr>
                <w:sz w:val="28"/>
                <w:szCs w:val="28"/>
              </w:rPr>
              <w:t>Шелёмин</w:t>
            </w:r>
            <w:proofErr w:type="spellEnd"/>
            <w:r w:rsidRPr="00CA14D5">
              <w:rPr>
                <w:sz w:val="28"/>
                <w:szCs w:val="28"/>
              </w:rPr>
              <w:t xml:space="preserve"> С.М.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534B82" w:rsidRPr="003651AE" w:rsidTr="00CC3856">
        <w:trPr>
          <w:trHeight w:val="1114"/>
        </w:trPr>
        <w:tc>
          <w:tcPr>
            <w:tcW w:w="675" w:type="dxa"/>
            <w:shd w:val="clear" w:color="auto" w:fill="auto"/>
          </w:tcPr>
          <w:p w:rsidR="00534B82" w:rsidRPr="004C17A8" w:rsidRDefault="00B5779C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4</w:t>
            </w:r>
          </w:p>
        </w:tc>
        <w:tc>
          <w:tcPr>
            <w:tcW w:w="9243" w:type="dxa"/>
            <w:shd w:val="clear" w:color="auto" w:fill="auto"/>
          </w:tcPr>
          <w:p w:rsidR="00C63E9D" w:rsidRDefault="00C63E9D" w:rsidP="00C63E9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1311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Порядка досрочного прекращения полномочий депутата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</w:t>
            </w:r>
          </w:p>
          <w:p w:rsidR="00534B82" w:rsidRPr="004C17A8" w:rsidRDefault="00C63E9D" w:rsidP="00C63E9D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Красноштанов А.И.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3651AE" w:rsidRPr="003651AE" w:rsidTr="00CC3856">
        <w:trPr>
          <w:trHeight w:val="1003"/>
        </w:trPr>
        <w:tc>
          <w:tcPr>
            <w:tcW w:w="675" w:type="dxa"/>
            <w:shd w:val="clear" w:color="auto" w:fill="auto"/>
          </w:tcPr>
          <w:p w:rsidR="003651AE" w:rsidRPr="004C17A8" w:rsidRDefault="00C63E9D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5</w:t>
            </w:r>
          </w:p>
        </w:tc>
        <w:tc>
          <w:tcPr>
            <w:tcW w:w="9243" w:type="dxa"/>
            <w:shd w:val="clear" w:color="auto" w:fill="auto"/>
          </w:tcPr>
          <w:p w:rsidR="00967C2A" w:rsidRPr="004C17A8" w:rsidRDefault="00967C2A" w:rsidP="00967C2A">
            <w:pPr>
              <w:pStyle w:val="a9"/>
              <w:ind w:left="0"/>
              <w:jc w:val="both"/>
              <w:rPr>
                <w:color w:val="202020"/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реализации муниципальной программы «Молодежная политика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района» в 202</w:t>
            </w:r>
            <w:r>
              <w:rPr>
                <w:sz w:val="28"/>
                <w:szCs w:val="28"/>
              </w:rPr>
              <w:t>4</w:t>
            </w:r>
            <w:r w:rsidRPr="004C17A8">
              <w:rPr>
                <w:sz w:val="28"/>
                <w:szCs w:val="28"/>
              </w:rPr>
              <w:t xml:space="preserve"> году</w:t>
            </w:r>
            <w:r w:rsidRPr="004C17A8">
              <w:rPr>
                <w:color w:val="202020"/>
                <w:sz w:val="28"/>
                <w:szCs w:val="28"/>
              </w:rPr>
              <w:t xml:space="preserve"> </w:t>
            </w:r>
          </w:p>
          <w:p w:rsidR="003651AE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Некрасова О.Е</w:t>
            </w:r>
            <w:r w:rsidRPr="004C17A8">
              <w:rPr>
                <w:sz w:val="28"/>
                <w:szCs w:val="28"/>
              </w:rPr>
              <w:t>.; Информация: Зубарева Л.А.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2E24C6" w:rsidRPr="003651AE" w:rsidTr="00CC3856">
        <w:trPr>
          <w:trHeight w:val="1017"/>
        </w:trPr>
        <w:tc>
          <w:tcPr>
            <w:tcW w:w="675" w:type="dxa"/>
            <w:shd w:val="clear" w:color="auto" w:fill="auto"/>
          </w:tcPr>
          <w:p w:rsidR="002E24C6" w:rsidRPr="004C17A8" w:rsidRDefault="00C63E9D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6</w:t>
            </w:r>
          </w:p>
        </w:tc>
        <w:tc>
          <w:tcPr>
            <w:tcW w:w="9243" w:type="dxa"/>
            <w:shd w:val="clear" w:color="auto" w:fill="auto"/>
          </w:tcPr>
          <w:p w:rsidR="00967C2A" w:rsidRPr="00597BCF" w:rsidRDefault="00967C2A" w:rsidP="00967C2A">
            <w:pPr>
              <w:jc w:val="both"/>
              <w:rPr>
                <w:sz w:val="28"/>
                <w:szCs w:val="28"/>
              </w:rPr>
            </w:pPr>
            <w:r w:rsidRPr="00597BCF">
              <w:rPr>
                <w:sz w:val="28"/>
                <w:szCs w:val="28"/>
              </w:rPr>
              <w:t xml:space="preserve">О проведении неотложных </w:t>
            </w:r>
            <w:proofErr w:type="spellStart"/>
            <w:r w:rsidRPr="00597BCF">
              <w:rPr>
                <w:sz w:val="28"/>
                <w:szCs w:val="28"/>
              </w:rPr>
              <w:t>противопаводковых</w:t>
            </w:r>
            <w:proofErr w:type="spellEnd"/>
            <w:r w:rsidRPr="00597BCF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597BCF">
              <w:rPr>
                <w:sz w:val="28"/>
                <w:szCs w:val="28"/>
              </w:rPr>
              <w:t>Усть-Кутского</w:t>
            </w:r>
            <w:proofErr w:type="spellEnd"/>
            <w:r w:rsidRPr="00597BCF">
              <w:rPr>
                <w:sz w:val="28"/>
                <w:szCs w:val="28"/>
              </w:rPr>
              <w:t xml:space="preserve"> муниципального образования в 2025 году  </w:t>
            </w:r>
          </w:p>
          <w:p w:rsidR="00BD36EE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Моисеев С.В</w:t>
            </w:r>
            <w:r w:rsidRPr="004C17A8">
              <w:rPr>
                <w:sz w:val="28"/>
                <w:szCs w:val="28"/>
              </w:rPr>
              <w:t>.; Информация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3651AE" w:rsidTr="00CC3856">
        <w:trPr>
          <w:trHeight w:val="729"/>
        </w:trPr>
        <w:tc>
          <w:tcPr>
            <w:tcW w:w="675" w:type="dxa"/>
            <w:shd w:val="clear" w:color="auto" w:fill="auto"/>
          </w:tcPr>
          <w:p w:rsidR="00CD01B0" w:rsidRPr="004C17A8" w:rsidRDefault="00C63E9D" w:rsidP="0062220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7</w:t>
            </w:r>
          </w:p>
        </w:tc>
        <w:tc>
          <w:tcPr>
            <w:tcW w:w="9243" w:type="dxa"/>
            <w:shd w:val="clear" w:color="auto" w:fill="auto"/>
          </w:tcPr>
          <w:p w:rsidR="00967C2A" w:rsidRPr="00745AA5" w:rsidRDefault="00967C2A" w:rsidP="00967C2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45AA5">
              <w:rPr>
                <w:color w:val="000000" w:themeColor="text1"/>
                <w:sz w:val="28"/>
                <w:szCs w:val="28"/>
              </w:rPr>
              <w:t xml:space="preserve">Строительство нового здания школы № 7 в п. </w:t>
            </w:r>
            <w:proofErr w:type="spellStart"/>
            <w:r w:rsidRPr="00745AA5">
              <w:rPr>
                <w:color w:val="000000" w:themeColor="text1"/>
                <w:sz w:val="28"/>
                <w:szCs w:val="28"/>
              </w:rPr>
              <w:t>Мостоотряд</w:t>
            </w:r>
            <w:proofErr w:type="spellEnd"/>
          </w:p>
          <w:p w:rsidR="000C0A1D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745AA5">
              <w:rPr>
                <w:color w:val="202020"/>
                <w:sz w:val="28"/>
                <w:szCs w:val="28"/>
              </w:rPr>
              <w:t xml:space="preserve">(Докладчик: </w:t>
            </w:r>
            <w:r w:rsidR="001A38B3">
              <w:rPr>
                <w:color w:val="202020"/>
                <w:sz w:val="28"/>
                <w:szCs w:val="28"/>
              </w:rPr>
              <w:t>Ситников Д.Е.</w:t>
            </w:r>
            <w:r w:rsidRPr="00745AA5">
              <w:rPr>
                <w:color w:val="202020"/>
                <w:sz w:val="28"/>
                <w:szCs w:val="28"/>
              </w:rPr>
              <w:t>)</w:t>
            </w:r>
          </w:p>
        </w:tc>
      </w:tr>
      <w:tr w:rsidR="00967C2A" w:rsidRPr="003651AE" w:rsidTr="00CC3856">
        <w:trPr>
          <w:trHeight w:val="1047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8</w:t>
            </w:r>
          </w:p>
        </w:tc>
        <w:tc>
          <w:tcPr>
            <w:tcW w:w="9243" w:type="dxa"/>
            <w:shd w:val="clear" w:color="auto" w:fill="auto"/>
          </w:tcPr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</w:t>
            </w:r>
            <w:proofErr w:type="spellStart"/>
            <w:r w:rsidRPr="004C17A8">
              <w:rPr>
                <w:sz w:val="28"/>
                <w:szCs w:val="28"/>
              </w:rPr>
              <w:t>санитарно</w:t>
            </w:r>
            <w:proofErr w:type="spellEnd"/>
            <w:r w:rsidRPr="004C17A8">
              <w:rPr>
                <w:sz w:val="28"/>
                <w:szCs w:val="28"/>
              </w:rPr>
              <w:t xml:space="preserve"> – эпидемиологической обстановке в </w:t>
            </w:r>
            <w:proofErr w:type="spellStart"/>
            <w:r w:rsidRPr="004C17A8">
              <w:rPr>
                <w:sz w:val="28"/>
                <w:szCs w:val="28"/>
              </w:rPr>
              <w:t>Усть-Кутском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муниципальном образовании</w:t>
            </w:r>
          </w:p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C17A8">
              <w:rPr>
                <w:color w:val="202020"/>
                <w:sz w:val="28"/>
                <w:szCs w:val="28"/>
              </w:rPr>
              <w:t>Плесёнова</w:t>
            </w:r>
            <w:proofErr w:type="spellEnd"/>
            <w:r w:rsidRPr="004C17A8">
              <w:rPr>
                <w:color w:val="202020"/>
                <w:sz w:val="28"/>
                <w:szCs w:val="28"/>
              </w:rPr>
              <w:t xml:space="preserve"> Н.В.</w:t>
            </w:r>
            <w:r w:rsidRPr="004C17A8">
              <w:rPr>
                <w:sz w:val="28"/>
                <w:szCs w:val="28"/>
              </w:rPr>
              <w:t>; Информация: Зубарева Л.А.,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967C2A" w:rsidRPr="003651AE" w:rsidTr="00CC3856">
        <w:trPr>
          <w:trHeight w:val="1003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9</w:t>
            </w:r>
          </w:p>
        </w:tc>
        <w:tc>
          <w:tcPr>
            <w:tcW w:w="9243" w:type="dxa"/>
            <w:shd w:val="clear" w:color="auto" w:fill="auto"/>
          </w:tcPr>
          <w:p w:rsidR="00967C2A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  О реализации муниципальной программы «Развитие дополнительного образования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967C2A" w:rsidRPr="004417A7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67C2A" w:rsidRPr="003651AE" w:rsidTr="00CC3856">
        <w:trPr>
          <w:trHeight w:val="1416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10</w:t>
            </w:r>
          </w:p>
        </w:tc>
        <w:tc>
          <w:tcPr>
            <w:tcW w:w="9243" w:type="dxa"/>
            <w:shd w:val="clear" w:color="auto" w:fill="auto"/>
          </w:tcPr>
          <w:p w:rsidR="00967C2A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«Поддержка и развитие муниципальных общеобразовательных организаций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образования» в течение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года       </w:t>
            </w:r>
          </w:p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967C2A" w:rsidRPr="003651AE" w:rsidTr="00CC3856">
        <w:trPr>
          <w:trHeight w:val="1409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43" w:type="dxa"/>
            <w:shd w:val="clear" w:color="auto" w:fill="auto"/>
          </w:tcPr>
          <w:p w:rsidR="00967C2A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«Профилактика экстремизма и терроризма на территории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 (в части, касающейся образовательных организаций)</w:t>
            </w:r>
          </w:p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67C2A" w:rsidRPr="003651AE" w:rsidTr="00CC3856">
        <w:trPr>
          <w:trHeight w:val="1691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243" w:type="dxa"/>
            <w:shd w:val="clear" w:color="auto" w:fill="auto"/>
          </w:tcPr>
          <w:p w:rsidR="00967C2A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«Энергосбережение и повышение энергетической эффективности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году» (в части, касающейся образовательных организаций)</w:t>
            </w:r>
          </w:p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67C2A" w:rsidRPr="003651AE" w:rsidTr="00CC3856">
        <w:trPr>
          <w:trHeight w:val="1133"/>
        </w:trPr>
        <w:tc>
          <w:tcPr>
            <w:tcW w:w="675" w:type="dxa"/>
            <w:shd w:val="clear" w:color="auto" w:fill="auto"/>
          </w:tcPr>
          <w:p w:rsidR="00967C2A" w:rsidRPr="004C17A8" w:rsidRDefault="00C47F53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43" w:type="dxa"/>
            <w:shd w:val="clear" w:color="auto" w:fill="auto"/>
          </w:tcPr>
          <w:p w:rsidR="00967C2A" w:rsidRPr="004C17A8" w:rsidRDefault="00967C2A" w:rsidP="00967C2A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4</w:t>
            </w:r>
            <w:r w:rsidRPr="004C17A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67C2A" w:rsidRPr="004C17A8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Супрун Е.И</w:t>
            </w:r>
            <w:r w:rsidRPr="004C17A8">
              <w:rPr>
                <w:sz w:val="28"/>
                <w:szCs w:val="28"/>
              </w:rPr>
              <w:t>.; Информация: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932769" w:rsidRPr="003651AE" w:rsidTr="00CC3856">
        <w:trPr>
          <w:trHeight w:val="1392"/>
        </w:trPr>
        <w:tc>
          <w:tcPr>
            <w:tcW w:w="675" w:type="dxa"/>
            <w:shd w:val="clear" w:color="auto" w:fill="auto"/>
          </w:tcPr>
          <w:p w:rsidR="00932769" w:rsidRDefault="00932769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43" w:type="dxa"/>
            <w:shd w:val="clear" w:color="auto" w:fill="auto"/>
          </w:tcPr>
          <w:p w:rsidR="00127F3E" w:rsidRDefault="00127F3E" w:rsidP="00127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932769" w:rsidRPr="004C17A8" w:rsidRDefault="00127F3E" w:rsidP="00127F3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</w:t>
            </w:r>
            <w:r>
              <w:rPr>
                <w:sz w:val="26"/>
                <w:szCs w:val="26"/>
              </w:rPr>
              <w:t>.)</w:t>
            </w:r>
          </w:p>
        </w:tc>
      </w:tr>
      <w:tr w:rsidR="00967C2A" w:rsidRPr="003651AE" w:rsidTr="00CC3856">
        <w:trPr>
          <w:trHeight w:val="842"/>
        </w:trPr>
        <w:tc>
          <w:tcPr>
            <w:tcW w:w="675" w:type="dxa"/>
            <w:shd w:val="clear" w:color="auto" w:fill="auto"/>
          </w:tcPr>
          <w:p w:rsidR="00967C2A" w:rsidRPr="004C17A8" w:rsidRDefault="00932769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43" w:type="dxa"/>
            <w:shd w:val="clear" w:color="auto" w:fill="auto"/>
          </w:tcPr>
          <w:p w:rsidR="00967C2A" w:rsidRPr="004C17A8" w:rsidRDefault="00967C2A" w:rsidP="00967C2A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7 мая 2025</w:t>
            </w:r>
            <w:r w:rsidRPr="004C17A8">
              <w:rPr>
                <w:sz w:val="28"/>
                <w:szCs w:val="28"/>
              </w:rPr>
              <w:t xml:space="preserve"> года</w:t>
            </w:r>
          </w:p>
          <w:p w:rsidR="00967C2A" w:rsidRPr="004C17A8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67C2A" w:rsidRPr="003651AE" w:rsidTr="00CC3856">
        <w:trPr>
          <w:trHeight w:val="745"/>
        </w:trPr>
        <w:tc>
          <w:tcPr>
            <w:tcW w:w="675" w:type="dxa"/>
            <w:shd w:val="clear" w:color="auto" w:fill="auto"/>
          </w:tcPr>
          <w:p w:rsidR="00967C2A" w:rsidRPr="004C17A8" w:rsidRDefault="00932769" w:rsidP="0096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43" w:type="dxa"/>
            <w:shd w:val="clear" w:color="auto" w:fill="auto"/>
          </w:tcPr>
          <w:p w:rsidR="00967C2A" w:rsidRPr="004C17A8" w:rsidRDefault="00967C2A" w:rsidP="00967C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Разное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4613F0" w:rsidRDefault="004613F0" w:rsidP="00CC046C">
      <w:pPr>
        <w:ind w:firstLine="426"/>
        <w:rPr>
          <w:b/>
          <w:sz w:val="26"/>
          <w:szCs w:val="26"/>
        </w:rPr>
      </w:pPr>
    </w:p>
    <w:p w:rsidR="00212D1D" w:rsidRPr="00A50F99" w:rsidRDefault="00CC3856" w:rsidP="00CC046C">
      <w:pPr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212D1D" w:rsidRPr="00A50F99">
        <w:rPr>
          <w:b/>
          <w:sz w:val="26"/>
          <w:szCs w:val="26"/>
        </w:rPr>
        <w:t xml:space="preserve">Председатель Думы                          </w:t>
      </w:r>
      <w:r w:rsidR="00212D1D"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 w:rsidR="00212D1D"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 w:rsidR="00212D1D">
        <w:rPr>
          <w:b/>
          <w:sz w:val="26"/>
          <w:szCs w:val="26"/>
        </w:rPr>
        <w:t xml:space="preserve">       А.И. Красноштанов</w:t>
      </w:r>
      <w:r w:rsidR="00212D1D"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62220A" w:rsidRDefault="0062220A" w:rsidP="00CC046C">
      <w:pPr>
        <w:ind w:firstLine="426"/>
        <w:rPr>
          <w:b/>
          <w:sz w:val="20"/>
          <w:szCs w:val="20"/>
        </w:rPr>
      </w:pPr>
    </w:p>
    <w:p w:rsidR="00CC3856" w:rsidRDefault="00CC3856" w:rsidP="00CC046C">
      <w:pPr>
        <w:ind w:firstLine="426"/>
        <w:rPr>
          <w:b/>
          <w:sz w:val="20"/>
          <w:szCs w:val="20"/>
        </w:rPr>
      </w:pPr>
    </w:p>
    <w:p w:rsidR="00212D1D" w:rsidRPr="00A50F99" w:rsidRDefault="00CC3856" w:rsidP="00CC046C">
      <w:pPr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212D1D" w:rsidRPr="00A50F99">
        <w:rPr>
          <w:b/>
          <w:sz w:val="26"/>
          <w:szCs w:val="26"/>
        </w:rPr>
        <w:t>Согласовано:</w:t>
      </w:r>
    </w:p>
    <w:p w:rsidR="008A51EC" w:rsidRPr="00A50F99" w:rsidRDefault="00CC3856" w:rsidP="00CC046C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bookmarkStart w:id="0" w:name="_GoBack"/>
      <w:bookmarkEnd w:id="0"/>
      <w:r w:rsidR="00212D1D" w:rsidRPr="00A50F99">
        <w:rPr>
          <w:b/>
          <w:sz w:val="26"/>
          <w:szCs w:val="26"/>
        </w:rPr>
        <w:t xml:space="preserve">Мэр УКМО                                               </w:t>
      </w:r>
      <w:r w:rsidR="00212D1D"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 w:rsidR="00212D1D"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="00212D1D"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="00212D1D" w:rsidRPr="00A50F99">
        <w:rPr>
          <w:b/>
          <w:sz w:val="26"/>
          <w:szCs w:val="26"/>
        </w:rPr>
        <w:t xml:space="preserve">  </w:t>
      </w:r>
      <w:r w:rsidR="00212D1D">
        <w:rPr>
          <w:b/>
          <w:sz w:val="26"/>
          <w:szCs w:val="26"/>
        </w:rPr>
        <w:t>С</w:t>
      </w:r>
      <w:r w:rsidR="00212D1D" w:rsidRPr="00A50F99">
        <w:rPr>
          <w:b/>
          <w:sz w:val="26"/>
          <w:szCs w:val="26"/>
        </w:rPr>
        <w:t>.</w:t>
      </w:r>
      <w:r w:rsidR="00212D1D">
        <w:rPr>
          <w:b/>
          <w:sz w:val="26"/>
          <w:szCs w:val="26"/>
        </w:rPr>
        <w:t>Г</w:t>
      </w:r>
      <w:r w:rsidR="00212D1D" w:rsidRPr="00A50F99">
        <w:rPr>
          <w:b/>
          <w:sz w:val="26"/>
          <w:szCs w:val="26"/>
        </w:rPr>
        <w:t xml:space="preserve">. </w:t>
      </w:r>
      <w:r w:rsidR="00212D1D"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B8" w:rsidRDefault="00B559B8" w:rsidP="002049AF">
      <w:r>
        <w:separator/>
      </w:r>
    </w:p>
  </w:endnote>
  <w:endnote w:type="continuationSeparator" w:id="0">
    <w:p w:rsidR="00B559B8" w:rsidRDefault="00B559B8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559B8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B8" w:rsidRDefault="00B559B8" w:rsidP="002049AF">
      <w:r>
        <w:separator/>
      </w:r>
    </w:p>
  </w:footnote>
  <w:footnote w:type="continuationSeparator" w:id="0">
    <w:p w:rsidR="00B559B8" w:rsidRDefault="00B559B8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0C0B3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E32FDC">
      <w:rPr>
        <w:b/>
        <w:sz w:val="28"/>
        <w:szCs w:val="28"/>
        <w:u w:val="single"/>
      </w:rPr>
      <w:t>8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а</w:t>
    </w:r>
    <w:r w:rsidR="00C45AC6">
      <w:rPr>
        <w:b/>
        <w:sz w:val="28"/>
        <w:szCs w:val="28"/>
        <w:u w:val="single"/>
      </w:rPr>
      <w:t>п</w:t>
    </w:r>
    <w:r w:rsidR="00166372">
      <w:rPr>
        <w:b/>
        <w:sz w:val="28"/>
        <w:szCs w:val="28"/>
        <w:u w:val="single"/>
      </w:rPr>
      <w:t>р</w:t>
    </w:r>
    <w:r w:rsidR="00C45AC6">
      <w:rPr>
        <w:b/>
        <w:sz w:val="28"/>
        <w:szCs w:val="28"/>
        <w:u w:val="single"/>
      </w:rPr>
      <w:t>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  <w:p w:rsidR="00F40637" w:rsidRPr="00F63A5D" w:rsidRDefault="00F40637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365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474E7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0A1D"/>
    <w:rsid w:val="000C0B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3326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27F3E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0A47"/>
    <w:rsid w:val="00191784"/>
    <w:rsid w:val="00193E18"/>
    <w:rsid w:val="0019504D"/>
    <w:rsid w:val="00195E1E"/>
    <w:rsid w:val="00196468"/>
    <w:rsid w:val="00196FC0"/>
    <w:rsid w:val="001A1F37"/>
    <w:rsid w:val="001A38B3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3656"/>
    <w:rsid w:val="001F738A"/>
    <w:rsid w:val="001F7FD9"/>
    <w:rsid w:val="00201196"/>
    <w:rsid w:val="002049AF"/>
    <w:rsid w:val="0020783A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09EE"/>
    <w:rsid w:val="002A3B7A"/>
    <w:rsid w:val="002A5256"/>
    <w:rsid w:val="002A7F54"/>
    <w:rsid w:val="002A7FE3"/>
    <w:rsid w:val="002B0AE1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24C6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651AE"/>
    <w:rsid w:val="00381F0C"/>
    <w:rsid w:val="00394049"/>
    <w:rsid w:val="0039468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B23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13F0"/>
    <w:rsid w:val="00463B5D"/>
    <w:rsid w:val="00463EF1"/>
    <w:rsid w:val="0046674D"/>
    <w:rsid w:val="004677E4"/>
    <w:rsid w:val="00470E9C"/>
    <w:rsid w:val="004711C3"/>
    <w:rsid w:val="0047283E"/>
    <w:rsid w:val="00483E5F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B334D"/>
    <w:rsid w:val="004C00DF"/>
    <w:rsid w:val="004C17A8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319D"/>
    <w:rsid w:val="00514B87"/>
    <w:rsid w:val="0051573B"/>
    <w:rsid w:val="005177CE"/>
    <w:rsid w:val="00517E7A"/>
    <w:rsid w:val="00521358"/>
    <w:rsid w:val="00532576"/>
    <w:rsid w:val="00532C83"/>
    <w:rsid w:val="0053372A"/>
    <w:rsid w:val="00534B82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97BCF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07E08"/>
    <w:rsid w:val="00611556"/>
    <w:rsid w:val="00611DC6"/>
    <w:rsid w:val="00613817"/>
    <w:rsid w:val="00617F3F"/>
    <w:rsid w:val="0062172A"/>
    <w:rsid w:val="006220B2"/>
    <w:rsid w:val="0062220A"/>
    <w:rsid w:val="00622353"/>
    <w:rsid w:val="00623421"/>
    <w:rsid w:val="00623BE3"/>
    <w:rsid w:val="00624F91"/>
    <w:rsid w:val="00630056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226A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38A4"/>
    <w:rsid w:val="006F443B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328C5"/>
    <w:rsid w:val="00732CA9"/>
    <w:rsid w:val="00733A5A"/>
    <w:rsid w:val="007350B7"/>
    <w:rsid w:val="0073676E"/>
    <w:rsid w:val="00741F59"/>
    <w:rsid w:val="00745287"/>
    <w:rsid w:val="00745AA5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D4175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211E"/>
    <w:rsid w:val="00932769"/>
    <w:rsid w:val="0093699B"/>
    <w:rsid w:val="00937CCB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AAA"/>
    <w:rsid w:val="00967C2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6E46"/>
    <w:rsid w:val="009A776D"/>
    <w:rsid w:val="009B0C71"/>
    <w:rsid w:val="009B6384"/>
    <w:rsid w:val="009C271C"/>
    <w:rsid w:val="009C3607"/>
    <w:rsid w:val="009C4681"/>
    <w:rsid w:val="009D5B69"/>
    <w:rsid w:val="009D6EFA"/>
    <w:rsid w:val="009E574D"/>
    <w:rsid w:val="009F1005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069AC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47F45"/>
    <w:rsid w:val="00B51EF1"/>
    <w:rsid w:val="00B526A8"/>
    <w:rsid w:val="00B559B8"/>
    <w:rsid w:val="00B56228"/>
    <w:rsid w:val="00B572F0"/>
    <w:rsid w:val="00B5779C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36EE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45AC6"/>
    <w:rsid w:val="00C47F53"/>
    <w:rsid w:val="00C5055A"/>
    <w:rsid w:val="00C50B9E"/>
    <w:rsid w:val="00C52458"/>
    <w:rsid w:val="00C530D5"/>
    <w:rsid w:val="00C6005D"/>
    <w:rsid w:val="00C63E9D"/>
    <w:rsid w:val="00C646A3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3BB7"/>
    <w:rsid w:val="00CA4FA7"/>
    <w:rsid w:val="00CA6380"/>
    <w:rsid w:val="00CA7DFB"/>
    <w:rsid w:val="00CB124A"/>
    <w:rsid w:val="00CB3406"/>
    <w:rsid w:val="00CB58F0"/>
    <w:rsid w:val="00CC046C"/>
    <w:rsid w:val="00CC1F53"/>
    <w:rsid w:val="00CC25D8"/>
    <w:rsid w:val="00CC3856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68F7"/>
    <w:rsid w:val="00D00DB7"/>
    <w:rsid w:val="00D012F4"/>
    <w:rsid w:val="00D05FFE"/>
    <w:rsid w:val="00D1036B"/>
    <w:rsid w:val="00D11089"/>
    <w:rsid w:val="00D15DBF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7E5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2FDC"/>
    <w:rsid w:val="00E34E15"/>
    <w:rsid w:val="00E469A0"/>
    <w:rsid w:val="00E54E66"/>
    <w:rsid w:val="00E55409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149E"/>
    <w:rsid w:val="00E948DE"/>
    <w:rsid w:val="00EB04C7"/>
    <w:rsid w:val="00EB138A"/>
    <w:rsid w:val="00EC0A51"/>
    <w:rsid w:val="00ED04D4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DD7"/>
    <w:rsid w:val="00F00ED0"/>
    <w:rsid w:val="00F0246E"/>
    <w:rsid w:val="00F02D2D"/>
    <w:rsid w:val="00F11C55"/>
    <w:rsid w:val="00F14038"/>
    <w:rsid w:val="00F20274"/>
    <w:rsid w:val="00F3135B"/>
    <w:rsid w:val="00F32693"/>
    <w:rsid w:val="00F32A83"/>
    <w:rsid w:val="00F40637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4438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24</cp:revision>
  <cp:lastPrinted>2025-04-22T09:47:00Z</cp:lastPrinted>
  <dcterms:created xsi:type="dcterms:W3CDTF">2025-04-22T07:07:00Z</dcterms:created>
  <dcterms:modified xsi:type="dcterms:W3CDTF">2025-04-26T08:01:00Z</dcterms:modified>
</cp:coreProperties>
</file>