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1A1420" w:rsidRPr="00E26426" w:rsidTr="00002A61">
        <w:trPr>
          <w:trHeight w:val="1689"/>
        </w:trPr>
        <w:tc>
          <w:tcPr>
            <w:tcW w:w="675" w:type="dxa"/>
            <w:shd w:val="clear" w:color="auto" w:fill="auto"/>
          </w:tcPr>
          <w:p w:rsidR="001A1420" w:rsidRPr="00E26426" w:rsidRDefault="004417A7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BA5573" w:rsidRDefault="008A1646" w:rsidP="00D27F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Прогнозный план (программу) приватизации муниципального имущества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на 2026 год, утвержденный решением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25.11.2025 г. № 08</w:t>
            </w:r>
          </w:p>
          <w:p w:rsidR="008A1646" w:rsidRPr="006B2876" w:rsidRDefault="008A1646" w:rsidP="00D27F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sz w:val="28"/>
                <w:szCs w:val="28"/>
              </w:rPr>
              <w:t>Шалагин</w:t>
            </w:r>
            <w:proofErr w:type="spellEnd"/>
            <w:r>
              <w:rPr>
                <w:sz w:val="28"/>
                <w:szCs w:val="28"/>
              </w:rPr>
              <w:t xml:space="preserve"> А.Ю.; Информация: Тупицына Т.А.)</w:t>
            </w:r>
          </w:p>
        </w:tc>
      </w:tr>
      <w:tr w:rsidR="0011486B" w:rsidRPr="00E26426" w:rsidTr="00D27F67">
        <w:trPr>
          <w:trHeight w:val="1406"/>
        </w:trPr>
        <w:tc>
          <w:tcPr>
            <w:tcW w:w="675" w:type="dxa"/>
            <w:shd w:val="clear" w:color="auto" w:fill="auto"/>
          </w:tcPr>
          <w:p w:rsidR="0011486B" w:rsidRDefault="0011486B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11486B" w:rsidRDefault="0011486B" w:rsidP="001148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решение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28 октября 2014 г. № 222 «О налоге на имущество физических лиц на межселенных территориях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145E24" w:rsidRPr="006B2876" w:rsidRDefault="00145E24" w:rsidP="00A766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r w:rsidR="00A7662E">
              <w:rPr>
                <w:sz w:val="28"/>
                <w:szCs w:val="28"/>
              </w:rPr>
              <w:t>Рыбак О.В.</w:t>
            </w:r>
            <w:r w:rsidR="00F96F5D">
              <w:rPr>
                <w:sz w:val="28"/>
                <w:szCs w:val="28"/>
              </w:rPr>
              <w:t xml:space="preserve">; Информация: </w:t>
            </w:r>
            <w:proofErr w:type="spellStart"/>
            <w:r w:rsidR="00F96F5D">
              <w:rPr>
                <w:sz w:val="28"/>
                <w:szCs w:val="28"/>
              </w:rPr>
              <w:t>Эмрих</w:t>
            </w:r>
            <w:proofErr w:type="spellEnd"/>
            <w:r w:rsidR="00F96F5D">
              <w:rPr>
                <w:sz w:val="28"/>
                <w:szCs w:val="28"/>
              </w:rPr>
              <w:t xml:space="preserve"> З.С.)</w:t>
            </w:r>
          </w:p>
        </w:tc>
      </w:tr>
      <w:tr w:rsidR="0011486B" w:rsidRPr="00E26426" w:rsidTr="002F7388">
        <w:trPr>
          <w:trHeight w:val="1065"/>
        </w:trPr>
        <w:tc>
          <w:tcPr>
            <w:tcW w:w="675" w:type="dxa"/>
            <w:shd w:val="clear" w:color="auto" w:fill="auto"/>
          </w:tcPr>
          <w:p w:rsidR="0011486B" w:rsidRDefault="0011486B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11486B" w:rsidRDefault="007619ED" w:rsidP="00761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оплате труда муниципальных служащих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Иркутской области </w:t>
            </w:r>
          </w:p>
          <w:p w:rsidR="002F7388" w:rsidRPr="006B2876" w:rsidRDefault="002F7388" w:rsidP="002F73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Рыбак О.В.</w:t>
            </w:r>
            <w:r>
              <w:rPr>
                <w:sz w:val="28"/>
                <w:szCs w:val="28"/>
              </w:rPr>
              <w:t xml:space="preserve">; Информация: </w:t>
            </w:r>
            <w:proofErr w:type="spellStart"/>
            <w:r>
              <w:rPr>
                <w:sz w:val="28"/>
                <w:szCs w:val="28"/>
              </w:rPr>
              <w:t>Эмрих</w:t>
            </w:r>
            <w:proofErr w:type="spellEnd"/>
            <w:r>
              <w:rPr>
                <w:sz w:val="28"/>
                <w:szCs w:val="28"/>
              </w:rPr>
              <w:t xml:space="preserve"> З.С.)</w:t>
            </w:r>
          </w:p>
        </w:tc>
      </w:tr>
      <w:tr w:rsidR="00D94AF1" w:rsidRPr="00E26426" w:rsidTr="00BA1578">
        <w:trPr>
          <w:trHeight w:val="1407"/>
        </w:trPr>
        <w:tc>
          <w:tcPr>
            <w:tcW w:w="675" w:type="dxa"/>
            <w:shd w:val="clear" w:color="auto" w:fill="auto"/>
          </w:tcPr>
          <w:p w:rsidR="00D94AF1" w:rsidRDefault="00D94AF1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5629D1" w:rsidRDefault="005629D1" w:rsidP="005629D1">
            <w:pPr>
              <w:jc w:val="both"/>
              <w:rPr>
                <w:color w:val="202020"/>
                <w:sz w:val="28"/>
                <w:szCs w:val="28"/>
              </w:rPr>
            </w:pPr>
            <w:r w:rsidRPr="006B2876">
              <w:rPr>
                <w:sz w:val="28"/>
                <w:szCs w:val="28"/>
              </w:rPr>
              <w:t>Об отчете начальника МО МВД России «Усть-Кутский» о результатах оперативно-служебной деятельности за 202</w:t>
            </w:r>
            <w:r>
              <w:rPr>
                <w:sz w:val="28"/>
                <w:szCs w:val="28"/>
              </w:rPr>
              <w:t>5</w:t>
            </w:r>
            <w:r w:rsidRPr="006B2876">
              <w:rPr>
                <w:sz w:val="28"/>
                <w:szCs w:val="28"/>
              </w:rPr>
              <w:t xml:space="preserve"> год»</w:t>
            </w:r>
            <w:r w:rsidRPr="006B2876">
              <w:rPr>
                <w:color w:val="202020"/>
                <w:sz w:val="28"/>
                <w:szCs w:val="28"/>
              </w:rPr>
              <w:t xml:space="preserve"> </w:t>
            </w:r>
          </w:p>
          <w:p w:rsidR="005629D1" w:rsidRDefault="005629D1" w:rsidP="005629D1">
            <w:pPr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</w:t>
            </w:r>
            <w:r w:rsidRPr="006B2876">
              <w:rPr>
                <w:sz w:val="28"/>
                <w:szCs w:val="28"/>
              </w:rPr>
              <w:t xml:space="preserve"> начальник МО МВД России «</w:t>
            </w:r>
            <w:proofErr w:type="spellStart"/>
            <w:r w:rsidRPr="006B2876">
              <w:rPr>
                <w:sz w:val="28"/>
                <w:szCs w:val="28"/>
              </w:rPr>
              <w:t>Усть-Кутский</w:t>
            </w:r>
            <w:proofErr w:type="spellEnd"/>
            <w:r w:rsidRPr="006B287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Кожуров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  <w:r w:rsidRPr="006B2876">
              <w:rPr>
                <w:sz w:val="28"/>
                <w:szCs w:val="28"/>
              </w:rPr>
              <w:t xml:space="preserve">; </w:t>
            </w:r>
          </w:p>
          <w:p w:rsidR="00D94AF1" w:rsidRDefault="005629D1" w:rsidP="005629D1">
            <w:pPr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 xml:space="preserve">Информация: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5629D1" w:rsidRPr="00E26426" w:rsidTr="00BA1578">
        <w:trPr>
          <w:trHeight w:val="1099"/>
        </w:trPr>
        <w:tc>
          <w:tcPr>
            <w:tcW w:w="675" w:type="dxa"/>
            <w:shd w:val="clear" w:color="auto" w:fill="auto"/>
          </w:tcPr>
          <w:p w:rsidR="005629D1" w:rsidRDefault="005629D1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220341" w:rsidRDefault="005629D1" w:rsidP="005629D1">
            <w:pPr>
              <w:jc w:val="both"/>
              <w:rPr>
                <w:sz w:val="28"/>
                <w:szCs w:val="28"/>
              </w:rPr>
            </w:pPr>
            <w:r w:rsidRPr="006B2876">
              <w:rPr>
                <w:sz w:val="28"/>
                <w:szCs w:val="28"/>
              </w:rPr>
              <w:t>О результатах работы в 202</w:t>
            </w:r>
            <w:r>
              <w:rPr>
                <w:sz w:val="28"/>
                <w:szCs w:val="28"/>
              </w:rPr>
              <w:t>5</w:t>
            </w:r>
            <w:r w:rsidRPr="006B2876">
              <w:rPr>
                <w:sz w:val="28"/>
                <w:szCs w:val="28"/>
              </w:rPr>
              <w:t xml:space="preserve"> году на территории обслуживания Ленского ЛОП</w:t>
            </w:r>
            <w:r w:rsidRPr="006B2876">
              <w:rPr>
                <w:color w:val="202020"/>
                <w:sz w:val="28"/>
                <w:szCs w:val="28"/>
              </w:rPr>
              <w:t xml:space="preserve"> (Докладчик: </w:t>
            </w:r>
            <w:r>
              <w:rPr>
                <w:color w:val="202020"/>
                <w:sz w:val="28"/>
                <w:szCs w:val="28"/>
              </w:rPr>
              <w:t xml:space="preserve">начальник </w:t>
            </w:r>
            <w:r w:rsidRPr="006B2876">
              <w:rPr>
                <w:sz w:val="28"/>
                <w:szCs w:val="28"/>
              </w:rPr>
              <w:t>Ленского ЛОП</w:t>
            </w:r>
            <w:r w:rsidR="00220341">
              <w:rPr>
                <w:sz w:val="28"/>
                <w:szCs w:val="28"/>
              </w:rPr>
              <w:t xml:space="preserve"> Рыбаков Д.А.</w:t>
            </w:r>
            <w:r w:rsidRPr="00687CC5">
              <w:rPr>
                <w:sz w:val="28"/>
                <w:szCs w:val="28"/>
              </w:rPr>
              <w:t>;</w:t>
            </w:r>
            <w:r w:rsidRPr="006B2876">
              <w:rPr>
                <w:sz w:val="28"/>
                <w:szCs w:val="28"/>
              </w:rPr>
              <w:t xml:space="preserve"> </w:t>
            </w:r>
            <w:r w:rsidRPr="00C86E86">
              <w:rPr>
                <w:sz w:val="28"/>
                <w:szCs w:val="28"/>
              </w:rPr>
              <w:t xml:space="preserve"> </w:t>
            </w:r>
          </w:p>
          <w:p w:rsidR="005629D1" w:rsidRPr="006B2876" w:rsidRDefault="005629D1" w:rsidP="005629D1">
            <w:pPr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 xml:space="preserve">Информация: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5629D1" w:rsidRPr="00E26426" w:rsidTr="00BA1578">
        <w:trPr>
          <w:trHeight w:val="1399"/>
        </w:trPr>
        <w:tc>
          <w:tcPr>
            <w:tcW w:w="675" w:type="dxa"/>
            <w:shd w:val="clear" w:color="auto" w:fill="auto"/>
          </w:tcPr>
          <w:p w:rsidR="005629D1" w:rsidRDefault="005629D1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5629D1" w:rsidRDefault="005629D1" w:rsidP="005629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публичных слушаний по проекту</w:t>
            </w:r>
            <w:r w:rsidR="005B51CB">
              <w:rPr>
                <w:sz w:val="28"/>
                <w:szCs w:val="28"/>
              </w:rPr>
              <w:t xml:space="preserve"> решения Думы </w:t>
            </w:r>
            <w:proofErr w:type="spellStart"/>
            <w:r w:rsidR="005B51CB">
              <w:rPr>
                <w:sz w:val="28"/>
                <w:szCs w:val="28"/>
              </w:rPr>
              <w:t>Усть-Кутского</w:t>
            </w:r>
            <w:proofErr w:type="spellEnd"/>
            <w:r w:rsidR="005B51CB">
              <w:rPr>
                <w:sz w:val="28"/>
                <w:szCs w:val="28"/>
              </w:rPr>
              <w:t xml:space="preserve"> муниципального образования «О внесении изменений и дополнений в Устав </w:t>
            </w:r>
            <w:proofErr w:type="spellStart"/>
            <w:r w:rsidR="005B51CB">
              <w:rPr>
                <w:sz w:val="28"/>
                <w:szCs w:val="28"/>
              </w:rPr>
              <w:t>Усть-Кутского</w:t>
            </w:r>
            <w:proofErr w:type="spellEnd"/>
            <w:r w:rsidR="005B51CB">
              <w:rPr>
                <w:sz w:val="28"/>
                <w:szCs w:val="28"/>
              </w:rPr>
              <w:t xml:space="preserve"> муниципального района Иркутской области»</w:t>
            </w:r>
          </w:p>
          <w:p w:rsidR="005B51CB" w:rsidRPr="006B2876" w:rsidRDefault="005B51CB" w:rsidP="005629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Горбунов Ю.В.)</w:t>
            </w:r>
          </w:p>
        </w:tc>
      </w:tr>
      <w:tr w:rsidR="00670993" w:rsidRPr="00E26426" w:rsidTr="00002A61">
        <w:trPr>
          <w:trHeight w:val="1307"/>
        </w:trPr>
        <w:tc>
          <w:tcPr>
            <w:tcW w:w="675" w:type="dxa"/>
            <w:shd w:val="clear" w:color="auto" w:fill="auto"/>
          </w:tcPr>
          <w:p w:rsidR="00670993" w:rsidRDefault="00670993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670993" w:rsidRDefault="00670993" w:rsidP="005629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</w:t>
            </w:r>
            <w:r w:rsidR="008923DC">
              <w:rPr>
                <w:sz w:val="28"/>
                <w:szCs w:val="28"/>
              </w:rPr>
              <w:t xml:space="preserve">Почетной грамотой Думы </w:t>
            </w:r>
            <w:proofErr w:type="spellStart"/>
            <w:r w:rsidR="008923DC">
              <w:rPr>
                <w:sz w:val="28"/>
                <w:szCs w:val="28"/>
              </w:rPr>
              <w:t>Усть-Кутского</w:t>
            </w:r>
            <w:proofErr w:type="spellEnd"/>
            <w:r w:rsidR="008923DC">
              <w:rPr>
                <w:sz w:val="28"/>
                <w:szCs w:val="28"/>
              </w:rPr>
              <w:t xml:space="preserve"> муниципального образования, Благодарственным письмом </w:t>
            </w:r>
            <w:r w:rsidR="008923DC">
              <w:rPr>
                <w:sz w:val="28"/>
                <w:szCs w:val="28"/>
              </w:rPr>
              <w:t xml:space="preserve">Думы </w:t>
            </w:r>
            <w:proofErr w:type="spellStart"/>
            <w:r w:rsidR="008923DC">
              <w:rPr>
                <w:sz w:val="28"/>
                <w:szCs w:val="28"/>
              </w:rPr>
              <w:t>Усть-Кутского</w:t>
            </w:r>
            <w:proofErr w:type="spellEnd"/>
            <w:r w:rsidR="008923DC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8923DC" w:rsidRDefault="001F6620" w:rsidP="005629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Горбунов Ю.В.) </w:t>
            </w:r>
          </w:p>
        </w:tc>
      </w:tr>
      <w:tr w:rsidR="005629D1" w:rsidRPr="00E26426" w:rsidTr="00002A61">
        <w:trPr>
          <w:trHeight w:val="1425"/>
        </w:trPr>
        <w:tc>
          <w:tcPr>
            <w:tcW w:w="675" w:type="dxa"/>
            <w:shd w:val="clear" w:color="auto" w:fill="auto"/>
          </w:tcPr>
          <w:p w:rsidR="005629D1" w:rsidRPr="00E26426" w:rsidRDefault="00670993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5629D1" w:rsidRDefault="0013175F" w:rsidP="00C355A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рассмотрении протеста </w:t>
            </w:r>
            <w:r w:rsidR="00923888">
              <w:rPr>
                <w:sz w:val="28"/>
                <w:szCs w:val="28"/>
              </w:rPr>
              <w:t xml:space="preserve">заместителя прокурора города, младшего советника юстиции П.З. </w:t>
            </w:r>
            <w:proofErr w:type="spellStart"/>
            <w:r w:rsidR="00923888" w:rsidRPr="00923888">
              <w:rPr>
                <w:sz w:val="28"/>
                <w:szCs w:val="28"/>
              </w:rPr>
              <w:t>Галеева</w:t>
            </w:r>
            <w:proofErr w:type="spellEnd"/>
            <w:r w:rsidR="00923888" w:rsidRPr="00923888">
              <w:rPr>
                <w:sz w:val="28"/>
                <w:szCs w:val="28"/>
              </w:rPr>
              <w:t xml:space="preserve"> от 17.02.2026г. № 7-17-2026/Прдп73-26-20250014 на отдельные нормы Положения о муниципальном жилищном контроле на межселенной территории </w:t>
            </w:r>
            <w:proofErr w:type="spellStart"/>
            <w:r w:rsidR="00923888" w:rsidRPr="00923888">
              <w:rPr>
                <w:sz w:val="28"/>
                <w:szCs w:val="28"/>
              </w:rPr>
              <w:t>Усть-Кутского</w:t>
            </w:r>
            <w:proofErr w:type="spellEnd"/>
            <w:r w:rsidR="00923888" w:rsidRPr="00923888">
              <w:rPr>
                <w:sz w:val="28"/>
                <w:szCs w:val="28"/>
              </w:rPr>
              <w:t xml:space="preserve"> муниципального образования, утвержденного Решением Думы </w:t>
            </w:r>
            <w:proofErr w:type="spellStart"/>
            <w:r w:rsidR="00923888" w:rsidRPr="00923888">
              <w:rPr>
                <w:sz w:val="28"/>
                <w:szCs w:val="28"/>
              </w:rPr>
              <w:t>Усть-Кутского</w:t>
            </w:r>
            <w:proofErr w:type="spellEnd"/>
            <w:r w:rsidR="00923888" w:rsidRPr="00923888">
              <w:rPr>
                <w:sz w:val="28"/>
                <w:szCs w:val="28"/>
              </w:rPr>
              <w:t xml:space="preserve"> муниципального образования от 28.09.2021г. № 60</w:t>
            </w:r>
          </w:p>
          <w:p w:rsidR="00923888" w:rsidRPr="006B2876" w:rsidRDefault="00923888" w:rsidP="00C355A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r w:rsidR="0041699C">
              <w:rPr>
                <w:sz w:val="28"/>
                <w:szCs w:val="28"/>
              </w:rPr>
              <w:t>Иванова С.В.)</w:t>
            </w:r>
          </w:p>
        </w:tc>
      </w:tr>
      <w:tr w:rsidR="005629D1" w:rsidRPr="00E26426" w:rsidTr="0030792C">
        <w:trPr>
          <w:trHeight w:val="1104"/>
        </w:trPr>
        <w:tc>
          <w:tcPr>
            <w:tcW w:w="675" w:type="dxa"/>
            <w:shd w:val="clear" w:color="auto" w:fill="auto"/>
          </w:tcPr>
          <w:p w:rsidR="005629D1" w:rsidRPr="00E26426" w:rsidRDefault="00670993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BC3014" w:rsidRPr="004417A7" w:rsidRDefault="00BC3014" w:rsidP="00BC3014">
            <w:pPr>
              <w:jc w:val="both"/>
              <w:rPr>
                <w:color w:val="FF0000"/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Исполнение администрацией </w:t>
            </w:r>
            <w:proofErr w:type="spellStart"/>
            <w:r w:rsidRPr="004417A7">
              <w:rPr>
                <w:sz w:val="28"/>
                <w:szCs w:val="28"/>
              </w:rPr>
              <w:t>Усть-Кутского</w:t>
            </w:r>
            <w:proofErr w:type="spellEnd"/>
            <w:r w:rsidRPr="004417A7">
              <w:rPr>
                <w:sz w:val="28"/>
                <w:szCs w:val="28"/>
              </w:rPr>
              <w:t xml:space="preserve"> муниципального образования (городское поселение) полномочий по содержанию мест захоронения города Усть-Кута (в порядке контроля</w:t>
            </w:r>
            <w:r>
              <w:rPr>
                <w:sz w:val="28"/>
                <w:szCs w:val="28"/>
              </w:rPr>
              <w:t>)</w:t>
            </w:r>
            <w:r w:rsidRPr="004417A7">
              <w:rPr>
                <w:color w:val="FF0000"/>
                <w:sz w:val="28"/>
                <w:szCs w:val="28"/>
              </w:rPr>
              <w:t xml:space="preserve"> </w:t>
            </w:r>
          </w:p>
          <w:p w:rsidR="005629D1" w:rsidRPr="006B2876" w:rsidRDefault="00BC3014" w:rsidP="00BC3014">
            <w:pPr>
              <w:pStyle w:val="a9"/>
              <w:ind w:left="-85" w:firstLine="8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(Докладчик:  </w:t>
            </w:r>
            <w:proofErr w:type="spellStart"/>
            <w:r>
              <w:rPr>
                <w:sz w:val="28"/>
                <w:szCs w:val="28"/>
              </w:rPr>
              <w:t>Грабежова</w:t>
            </w:r>
            <w:proofErr w:type="spellEnd"/>
            <w:r>
              <w:rPr>
                <w:sz w:val="28"/>
                <w:szCs w:val="28"/>
              </w:rPr>
              <w:t xml:space="preserve"> Е.Г.</w:t>
            </w:r>
            <w:r w:rsidRPr="004417A7">
              <w:rPr>
                <w:sz w:val="28"/>
                <w:szCs w:val="28"/>
              </w:rPr>
              <w:t xml:space="preserve">; </w:t>
            </w:r>
            <w:r w:rsidRPr="00C86E86">
              <w:rPr>
                <w:sz w:val="28"/>
                <w:szCs w:val="28"/>
              </w:rPr>
              <w:t xml:space="preserve"> Информация: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</w:t>
            </w:r>
            <w:r w:rsidRPr="004417A7">
              <w:rPr>
                <w:sz w:val="28"/>
                <w:szCs w:val="28"/>
              </w:rPr>
              <w:t>)</w:t>
            </w:r>
          </w:p>
        </w:tc>
      </w:tr>
      <w:tr w:rsidR="005629D1" w:rsidRPr="00E26426" w:rsidTr="000F74FD">
        <w:trPr>
          <w:trHeight w:val="988"/>
        </w:trPr>
        <w:tc>
          <w:tcPr>
            <w:tcW w:w="675" w:type="dxa"/>
            <w:shd w:val="clear" w:color="auto" w:fill="auto"/>
          </w:tcPr>
          <w:p w:rsidR="005629D1" w:rsidRPr="00E26426" w:rsidRDefault="00670993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</w:t>
            </w:r>
          </w:p>
        </w:tc>
        <w:tc>
          <w:tcPr>
            <w:tcW w:w="9781" w:type="dxa"/>
            <w:shd w:val="clear" w:color="auto" w:fill="auto"/>
          </w:tcPr>
          <w:p w:rsidR="00BC3014" w:rsidRDefault="00BC3014" w:rsidP="00BC3014">
            <w:pPr>
              <w:pStyle w:val="a9"/>
              <w:ind w:left="-85" w:firstLine="85"/>
              <w:jc w:val="both"/>
              <w:rPr>
                <w:sz w:val="28"/>
                <w:szCs w:val="28"/>
              </w:rPr>
            </w:pPr>
            <w:r w:rsidRPr="006B2876">
              <w:rPr>
                <w:sz w:val="28"/>
                <w:szCs w:val="28"/>
              </w:rPr>
              <w:t>О реализации муниципальной программы «Организация летнего отдыха, оздоровления и занятости детей и подростков» в 202</w:t>
            </w:r>
            <w:r>
              <w:rPr>
                <w:sz w:val="28"/>
                <w:szCs w:val="28"/>
              </w:rPr>
              <w:t>5</w:t>
            </w:r>
            <w:r w:rsidRPr="006B2876">
              <w:rPr>
                <w:sz w:val="28"/>
                <w:szCs w:val="28"/>
              </w:rPr>
              <w:t xml:space="preserve"> году</w:t>
            </w:r>
          </w:p>
          <w:p w:rsidR="005629D1" w:rsidRPr="00E26426" w:rsidRDefault="00BC3014" w:rsidP="00BC301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А</w:t>
            </w:r>
            <w:r w:rsidRPr="006B2876">
              <w:rPr>
                <w:sz w:val="28"/>
                <w:szCs w:val="28"/>
              </w:rPr>
              <w:t>.</w:t>
            </w:r>
            <w:r w:rsidRPr="006B2876">
              <w:rPr>
                <w:color w:val="202020"/>
                <w:sz w:val="28"/>
                <w:szCs w:val="28"/>
              </w:rPr>
              <w:t>В.</w:t>
            </w:r>
            <w:r w:rsidRPr="006B2876">
              <w:rPr>
                <w:sz w:val="28"/>
                <w:szCs w:val="28"/>
              </w:rPr>
              <w:t xml:space="preserve">; </w:t>
            </w:r>
            <w:r w:rsidRPr="00C86E86">
              <w:rPr>
                <w:sz w:val="28"/>
                <w:szCs w:val="28"/>
              </w:rPr>
              <w:t xml:space="preserve"> Информация: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5629D1" w:rsidRPr="00E26426" w:rsidTr="00615CCE">
        <w:trPr>
          <w:trHeight w:val="1096"/>
        </w:trPr>
        <w:tc>
          <w:tcPr>
            <w:tcW w:w="675" w:type="dxa"/>
            <w:shd w:val="clear" w:color="auto" w:fill="auto"/>
          </w:tcPr>
          <w:p w:rsidR="005629D1" w:rsidRPr="00E26426" w:rsidRDefault="00670993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BC3014" w:rsidRPr="004417A7" w:rsidRDefault="00BC3014" w:rsidP="00BC3014">
            <w:pPr>
              <w:pStyle w:val="a9"/>
              <w:ind w:left="5"/>
              <w:jc w:val="both"/>
              <w:rPr>
                <w:color w:val="202020"/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«Поддержка и развитие муниципальных дошкольных образовательных организаций Усть-Кутского муниципального образования» в 202</w:t>
            </w:r>
            <w:r>
              <w:rPr>
                <w:sz w:val="28"/>
                <w:szCs w:val="28"/>
              </w:rPr>
              <w:t>5</w:t>
            </w:r>
            <w:r w:rsidRPr="004417A7">
              <w:rPr>
                <w:sz w:val="28"/>
                <w:szCs w:val="28"/>
              </w:rPr>
              <w:t xml:space="preserve"> году</w:t>
            </w:r>
            <w:r w:rsidRPr="004417A7">
              <w:rPr>
                <w:color w:val="202020"/>
                <w:sz w:val="28"/>
                <w:szCs w:val="28"/>
              </w:rPr>
              <w:t xml:space="preserve"> </w:t>
            </w:r>
          </w:p>
          <w:p w:rsidR="005629D1" w:rsidRPr="004417A7" w:rsidRDefault="00BC3014" w:rsidP="00BC301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А</w:t>
            </w:r>
            <w:r w:rsidRPr="006B2876">
              <w:rPr>
                <w:sz w:val="28"/>
                <w:szCs w:val="28"/>
              </w:rPr>
              <w:t>.</w:t>
            </w:r>
            <w:r w:rsidRPr="006B2876">
              <w:rPr>
                <w:color w:val="202020"/>
                <w:sz w:val="28"/>
                <w:szCs w:val="28"/>
              </w:rPr>
              <w:t>В</w:t>
            </w:r>
            <w:r w:rsidRPr="006B2876">
              <w:rPr>
                <w:sz w:val="28"/>
                <w:szCs w:val="28"/>
              </w:rPr>
              <w:t xml:space="preserve">.; </w:t>
            </w:r>
            <w:r w:rsidRPr="00C86E86">
              <w:rPr>
                <w:sz w:val="28"/>
                <w:szCs w:val="28"/>
              </w:rPr>
              <w:t xml:space="preserve"> Информация: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5629D1" w:rsidRPr="00E26426" w:rsidTr="0030792C">
        <w:trPr>
          <w:trHeight w:val="1130"/>
        </w:trPr>
        <w:tc>
          <w:tcPr>
            <w:tcW w:w="675" w:type="dxa"/>
            <w:shd w:val="clear" w:color="auto" w:fill="auto"/>
          </w:tcPr>
          <w:p w:rsidR="005629D1" w:rsidRPr="00E26426" w:rsidRDefault="00670993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BC3014" w:rsidRDefault="00BC3014" w:rsidP="00BC301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«Обеспечение педагогическими кадрами образовательных организаций Усть-Кутского муниципального образования» в 202</w:t>
            </w:r>
            <w:r>
              <w:rPr>
                <w:sz w:val="28"/>
                <w:szCs w:val="28"/>
              </w:rPr>
              <w:t>5</w:t>
            </w:r>
            <w:r w:rsidRPr="004417A7">
              <w:rPr>
                <w:sz w:val="28"/>
                <w:szCs w:val="28"/>
              </w:rPr>
              <w:t xml:space="preserve"> году</w:t>
            </w:r>
          </w:p>
          <w:p w:rsidR="005629D1" w:rsidRPr="004417A7" w:rsidRDefault="00BC3014" w:rsidP="009D0B3C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А</w:t>
            </w:r>
            <w:r w:rsidRPr="006B2876">
              <w:rPr>
                <w:sz w:val="28"/>
                <w:szCs w:val="28"/>
              </w:rPr>
              <w:t>.</w:t>
            </w:r>
            <w:r w:rsidRPr="006B2876">
              <w:rPr>
                <w:color w:val="202020"/>
                <w:sz w:val="28"/>
                <w:szCs w:val="28"/>
              </w:rPr>
              <w:t>В</w:t>
            </w:r>
            <w:r w:rsidRPr="006B2876">
              <w:rPr>
                <w:sz w:val="28"/>
                <w:szCs w:val="28"/>
              </w:rPr>
              <w:t xml:space="preserve">.; </w:t>
            </w:r>
            <w:r w:rsidRPr="00C86E86">
              <w:rPr>
                <w:sz w:val="28"/>
                <w:szCs w:val="28"/>
              </w:rPr>
              <w:t xml:space="preserve"> Информация: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5629D1" w:rsidRPr="00E26426" w:rsidTr="00BC3014">
        <w:trPr>
          <w:trHeight w:val="1092"/>
        </w:trPr>
        <w:tc>
          <w:tcPr>
            <w:tcW w:w="675" w:type="dxa"/>
            <w:shd w:val="clear" w:color="auto" w:fill="auto"/>
          </w:tcPr>
          <w:p w:rsidR="005629D1" w:rsidRPr="00E26426" w:rsidRDefault="00670993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BC3014" w:rsidRDefault="00BC3014" w:rsidP="00BC301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«Развитие дополнительного образования Усть-Кутского муниципального образования» в 202</w:t>
            </w:r>
            <w:r>
              <w:rPr>
                <w:sz w:val="28"/>
                <w:szCs w:val="28"/>
              </w:rPr>
              <w:t>5</w:t>
            </w:r>
            <w:r w:rsidRPr="004417A7">
              <w:rPr>
                <w:sz w:val="28"/>
                <w:szCs w:val="28"/>
              </w:rPr>
              <w:t xml:space="preserve"> году</w:t>
            </w:r>
          </w:p>
          <w:p w:rsidR="005629D1" w:rsidRPr="004417A7" w:rsidRDefault="00BC3014" w:rsidP="009D0B3C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А</w:t>
            </w:r>
            <w:r w:rsidRPr="006B2876">
              <w:rPr>
                <w:sz w:val="28"/>
                <w:szCs w:val="28"/>
              </w:rPr>
              <w:t>.</w:t>
            </w:r>
            <w:r w:rsidRPr="006B2876">
              <w:rPr>
                <w:color w:val="202020"/>
                <w:sz w:val="28"/>
                <w:szCs w:val="28"/>
              </w:rPr>
              <w:t>В</w:t>
            </w:r>
            <w:r w:rsidRPr="006B2876">
              <w:rPr>
                <w:sz w:val="28"/>
                <w:szCs w:val="28"/>
              </w:rPr>
              <w:t xml:space="preserve">.; </w:t>
            </w:r>
            <w:r w:rsidRPr="00C86E86">
              <w:rPr>
                <w:sz w:val="28"/>
                <w:szCs w:val="28"/>
              </w:rPr>
              <w:t xml:space="preserve">Информация: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  <w:r w:rsidR="005629D1" w:rsidRPr="004417A7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5629D1" w:rsidRPr="00E26426" w:rsidTr="000F74FD">
        <w:trPr>
          <w:trHeight w:val="1252"/>
        </w:trPr>
        <w:tc>
          <w:tcPr>
            <w:tcW w:w="675" w:type="dxa"/>
            <w:shd w:val="clear" w:color="auto" w:fill="auto"/>
          </w:tcPr>
          <w:p w:rsidR="005629D1" w:rsidRPr="00E26426" w:rsidRDefault="00670993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BC3014" w:rsidRDefault="0030792C" w:rsidP="00BC301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 </w:t>
            </w:r>
            <w:r w:rsidR="00BC3014" w:rsidRPr="004417A7">
              <w:rPr>
                <w:sz w:val="28"/>
                <w:szCs w:val="28"/>
              </w:rPr>
              <w:t xml:space="preserve"> </w:t>
            </w:r>
            <w:r w:rsidR="00BC3014" w:rsidRPr="004417A7">
              <w:rPr>
                <w:sz w:val="28"/>
                <w:szCs w:val="28"/>
              </w:rPr>
              <w:t>О реализации муниципальной программы «Поддержка и развитие муниципальных общеобразовательных организаций Усть-Кутского муниципального образования» в течение 202</w:t>
            </w:r>
            <w:r w:rsidR="00BC3014">
              <w:rPr>
                <w:sz w:val="28"/>
                <w:szCs w:val="28"/>
              </w:rPr>
              <w:t>5</w:t>
            </w:r>
            <w:r w:rsidR="00BC3014" w:rsidRPr="004417A7">
              <w:rPr>
                <w:sz w:val="28"/>
                <w:szCs w:val="28"/>
              </w:rPr>
              <w:t xml:space="preserve"> года       </w:t>
            </w:r>
          </w:p>
          <w:p w:rsidR="005629D1" w:rsidRPr="004417A7" w:rsidRDefault="00BC3014" w:rsidP="00BC301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А</w:t>
            </w:r>
            <w:r w:rsidRPr="006B2876">
              <w:rPr>
                <w:sz w:val="28"/>
                <w:szCs w:val="28"/>
              </w:rPr>
              <w:t>.</w:t>
            </w:r>
            <w:r w:rsidRPr="006B2876">
              <w:rPr>
                <w:color w:val="202020"/>
                <w:sz w:val="28"/>
                <w:szCs w:val="28"/>
              </w:rPr>
              <w:t>В</w:t>
            </w:r>
            <w:r w:rsidRPr="006B2876">
              <w:rPr>
                <w:sz w:val="28"/>
                <w:szCs w:val="28"/>
              </w:rPr>
              <w:t xml:space="preserve">.; </w:t>
            </w:r>
            <w:r w:rsidRPr="00C86E86">
              <w:rPr>
                <w:sz w:val="28"/>
                <w:szCs w:val="28"/>
              </w:rPr>
              <w:t xml:space="preserve">Информация: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  <w:r w:rsidRPr="004417A7">
              <w:rPr>
                <w:sz w:val="28"/>
                <w:szCs w:val="28"/>
              </w:rPr>
              <w:t xml:space="preserve">  </w:t>
            </w:r>
          </w:p>
        </w:tc>
      </w:tr>
      <w:tr w:rsidR="005629D1" w:rsidRPr="00E26426" w:rsidTr="00381628">
        <w:trPr>
          <w:trHeight w:val="1409"/>
        </w:trPr>
        <w:tc>
          <w:tcPr>
            <w:tcW w:w="675" w:type="dxa"/>
            <w:shd w:val="clear" w:color="auto" w:fill="auto"/>
          </w:tcPr>
          <w:p w:rsidR="005629D1" w:rsidRPr="00E26426" w:rsidRDefault="00670993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9781" w:type="dxa"/>
            <w:shd w:val="clear" w:color="auto" w:fill="auto"/>
          </w:tcPr>
          <w:p w:rsidR="00BC3014" w:rsidRDefault="00BC3014" w:rsidP="00BC301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«Энергосбережение и повышение энергетической эффективности Усть-Кутского муниципального образования в 202</w:t>
            </w:r>
            <w:r>
              <w:rPr>
                <w:sz w:val="28"/>
                <w:szCs w:val="28"/>
              </w:rPr>
              <w:t>5</w:t>
            </w:r>
            <w:r w:rsidRPr="004417A7">
              <w:rPr>
                <w:sz w:val="28"/>
                <w:szCs w:val="28"/>
              </w:rPr>
              <w:t xml:space="preserve"> году» (в части, касающейся образовательных организаций)</w:t>
            </w:r>
          </w:p>
          <w:p w:rsidR="005629D1" w:rsidRPr="004417A7" w:rsidRDefault="00BC3014" w:rsidP="00BC301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А</w:t>
            </w:r>
            <w:r w:rsidRPr="006B2876">
              <w:rPr>
                <w:sz w:val="28"/>
                <w:szCs w:val="28"/>
              </w:rPr>
              <w:t>.</w:t>
            </w:r>
            <w:r w:rsidRPr="006B2876">
              <w:rPr>
                <w:color w:val="202020"/>
                <w:sz w:val="28"/>
                <w:szCs w:val="28"/>
              </w:rPr>
              <w:t>В</w:t>
            </w:r>
            <w:r w:rsidRPr="006B2876">
              <w:rPr>
                <w:sz w:val="28"/>
                <w:szCs w:val="28"/>
              </w:rPr>
              <w:t xml:space="preserve">.; </w:t>
            </w:r>
            <w:r w:rsidRPr="00C86E86">
              <w:rPr>
                <w:sz w:val="28"/>
                <w:szCs w:val="28"/>
              </w:rPr>
              <w:t xml:space="preserve">Информация: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  <w:r w:rsidRPr="004417A7">
              <w:rPr>
                <w:sz w:val="28"/>
                <w:szCs w:val="28"/>
              </w:rPr>
              <w:t xml:space="preserve">                </w:t>
            </w:r>
          </w:p>
        </w:tc>
      </w:tr>
      <w:tr w:rsidR="005629D1" w:rsidRPr="00E26426" w:rsidTr="007D499E">
        <w:trPr>
          <w:trHeight w:val="1130"/>
        </w:trPr>
        <w:tc>
          <w:tcPr>
            <w:tcW w:w="675" w:type="dxa"/>
            <w:shd w:val="clear" w:color="auto" w:fill="auto"/>
          </w:tcPr>
          <w:p w:rsidR="005629D1" w:rsidRPr="00E26426" w:rsidRDefault="00670993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9781" w:type="dxa"/>
            <w:shd w:val="clear" w:color="auto" w:fill="auto"/>
          </w:tcPr>
          <w:p w:rsidR="00BC3014" w:rsidRDefault="00BC3014" w:rsidP="00BC301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«Профилактика экстремизма и терроризма на территории Усть-Кутского муниципального образования» в 202</w:t>
            </w:r>
            <w:r>
              <w:rPr>
                <w:sz w:val="28"/>
                <w:szCs w:val="28"/>
              </w:rPr>
              <w:t>5</w:t>
            </w:r>
            <w:r w:rsidRPr="004417A7">
              <w:rPr>
                <w:sz w:val="28"/>
                <w:szCs w:val="28"/>
              </w:rPr>
              <w:t xml:space="preserve"> году (в части, касающейся образовательных организаций)</w:t>
            </w:r>
          </w:p>
          <w:p w:rsidR="005629D1" w:rsidRPr="004417A7" w:rsidRDefault="00BC3014" w:rsidP="00BC3014">
            <w:pPr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А</w:t>
            </w:r>
            <w:r w:rsidRPr="006B2876">
              <w:rPr>
                <w:sz w:val="28"/>
                <w:szCs w:val="28"/>
              </w:rPr>
              <w:t>.</w:t>
            </w:r>
            <w:r w:rsidRPr="006B2876">
              <w:rPr>
                <w:color w:val="202020"/>
                <w:sz w:val="28"/>
                <w:szCs w:val="28"/>
              </w:rPr>
              <w:t>В</w:t>
            </w:r>
            <w:r w:rsidRPr="006B2876">
              <w:rPr>
                <w:sz w:val="28"/>
                <w:szCs w:val="28"/>
              </w:rPr>
              <w:t xml:space="preserve">.; </w:t>
            </w:r>
            <w:r w:rsidRPr="00C86E86">
              <w:rPr>
                <w:sz w:val="28"/>
                <w:szCs w:val="28"/>
              </w:rPr>
              <w:t xml:space="preserve"> Информация: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5629D1" w:rsidRPr="00E26426" w:rsidTr="009D0B3C">
        <w:trPr>
          <w:trHeight w:val="1073"/>
        </w:trPr>
        <w:tc>
          <w:tcPr>
            <w:tcW w:w="675" w:type="dxa"/>
            <w:shd w:val="clear" w:color="auto" w:fill="auto"/>
          </w:tcPr>
          <w:p w:rsidR="005629D1" w:rsidRPr="00E26426" w:rsidRDefault="00670993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9781" w:type="dxa"/>
            <w:shd w:val="clear" w:color="auto" w:fill="auto"/>
          </w:tcPr>
          <w:p w:rsidR="00BC3014" w:rsidRPr="004417A7" w:rsidRDefault="00BC3014" w:rsidP="00BC3014">
            <w:pPr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Информация о прохождении отопительного</w:t>
            </w:r>
            <w:bookmarkStart w:id="0" w:name="_GoBack"/>
            <w:bookmarkEnd w:id="0"/>
            <w:r w:rsidRPr="004417A7">
              <w:rPr>
                <w:sz w:val="28"/>
                <w:szCs w:val="28"/>
              </w:rPr>
              <w:t xml:space="preserve"> периода 202</w:t>
            </w:r>
            <w:r>
              <w:rPr>
                <w:sz w:val="28"/>
                <w:szCs w:val="28"/>
              </w:rPr>
              <w:t>5</w:t>
            </w:r>
            <w:r w:rsidRPr="004417A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4417A7">
              <w:rPr>
                <w:sz w:val="28"/>
                <w:szCs w:val="28"/>
              </w:rPr>
              <w:t xml:space="preserve"> </w:t>
            </w:r>
            <w:proofErr w:type="spellStart"/>
            <w:r w:rsidRPr="004417A7">
              <w:rPr>
                <w:sz w:val="28"/>
                <w:szCs w:val="28"/>
              </w:rPr>
              <w:t>г.г</w:t>
            </w:r>
            <w:proofErr w:type="spellEnd"/>
            <w:r w:rsidRPr="004417A7">
              <w:rPr>
                <w:sz w:val="28"/>
                <w:szCs w:val="28"/>
              </w:rPr>
              <w:t>. на территории Усть-Кутского муниципального образования</w:t>
            </w:r>
          </w:p>
          <w:p w:rsidR="005629D1" w:rsidRPr="004417A7" w:rsidRDefault="00BC3014" w:rsidP="00BC3014">
            <w:pPr>
              <w:jc w:val="both"/>
              <w:rPr>
                <w:sz w:val="28"/>
                <w:szCs w:val="28"/>
              </w:rPr>
            </w:pPr>
            <w:r w:rsidRPr="004417A7">
              <w:rPr>
                <w:color w:val="202020"/>
                <w:sz w:val="28"/>
                <w:szCs w:val="28"/>
              </w:rPr>
              <w:t>(Докладчик: Супрун Е.И</w:t>
            </w:r>
            <w:r w:rsidRPr="004417A7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Тупицына Т.А</w:t>
            </w:r>
            <w:r w:rsidRPr="004417A7">
              <w:rPr>
                <w:sz w:val="28"/>
                <w:szCs w:val="28"/>
              </w:rPr>
              <w:t>.</w:t>
            </w:r>
            <w:r w:rsidRPr="0044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5629D1" w:rsidRPr="00E26426" w:rsidTr="006A1517">
        <w:trPr>
          <w:trHeight w:val="809"/>
        </w:trPr>
        <w:tc>
          <w:tcPr>
            <w:tcW w:w="675" w:type="dxa"/>
            <w:shd w:val="clear" w:color="auto" w:fill="auto"/>
          </w:tcPr>
          <w:p w:rsidR="005629D1" w:rsidRPr="00E26426" w:rsidRDefault="00670993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9781" w:type="dxa"/>
            <w:shd w:val="clear" w:color="auto" w:fill="auto"/>
          </w:tcPr>
          <w:p w:rsidR="00BC3014" w:rsidRPr="00E26426" w:rsidRDefault="00BC3014" w:rsidP="00BC3014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 xml:space="preserve">О проекте повестки дня заседания Думы УКМО </w:t>
            </w:r>
            <w:r>
              <w:rPr>
                <w:sz w:val="28"/>
                <w:szCs w:val="28"/>
              </w:rPr>
              <w:t>31 марта 2026</w:t>
            </w:r>
            <w:r w:rsidRPr="00E26426">
              <w:rPr>
                <w:sz w:val="28"/>
                <w:szCs w:val="28"/>
              </w:rPr>
              <w:t xml:space="preserve"> года</w:t>
            </w:r>
          </w:p>
          <w:p w:rsidR="005629D1" w:rsidRPr="004417A7" w:rsidRDefault="00BC3014" w:rsidP="00BC3014">
            <w:pPr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77669C" w:rsidRPr="00E26426" w:rsidTr="006A1517">
        <w:trPr>
          <w:trHeight w:val="809"/>
        </w:trPr>
        <w:tc>
          <w:tcPr>
            <w:tcW w:w="675" w:type="dxa"/>
            <w:shd w:val="clear" w:color="auto" w:fill="auto"/>
          </w:tcPr>
          <w:p w:rsidR="0077669C" w:rsidRDefault="00BC3014" w:rsidP="005629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9781" w:type="dxa"/>
            <w:shd w:val="clear" w:color="auto" w:fill="auto"/>
          </w:tcPr>
          <w:p w:rsidR="0077669C" w:rsidRPr="00E26426" w:rsidRDefault="00BC3014" w:rsidP="005629D1">
            <w:pPr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Разное</w:t>
            </w:r>
          </w:p>
        </w:tc>
      </w:tr>
    </w:tbl>
    <w:p w:rsidR="00A87A75" w:rsidRPr="00E26426" w:rsidRDefault="00A87A75" w:rsidP="00CC046C">
      <w:pPr>
        <w:ind w:firstLine="426"/>
        <w:rPr>
          <w:b/>
          <w:sz w:val="27"/>
          <w:szCs w:val="27"/>
        </w:rPr>
      </w:pPr>
    </w:p>
    <w:p w:rsidR="00EA5E09" w:rsidRDefault="00EA5E09" w:rsidP="00CC046C">
      <w:pPr>
        <w:ind w:firstLine="426"/>
        <w:rPr>
          <w:b/>
          <w:sz w:val="26"/>
          <w:szCs w:val="26"/>
        </w:rPr>
      </w:pPr>
    </w:p>
    <w:p w:rsidR="00EA5E0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</w:t>
      </w: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                                      </w:t>
      </w:r>
    </w:p>
    <w:p w:rsidR="004D19AD" w:rsidRPr="009F5AE6" w:rsidRDefault="004D19AD" w:rsidP="00CC046C">
      <w:pPr>
        <w:ind w:firstLine="426"/>
        <w:rPr>
          <w:b/>
          <w:sz w:val="18"/>
          <w:szCs w:val="18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7A166E" w:rsidRPr="007A166E" w:rsidRDefault="00212D1D" w:rsidP="007A166E">
      <w:pPr>
        <w:ind w:firstLine="426"/>
        <w:jc w:val="both"/>
        <w:rPr>
          <w:sz w:val="28"/>
          <w:szCs w:val="28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 w:rsidR="009C51E0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7A166E" w:rsidRPr="007A166E" w:rsidSect="007A166E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2D7" w:rsidRDefault="00B842D7" w:rsidP="002049AF">
      <w:r>
        <w:separator/>
      </w:r>
    </w:p>
  </w:endnote>
  <w:endnote w:type="continuationSeparator" w:id="0">
    <w:p w:rsidR="00B842D7" w:rsidRDefault="00B842D7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B842D7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2D7" w:rsidRDefault="00B842D7" w:rsidP="002049AF">
      <w:r>
        <w:separator/>
      </w:r>
    </w:p>
  </w:footnote>
  <w:footnote w:type="continuationSeparator" w:id="0">
    <w:p w:rsidR="00B842D7" w:rsidRDefault="00B842D7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E750A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D27F67">
      <w:rPr>
        <w:b/>
        <w:sz w:val="28"/>
        <w:szCs w:val="28"/>
        <w:u w:val="single"/>
      </w:rPr>
      <w:t>4</w:t>
    </w:r>
    <w:r>
      <w:rPr>
        <w:b/>
        <w:sz w:val="28"/>
        <w:szCs w:val="28"/>
        <w:u w:val="single"/>
      </w:rPr>
      <w:t xml:space="preserve"> февраля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D27F67">
      <w:rPr>
        <w:b/>
        <w:sz w:val="28"/>
        <w:szCs w:val="28"/>
        <w:u w:val="single"/>
      </w:rPr>
      <w:t>6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02A61"/>
    <w:rsid w:val="0000352D"/>
    <w:rsid w:val="00003743"/>
    <w:rsid w:val="0001020F"/>
    <w:rsid w:val="00015A78"/>
    <w:rsid w:val="00020F78"/>
    <w:rsid w:val="000230C7"/>
    <w:rsid w:val="00023C4D"/>
    <w:rsid w:val="00024746"/>
    <w:rsid w:val="000255DF"/>
    <w:rsid w:val="00031547"/>
    <w:rsid w:val="000336E8"/>
    <w:rsid w:val="00034509"/>
    <w:rsid w:val="0003587A"/>
    <w:rsid w:val="00040A53"/>
    <w:rsid w:val="00051A00"/>
    <w:rsid w:val="000553D0"/>
    <w:rsid w:val="00064172"/>
    <w:rsid w:val="00064291"/>
    <w:rsid w:val="00073820"/>
    <w:rsid w:val="00075A9D"/>
    <w:rsid w:val="000779F3"/>
    <w:rsid w:val="000812FE"/>
    <w:rsid w:val="00081AD3"/>
    <w:rsid w:val="00081FC0"/>
    <w:rsid w:val="00087C56"/>
    <w:rsid w:val="000907BA"/>
    <w:rsid w:val="000912CD"/>
    <w:rsid w:val="00094A7B"/>
    <w:rsid w:val="000963DD"/>
    <w:rsid w:val="00096E73"/>
    <w:rsid w:val="00097CE7"/>
    <w:rsid w:val="000A3127"/>
    <w:rsid w:val="000A554D"/>
    <w:rsid w:val="000A5975"/>
    <w:rsid w:val="000A5CAC"/>
    <w:rsid w:val="000A6D3C"/>
    <w:rsid w:val="000B30BD"/>
    <w:rsid w:val="000B3DC0"/>
    <w:rsid w:val="000B44BB"/>
    <w:rsid w:val="000C023C"/>
    <w:rsid w:val="000C14D9"/>
    <w:rsid w:val="000C1E2E"/>
    <w:rsid w:val="000C1FEC"/>
    <w:rsid w:val="000C30CA"/>
    <w:rsid w:val="000C4107"/>
    <w:rsid w:val="000C44E6"/>
    <w:rsid w:val="000C643E"/>
    <w:rsid w:val="000D3E40"/>
    <w:rsid w:val="000D6F7B"/>
    <w:rsid w:val="000E028E"/>
    <w:rsid w:val="000E24A9"/>
    <w:rsid w:val="000E53BF"/>
    <w:rsid w:val="000E67BB"/>
    <w:rsid w:val="000F16EF"/>
    <w:rsid w:val="000F4630"/>
    <w:rsid w:val="000F74FD"/>
    <w:rsid w:val="001008AA"/>
    <w:rsid w:val="00101DDD"/>
    <w:rsid w:val="00103475"/>
    <w:rsid w:val="0011036E"/>
    <w:rsid w:val="0011486B"/>
    <w:rsid w:val="00117B60"/>
    <w:rsid w:val="001250E2"/>
    <w:rsid w:val="0013075D"/>
    <w:rsid w:val="0013175F"/>
    <w:rsid w:val="001318C3"/>
    <w:rsid w:val="00132D42"/>
    <w:rsid w:val="0013430E"/>
    <w:rsid w:val="001362B8"/>
    <w:rsid w:val="00137527"/>
    <w:rsid w:val="001433FC"/>
    <w:rsid w:val="00143911"/>
    <w:rsid w:val="001446A6"/>
    <w:rsid w:val="00145E24"/>
    <w:rsid w:val="001462C6"/>
    <w:rsid w:val="00146D1C"/>
    <w:rsid w:val="00146E95"/>
    <w:rsid w:val="00154127"/>
    <w:rsid w:val="0015614E"/>
    <w:rsid w:val="001567B1"/>
    <w:rsid w:val="00163A8A"/>
    <w:rsid w:val="00163BD3"/>
    <w:rsid w:val="00167E2D"/>
    <w:rsid w:val="00172273"/>
    <w:rsid w:val="00176908"/>
    <w:rsid w:val="00180328"/>
    <w:rsid w:val="00181D1C"/>
    <w:rsid w:val="00183298"/>
    <w:rsid w:val="001866F0"/>
    <w:rsid w:val="0018718B"/>
    <w:rsid w:val="00190E1D"/>
    <w:rsid w:val="00191784"/>
    <w:rsid w:val="00193E18"/>
    <w:rsid w:val="0019504D"/>
    <w:rsid w:val="00196468"/>
    <w:rsid w:val="001A1420"/>
    <w:rsid w:val="001A1F37"/>
    <w:rsid w:val="001A3B18"/>
    <w:rsid w:val="001A5ECE"/>
    <w:rsid w:val="001B6227"/>
    <w:rsid w:val="001B640F"/>
    <w:rsid w:val="001B7259"/>
    <w:rsid w:val="001B7DFA"/>
    <w:rsid w:val="001C0E2E"/>
    <w:rsid w:val="001C4677"/>
    <w:rsid w:val="001C621D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6620"/>
    <w:rsid w:val="001F738A"/>
    <w:rsid w:val="00201196"/>
    <w:rsid w:val="00201733"/>
    <w:rsid w:val="002049AF"/>
    <w:rsid w:val="00205EAC"/>
    <w:rsid w:val="00207C1E"/>
    <w:rsid w:val="00210E9F"/>
    <w:rsid w:val="00212B07"/>
    <w:rsid w:val="00212D1D"/>
    <w:rsid w:val="002158B2"/>
    <w:rsid w:val="00220341"/>
    <w:rsid w:val="00236290"/>
    <w:rsid w:val="0024295F"/>
    <w:rsid w:val="00243E5D"/>
    <w:rsid w:val="00246518"/>
    <w:rsid w:val="002621FF"/>
    <w:rsid w:val="00263F56"/>
    <w:rsid w:val="00264ECD"/>
    <w:rsid w:val="00265990"/>
    <w:rsid w:val="002700F9"/>
    <w:rsid w:val="00270BAE"/>
    <w:rsid w:val="00273DAF"/>
    <w:rsid w:val="00275DB8"/>
    <w:rsid w:val="00277431"/>
    <w:rsid w:val="00280795"/>
    <w:rsid w:val="00281DAA"/>
    <w:rsid w:val="00282C7B"/>
    <w:rsid w:val="00286471"/>
    <w:rsid w:val="00292D8B"/>
    <w:rsid w:val="00292EE1"/>
    <w:rsid w:val="00295455"/>
    <w:rsid w:val="0029666F"/>
    <w:rsid w:val="00296DC1"/>
    <w:rsid w:val="002A3B7A"/>
    <w:rsid w:val="002A4363"/>
    <w:rsid w:val="002A5256"/>
    <w:rsid w:val="002A5407"/>
    <w:rsid w:val="002A62AE"/>
    <w:rsid w:val="002A75FA"/>
    <w:rsid w:val="002A7F54"/>
    <w:rsid w:val="002B1450"/>
    <w:rsid w:val="002B37E9"/>
    <w:rsid w:val="002B4CC5"/>
    <w:rsid w:val="002C0026"/>
    <w:rsid w:val="002C093D"/>
    <w:rsid w:val="002C4A8E"/>
    <w:rsid w:val="002C6A25"/>
    <w:rsid w:val="002C798B"/>
    <w:rsid w:val="002D06FA"/>
    <w:rsid w:val="002D3B0E"/>
    <w:rsid w:val="002D58FE"/>
    <w:rsid w:val="002E3ED0"/>
    <w:rsid w:val="002E7798"/>
    <w:rsid w:val="002F10F4"/>
    <w:rsid w:val="002F7388"/>
    <w:rsid w:val="002F7FF7"/>
    <w:rsid w:val="0030792C"/>
    <w:rsid w:val="00307ACE"/>
    <w:rsid w:val="00310BF6"/>
    <w:rsid w:val="00313DDD"/>
    <w:rsid w:val="003204C0"/>
    <w:rsid w:val="00322FE1"/>
    <w:rsid w:val="00324B39"/>
    <w:rsid w:val="00337AEC"/>
    <w:rsid w:val="00337E65"/>
    <w:rsid w:val="003409DF"/>
    <w:rsid w:val="00345698"/>
    <w:rsid w:val="0034612C"/>
    <w:rsid w:val="00350081"/>
    <w:rsid w:val="00351894"/>
    <w:rsid w:val="00353121"/>
    <w:rsid w:val="00357507"/>
    <w:rsid w:val="0036131C"/>
    <w:rsid w:val="00362789"/>
    <w:rsid w:val="00363BD8"/>
    <w:rsid w:val="00381628"/>
    <w:rsid w:val="00381F0C"/>
    <w:rsid w:val="00395A34"/>
    <w:rsid w:val="003964CE"/>
    <w:rsid w:val="003A11BE"/>
    <w:rsid w:val="003A197A"/>
    <w:rsid w:val="003A5DFC"/>
    <w:rsid w:val="003A653B"/>
    <w:rsid w:val="003B09FD"/>
    <w:rsid w:val="003B152D"/>
    <w:rsid w:val="003B310D"/>
    <w:rsid w:val="003B4143"/>
    <w:rsid w:val="003B458F"/>
    <w:rsid w:val="003C00FB"/>
    <w:rsid w:val="003D26A6"/>
    <w:rsid w:val="003D290A"/>
    <w:rsid w:val="003D3E00"/>
    <w:rsid w:val="003D4354"/>
    <w:rsid w:val="003D6341"/>
    <w:rsid w:val="003E1C24"/>
    <w:rsid w:val="003E4C76"/>
    <w:rsid w:val="003F2A8A"/>
    <w:rsid w:val="00402D7E"/>
    <w:rsid w:val="0040586E"/>
    <w:rsid w:val="004154CB"/>
    <w:rsid w:val="0041699C"/>
    <w:rsid w:val="00424F18"/>
    <w:rsid w:val="00425A28"/>
    <w:rsid w:val="00433EF0"/>
    <w:rsid w:val="00440DC3"/>
    <w:rsid w:val="004417A7"/>
    <w:rsid w:val="004440C7"/>
    <w:rsid w:val="00445BD2"/>
    <w:rsid w:val="00451096"/>
    <w:rsid w:val="00452920"/>
    <w:rsid w:val="0045471D"/>
    <w:rsid w:val="004617D4"/>
    <w:rsid w:val="00463B5D"/>
    <w:rsid w:val="0046674D"/>
    <w:rsid w:val="004677E4"/>
    <w:rsid w:val="004711C3"/>
    <w:rsid w:val="0047283E"/>
    <w:rsid w:val="0048115A"/>
    <w:rsid w:val="00484C11"/>
    <w:rsid w:val="00484E27"/>
    <w:rsid w:val="004856D3"/>
    <w:rsid w:val="00487058"/>
    <w:rsid w:val="00490A05"/>
    <w:rsid w:val="00491DD9"/>
    <w:rsid w:val="00492C04"/>
    <w:rsid w:val="004A0E02"/>
    <w:rsid w:val="004A0EC2"/>
    <w:rsid w:val="004A5668"/>
    <w:rsid w:val="004A6F01"/>
    <w:rsid w:val="004B2DE4"/>
    <w:rsid w:val="004B7025"/>
    <w:rsid w:val="004C00DF"/>
    <w:rsid w:val="004C0479"/>
    <w:rsid w:val="004C4EF9"/>
    <w:rsid w:val="004D19AD"/>
    <w:rsid w:val="004D1D07"/>
    <w:rsid w:val="004D4326"/>
    <w:rsid w:val="004D5CF2"/>
    <w:rsid w:val="004D69D0"/>
    <w:rsid w:val="004E2AA7"/>
    <w:rsid w:val="004E73AE"/>
    <w:rsid w:val="004F0E46"/>
    <w:rsid w:val="004F0F85"/>
    <w:rsid w:val="005115C4"/>
    <w:rsid w:val="00512E6C"/>
    <w:rsid w:val="00514B87"/>
    <w:rsid w:val="0051573B"/>
    <w:rsid w:val="00520307"/>
    <w:rsid w:val="00521358"/>
    <w:rsid w:val="00532576"/>
    <w:rsid w:val="00532C83"/>
    <w:rsid w:val="0053372A"/>
    <w:rsid w:val="00537028"/>
    <w:rsid w:val="005373D9"/>
    <w:rsid w:val="00540955"/>
    <w:rsid w:val="005437E1"/>
    <w:rsid w:val="005459BD"/>
    <w:rsid w:val="005460C9"/>
    <w:rsid w:val="00546B01"/>
    <w:rsid w:val="00552E42"/>
    <w:rsid w:val="00557E1D"/>
    <w:rsid w:val="005608DF"/>
    <w:rsid w:val="00560BBE"/>
    <w:rsid w:val="005629D1"/>
    <w:rsid w:val="005744A4"/>
    <w:rsid w:val="0058191D"/>
    <w:rsid w:val="00583B21"/>
    <w:rsid w:val="00587A12"/>
    <w:rsid w:val="00592CCF"/>
    <w:rsid w:val="00594217"/>
    <w:rsid w:val="00594390"/>
    <w:rsid w:val="005946A1"/>
    <w:rsid w:val="005948A7"/>
    <w:rsid w:val="00597800"/>
    <w:rsid w:val="005A0EA4"/>
    <w:rsid w:val="005B3EE5"/>
    <w:rsid w:val="005B44B1"/>
    <w:rsid w:val="005B51CB"/>
    <w:rsid w:val="005B7055"/>
    <w:rsid w:val="005C1927"/>
    <w:rsid w:val="005C1BD9"/>
    <w:rsid w:val="005C5373"/>
    <w:rsid w:val="005C66D8"/>
    <w:rsid w:val="005D01D6"/>
    <w:rsid w:val="005D070C"/>
    <w:rsid w:val="005D45E9"/>
    <w:rsid w:val="005D6EA9"/>
    <w:rsid w:val="005E3468"/>
    <w:rsid w:val="005E4646"/>
    <w:rsid w:val="005E7B39"/>
    <w:rsid w:val="005F3902"/>
    <w:rsid w:val="005F64AB"/>
    <w:rsid w:val="00602C3A"/>
    <w:rsid w:val="0060434E"/>
    <w:rsid w:val="00605170"/>
    <w:rsid w:val="0060548A"/>
    <w:rsid w:val="0060778A"/>
    <w:rsid w:val="00611556"/>
    <w:rsid w:val="00613817"/>
    <w:rsid w:val="00615CCE"/>
    <w:rsid w:val="00617F3F"/>
    <w:rsid w:val="0062172A"/>
    <w:rsid w:val="006220B2"/>
    <w:rsid w:val="00622353"/>
    <w:rsid w:val="00623421"/>
    <w:rsid w:val="00624720"/>
    <w:rsid w:val="00624F91"/>
    <w:rsid w:val="00626DDA"/>
    <w:rsid w:val="00633F88"/>
    <w:rsid w:val="00636244"/>
    <w:rsid w:val="0064143D"/>
    <w:rsid w:val="00643021"/>
    <w:rsid w:val="00643B24"/>
    <w:rsid w:val="00647A15"/>
    <w:rsid w:val="0065268F"/>
    <w:rsid w:val="0066152B"/>
    <w:rsid w:val="006629AE"/>
    <w:rsid w:val="006663A0"/>
    <w:rsid w:val="00670993"/>
    <w:rsid w:val="0067605E"/>
    <w:rsid w:val="00687CC5"/>
    <w:rsid w:val="00690A81"/>
    <w:rsid w:val="0069187C"/>
    <w:rsid w:val="00693686"/>
    <w:rsid w:val="00696DAF"/>
    <w:rsid w:val="006A1517"/>
    <w:rsid w:val="006A4EDD"/>
    <w:rsid w:val="006A6556"/>
    <w:rsid w:val="006B2876"/>
    <w:rsid w:val="006B2EA2"/>
    <w:rsid w:val="006B7244"/>
    <w:rsid w:val="006B7256"/>
    <w:rsid w:val="006D28A4"/>
    <w:rsid w:val="006D764B"/>
    <w:rsid w:val="006D7C66"/>
    <w:rsid w:val="006E023E"/>
    <w:rsid w:val="006E601A"/>
    <w:rsid w:val="006E777F"/>
    <w:rsid w:val="006F0AD7"/>
    <w:rsid w:val="006F7DC5"/>
    <w:rsid w:val="00702B64"/>
    <w:rsid w:val="00703D05"/>
    <w:rsid w:val="007052E1"/>
    <w:rsid w:val="00707AD3"/>
    <w:rsid w:val="00711BB9"/>
    <w:rsid w:val="00711E18"/>
    <w:rsid w:val="00712CE3"/>
    <w:rsid w:val="0071332A"/>
    <w:rsid w:val="00714859"/>
    <w:rsid w:val="00724918"/>
    <w:rsid w:val="007328C5"/>
    <w:rsid w:val="007350B7"/>
    <w:rsid w:val="0073676E"/>
    <w:rsid w:val="00751A29"/>
    <w:rsid w:val="0075453F"/>
    <w:rsid w:val="007619ED"/>
    <w:rsid w:val="007647E3"/>
    <w:rsid w:val="007664D6"/>
    <w:rsid w:val="00774412"/>
    <w:rsid w:val="0077669C"/>
    <w:rsid w:val="0077765E"/>
    <w:rsid w:val="00781415"/>
    <w:rsid w:val="00781C2C"/>
    <w:rsid w:val="00790DA7"/>
    <w:rsid w:val="00792306"/>
    <w:rsid w:val="00795EB2"/>
    <w:rsid w:val="007A166E"/>
    <w:rsid w:val="007A444A"/>
    <w:rsid w:val="007A63CF"/>
    <w:rsid w:val="007C1FED"/>
    <w:rsid w:val="007C2370"/>
    <w:rsid w:val="007C2E03"/>
    <w:rsid w:val="007D499E"/>
    <w:rsid w:val="007D60DC"/>
    <w:rsid w:val="007D6A3A"/>
    <w:rsid w:val="007E0021"/>
    <w:rsid w:val="007E1F3A"/>
    <w:rsid w:val="007E750A"/>
    <w:rsid w:val="007F0436"/>
    <w:rsid w:val="007F1666"/>
    <w:rsid w:val="007F235B"/>
    <w:rsid w:val="007F61A7"/>
    <w:rsid w:val="007F7AA0"/>
    <w:rsid w:val="008014A2"/>
    <w:rsid w:val="008025AD"/>
    <w:rsid w:val="00802F2C"/>
    <w:rsid w:val="008048B0"/>
    <w:rsid w:val="00804E14"/>
    <w:rsid w:val="008116AC"/>
    <w:rsid w:val="0081526A"/>
    <w:rsid w:val="00821B2C"/>
    <w:rsid w:val="00823F75"/>
    <w:rsid w:val="0082728D"/>
    <w:rsid w:val="00831EBA"/>
    <w:rsid w:val="0085097A"/>
    <w:rsid w:val="008521BF"/>
    <w:rsid w:val="00852884"/>
    <w:rsid w:val="00854EAC"/>
    <w:rsid w:val="008551B3"/>
    <w:rsid w:val="008637A8"/>
    <w:rsid w:val="008805AA"/>
    <w:rsid w:val="00881151"/>
    <w:rsid w:val="00881DE0"/>
    <w:rsid w:val="00884BB0"/>
    <w:rsid w:val="0089149E"/>
    <w:rsid w:val="008923DC"/>
    <w:rsid w:val="008939EF"/>
    <w:rsid w:val="008959F1"/>
    <w:rsid w:val="00897778"/>
    <w:rsid w:val="008A0707"/>
    <w:rsid w:val="008A1646"/>
    <w:rsid w:val="008A2EF3"/>
    <w:rsid w:val="008A4AF6"/>
    <w:rsid w:val="008A51EC"/>
    <w:rsid w:val="008A730D"/>
    <w:rsid w:val="008B28A4"/>
    <w:rsid w:val="008B52A2"/>
    <w:rsid w:val="008B72C4"/>
    <w:rsid w:val="008C093B"/>
    <w:rsid w:val="008C170F"/>
    <w:rsid w:val="008C7B29"/>
    <w:rsid w:val="008C7C0C"/>
    <w:rsid w:val="008D413D"/>
    <w:rsid w:val="008D6678"/>
    <w:rsid w:val="008E0485"/>
    <w:rsid w:val="008E0CF9"/>
    <w:rsid w:val="008E126C"/>
    <w:rsid w:val="008E3994"/>
    <w:rsid w:val="008F0560"/>
    <w:rsid w:val="008F46E7"/>
    <w:rsid w:val="008F7163"/>
    <w:rsid w:val="009012D9"/>
    <w:rsid w:val="00906FCD"/>
    <w:rsid w:val="009101F3"/>
    <w:rsid w:val="00914997"/>
    <w:rsid w:val="0092061C"/>
    <w:rsid w:val="009230DB"/>
    <w:rsid w:val="00923888"/>
    <w:rsid w:val="009243F0"/>
    <w:rsid w:val="00924491"/>
    <w:rsid w:val="0092471E"/>
    <w:rsid w:val="00930474"/>
    <w:rsid w:val="00934198"/>
    <w:rsid w:val="0093699B"/>
    <w:rsid w:val="00937CCB"/>
    <w:rsid w:val="009413F8"/>
    <w:rsid w:val="009463C9"/>
    <w:rsid w:val="00946A0A"/>
    <w:rsid w:val="009500D1"/>
    <w:rsid w:val="00960891"/>
    <w:rsid w:val="0096260C"/>
    <w:rsid w:val="00964ACB"/>
    <w:rsid w:val="00965599"/>
    <w:rsid w:val="00966AAA"/>
    <w:rsid w:val="00972EC8"/>
    <w:rsid w:val="0098200B"/>
    <w:rsid w:val="0098330C"/>
    <w:rsid w:val="00983874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4D31"/>
    <w:rsid w:val="009C51E0"/>
    <w:rsid w:val="009D0B3C"/>
    <w:rsid w:val="009D43F8"/>
    <w:rsid w:val="009D5B69"/>
    <w:rsid w:val="009D67D9"/>
    <w:rsid w:val="009E574D"/>
    <w:rsid w:val="009F3807"/>
    <w:rsid w:val="009F5AE6"/>
    <w:rsid w:val="00A049F0"/>
    <w:rsid w:val="00A07E27"/>
    <w:rsid w:val="00A07E91"/>
    <w:rsid w:val="00A137DA"/>
    <w:rsid w:val="00A1527E"/>
    <w:rsid w:val="00A15A70"/>
    <w:rsid w:val="00A20955"/>
    <w:rsid w:val="00A2245F"/>
    <w:rsid w:val="00A22D49"/>
    <w:rsid w:val="00A245D4"/>
    <w:rsid w:val="00A255BB"/>
    <w:rsid w:val="00A2651F"/>
    <w:rsid w:val="00A3043D"/>
    <w:rsid w:val="00A323C8"/>
    <w:rsid w:val="00A355BA"/>
    <w:rsid w:val="00A415AB"/>
    <w:rsid w:val="00A50F99"/>
    <w:rsid w:val="00A529CE"/>
    <w:rsid w:val="00A66E8C"/>
    <w:rsid w:val="00A70879"/>
    <w:rsid w:val="00A71174"/>
    <w:rsid w:val="00A7662E"/>
    <w:rsid w:val="00A80F8E"/>
    <w:rsid w:val="00A84BCF"/>
    <w:rsid w:val="00A8531A"/>
    <w:rsid w:val="00A85ACC"/>
    <w:rsid w:val="00A87A75"/>
    <w:rsid w:val="00A91211"/>
    <w:rsid w:val="00A91509"/>
    <w:rsid w:val="00A92304"/>
    <w:rsid w:val="00A963A3"/>
    <w:rsid w:val="00A96E0E"/>
    <w:rsid w:val="00A97392"/>
    <w:rsid w:val="00AA175F"/>
    <w:rsid w:val="00AA4C20"/>
    <w:rsid w:val="00AA5760"/>
    <w:rsid w:val="00AB5A2E"/>
    <w:rsid w:val="00AB7657"/>
    <w:rsid w:val="00AB7854"/>
    <w:rsid w:val="00AC64D0"/>
    <w:rsid w:val="00AE1A2A"/>
    <w:rsid w:val="00AE2ADF"/>
    <w:rsid w:val="00AE3835"/>
    <w:rsid w:val="00AE4400"/>
    <w:rsid w:val="00AE6981"/>
    <w:rsid w:val="00AF34CC"/>
    <w:rsid w:val="00AF720B"/>
    <w:rsid w:val="00B0189D"/>
    <w:rsid w:val="00B05188"/>
    <w:rsid w:val="00B05A1A"/>
    <w:rsid w:val="00B13812"/>
    <w:rsid w:val="00B17C1E"/>
    <w:rsid w:val="00B214FB"/>
    <w:rsid w:val="00B25A07"/>
    <w:rsid w:val="00B34214"/>
    <w:rsid w:val="00B371B1"/>
    <w:rsid w:val="00B40264"/>
    <w:rsid w:val="00B41F50"/>
    <w:rsid w:val="00B42233"/>
    <w:rsid w:val="00B4378A"/>
    <w:rsid w:val="00B45492"/>
    <w:rsid w:val="00B526A8"/>
    <w:rsid w:val="00B53CCE"/>
    <w:rsid w:val="00B56228"/>
    <w:rsid w:val="00B61B97"/>
    <w:rsid w:val="00B62619"/>
    <w:rsid w:val="00B62F44"/>
    <w:rsid w:val="00B63E8A"/>
    <w:rsid w:val="00B746BB"/>
    <w:rsid w:val="00B75D5D"/>
    <w:rsid w:val="00B8003E"/>
    <w:rsid w:val="00B80332"/>
    <w:rsid w:val="00B81ADF"/>
    <w:rsid w:val="00B831CE"/>
    <w:rsid w:val="00B842D7"/>
    <w:rsid w:val="00B848DE"/>
    <w:rsid w:val="00B87643"/>
    <w:rsid w:val="00B9073A"/>
    <w:rsid w:val="00B90B4F"/>
    <w:rsid w:val="00B936B1"/>
    <w:rsid w:val="00B93DF6"/>
    <w:rsid w:val="00B95F0F"/>
    <w:rsid w:val="00B97584"/>
    <w:rsid w:val="00B97907"/>
    <w:rsid w:val="00BA0DFE"/>
    <w:rsid w:val="00BA1578"/>
    <w:rsid w:val="00BA5573"/>
    <w:rsid w:val="00BB038D"/>
    <w:rsid w:val="00BB3C9A"/>
    <w:rsid w:val="00BB4E6B"/>
    <w:rsid w:val="00BB65B3"/>
    <w:rsid w:val="00BB7108"/>
    <w:rsid w:val="00BC0CBC"/>
    <w:rsid w:val="00BC3014"/>
    <w:rsid w:val="00BD2250"/>
    <w:rsid w:val="00BD4507"/>
    <w:rsid w:val="00BD5D06"/>
    <w:rsid w:val="00BD75EE"/>
    <w:rsid w:val="00BE0908"/>
    <w:rsid w:val="00BE3963"/>
    <w:rsid w:val="00BE5385"/>
    <w:rsid w:val="00BE627A"/>
    <w:rsid w:val="00BE6F52"/>
    <w:rsid w:val="00C02E17"/>
    <w:rsid w:val="00C03BDD"/>
    <w:rsid w:val="00C04A7D"/>
    <w:rsid w:val="00C051B7"/>
    <w:rsid w:val="00C06E53"/>
    <w:rsid w:val="00C074CC"/>
    <w:rsid w:val="00C108F4"/>
    <w:rsid w:val="00C12659"/>
    <w:rsid w:val="00C1376A"/>
    <w:rsid w:val="00C141EE"/>
    <w:rsid w:val="00C1688C"/>
    <w:rsid w:val="00C176F0"/>
    <w:rsid w:val="00C20616"/>
    <w:rsid w:val="00C319CB"/>
    <w:rsid w:val="00C33920"/>
    <w:rsid w:val="00C33B56"/>
    <w:rsid w:val="00C3463D"/>
    <w:rsid w:val="00C355A0"/>
    <w:rsid w:val="00C36DF4"/>
    <w:rsid w:val="00C41246"/>
    <w:rsid w:val="00C41670"/>
    <w:rsid w:val="00C42DCF"/>
    <w:rsid w:val="00C4426D"/>
    <w:rsid w:val="00C50B9E"/>
    <w:rsid w:val="00C52458"/>
    <w:rsid w:val="00C530D5"/>
    <w:rsid w:val="00C669AD"/>
    <w:rsid w:val="00C71E57"/>
    <w:rsid w:val="00C74400"/>
    <w:rsid w:val="00C77FC0"/>
    <w:rsid w:val="00C83B29"/>
    <w:rsid w:val="00C86B27"/>
    <w:rsid w:val="00C90B97"/>
    <w:rsid w:val="00C94358"/>
    <w:rsid w:val="00C9537F"/>
    <w:rsid w:val="00CA4FA7"/>
    <w:rsid w:val="00CA6380"/>
    <w:rsid w:val="00CB124A"/>
    <w:rsid w:val="00CB1F17"/>
    <w:rsid w:val="00CB3406"/>
    <w:rsid w:val="00CB58F0"/>
    <w:rsid w:val="00CC046C"/>
    <w:rsid w:val="00CC08BF"/>
    <w:rsid w:val="00CC25D8"/>
    <w:rsid w:val="00CC763A"/>
    <w:rsid w:val="00CC7B5A"/>
    <w:rsid w:val="00CC7D4B"/>
    <w:rsid w:val="00CD217E"/>
    <w:rsid w:val="00CD679E"/>
    <w:rsid w:val="00CE6528"/>
    <w:rsid w:val="00CE7FA4"/>
    <w:rsid w:val="00CF68F7"/>
    <w:rsid w:val="00D00DB7"/>
    <w:rsid w:val="00D012F4"/>
    <w:rsid w:val="00D04825"/>
    <w:rsid w:val="00D079BF"/>
    <w:rsid w:val="00D1036B"/>
    <w:rsid w:val="00D139EC"/>
    <w:rsid w:val="00D16A16"/>
    <w:rsid w:val="00D207C3"/>
    <w:rsid w:val="00D22554"/>
    <w:rsid w:val="00D25758"/>
    <w:rsid w:val="00D27F67"/>
    <w:rsid w:val="00D32BDC"/>
    <w:rsid w:val="00D407AC"/>
    <w:rsid w:val="00D425E8"/>
    <w:rsid w:val="00D444D2"/>
    <w:rsid w:val="00D45CF3"/>
    <w:rsid w:val="00D46CB7"/>
    <w:rsid w:val="00D47639"/>
    <w:rsid w:val="00D52C33"/>
    <w:rsid w:val="00D55F1A"/>
    <w:rsid w:val="00D5613B"/>
    <w:rsid w:val="00D57278"/>
    <w:rsid w:val="00D57FD1"/>
    <w:rsid w:val="00D625D7"/>
    <w:rsid w:val="00D63733"/>
    <w:rsid w:val="00D648DA"/>
    <w:rsid w:val="00D66CA0"/>
    <w:rsid w:val="00D7139D"/>
    <w:rsid w:val="00D735B8"/>
    <w:rsid w:val="00D77D36"/>
    <w:rsid w:val="00D82E18"/>
    <w:rsid w:val="00D87D8D"/>
    <w:rsid w:val="00D94AF1"/>
    <w:rsid w:val="00DA087B"/>
    <w:rsid w:val="00DA3ECE"/>
    <w:rsid w:val="00DA6824"/>
    <w:rsid w:val="00DB6152"/>
    <w:rsid w:val="00DC6D55"/>
    <w:rsid w:val="00DD0BC0"/>
    <w:rsid w:val="00DD1C8F"/>
    <w:rsid w:val="00DD512E"/>
    <w:rsid w:val="00DD713D"/>
    <w:rsid w:val="00DE3B42"/>
    <w:rsid w:val="00DE5EC7"/>
    <w:rsid w:val="00DE6001"/>
    <w:rsid w:val="00DE6B64"/>
    <w:rsid w:val="00DE7028"/>
    <w:rsid w:val="00DF0120"/>
    <w:rsid w:val="00DF2BB1"/>
    <w:rsid w:val="00DF60E0"/>
    <w:rsid w:val="00DF7F4B"/>
    <w:rsid w:val="00E00301"/>
    <w:rsid w:val="00E0120C"/>
    <w:rsid w:val="00E078AD"/>
    <w:rsid w:val="00E10EA1"/>
    <w:rsid w:val="00E1351E"/>
    <w:rsid w:val="00E14F42"/>
    <w:rsid w:val="00E16EB5"/>
    <w:rsid w:val="00E16FD7"/>
    <w:rsid w:val="00E21359"/>
    <w:rsid w:val="00E2459C"/>
    <w:rsid w:val="00E24784"/>
    <w:rsid w:val="00E26426"/>
    <w:rsid w:val="00E312A8"/>
    <w:rsid w:val="00E3157A"/>
    <w:rsid w:val="00E34151"/>
    <w:rsid w:val="00E34836"/>
    <w:rsid w:val="00E34E15"/>
    <w:rsid w:val="00E469A0"/>
    <w:rsid w:val="00E54E66"/>
    <w:rsid w:val="00E55409"/>
    <w:rsid w:val="00E56E96"/>
    <w:rsid w:val="00E571AC"/>
    <w:rsid w:val="00E5723E"/>
    <w:rsid w:val="00E61A05"/>
    <w:rsid w:val="00E644D5"/>
    <w:rsid w:val="00E648FA"/>
    <w:rsid w:val="00E65407"/>
    <w:rsid w:val="00E67323"/>
    <w:rsid w:val="00E7539C"/>
    <w:rsid w:val="00E75AFA"/>
    <w:rsid w:val="00E76578"/>
    <w:rsid w:val="00E777DC"/>
    <w:rsid w:val="00E77B18"/>
    <w:rsid w:val="00E83E65"/>
    <w:rsid w:val="00E84683"/>
    <w:rsid w:val="00E900A0"/>
    <w:rsid w:val="00E948DE"/>
    <w:rsid w:val="00EA5E09"/>
    <w:rsid w:val="00EA7B7C"/>
    <w:rsid w:val="00EB04C7"/>
    <w:rsid w:val="00EB138A"/>
    <w:rsid w:val="00EB1E4F"/>
    <w:rsid w:val="00ED4116"/>
    <w:rsid w:val="00ED634D"/>
    <w:rsid w:val="00EE154D"/>
    <w:rsid w:val="00EE2774"/>
    <w:rsid w:val="00EE574C"/>
    <w:rsid w:val="00EF0082"/>
    <w:rsid w:val="00EF3BEA"/>
    <w:rsid w:val="00EF4795"/>
    <w:rsid w:val="00EF619A"/>
    <w:rsid w:val="00F00ED0"/>
    <w:rsid w:val="00F0246E"/>
    <w:rsid w:val="00F05415"/>
    <w:rsid w:val="00F11C55"/>
    <w:rsid w:val="00F12D93"/>
    <w:rsid w:val="00F14038"/>
    <w:rsid w:val="00F15970"/>
    <w:rsid w:val="00F20274"/>
    <w:rsid w:val="00F32693"/>
    <w:rsid w:val="00F32A83"/>
    <w:rsid w:val="00F51C43"/>
    <w:rsid w:val="00F524FE"/>
    <w:rsid w:val="00F54279"/>
    <w:rsid w:val="00F55765"/>
    <w:rsid w:val="00F56613"/>
    <w:rsid w:val="00F63A5D"/>
    <w:rsid w:val="00F653B2"/>
    <w:rsid w:val="00F6666F"/>
    <w:rsid w:val="00F6784C"/>
    <w:rsid w:val="00F72E68"/>
    <w:rsid w:val="00F73E54"/>
    <w:rsid w:val="00F77B64"/>
    <w:rsid w:val="00F805C7"/>
    <w:rsid w:val="00F80892"/>
    <w:rsid w:val="00F825B9"/>
    <w:rsid w:val="00F84DAD"/>
    <w:rsid w:val="00F874D6"/>
    <w:rsid w:val="00F9056F"/>
    <w:rsid w:val="00F9206A"/>
    <w:rsid w:val="00F93838"/>
    <w:rsid w:val="00F946FA"/>
    <w:rsid w:val="00F95E78"/>
    <w:rsid w:val="00F96F5D"/>
    <w:rsid w:val="00FA3BC3"/>
    <w:rsid w:val="00FB0E7F"/>
    <w:rsid w:val="00FB20B0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E6419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176A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63</cp:revision>
  <cp:lastPrinted>2026-02-20T09:46:00Z</cp:lastPrinted>
  <dcterms:created xsi:type="dcterms:W3CDTF">2026-02-17T02:23:00Z</dcterms:created>
  <dcterms:modified xsi:type="dcterms:W3CDTF">2026-02-21T08:55:00Z</dcterms:modified>
</cp:coreProperties>
</file>