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приватизации муниципального имущества</w:t>
      </w:r>
      <w:r w:rsidR="00CB7846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  <w:bookmarkStart w:id="0" w:name="_GoBack"/>
      <w:bookmarkEnd w:id="0"/>
    </w:p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504"/>
        <w:gridCol w:w="2142"/>
        <w:gridCol w:w="2142"/>
        <w:gridCol w:w="1725"/>
        <w:gridCol w:w="2018"/>
        <w:gridCol w:w="2647"/>
      </w:tblGrid>
      <w:tr w:rsidR="00076103" w:rsidTr="003D610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7846">
              <w:rPr>
                <w:rFonts w:ascii="Times New Roman" w:hAnsi="Times New Roman" w:cs="Times New Roman"/>
              </w:rPr>
              <w:t>п</w:t>
            </w:r>
            <w:proofErr w:type="gramEnd"/>
            <w:r w:rsidRPr="00CB78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 w:rsidP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r w:rsidR="00AF43BA">
              <w:rPr>
                <w:rFonts w:ascii="Times New Roman" w:hAnsi="Times New Roman" w:cs="Times New Roman"/>
              </w:rPr>
              <w:t xml:space="preserve">допущенных </w:t>
            </w:r>
            <w:r>
              <w:rPr>
                <w:rFonts w:ascii="Times New Roman" w:hAnsi="Times New Roman" w:cs="Times New Roman"/>
              </w:rPr>
              <w:t>заявок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076103" w:rsidP="007322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C5"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076103" w:rsidRPr="00CB7846" w:rsidRDefault="00076103" w:rsidP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076103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B46120" w:rsidP="00B46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Грузовой–фургон</w:t>
            </w:r>
            <w:proofErr w:type="gramEnd"/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ГАЗ-2705</w:t>
            </w:r>
          </w:p>
          <w:p w:rsidR="00B46120" w:rsidRPr="00B46120" w:rsidRDefault="00B46120" w:rsidP="00B46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(VIN) ХТН270500V0051670, Категория ТС «В»,</w:t>
            </w:r>
          </w:p>
          <w:p w:rsidR="00B46120" w:rsidRPr="00B46120" w:rsidRDefault="00B46120" w:rsidP="00B46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1997,</w:t>
            </w:r>
          </w:p>
          <w:p w:rsidR="00B46120" w:rsidRPr="00B46120" w:rsidRDefault="00B46120" w:rsidP="00B46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 № двигателя V0065907, Шасси (рама) № 0051670,</w:t>
            </w:r>
          </w:p>
          <w:p w:rsidR="00B46120" w:rsidRPr="00B46120" w:rsidRDefault="00B46120" w:rsidP="00B46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 (прицеп) № 45978,</w:t>
            </w:r>
          </w:p>
          <w:p w:rsidR="00B46120" w:rsidRPr="00B46120" w:rsidRDefault="00B46120" w:rsidP="00B46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сафари, мощность двигателя, </w:t>
            </w:r>
            <w:proofErr w:type="spellStart"/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110,</w:t>
            </w:r>
          </w:p>
          <w:p w:rsidR="00B46120" w:rsidRPr="00E060D2" w:rsidRDefault="00B46120" w:rsidP="00B461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B46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3500, масса без нагрузки, кг. 2090.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B4612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B4612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сентября</w:t>
            </w:r>
            <w:r w:rsidR="00076103">
              <w:rPr>
                <w:rFonts w:ascii="Times New Roman" w:hAnsi="Times New Roman" w:cs="Times New Roman"/>
              </w:rPr>
              <w:t xml:space="preserve"> 2022</w:t>
            </w:r>
            <w:r w:rsidR="00076103"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076103" w:rsidRPr="00CB7846" w:rsidRDefault="00E060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6120">
              <w:rPr>
                <w:rFonts w:ascii="Times New Roman" w:hAnsi="Times New Roman" w:cs="Times New Roman"/>
              </w:rPr>
              <w:t>5</w:t>
            </w:r>
            <w:r w:rsidR="00076103"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="00E060D2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="00E060D2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="00E060D2">
              <w:rPr>
                <w:rFonts w:ascii="Times New Roman" w:hAnsi="Times New Roman" w:cs="Times New Roman"/>
                <w:color w:val="000000"/>
              </w:rPr>
              <w:t>ендер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17 800,0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«ВСРПО»</w:t>
            </w:r>
          </w:p>
          <w:p w:rsidR="00076103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120" w:rsidRDefault="00B46120" w:rsidP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«ВСРПО»</w:t>
            </w:r>
          </w:p>
          <w:p w:rsidR="00076103" w:rsidRPr="00CB7846" w:rsidRDefault="00076103" w:rsidP="00B46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3BA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CB7846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Pr="00B46120" w:rsidRDefault="00B46120" w:rsidP="00B46120">
            <w:pPr>
              <w:rPr>
                <w:rFonts w:ascii="Times New Roman" w:eastAsia="Times New Roman" w:hAnsi="Times New Roman" w:cs="Times New Roman"/>
              </w:rPr>
            </w:pPr>
            <w:r w:rsidRPr="00B46120">
              <w:rPr>
                <w:rFonts w:ascii="Times New Roman" w:eastAsia="Times New Roman" w:hAnsi="Times New Roman" w:cs="Times New Roman"/>
              </w:rPr>
              <w:t xml:space="preserve">Автобус </w:t>
            </w:r>
          </w:p>
          <w:p w:rsidR="00B46120" w:rsidRDefault="00B46120" w:rsidP="00B461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46120">
              <w:rPr>
                <w:rFonts w:ascii="Times New Roman" w:eastAsia="Times New Roman" w:hAnsi="Times New Roman" w:cs="Times New Roman"/>
              </w:rPr>
              <w:t>КАВЗ-3976</w:t>
            </w:r>
            <w:r w:rsidRPr="00B4612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46120" w:rsidRPr="00B46120" w:rsidRDefault="00B46120" w:rsidP="00B461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46120">
              <w:rPr>
                <w:rFonts w:ascii="Times New Roman" w:eastAsia="Times New Roman" w:hAnsi="Times New Roman" w:cs="Times New Roman"/>
              </w:rPr>
              <w:t>Идентификационный номер (</w:t>
            </w:r>
            <w:r w:rsidRPr="00B46120">
              <w:rPr>
                <w:rFonts w:ascii="Times New Roman" w:eastAsia="Times New Roman" w:hAnsi="Times New Roman" w:cs="Times New Roman"/>
                <w:lang w:val="en-US"/>
              </w:rPr>
              <w:t>VIN</w:t>
            </w:r>
            <w:r w:rsidRPr="00B46120">
              <w:rPr>
                <w:rFonts w:ascii="Times New Roman" w:eastAsia="Times New Roman" w:hAnsi="Times New Roman" w:cs="Times New Roman"/>
              </w:rPr>
              <w:t>) отсутствует, Категория ТС «</w:t>
            </w:r>
            <w:r w:rsidRPr="00B46120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B46120">
              <w:rPr>
                <w:rFonts w:ascii="Times New Roman" w:eastAsia="Times New Roman" w:hAnsi="Times New Roman" w:cs="Times New Roman"/>
              </w:rPr>
              <w:t>»,</w:t>
            </w:r>
          </w:p>
          <w:p w:rsidR="00B46120" w:rsidRPr="00B46120" w:rsidRDefault="00B46120" w:rsidP="00B46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46120">
              <w:rPr>
                <w:rFonts w:ascii="Times New Roman" w:eastAsia="Times New Roman" w:hAnsi="Times New Roman" w:cs="Times New Roman"/>
              </w:rPr>
              <w:t>Год изготовления ТС 1994,</w:t>
            </w:r>
          </w:p>
          <w:p w:rsidR="00B46120" w:rsidRPr="00B46120" w:rsidRDefault="00B46120" w:rsidP="00B461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46120">
              <w:rPr>
                <w:rFonts w:ascii="Times New Roman" w:eastAsia="Times New Roman" w:hAnsi="Times New Roman" w:cs="Times New Roman"/>
              </w:rPr>
              <w:t>Модель, № двигателя 5233. 10 114713 85, Шасси (рама) № 1532977,</w:t>
            </w:r>
          </w:p>
          <w:p w:rsidR="00B46120" w:rsidRPr="00AF43BA" w:rsidRDefault="00B46120" w:rsidP="00B4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</w:rPr>
              <w:t xml:space="preserve">Цвет кузова (кабины) белый, мощность двигателя, </w:t>
            </w:r>
            <w:proofErr w:type="spellStart"/>
            <w:r w:rsidRPr="00B46120">
              <w:rPr>
                <w:rFonts w:ascii="Times New Roman" w:eastAsia="Times New Roman" w:hAnsi="Times New Roman" w:cs="Times New Roman"/>
              </w:rPr>
              <w:t>л</w:t>
            </w:r>
            <w:proofErr w:type="gramStart"/>
            <w:r w:rsidRPr="00B46120">
              <w:rPr>
                <w:rFonts w:ascii="Times New Roman" w:eastAsia="Times New Roman" w:hAnsi="Times New Roman" w:cs="Times New Roman"/>
              </w:rPr>
              <w:t>.с</w:t>
            </w:r>
            <w:proofErr w:type="spellEnd"/>
            <w:proofErr w:type="gramEnd"/>
            <w:r w:rsidRPr="00B46120">
              <w:rPr>
                <w:rFonts w:ascii="Times New Roman" w:eastAsia="Times New Roman" w:hAnsi="Times New Roman" w:cs="Times New Roman"/>
              </w:rPr>
              <w:t xml:space="preserve"> (кВт) 115.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B4612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AF43BA" w:rsidRDefault="00B46120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сентября</w:t>
            </w:r>
            <w:r w:rsidR="00AF43BA" w:rsidRPr="00AF43BA">
              <w:rPr>
                <w:rFonts w:ascii="Times New Roman" w:hAnsi="Times New Roman" w:cs="Times New Roman"/>
              </w:rPr>
              <w:t xml:space="preserve"> 2022 г.</w:t>
            </w:r>
          </w:p>
          <w:p w:rsidR="00AF43BA" w:rsidRPr="00AF43BA" w:rsidRDefault="00B46120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F43BA" w:rsidRPr="00AF43BA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AF43BA" w:rsidRP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 w:rsidR="005415B7"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 w:rsidR="005415B7">
              <w:rPr>
                <w:rFonts w:ascii="Times New Roman" w:hAnsi="Times New Roman" w:cs="Times New Roman"/>
              </w:rPr>
              <w:t>-т</w:t>
            </w:r>
            <w:proofErr w:type="gramEnd"/>
            <w:r w:rsidR="005415B7">
              <w:rPr>
                <w:rFonts w:ascii="Times New Roman" w:hAnsi="Times New Roman" w:cs="Times New Roman"/>
              </w:rPr>
              <w:t>ендер</w:t>
            </w:r>
          </w:p>
          <w:p w:rsid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11 111,00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Арбузов Артем Леонидович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Арбузов Артем Леонидович</w:t>
            </w:r>
          </w:p>
        </w:tc>
      </w:tr>
      <w:tr w:rsidR="005415B7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Грузовой-самосвал</w:t>
            </w:r>
            <w:proofErr w:type="gramEnd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ЗИЛ-ММЗ-4502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Идентификационный номер (VIN) отсутствует, Категория ТС «С»,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изготовления ТС 1992,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Модель, № двигателя 933661, 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Шасси (рама) № 3204721,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кузова (кабины) зеленый, мощность двигателя, </w:t>
            </w:r>
            <w:proofErr w:type="spellStart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(кВт) 150,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10825,</w:t>
            </w:r>
          </w:p>
          <w:p w:rsidR="00B46120" w:rsidRPr="00AF43BA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без нагрузки, </w:t>
            </w:r>
            <w:proofErr w:type="gramStart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4800.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сентября</w:t>
            </w:r>
            <w:r w:rsidR="005415B7">
              <w:rPr>
                <w:rFonts w:ascii="Times New Roman" w:hAnsi="Times New Roman" w:cs="Times New Roman"/>
              </w:rPr>
              <w:t xml:space="preserve"> 2022 г. 1</w:t>
            </w:r>
            <w:r>
              <w:rPr>
                <w:rFonts w:ascii="Times New Roman" w:hAnsi="Times New Roman" w:cs="Times New Roman"/>
              </w:rPr>
              <w:t>5</w:t>
            </w:r>
            <w:r w:rsidR="005415B7">
              <w:rPr>
                <w:rFonts w:ascii="Times New Roman" w:hAnsi="Times New Roman" w:cs="Times New Roman"/>
              </w:rPr>
              <w:t xml:space="preserve"> часов 00 минут</w:t>
            </w:r>
          </w:p>
          <w:p w:rsidR="005415B7" w:rsidRPr="00AF43BA" w:rsidRDefault="005415B7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5415B7" w:rsidRDefault="005415B7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20 900,0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Щапов Игорь Владимирович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Щапов Игорь Владимирович</w:t>
            </w:r>
          </w:p>
        </w:tc>
      </w:tr>
      <w:tr w:rsidR="005415B7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седан ГАЗ 3110</w:t>
            </w: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Идентификационный номер (VIN) ХТН31100021112693, Категория ТС «В»,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изготовления 2002,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Модель, № двигателя 40210D-20037512, 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Кузов (прицеп) № 31100020512700,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кузова (кабины) белый, Мощность двигателя, </w:t>
            </w:r>
            <w:proofErr w:type="spellStart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(кВт) 90  66.2,</w:t>
            </w:r>
          </w:p>
          <w:p w:rsidR="00B46120" w:rsidRP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объем двигателя, куб 2445,</w:t>
            </w:r>
          </w:p>
          <w:p w:rsidR="00B46120" w:rsidRDefault="00B46120" w:rsidP="00B46120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двигателя бензин, Экологический класс нулевой, Разрешенная максимальная масса, </w:t>
            </w:r>
            <w:proofErr w:type="gramStart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B4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1790, масса без нагрузки, кг. 1400.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сентября</w:t>
            </w:r>
            <w:r w:rsidR="0010471B">
              <w:rPr>
                <w:rFonts w:ascii="Times New Roman" w:hAnsi="Times New Roman" w:cs="Times New Roman"/>
              </w:rPr>
              <w:t xml:space="preserve"> </w:t>
            </w:r>
            <w:r w:rsidR="005415B7">
              <w:rPr>
                <w:rFonts w:ascii="Times New Roman" w:hAnsi="Times New Roman" w:cs="Times New Roman"/>
              </w:rPr>
              <w:t xml:space="preserve">2022 г. </w:t>
            </w:r>
          </w:p>
          <w:p w:rsidR="005415B7" w:rsidRDefault="005415B7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612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часов 00 минут</w:t>
            </w:r>
          </w:p>
          <w:p w:rsidR="005415B7" w:rsidRPr="00AF43BA" w:rsidRDefault="005415B7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5415B7" w:rsidRDefault="005415B7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12 555,00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ВСРПО»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B7" w:rsidRDefault="00B4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ВСРПО»</w:t>
            </w:r>
          </w:p>
        </w:tc>
      </w:tr>
      <w:tr w:rsidR="00B46120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УАЗ-220694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Идентификационный номер ХТТ22069480448425. Наименование СПЕЦ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АССАЖИРСКОЕ. Категория ТС D,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изготовления 2008.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Модель, № двигателя  43130Е *80600480, шасси (рама) № 37410080469717,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кузов (кабина, прицеп) № 22060080210377,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кузова БЕЛАЯ НОЧЬ, </w:t>
            </w: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мощность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(кВт) 107(78.5),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рабочий объем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куб.см</w:t>
            </w:r>
            <w:proofErr w:type="spell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2890, </w:t>
            </w:r>
          </w:p>
          <w:p w:rsidR="00B46120" w:rsidRPr="00B46120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двигателя бензиновый, разрешенная максимальная масса, 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2780, масса без нагрузки, кг. 1930.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 г. </w:t>
            </w:r>
          </w:p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часов 00 минут</w:t>
            </w:r>
          </w:p>
          <w:p w:rsidR="0010471B" w:rsidRPr="00AF43BA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B46120" w:rsidRDefault="00B46120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6120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ГАЗ-322132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Х9632213270536770 Наименование Автобус (13 мест). Категория ТС D, год изготовления 2007.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Модель, № двигателя *40522S*73044685*,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шасси (рама) №  отсутствует, кузов (кабина, прицеп) № 32210070312017,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кузова желтый, </w:t>
            </w:r>
          </w:p>
          <w:p w:rsidR="00B46120" w:rsidRPr="00B46120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мощность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(кВт) 140(103), рабочий объем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куб.см</w:t>
            </w:r>
            <w:proofErr w:type="spell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2464, тип двигателя бензиновый, разрешенная максимальная масса, кг 3500, масса без нагрузки, кг. 2360.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 г. </w:t>
            </w:r>
          </w:p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часов 00 минут</w:t>
            </w:r>
          </w:p>
          <w:p w:rsidR="0010471B" w:rsidRPr="00AF43BA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B46120" w:rsidRDefault="00B46120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6120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ГАЗ-3307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33070Р1482845.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грузовой-бортовой</w:t>
            </w:r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Категория ТС 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изготовления 1993. Модель, № двигателя  51100А 51021162,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Шасси (рама) № 1482845, </w:t>
            </w:r>
          </w:p>
          <w:p w:rsidR="00B46120" w:rsidRPr="00B46120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кузова (кабины) СИНИЙ, Мощность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(кВт) 91, 9/1,Рабочий объем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куб.см</w:t>
            </w:r>
            <w:proofErr w:type="spell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4250, разрешенная максимальная масса, кг 7400, масса без нагрузки, кг. 3250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 г. </w:t>
            </w:r>
          </w:p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часов 00 минут</w:t>
            </w:r>
          </w:p>
          <w:p w:rsidR="0010471B" w:rsidRPr="00AF43BA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B46120" w:rsidRDefault="00B46120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120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71B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ГАЗ-27057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ХТН27057040372381.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ФУРГОН ЦЕЛЬНОМЕТАЛЛИЧЕСКИЙ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Категория ТС В, год изготовления 2004.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Модель, № двигателя *40630С*43111080*,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шасси (рама) № отсутствует, кузов (кабина, прицеп) № 27050040122452,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кузова БАЛТИКА, мощность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(кВт) 72,2 кВт,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рабочий объем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куб.см</w:t>
            </w:r>
            <w:proofErr w:type="spell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2285,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двигателя бензиновый, разрешенная максимальная масса, 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3500, масса без нагрузки, кг. 2310.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 г. </w:t>
            </w:r>
          </w:p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часов 00 минут</w:t>
            </w:r>
          </w:p>
          <w:p w:rsidR="0010471B" w:rsidRPr="00AF43BA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10471B" w:rsidRDefault="0010471B" w:rsidP="0010471B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71B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УАЗ-31512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Идентификационный номер 315120N0358795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(тип ТС) </w:t>
            </w:r>
            <w:proofErr w:type="spellStart"/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Грузо</w:t>
            </w:r>
            <w:proofErr w:type="spell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-пассажирский</w:t>
            </w:r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Категория ТС В, год изготовления 1992.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Модель, № двигателя 417800 20106421, шасси (рама) № N0358795,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кузов (кабина, прицеп) № 7418, цвет кузова Песочный,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мощность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(кВт) 92,0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л.с</w:t>
            </w:r>
            <w:proofErr w:type="spell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рабочий объем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куб.см</w:t>
            </w:r>
            <w:proofErr w:type="spell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2445, тип двигателя бензиновый, разрешенная максимальная масса, кг 2150.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 г. </w:t>
            </w:r>
          </w:p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часов 00 минут</w:t>
            </w:r>
          </w:p>
          <w:p w:rsidR="0010471B" w:rsidRPr="00AF43BA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10471B" w:rsidRDefault="0010471B" w:rsidP="0010471B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20 700,0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Петровна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Петровна</w:t>
            </w:r>
          </w:p>
        </w:tc>
      </w:tr>
      <w:tr w:rsidR="0010471B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 3309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(VIN)Х9633090070945603,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ТС «С»,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изготовления 2007,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Модель, № двигателя Д245.7Е2*292562.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Шасси (рама) № отсутствует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Кузов (кабина, прицеп) № 33070070138182.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кузова (кабины) белый, Мощность двигателя, </w:t>
            </w:r>
            <w:proofErr w:type="spell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(кВт) 117 (86,2),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объем двигателя, куб 4750,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двигателя дизельный, Экологический класс второй, 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1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8180, масса без нагрузки, кг. 3530.</w:t>
            </w: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71B" w:rsidRPr="0010471B" w:rsidRDefault="0010471B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726C61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0471B">
              <w:rPr>
                <w:rFonts w:ascii="Times New Roman" w:hAnsi="Times New Roman" w:cs="Times New Roman"/>
              </w:rPr>
              <w:t xml:space="preserve"> сентября 2022 г. </w:t>
            </w:r>
          </w:p>
          <w:p w:rsidR="0010471B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часов 00 минут</w:t>
            </w:r>
          </w:p>
          <w:p w:rsidR="0010471B" w:rsidRPr="00AF43BA" w:rsidRDefault="0010471B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10471B" w:rsidRDefault="0010471B" w:rsidP="005415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83 700,0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Чуринова Алла Викторовна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1B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Чуринова Алла Викторовна</w:t>
            </w:r>
          </w:p>
        </w:tc>
      </w:tr>
      <w:tr w:rsidR="00726C61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Pr="00726C61" w:rsidRDefault="00726C61" w:rsidP="00726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Козловой кран ЛТ-62, год выпуска 1990, заводской номер 1411.</w:t>
            </w:r>
            <w:r w:rsidRPr="00726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Местонахождение: </w:t>
            </w:r>
            <w:proofErr w:type="gramStart"/>
            <w:r w:rsidRPr="00726C61"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726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Усть-Кутский район, от стрелочного перевода № 42 к приёмоотправочному пути № 3 железнодорожной станции Ручей до упора № 2181.</w:t>
            </w:r>
          </w:p>
          <w:p w:rsidR="00726C61" w:rsidRDefault="00726C61" w:rsidP="0010471B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 сентября 2022 г. </w:t>
            </w:r>
          </w:p>
          <w:p w:rsid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часов 00 минут</w:t>
            </w:r>
          </w:p>
          <w:p w:rsidR="00726C61" w:rsidRPr="00AF43BA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726C61" w:rsidRDefault="00726C61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6C61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Pr="00726C61" w:rsidRDefault="00726C61" w:rsidP="00726C61">
            <w:pPr>
              <w:ind w:right="-1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Здание, назначение: нежилое, наименование: нежилое здание, площадь 133,8  кв. м..  Адрес:</w:t>
            </w:r>
            <w:proofErr w:type="gramEnd"/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Иркутская область, Усть-Кутский район, п. Ручей, ул. Строителей, д.38.  Кадастровый номер: 38:18:200101:703.</w:t>
            </w:r>
          </w:p>
          <w:p w:rsidR="00726C61" w:rsidRPr="00726C61" w:rsidRDefault="00726C61" w:rsidP="00726C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 сентября 2022 г. </w:t>
            </w:r>
          </w:p>
          <w:p w:rsid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часов 00 минут</w:t>
            </w:r>
          </w:p>
          <w:p w:rsidR="00726C61" w:rsidRPr="00AF43BA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ендер</w:t>
            </w:r>
          </w:p>
          <w:p w:rsidR="00726C61" w:rsidRDefault="00726C61" w:rsidP="0010471B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6C61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Pr="00726C61" w:rsidRDefault="00726C61" w:rsidP="00726C61">
            <w:pPr>
              <w:ind w:right="-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Понтон </w:t>
            </w:r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грузоподъемностью 23 тонны, год выписка 1980.</w:t>
            </w:r>
          </w:p>
          <w:p w:rsidR="00726C61" w:rsidRPr="00726C61" w:rsidRDefault="00726C61" w:rsidP="00726C61">
            <w:pPr>
              <w:ind w:right="-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Местонахождение: </w:t>
            </w:r>
            <w:proofErr w:type="gramStart"/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обл., Усть-Кутский район, с. </w:t>
            </w:r>
            <w:proofErr w:type="spellStart"/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Турука</w:t>
            </w:r>
            <w:proofErr w:type="spellEnd"/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6C61" w:rsidRPr="00726C61" w:rsidRDefault="00726C61" w:rsidP="00726C61">
            <w:pPr>
              <w:ind w:right="-1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P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26C61">
              <w:rPr>
                <w:rFonts w:ascii="Times New Roman" w:hAnsi="Times New Roman" w:cs="Times New Roman"/>
              </w:rPr>
              <w:t xml:space="preserve"> сентября 2022 г. </w:t>
            </w:r>
          </w:p>
          <w:p w:rsidR="00726C61" w:rsidRP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26C61">
              <w:rPr>
                <w:rFonts w:ascii="Times New Roman" w:hAnsi="Times New Roman" w:cs="Times New Roman"/>
              </w:rPr>
              <w:t>10 часов 00 минут</w:t>
            </w:r>
          </w:p>
          <w:p w:rsidR="00726C61" w:rsidRP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26C61">
              <w:rPr>
                <w:rFonts w:ascii="Times New Roman" w:hAnsi="Times New Roman" w:cs="Times New Roman"/>
              </w:rPr>
              <w:t xml:space="preserve">на электронной торговой площадке РТС </w:t>
            </w:r>
            <w:proofErr w:type="gramStart"/>
            <w:r w:rsidRPr="00726C61">
              <w:rPr>
                <w:rFonts w:ascii="Times New Roman" w:hAnsi="Times New Roman" w:cs="Times New Roman"/>
              </w:rPr>
              <w:t>-т</w:t>
            </w:r>
            <w:proofErr w:type="gramEnd"/>
            <w:r w:rsidRPr="00726C61">
              <w:rPr>
                <w:rFonts w:ascii="Times New Roman" w:hAnsi="Times New Roman" w:cs="Times New Roman"/>
              </w:rPr>
              <w:t>ендер</w:t>
            </w:r>
          </w:p>
          <w:p w:rsid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C61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Pr="00726C61" w:rsidRDefault="00726C61" w:rsidP="00726C61">
            <w:pPr>
              <w:ind w:right="-1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Понтон </w:t>
            </w:r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грузоподъемностью 15 тонны, год выписка 1981. </w:t>
            </w:r>
          </w:p>
          <w:p w:rsidR="00726C61" w:rsidRPr="00726C61" w:rsidRDefault="00726C61" w:rsidP="00726C61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Местонахождение: </w:t>
            </w:r>
            <w:proofErr w:type="gramStart"/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обл., Усть-Кутский район, с. </w:t>
            </w:r>
            <w:proofErr w:type="spellStart"/>
            <w:r w:rsidRPr="0072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Турука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P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26C61">
              <w:rPr>
                <w:rFonts w:ascii="Times New Roman" w:hAnsi="Times New Roman" w:cs="Times New Roman"/>
              </w:rPr>
              <w:t xml:space="preserve"> сентября 2022 г. </w:t>
            </w:r>
          </w:p>
          <w:p w:rsidR="00726C61" w:rsidRP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26C61">
              <w:rPr>
                <w:rFonts w:ascii="Times New Roman" w:hAnsi="Times New Roman" w:cs="Times New Roman"/>
              </w:rPr>
              <w:t>10 часов 00 минут</w:t>
            </w:r>
          </w:p>
          <w:p w:rsidR="00726C61" w:rsidRP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26C61">
              <w:rPr>
                <w:rFonts w:ascii="Times New Roman" w:hAnsi="Times New Roman" w:cs="Times New Roman"/>
              </w:rPr>
              <w:t xml:space="preserve">на электронной торговой площадке РТС </w:t>
            </w:r>
            <w:proofErr w:type="gramStart"/>
            <w:r w:rsidRPr="00726C61">
              <w:rPr>
                <w:rFonts w:ascii="Times New Roman" w:hAnsi="Times New Roman" w:cs="Times New Roman"/>
              </w:rPr>
              <w:t>-т</w:t>
            </w:r>
            <w:proofErr w:type="gramEnd"/>
            <w:r w:rsidRPr="00726C61">
              <w:rPr>
                <w:rFonts w:ascii="Times New Roman" w:hAnsi="Times New Roman" w:cs="Times New Roman"/>
              </w:rPr>
              <w:t>ендер</w:t>
            </w:r>
          </w:p>
          <w:p w:rsidR="00726C61" w:rsidRDefault="00726C61" w:rsidP="00726C6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61" w:rsidRDefault="0072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26C61" w:rsidRDefault="00726C61"/>
    <w:sectPr w:rsidR="00726C61" w:rsidSect="00A00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F"/>
    <w:rsid w:val="00076103"/>
    <w:rsid w:val="0010471B"/>
    <w:rsid w:val="001705C2"/>
    <w:rsid w:val="002661D1"/>
    <w:rsid w:val="002B3AA0"/>
    <w:rsid w:val="004F03EC"/>
    <w:rsid w:val="005415B7"/>
    <w:rsid w:val="00671247"/>
    <w:rsid w:val="00726C61"/>
    <w:rsid w:val="007322C5"/>
    <w:rsid w:val="007F292A"/>
    <w:rsid w:val="008C718F"/>
    <w:rsid w:val="008E434F"/>
    <w:rsid w:val="00A0095B"/>
    <w:rsid w:val="00AF43BA"/>
    <w:rsid w:val="00B46120"/>
    <w:rsid w:val="00CB7846"/>
    <w:rsid w:val="00D862F8"/>
    <w:rsid w:val="00DD4D6A"/>
    <w:rsid w:val="00E060D2"/>
    <w:rsid w:val="00E0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17</cp:revision>
  <cp:lastPrinted>2022-05-19T08:07:00Z</cp:lastPrinted>
  <dcterms:created xsi:type="dcterms:W3CDTF">2021-05-14T01:02:00Z</dcterms:created>
  <dcterms:modified xsi:type="dcterms:W3CDTF">2022-09-09T05:25:00Z</dcterms:modified>
</cp:coreProperties>
</file>