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Приложение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6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приказу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сельского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8A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90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</w:p>
    <w:p w:rsidR="008A5908" w:rsidRPr="008A5908" w:rsidRDefault="00D432B9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 августа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57-44-мпр</w:t>
      </w:r>
    </w:p>
    <w:p w:rsidR="008A5908" w:rsidRPr="008A5908" w:rsidRDefault="008A5908" w:rsidP="008A5908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147C1" w:rsidRDefault="00AA4E9E" w:rsidP="003147C1">
      <w:pPr>
        <w:autoSpaceDE w:val="0"/>
        <w:autoSpaceDN w:val="0"/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«___» </w:t>
      </w:r>
      <w:r w:rsidR="003147C1" w:rsidRPr="003147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20__ г.</w:t>
      </w: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_________________________________,</w:t>
      </w: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Ф.И.О. руководителя организации,</w:t>
      </w: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район)</w:t>
      </w: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C17625" w:rsidRPr="006D78A1" w:rsidRDefault="00C17625" w:rsidP="00C17625">
      <w:pPr>
        <w:autoSpaceDE w:val="0"/>
        <w:autoSpaceDN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D78A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p w:rsidR="008A5908" w:rsidRDefault="008A5908" w:rsidP="008A59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625" w:rsidRPr="008A5908" w:rsidRDefault="00C17625" w:rsidP="008A59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9C7" w:rsidRDefault="006366B3" w:rsidP="00C176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«АГРОПРОГРЕСС»</w:t>
      </w:r>
    </w:p>
    <w:p w:rsidR="008A5908" w:rsidRDefault="003B29C7" w:rsidP="00C176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(бизнес-план) </w:t>
      </w:r>
      <w:r w:rsidR="00CB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625" w:rsidRDefault="00C17625" w:rsidP="00C176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9C7" w:rsidRPr="003B29C7" w:rsidRDefault="003B29C7" w:rsidP="00F1500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Название</w:t>
      </w:r>
      <w:r w:rsidR="0063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бизнес-плана</w:t>
      </w:r>
      <w:r w:rsidR="006366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29C7" w:rsidRDefault="003B29C7" w:rsidP="00F1500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 совпадать с наименованием на титульном листе).</w:t>
      </w:r>
    </w:p>
    <w:p w:rsidR="003B29C7" w:rsidRPr="003B29C7" w:rsidRDefault="003B29C7" w:rsidP="00F1500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9C7" w:rsidRDefault="003B29C7" w:rsidP="00F1500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(полное наименование заявителя).</w:t>
      </w:r>
    </w:p>
    <w:p w:rsidR="003B29C7" w:rsidRPr="003B29C7" w:rsidRDefault="003B29C7" w:rsidP="00F1500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9C7" w:rsidRPr="003B29C7" w:rsidRDefault="003B29C7" w:rsidP="00F1500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осуществления деятельности.</w:t>
      </w:r>
    </w:p>
    <w:p w:rsidR="003B29C7" w:rsidRDefault="003B29C7" w:rsidP="00F1500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9C7" w:rsidRPr="003B29C7" w:rsidRDefault="006366B3" w:rsidP="00F1500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</w:t>
      </w:r>
      <w:r w:rsidR="004D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D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44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Иркутская</w:t>
      </w:r>
      <w:proofErr w:type="gramEnd"/>
      <w:r w:rsidR="004D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_________</w:t>
      </w:r>
      <w:r w:rsidR="003B29C7"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район, с.______________.</w:t>
      </w:r>
    </w:p>
    <w:p w:rsidR="003B29C7" w:rsidRDefault="003B29C7" w:rsidP="00F1500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9C7" w:rsidRDefault="003B29C7" w:rsidP="00F1500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Суть проекта:</w:t>
      </w:r>
    </w:p>
    <w:p w:rsidR="00AA4E9E" w:rsidRDefault="003B29C7" w:rsidP="00AA4E9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Результат предоставления гранта:</w:t>
      </w:r>
      <w:r w:rsid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 </w:t>
      </w:r>
      <w:r w:rsidR="00636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прирост</w:t>
      </w:r>
      <w:r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произведенной заявителем сельскохозяйственной продукции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B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proofErr w:type="gramEnd"/>
      <w:r w:rsidR="007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8 процентов)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году предоставления гранта по отношению к предыдущему календарному году, а также ежегодно в течение четырех календарных лет, следующих за годом пред</w:t>
      </w:r>
      <w:r w:rsidR="004645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гранта</w:t>
      </w:r>
      <w:r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2299" w:rsidRPr="003B29C7" w:rsidRDefault="00C22299" w:rsidP="00C222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23E" w:rsidRDefault="003B29C7" w:rsidP="001012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2D76E6" w:rsidRP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гранта, соответствующий затратам, </w:t>
      </w:r>
      <w:r w:rsid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связанным с реализацией проекта, </w:t>
      </w:r>
      <w:r w:rsidR="002D76E6" w:rsidRP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согласованный министерством и кредитной</w:t>
      </w:r>
      <w:proofErr w:type="gramEnd"/>
      <w:r w:rsidR="002D76E6" w:rsidRP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организацией, в которой планируется получение сре</w:t>
      </w:r>
      <w:proofErr w:type="gramStart"/>
      <w:r w:rsidR="002D76E6" w:rsidRP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="002D76E6" w:rsidRP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ивлекаемого на реализацию проекта инвестиционного кредита</w:t>
      </w:r>
      <w:r w:rsidR="00101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123E" w:rsidRDefault="0010123E" w:rsidP="001012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сточники финансирования затрат, связанных с реализацией проекта, в пределах размера гранта,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определяемого пунктом 11 Порядка предоставления грантов в форме субсидий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Агропрогресс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утвержденным постановлением Правительства от 23 июня 2022 года № 476-пп, собственных средств,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</w:t>
      </w:r>
      <w:r w:rsidRP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ивлекаемого на реализацию проекта инвестиционного кредита в рублях и процентном выражении от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размера затрат по проекту.</w:t>
      </w:r>
    </w:p>
    <w:p w:rsidR="0010123E" w:rsidRDefault="0010123E" w:rsidP="001012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23E" w:rsidRDefault="0010123E" w:rsidP="00780BC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77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гранта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затратам,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 с реализацией проекта, источники финансирования затрат, связанных с реализацией проекта:</w:t>
      </w:r>
    </w:p>
    <w:p w:rsidR="0010123E" w:rsidRDefault="0010123E" w:rsidP="0010123E">
      <w:pPr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78"/>
        <w:gridCol w:w="992"/>
        <w:gridCol w:w="993"/>
        <w:gridCol w:w="1134"/>
        <w:gridCol w:w="992"/>
        <w:gridCol w:w="1134"/>
        <w:gridCol w:w="992"/>
        <w:gridCol w:w="1034"/>
      </w:tblGrid>
      <w:tr w:rsidR="0010123E" w:rsidRPr="00EF3DD7" w:rsidTr="00C22299">
        <w:trPr>
          <w:trHeight w:val="484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Направления расходования гранта в форме субсидии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Сумма затрат, тыс. руб.</w:t>
            </w: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</w:tr>
      <w:tr w:rsidR="00370E71" w:rsidRPr="00EF3DD7" w:rsidTr="00C22299">
        <w:trPr>
          <w:trHeight w:val="1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EF3DD7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F3DD7">
              <w:rPr>
                <w:rFonts w:ascii="Times New Roman" w:hAnsi="Times New Roman" w:cs="Times New Roman"/>
                <w:sz w:val="20"/>
                <w:szCs w:val="28"/>
              </w:rPr>
              <w:t>Средства гранта в фо</w:t>
            </w:r>
            <w:r w:rsidR="004645E2">
              <w:rPr>
                <w:rFonts w:ascii="Times New Roman" w:hAnsi="Times New Roman" w:cs="Times New Roman"/>
                <w:sz w:val="20"/>
                <w:szCs w:val="28"/>
              </w:rPr>
              <w:t>рме субсидии (в сумме не более 3</w:t>
            </w:r>
            <w:r w:rsidRPr="00EF3DD7">
              <w:rPr>
                <w:rFonts w:ascii="Times New Roman" w:hAnsi="Times New Roman" w:cs="Times New Roman"/>
                <w:sz w:val="20"/>
                <w:szCs w:val="28"/>
              </w:rPr>
              <w:t>0 млн. рублей)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EF3DD7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F3DD7">
              <w:rPr>
                <w:rFonts w:ascii="Times New Roman" w:hAnsi="Times New Roman" w:cs="Times New Roman"/>
                <w:sz w:val="20"/>
                <w:szCs w:val="28"/>
              </w:rPr>
              <w:t>Собственные средства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EF3DD7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F3DD7">
              <w:rPr>
                <w:rFonts w:ascii="Times New Roman" w:hAnsi="Times New Roman" w:cs="Times New Roman"/>
                <w:sz w:val="20"/>
                <w:szCs w:val="28"/>
              </w:rPr>
              <w:t>Средства инвестиционного кредита</w:t>
            </w:r>
          </w:p>
        </w:tc>
      </w:tr>
      <w:tr w:rsidR="00370E71" w:rsidRPr="00EF3DD7" w:rsidTr="00C22299">
        <w:trPr>
          <w:trHeight w:val="2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гр. 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гр.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гр. 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гр. 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гр. 5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Pr="00C22299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гр. 6</w:t>
            </w:r>
          </w:p>
        </w:tc>
      </w:tr>
      <w:tr w:rsidR="00370E71" w:rsidRPr="00EF3DD7" w:rsidTr="00C22299">
        <w:trPr>
          <w:trHeight w:val="23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C22299" w:rsidRDefault="00C22299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C22299" w:rsidRDefault="004043BD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r w:rsidR="00C22299" w:rsidRPr="00C2229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C22299" w:rsidRDefault="00C22299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C22299" w:rsidRDefault="004043BD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r w:rsidR="00C2229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C22299" w:rsidRDefault="00C22299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C22299" w:rsidRDefault="004043BD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r w:rsidR="00C2229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C22299" w:rsidRDefault="00C22299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370E71" w:rsidRPr="00EF3DD7" w:rsidTr="00370E71">
        <w:trPr>
          <w:trHeight w:val="1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E71" w:rsidRPr="00EF3DD7" w:rsidTr="00370E71">
        <w:trPr>
          <w:trHeight w:val="11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E71" w:rsidRPr="00EF3DD7" w:rsidTr="00370E71">
        <w:trPr>
          <w:trHeight w:val="22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E71" w:rsidRPr="00EF3DD7" w:rsidTr="00370E71">
        <w:trPr>
          <w:trHeight w:val="24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E71" w:rsidRPr="00EF3DD7" w:rsidTr="00370E71">
        <w:trPr>
          <w:trHeight w:val="2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299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71" w:rsidRPr="00C22299" w:rsidRDefault="00370E71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0123E" w:rsidRDefault="0010123E" w:rsidP="00780B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23E" w:rsidRDefault="0010123E" w:rsidP="007715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5F4" w:rsidRDefault="005F4A16" w:rsidP="007715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3B29C7" w:rsidRPr="003B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1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показатели деятельности.</w:t>
      </w:r>
    </w:p>
    <w:p w:rsidR="0010123E" w:rsidRDefault="0010123E" w:rsidP="007715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C8" w:rsidRDefault="00780BC8" w:rsidP="00780B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</w:t>
      </w:r>
      <w:r w:rsidRPr="006C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сельскохозяйственной продукции в натуральном и денежном выражении и достижению результата предоставления гранта:</w:t>
      </w:r>
    </w:p>
    <w:p w:rsidR="00780BC8" w:rsidRDefault="00780BC8" w:rsidP="00780B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2480"/>
        <w:gridCol w:w="1515"/>
        <w:gridCol w:w="805"/>
        <w:gridCol w:w="805"/>
        <w:gridCol w:w="805"/>
        <w:gridCol w:w="805"/>
        <w:gridCol w:w="1123"/>
      </w:tblGrid>
      <w:tr w:rsidR="00780BC8" w:rsidTr="00C50CF2">
        <w:trPr>
          <w:trHeight w:val="94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(год, предшествующий году получения гранта)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(год получения гранта)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за 5 лет </w:t>
            </w:r>
          </w:p>
        </w:tc>
      </w:tr>
      <w:tr w:rsidR="00780BC8" w:rsidTr="00C50CF2">
        <w:trPr>
          <w:trHeight w:val="22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BC8" w:rsidTr="00C50CF2">
        <w:trPr>
          <w:trHeight w:val="24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прироста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BC8" w:rsidTr="00C50CF2">
        <w:trPr>
          <w:trHeight w:val="22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тонн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BC8" w:rsidTr="00C50CF2">
        <w:trPr>
          <w:trHeight w:val="24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прироста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C8" w:rsidRPr="006C3DB5" w:rsidRDefault="00780BC8" w:rsidP="00C50C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0BC8" w:rsidRDefault="00780BC8" w:rsidP="00780B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C8" w:rsidRDefault="00780BC8" w:rsidP="007715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C8" w:rsidRDefault="00780BC8" w:rsidP="007715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C8" w:rsidRDefault="00780BC8" w:rsidP="00780B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299" w:rsidRDefault="00C22299" w:rsidP="00C2229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</w:t>
      </w:r>
      <w:r w:rsidRPr="006C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сельскохозяйственной продукции в натуральном и денежном выражении:</w:t>
      </w:r>
    </w:p>
    <w:p w:rsidR="00C22299" w:rsidRDefault="00C22299" w:rsidP="00C2229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C8" w:rsidRDefault="00780BC8" w:rsidP="00C2229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2480"/>
        <w:gridCol w:w="1515"/>
        <w:gridCol w:w="805"/>
        <w:gridCol w:w="805"/>
        <w:gridCol w:w="805"/>
        <w:gridCol w:w="805"/>
        <w:gridCol w:w="1123"/>
      </w:tblGrid>
      <w:tr w:rsidR="00C22299" w:rsidTr="00787529">
        <w:trPr>
          <w:trHeight w:val="94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(год, предшествующий году получения гранта)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(год получения гранта)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год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за 5 лет </w:t>
            </w:r>
          </w:p>
        </w:tc>
      </w:tr>
      <w:tr w:rsidR="00C22299" w:rsidTr="00787529">
        <w:trPr>
          <w:trHeight w:val="22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299" w:rsidTr="00787529">
        <w:trPr>
          <w:trHeight w:val="24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прироста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299" w:rsidTr="00787529">
        <w:trPr>
          <w:trHeight w:val="22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тонн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299" w:rsidTr="00787529">
        <w:trPr>
          <w:trHeight w:val="24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прироста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9" w:rsidRPr="006C3DB5" w:rsidRDefault="00C22299" w:rsidP="007875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123E" w:rsidRDefault="0010123E" w:rsidP="001012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299" w:rsidRDefault="00C22299" w:rsidP="001012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53" w:rsidRDefault="00DD2153" w:rsidP="00780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новых постоянных рабочих мест, которые подлежат сохранению в течение не менее чем пять лет с даты их создания, чел.:</w:t>
      </w:r>
    </w:p>
    <w:p w:rsidR="00780BC8" w:rsidRDefault="00780BC8" w:rsidP="00780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23E" w:rsidRDefault="0010123E" w:rsidP="001012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5"/>
        <w:gridCol w:w="4642"/>
      </w:tblGrid>
      <w:tr w:rsidR="0010123E" w:rsidTr="008D6071">
        <w:trPr>
          <w:trHeight w:val="686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 год (факт на начало реализации проекта)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 год (</w:t>
            </w:r>
            <w:r w:rsidR="00DD2153">
              <w:rPr>
                <w:rFonts w:ascii="Times New Roman" w:hAnsi="Times New Roman" w:cs="Times New Roman"/>
                <w:sz w:val="28"/>
                <w:szCs w:val="28"/>
              </w:rPr>
              <w:t xml:space="preserve">в году предоставления </w:t>
            </w:r>
            <w:r w:rsidR="00DD2153">
              <w:rPr>
                <w:rFonts w:ascii="Times New Roman" w:hAnsi="Times New Roman" w:cs="Times New Roman"/>
                <w:sz w:val="28"/>
                <w:szCs w:val="28"/>
              </w:rPr>
              <w:br/>
              <w:t>гранта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123E" w:rsidTr="008D6071">
        <w:trPr>
          <w:trHeight w:val="352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23E" w:rsidRDefault="0010123E" w:rsidP="001012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23E" w:rsidRDefault="0010123E" w:rsidP="007715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A16" w:rsidRDefault="005F4A16" w:rsidP="00AA4E9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</w:t>
      </w:r>
      <w:r w:rsidRPr="005F4A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редложение об объеме платежей, налогов и сборов в консолидированный бюджет Иркутской области, которые планируется уплатить до окончания срока реализации проекта</w:t>
      </w:r>
      <w:r w:rsidR="00AA4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123E" w:rsidRDefault="0010123E" w:rsidP="00AA4E9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23E" w:rsidRDefault="0010123E" w:rsidP="00101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платежи в бюджет и внебюджетные фонды, тыс. руб.:</w:t>
      </w:r>
    </w:p>
    <w:p w:rsidR="00DD2153" w:rsidRDefault="00DD2153" w:rsidP="001012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0BC8" w:rsidRDefault="00780BC8" w:rsidP="001012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8"/>
        <w:gridCol w:w="1551"/>
        <w:gridCol w:w="1559"/>
        <w:gridCol w:w="1701"/>
        <w:gridCol w:w="1560"/>
        <w:gridCol w:w="1842"/>
      </w:tblGrid>
      <w:tr w:rsidR="0010123E" w:rsidTr="008D607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 год (год получения гранта)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5 лет</w:t>
            </w:r>
          </w:p>
        </w:tc>
      </w:tr>
      <w:tr w:rsidR="0010123E" w:rsidTr="008D607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3E" w:rsidRDefault="0010123E" w:rsidP="008D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23E" w:rsidRDefault="0010123E" w:rsidP="001012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C8" w:rsidRDefault="00780BC8" w:rsidP="001012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5F4" w:rsidRDefault="002D76E6" w:rsidP="007715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7715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15F4" w:rsidRPr="005F4A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боснование строительства объектов капитального строительства или некапитальных строений, сооружений для производства, хранения, переработки сельскохозяйственной продукции</w:t>
      </w:r>
      <w:r w:rsidR="007715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15F4" w:rsidRDefault="007715F4" w:rsidP="007715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5F4" w:rsidRDefault="007715F4" w:rsidP="007715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7715F4" w:rsidRPr="005A3F15" w:rsidRDefault="007715F4" w:rsidP="007715F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3F15">
        <w:rPr>
          <w:rFonts w:ascii="Times New Roman" w:hAnsi="Times New Roman" w:cs="Times New Roman"/>
          <w:sz w:val="20"/>
          <w:szCs w:val="20"/>
        </w:rPr>
        <w:t>(указать)</w:t>
      </w:r>
    </w:p>
    <w:p w:rsidR="00714713" w:rsidRDefault="00714713" w:rsidP="00C176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A16" w:rsidRPr="008A5908" w:rsidRDefault="005F4A16" w:rsidP="00C176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AB" w:rsidRDefault="00B901AB" w:rsidP="008A5908">
      <w:pPr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6B20" w:rsidRPr="006D78A1" w:rsidRDefault="00DD2153" w:rsidP="006B6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  <w:t>«___»__________20____</w:t>
      </w:r>
      <w:r w:rsidR="006B6B20" w:rsidRPr="006D78A1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6B6B20" w:rsidRPr="006D78A1" w:rsidRDefault="006B6B20" w:rsidP="006B6B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78A1">
        <w:rPr>
          <w:rFonts w:ascii="Times New Roman" w:hAnsi="Times New Roman" w:cs="Times New Roman"/>
          <w:sz w:val="28"/>
          <w:szCs w:val="28"/>
        </w:rPr>
        <w:tab/>
      </w:r>
      <w:r w:rsidRPr="006D78A1">
        <w:rPr>
          <w:rFonts w:ascii="Times New Roman" w:hAnsi="Times New Roman" w:cs="Times New Roman"/>
          <w:sz w:val="22"/>
          <w:szCs w:val="22"/>
        </w:rPr>
        <w:t>(</w:t>
      </w:r>
      <w:r w:rsidRPr="009E3AF4">
        <w:rPr>
          <w:rFonts w:ascii="Times New Roman" w:hAnsi="Times New Roman" w:cs="Times New Roman"/>
          <w:sz w:val="22"/>
          <w:szCs w:val="22"/>
        </w:rPr>
        <w:t xml:space="preserve">дата составления </w:t>
      </w:r>
      <w:r w:rsidR="005A3F15">
        <w:rPr>
          <w:rFonts w:ascii="Times New Roman" w:hAnsi="Times New Roman" w:cs="Times New Roman"/>
          <w:sz w:val="22"/>
          <w:szCs w:val="22"/>
        </w:rPr>
        <w:t>проекта</w:t>
      </w:r>
      <w:r w:rsidRPr="009E3AF4">
        <w:rPr>
          <w:rFonts w:ascii="Times New Roman" w:hAnsi="Times New Roman" w:cs="Times New Roman"/>
          <w:sz w:val="22"/>
          <w:szCs w:val="22"/>
        </w:rPr>
        <w:t>)</w:t>
      </w:r>
      <w:r w:rsidRPr="006D78A1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6B6B20" w:rsidRPr="006D78A1" w:rsidRDefault="006B6B20" w:rsidP="006B6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78A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6B20" w:rsidRPr="006D78A1" w:rsidRDefault="006B6B20" w:rsidP="006B6B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78A1">
        <w:rPr>
          <w:rFonts w:ascii="Times New Roman" w:hAnsi="Times New Roman" w:cs="Times New Roman"/>
          <w:sz w:val="22"/>
          <w:szCs w:val="22"/>
        </w:rPr>
        <w:t>(Ф.И.О./наименование, подпись заявителя/представителя заявителя)</w:t>
      </w:r>
    </w:p>
    <w:p w:rsidR="006B6B20" w:rsidRPr="006D78A1" w:rsidRDefault="006B6B20" w:rsidP="006B6B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B6B20" w:rsidRDefault="006B6B20" w:rsidP="006B6B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78A1">
        <w:rPr>
          <w:rFonts w:ascii="Times New Roman" w:hAnsi="Times New Roman" w:cs="Times New Roman"/>
          <w:sz w:val="22"/>
          <w:szCs w:val="22"/>
        </w:rPr>
        <w:t>М.П.</w:t>
      </w:r>
      <w:r>
        <w:rPr>
          <w:rFonts w:ascii="Times New Roman" w:hAnsi="Times New Roman" w:cs="Times New Roman"/>
          <w:sz w:val="22"/>
          <w:szCs w:val="22"/>
        </w:rPr>
        <w:t xml:space="preserve"> (При наличии)</w:t>
      </w:r>
    </w:p>
    <w:p w:rsidR="00F3695C" w:rsidRDefault="00F3695C" w:rsidP="00401394">
      <w:pPr>
        <w:autoSpaceDE w:val="0"/>
        <w:autoSpaceDN w:val="0"/>
        <w:spacing w:after="0" w:line="240" w:lineRule="auto"/>
      </w:pPr>
    </w:p>
    <w:p w:rsidR="006B6B20" w:rsidRPr="006D78A1" w:rsidRDefault="00DD2153" w:rsidP="006B6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  <w:t>«___»__________20____</w:t>
      </w:r>
      <w:r w:rsidR="006B6B20" w:rsidRPr="006D78A1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6B6B20" w:rsidRPr="006D78A1" w:rsidRDefault="006B6B20" w:rsidP="006B6B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78A1">
        <w:rPr>
          <w:rFonts w:ascii="Times New Roman" w:hAnsi="Times New Roman" w:cs="Times New Roman"/>
          <w:sz w:val="28"/>
          <w:szCs w:val="28"/>
        </w:rPr>
        <w:tab/>
      </w:r>
      <w:r w:rsidRPr="006D78A1">
        <w:rPr>
          <w:rFonts w:ascii="Times New Roman" w:hAnsi="Times New Roman" w:cs="Times New Roman"/>
          <w:sz w:val="22"/>
          <w:szCs w:val="22"/>
        </w:rPr>
        <w:t>(</w:t>
      </w:r>
      <w:r w:rsidRPr="009E3AF4">
        <w:rPr>
          <w:rFonts w:ascii="Times New Roman" w:hAnsi="Times New Roman" w:cs="Times New Roman"/>
          <w:sz w:val="22"/>
          <w:szCs w:val="22"/>
        </w:rPr>
        <w:t xml:space="preserve">дата </w:t>
      </w:r>
      <w:r>
        <w:rPr>
          <w:rFonts w:ascii="Times New Roman" w:hAnsi="Times New Roman" w:cs="Times New Roman"/>
          <w:sz w:val="22"/>
          <w:szCs w:val="22"/>
        </w:rPr>
        <w:t>приема</w:t>
      </w:r>
      <w:r w:rsidRPr="009E3AF4">
        <w:rPr>
          <w:rFonts w:ascii="Times New Roman" w:hAnsi="Times New Roman" w:cs="Times New Roman"/>
          <w:sz w:val="22"/>
          <w:szCs w:val="22"/>
        </w:rPr>
        <w:t xml:space="preserve"> </w:t>
      </w:r>
      <w:r w:rsidR="005A3F15">
        <w:rPr>
          <w:rFonts w:ascii="Times New Roman" w:hAnsi="Times New Roman" w:cs="Times New Roman"/>
          <w:sz w:val="22"/>
          <w:szCs w:val="22"/>
        </w:rPr>
        <w:t>проекта</w:t>
      </w:r>
      <w:r w:rsidRPr="009E3AF4">
        <w:rPr>
          <w:rFonts w:ascii="Times New Roman" w:hAnsi="Times New Roman" w:cs="Times New Roman"/>
          <w:sz w:val="22"/>
          <w:szCs w:val="22"/>
        </w:rPr>
        <w:t>)</w:t>
      </w:r>
      <w:r w:rsidRPr="006D78A1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6B6B20" w:rsidRPr="006D78A1" w:rsidRDefault="006B6B20" w:rsidP="006B6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78A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6B20" w:rsidRPr="006D78A1" w:rsidRDefault="006B6B20" w:rsidP="006B6B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78A1">
        <w:rPr>
          <w:rFonts w:ascii="Times New Roman" w:hAnsi="Times New Roman" w:cs="Times New Roman"/>
          <w:sz w:val="22"/>
          <w:szCs w:val="22"/>
        </w:rPr>
        <w:t>(Ф.И.О./</w:t>
      </w:r>
      <w:r w:rsidR="00B86CB7" w:rsidRPr="00B86CB7">
        <w:t xml:space="preserve"> </w:t>
      </w:r>
      <w:r w:rsidR="00B86CB7" w:rsidRPr="00B86CB7">
        <w:rPr>
          <w:rFonts w:ascii="Times New Roman" w:hAnsi="Times New Roman" w:cs="Times New Roman"/>
          <w:sz w:val="22"/>
          <w:szCs w:val="22"/>
        </w:rPr>
        <w:t>должность, подпись представителя министерства сельского хозяйства Иркутской области, принявшего уведомление</w:t>
      </w:r>
      <w:r w:rsidRPr="006D78A1">
        <w:rPr>
          <w:rFonts w:ascii="Times New Roman" w:hAnsi="Times New Roman" w:cs="Times New Roman"/>
          <w:sz w:val="22"/>
          <w:szCs w:val="22"/>
        </w:rPr>
        <w:t>)</w:t>
      </w:r>
    </w:p>
    <w:p w:rsidR="006B6B20" w:rsidRDefault="006B6B20" w:rsidP="00401394">
      <w:pPr>
        <w:autoSpaceDE w:val="0"/>
        <w:autoSpaceDN w:val="0"/>
        <w:spacing w:after="0" w:line="240" w:lineRule="auto"/>
      </w:pPr>
    </w:p>
    <w:sectPr w:rsidR="006B6B20" w:rsidSect="00401394">
      <w:headerReference w:type="default" r:id="rId8"/>
      <w:pgSz w:w="11907" w:h="16840" w:code="9"/>
      <w:pgMar w:top="993" w:right="567" w:bottom="851" w:left="1701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C9" w:rsidRDefault="004A6AC9" w:rsidP="00422DF9">
      <w:pPr>
        <w:spacing w:after="0" w:line="240" w:lineRule="auto"/>
      </w:pPr>
      <w:r>
        <w:separator/>
      </w:r>
    </w:p>
  </w:endnote>
  <w:endnote w:type="continuationSeparator" w:id="0">
    <w:p w:rsidR="004A6AC9" w:rsidRDefault="004A6AC9" w:rsidP="0042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C9" w:rsidRDefault="004A6AC9" w:rsidP="00422DF9">
      <w:pPr>
        <w:spacing w:after="0" w:line="240" w:lineRule="auto"/>
      </w:pPr>
      <w:r>
        <w:separator/>
      </w:r>
    </w:p>
  </w:footnote>
  <w:footnote w:type="continuationSeparator" w:id="0">
    <w:p w:rsidR="004A6AC9" w:rsidRDefault="004A6AC9" w:rsidP="0042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A31" w:rsidRDefault="004B6A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05B"/>
    <w:multiLevelType w:val="hybridMultilevel"/>
    <w:tmpl w:val="257080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75466"/>
    <w:multiLevelType w:val="hybridMultilevel"/>
    <w:tmpl w:val="AE1253EC"/>
    <w:lvl w:ilvl="0" w:tplc="27E4CC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240A"/>
    <w:multiLevelType w:val="hybridMultilevel"/>
    <w:tmpl w:val="77EABA4E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4672F4"/>
    <w:multiLevelType w:val="hybridMultilevel"/>
    <w:tmpl w:val="4736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829B2"/>
    <w:multiLevelType w:val="hybridMultilevel"/>
    <w:tmpl w:val="C1B60B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1582"/>
    <w:multiLevelType w:val="multilevel"/>
    <w:tmpl w:val="D89ED98A"/>
    <w:lvl w:ilvl="0">
      <w:start w:val="1"/>
      <w:numFmt w:val="decimal"/>
      <w:lvlText w:val="%1."/>
      <w:lvlJc w:val="left"/>
      <w:pPr>
        <w:ind w:left="1446" w:hanging="360"/>
      </w:pPr>
    </w:lvl>
    <w:lvl w:ilvl="1">
      <w:start w:val="1"/>
      <w:numFmt w:val="decimal"/>
      <w:isLgl/>
      <w:lvlText w:val="%1.%2."/>
      <w:lvlJc w:val="left"/>
      <w:pPr>
        <w:ind w:left="251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6" w:hanging="2160"/>
      </w:pPr>
      <w:rPr>
        <w:rFonts w:hint="default"/>
      </w:rPr>
    </w:lvl>
  </w:abstractNum>
  <w:abstractNum w:abstractNumId="6">
    <w:nsid w:val="17B365AF"/>
    <w:multiLevelType w:val="hybridMultilevel"/>
    <w:tmpl w:val="904C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F1900"/>
    <w:multiLevelType w:val="hybridMultilevel"/>
    <w:tmpl w:val="AC1A0A9E"/>
    <w:lvl w:ilvl="0" w:tplc="E95E5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C87E3F"/>
    <w:multiLevelType w:val="hybridMultilevel"/>
    <w:tmpl w:val="CA1AFF0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2F65"/>
    <w:multiLevelType w:val="hybridMultilevel"/>
    <w:tmpl w:val="F2ECD25E"/>
    <w:lvl w:ilvl="0" w:tplc="0419000F">
      <w:start w:val="1"/>
      <w:numFmt w:val="decimal"/>
      <w:lvlText w:val="%1."/>
      <w:lvlJc w:val="left"/>
      <w:pPr>
        <w:ind w:left="1446" w:hanging="360"/>
      </w:pPr>
    </w:lvl>
    <w:lvl w:ilvl="1" w:tplc="04190019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>
    <w:nsid w:val="2ABC1EFD"/>
    <w:multiLevelType w:val="hybridMultilevel"/>
    <w:tmpl w:val="481CB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02F68"/>
    <w:multiLevelType w:val="hybridMultilevel"/>
    <w:tmpl w:val="78C6E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961E3"/>
    <w:multiLevelType w:val="hybridMultilevel"/>
    <w:tmpl w:val="F3689644"/>
    <w:lvl w:ilvl="0" w:tplc="9ED854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F51F69"/>
    <w:multiLevelType w:val="hybridMultilevel"/>
    <w:tmpl w:val="7EA4F9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2345C6"/>
    <w:multiLevelType w:val="hybridMultilevel"/>
    <w:tmpl w:val="4548496A"/>
    <w:lvl w:ilvl="0" w:tplc="6592158E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">
    <w:nsid w:val="48371B61"/>
    <w:multiLevelType w:val="hybridMultilevel"/>
    <w:tmpl w:val="A22CE18C"/>
    <w:lvl w:ilvl="0" w:tplc="DAA0D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EF38F0"/>
    <w:multiLevelType w:val="multilevel"/>
    <w:tmpl w:val="17349502"/>
    <w:lvl w:ilvl="0">
      <w:start w:val="1"/>
      <w:numFmt w:val="decimal"/>
      <w:lvlText w:val="%1)"/>
      <w:lvlJc w:val="left"/>
      <w:pPr>
        <w:ind w:left="1446" w:hanging="360"/>
      </w:pPr>
    </w:lvl>
    <w:lvl w:ilvl="1">
      <w:start w:val="1"/>
      <w:numFmt w:val="decimal"/>
      <w:isLgl/>
      <w:lvlText w:val="%1.%2."/>
      <w:lvlJc w:val="left"/>
      <w:pPr>
        <w:ind w:left="251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1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6" w:hanging="2160"/>
      </w:pPr>
      <w:rPr>
        <w:rFonts w:hint="default"/>
      </w:rPr>
    </w:lvl>
  </w:abstractNum>
  <w:abstractNum w:abstractNumId="17">
    <w:nsid w:val="4ED05845"/>
    <w:multiLevelType w:val="hybridMultilevel"/>
    <w:tmpl w:val="7812D73C"/>
    <w:lvl w:ilvl="0" w:tplc="E2EC309E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>
    <w:nsid w:val="55E20395"/>
    <w:multiLevelType w:val="hybridMultilevel"/>
    <w:tmpl w:val="EE76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1290B"/>
    <w:multiLevelType w:val="multilevel"/>
    <w:tmpl w:val="857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64904293"/>
    <w:multiLevelType w:val="hybridMultilevel"/>
    <w:tmpl w:val="77660758"/>
    <w:lvl w:ilvl="0" w:tplc="48BCC420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1">
    <w:nsid w:val="67FB4A2A"/>
    <w:multiLevelType w:val="hybridMultilevel"/>
    <w:tmpl w:val="DF044BC0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A3770"/>
    <w:multiLevelType w:val="hybridMultilevel"/>
    <w:tmpl w:val="04E05D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6306D57"/>
    <w:multiLevelType w:val="hybridMultilevel"/>
    <w:tmpl w:val="C80853A6"/>
    <w:lvl w:ilvl="0" w:tplc="917E19DE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C691E96"/>
    <w:multiLevelType w:val="hybridMultilevel"/>
    <w:tmpl w:val="3C40E9FC"/>
    <w:lvl w:ilvl="0" w:tplc="8C2E2A2C">
      <w:start w:val="12"/>
      <w:numFmt w:val="decimal"/>
      <w:lvlText w:val="%1)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FDA1115"/>
    <w:multiLevelType w:val="multilevel"/>
    <w:tmpl w:val="2E7A54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24"/>
  </w:num>
  <w:num w:numId="5">
    <w:abstractNumId w:val="17"/>
  </w:num>
  <w:num w:numId="6">
    <w:abstractNumId w:val="23"/>
  </w:num>
  <w:num w:numId="7">
    <w:abstractNumId w:val="8"/>
  </w:num>
  <w:num w:numId="8">
    <w:abstractNumId w:val="14"/>
  </w:num>
  <w:num w:numId="9">
    <w:abstractNumId w:val="11"/>
  </w:num>
  <w:num w:numId="10">
    <w:abstractNumId w:val="20"/>
  </w:num>
  <w:num w:numId="11">
    <w:abstractNumId w:val="10"/>
  </w:num>
  <w:num w:numId="12">
    <w:abstractNumId w:val="4"/>
  </w:num>
  <w:num w:numId="13">
    <w:abstractNumId w:val="19"/>
  </w:num>
  <w:num w:numId="14">
    <w:abstractNumId w:val="0"/>
  </w:num>
  <w:num w:numId="15">
    <w:abstractNumId w:val="25"/>
  </w:num>
  <w:num w:numId="16">
    <w:abstractNumId w:val="21"/>
  </w:num>
  <w:num w:numId="17">
    <w:abstractNumId w:val="3"/>
  </w:num>
  <w:num w:numId="18">
    <w:abstractNumId w:val="18"/>
  </w:num>
  <w:num w:numId="19">
    <w:abstractNumId w:val="1"/>
  </w:num>
  <w:num w:numId="20">
    <w:abstractNumId w:val="2"/>
  </w:num>
  <w:num w:numId="21">
    <w:abstractNumId w:val="6"/>
  </w:num>
  <w:num w:numId="22">
    <w:abstractNumId w:val="5"/>
  </w:num>
  <w:num w:numId="23">
    <w:abstractNumId w:val="9"/>
  </w:num>
  <w:num w:numId="24">
    <w:abstractNumId w:val="13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F9"/>
    <w:rsid w:val="00063CF3"/>
    <w:rsid w:val="000B5479"/>
    <w:rsid w:val="000C1C1D"/>
    <w:rsid w:val="000C43B2"/>
    <w:rsid w:val="0010123E"/>
    <w:rsid w:val="00103949"/>
    <w:rsid w:val="00146F80"/>
    <w:rsid w:val="001C37DE"/>
    <w:rsid w:val="001D72ED"/>
    <w:rsid w:val="002222CB"/>
    <w:rsid w:val="00267912"/>
    <w:rsid w:val="002D76E6"/>
    <w:rsid w:val="002E5F7B"/>
    <w:rsid w:val="003147C1"/>
    <w:rsid w:val="0032577A"/>
    <w:rsid w:val="003272FC"/>
    <w:rsid w:val="00353654"/>
    <w:rsid w:val="00363BC8"/>
    <w:rsid w:val="00370E71"/>
    <w:rsid w:val="003B29C7"/>
    <w:rsid w:val="00401394"/>
    <w:rsid w:val="004043BD"/>
    <w:rsid w:val="00422DF9"/>
    <w:rsid w:val="00425442"/>
    <w:rsid w:val="00434001"/>
    <w:rsid w:val="004645E2"/>
    <w:rsid w:val="004763A4"/>
    <w:rsid w:val="004A6AC9"/>
    <w:rsid w:val="004B30A0"/>
    <w:rsid w:val="004B6A31"/>
    <w:rsid w:val="004D44DF"/>
    <w:rsid w:val="005A3F15"/>
    <w:rsid w:val="005B05CD"/>
    <w:rsid w:val="005B71DC"/>
    <w:rsid w:val="005F4A16"/>
    <w:rsid w:val="006366B3"/>
    <w:rsid w:val="006919C0"/>
    <w:rsid w:val="006B4892"/>
    <w:rsid w:val="006B6B20"/>
    <w:rsid w:val="006C3DB5"/>
    <w:rsid w:val="006F388A"/>
    <w:rsid w:val="00710172"/>
    <w:rsid w:val="00714713"/>
    <w:rsid w:val="00736F23"/>
    <w:rsid w:val="00754388"/>
    <w:rsid w:val="007715F4"/>
    <w:rsid w:val="00773293"/>
    <w:rsid w:val="00780BC8"/>
    <w:rsid w:val="00796BB5"/>
    <w:rsid w:val="00801C46"/>
    <w:rsid w:val="00834E07"/>
    <w:rsid w:val="00863CF7"/>
    <w:rsid w:val="00867930"/>
    <w:rsid w:val="00872DA0"/>
    <w:rsid w:val="008A5908"/>
    <w:rsid w:val="008B45E8"/>
    <w:rsid w:val="009177D9"/>
    <w:rsid w:val="00920A7E"/>
    <w:rsid w:val="009610E5"/>
    <w:rsid w:val="009D3CCA"/>
    <w:rsid w:val="00A36C25"/>
    <w:rsid w:val="00A851BF"/>
    <w:rsid w:val="00AA2E47"/>
    <w:rsid w:val="00AA4E9E"/>
    <w:rsid w:val="00AA630A"/>
    <w:rsid w:val="00B86CB7"/>
    <w:rsid w:val="00B901AB"/>
    <w:rsid w:val="00B96BF9"/>
    <w:rsid w:val="00BF4D91"/>
    <w:rsid w:val="00C17625"/>
    <w:rsid w:val="00C22299"/>
    <w:rsid w:val="00C31AA5"/>
    <w:rsid w:val="00C35F50"/>
    <w:rsid w:val="00C37E63"/>
    <w:rsid w:val="00C4057F"/>
    <w:rsid w:val="00CA7F41"/>
    <w:rsid w:val="00CB6A8C"/>
    <w:rsid w:val="00D432B9"/>
    <w:rsid w:val="00D47BD4"/>
    <w:rsid w:val="00D50F3C"/>
    <w:rsid w:val="00D64B22"/>
    <w:rsid w:val="00DD2153"/>
    <w:rsid w:val="00DF1FC8"/>
    <w:rsid w:val="00DF64C1"/>
    <w:rsid w:val="00E03DD2"/>
    <w:rsid w:val="00E552A5"/>
    <w:rsid w:val="00ED05EC"/>
    <w:rsid w:val="00EF3DD7"/>
    <w:rsid w:val="00F02E45"/>
    <w:rsid w:val="00F134E2"/>
    <w:rsid w:val="00F15005"/>
    <w:rsid w:val="00F2788A"/>
    <w:rsid w:val="00F3695C"/>
    <w:rsid w:val="00F4286A"/>
    <w:rsid w:val="00FC186C"/>
    <w:rsid w:val="00FC7D94"/>
    <w:rsid w:val="00F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DF9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2DF9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D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2D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DF9"/>
  </w:style>
  <w:style w:type="paragraph" w:styleId="a3">
    <w:name w:val="header"/>
    <w:basedOn w:val="a"/>
    <w:link w:val="a4"/>
    <w:uiPriority w:val="99"/>
    <w:rsid w:val="00422DF9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422DF9"/>
  </w:style>
  <w:style w:type="paragraph" w:styleId="a6">
    <w:name w:val="Block Text"/>
    <w:basedOn w:val="a"/>
    <w:rsid w:val="00422DF9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7">
    <w:name w:val="footer"/>
    <w:basedOn w:val="a"/>
    <w:link w:val="a8"/>
    <w:rsid w:val="00422DF9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22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22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422DF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22DF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422D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22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422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22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22DF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styleId="ad">
    <w:name w:val="annotation reference"/>
    <w:basedOn w:val="a0"/>
    <w:rsid w:val="00422DF9"/>
    <w:rPr>
      <w:sz w:val="16"/>
      <w:szCs w:val="16"/>
    </w:rPr>
  </w:style>
  <w:style w:type="paragraph" w:styleId="ae">
    <w:name w:val="annotation text"/>
    <w:basedOn w:val="a"/>
    <w:link w:val="af"/>
    <w:rsid w:val="00422DF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22DF9"/>
    <w:rPr>
      <w:b/>
      <w:bCs/>
    </w:rPr>
  </w:style>
  <w:style w:type="character" w:customStyle="1" w:styleId="af1">
    <w:name w:val="Тема примечания Знак"/>
    <w:basedOn w:val="af"/>
    <w:link w:val="af0"/>
    <w:rsid w:val="00422DF9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rsid w:val="00422DF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4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2DF9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2DF9"/>
    <w:pPr>
      <w:keepNext/>
      <w:spacing w:before="120" w:after="120" w:line="240" w:lineRule="auto"/>
      <w:ind w:left="-1361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D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2D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2DF9"/>
  </w:style>
  <w:style w:type="paragraph" w:styleId="a3">
    <w:name w:val="header"/>
    <w:basedOn w:val="a"/>
    <w:link w:val="a4"/>
    <w:uiPriority w:val="99"/>
    <w:rsid w:val="00422DF9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422DF9"/>
  </w:style>
  <w:style w:type="paragraph" w:styleId="a6">
    <w:name w:val="Block Text"/>
    <w:basedOn w:val="a"/>
    <w:rsid w:val="00422DF9"/>
    <w:pPr>
      <w:spacing w:before="240" w:after="0" w:line="220" w:lineRule="exact"/>
      <w:ind w:left="57" w:right="5273"/>
      <w:jc w:val="both"/>
    </w:pPr>
    <w:rPr>
      <w:rFonts w:ascii="Tms Rmn" w:eastAsia="Times New Roman" w:hAnsi="Tms Rmn" w:cs="Times New Roman"/>
      <w:noProof/>
      <w:sz w:val="28"/>
      <w:szCs w:val="20"/>
      <w:lang w:eastAsia="ru-RU"/>
    </w:rPr>
  </w:style>
  <w:style w:type="paragraph" w:styleId="a7">
    <w:name w:val="footer"/>
    <w:basedOn w:val="a"/>
    <w:link w:val="a8"/>
    <w:rsid w:val="00422DF9"/>
    <w:pPr>
      <w:tabs>
        <w:tab w:val="center" w:pos="4153"/>
        <w:tab w:val="right" w:pos="8306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22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22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422DF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22DF9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422D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22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422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22D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22DF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styleId="ad">
    <w:name w:val="annotation reference"/>
    <w:basedOn w:val="a0"/>
    <w:rsid w:val="00422DF9"/>
    <w:rPr>
      <w:sz w:val="16"/>
      <w:szCs w:val="16"/>
    </w:rPr>
  </w:style>
  <w:style w:type="paragraph" w:styleId="ae">
    <w:name w:val="annotation text"/>
    <w:basedOn w:val="a"/>
    <w:link w:val="af"/>
    <w:rsid w:val="00422DF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22DF9"/>
    <w:rPr>
      <w:rFonts w:ascii="Tms Rmn" w:eastAsia="Times New Roman" w:hAnsi="Tms Rm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22DF9"/>
    <w:rPr>
      <w:b/>
      <w:bCs/>
    </w:rPr>
  </w:style>
  <w:style w:type="character" w:customStyle="1" w:styleId="af1">
    <w:name w:val="Тема примечания Знак"/>
    <w:basedOn w:val="af"/>
    <w:link w:val="af0"/>
    <w:rsid w:val="00422DF9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rsid w:val="00422DF9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42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Довольный пользователь Microsoft Office</cp:lastModifiedBy>
  <cp:revision>5</cp:revision>
  <cp:lastPrinted>2022-08-19T02:16:00Z</cp:lastPrinted>
  <dcterms:created xsi:type="dcterms:W3CDTF">2022-08-17T03:13:00Z</dcterms:created>
  <dcterms:modified xsi:type="dcterms:W3CDTF">2022-08-25T02:01:00Z</dcterms:modified>
</cp:coreProperties>
</file>