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934" w:rsidRPr="00145CFD" w:rsidRDefault="00F43934" w:rsidP="00F43934">
      <w:pPr>
        <w:jc w:val="center"/>
        <w:rPr>
          <w:b/>
        </w:rPr>
      </w:pPr>
      <w:r w:rsidRPr="00145CFD">
        <w:rPr>
          <w:b/>
        </w:rPr>
        <w:t xml:space="preserve">Информация о реализации </w:t>
      </w:r>
      <w:r w:rsidR="00361931">
        <w:rPr>
          <w:b/>
        </w:rPr>
        <w:t xml:space="preserve">мероприятий </w:t>
      </w:r>
      <w:r w:rsidRPr="00145CFD">
        <w:rPr>
          <w:b/>
        </w:rPr>
        <w:t xml:space="preserve">муниципальной программы «Содействие развитию малого и среднего предпринимательства в </w:t>
      </w:r>
      <w:proofErr w:type="spellStart"/>
      <w:r w:rsidRPr="00145CFD">
        <w:rPr>
          <w:b/>
        </w:rPr>
        <w:t>Усть-Кутском</w:t>
      </w:r>
      <w:proofErr w:type="spellEnd"/>
      <w:r w:rsidRPr="00145CFD">
        <w:rPr>
          <w:b/>
        </w:rPr>
        <w:t xml:space="preserve"> муниципально</w:t>
      </w:r>
      <w:r w:rsidR="0006153A">
        <w:rPr>
          <w:b/>
        </w:rPr>
        <w:t>м образовании» по итогам за 2023</w:t>
      </w:r>
      <w:r w:rsidRPr="00145CFD">
        <w:rPr>
          <w:b/>
        </w:rPr>
        <w:t xml:space="preserve"> год </w:t>
      </w:r>
    </w:p>
    <w:p w:rsidR="00D6555B" w:rsidRPr="00145CFD" w:rsidRDefault="00D6555B" w:rsidP="00145CFD">
      <w:pPr>
        <w:rPr>
          <w:b/>
        </w:rPr>
      </w:pPr>
    </w:p>
    <w:p w:rsidR="00F43934" w:rsidRPr="00781503" w:rsidRDefault="0006153A" w:rsidP="00781503">
      <w:pPr>
        <w:pStyle w:val="1"/>
        <w:ind w:firstLine="708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В</w:t>
      </w:r>
      <w:r w:rsidR="00781503">
        <w:rPr>
          <w:b w:val="0"/>
          <w:color w:val="000000"/>
          <w:szCs w:val="24"/>
        </w:rPr>
        <w:t xml:space="preserve"> рамках действующей </w:t>
      </w:r>
      <w:r w:rsidR="00F43934" w:rsidRPr="00145CFD">
        <w:rPr>
          <w:b w:val="0"/>
          <w:color w:val="000000"/>
          <w:szCs w:val="24"/>
        </w:rPr>
        <w:t>муниципальной программы «Содействие развитию малого</w:t>
      </w:r>
      <w:r w:rsidR="00D6555B" w:rsidRPr="00145CFD">
        <w:rPr>
          <w:b w:val="0"/>
          <w:color w:val="000000"/>
          <w:szCs w:val="24"/>
        </w:rPr>
        <w:t xml:space="preserve"> и среднего предпринимательства</w:t>
      </w:r>
      <w:r w:rsidR="00F43934" w:rsidRPr="00145CFD">
        <w:rPr>
          <w:b w:val="0"/>
          <w:color w:val="000000"/>
          <w:szCs w:val="24"/>
        </w:rPr>
        <w:t xml:space="preserve"> в </w:t>
      </w:r>
      <w:proofErr w:type="spellStart"/>
      <w:r w:rsidR="00F43934" w:rsidRPr="00145CFD">
        <w:rPr>
          <w:b w:val="0"/>
          <w:color w:val="000000"/>
          <w:szCs w:val="24"/>
        </w:rPr>
        <w:t>Усть-Кутском</w:t>
      </w:r>
      <w:proofErr w:type="spellEnd"/>
      <w:r w:rsidR="00F43934" w:rsidRPr="00145CFD">
        <w:rPr>
          <w:b w:val="0"/>
          <w:color w:val="000000"/>
          <w:szCs w:val="24"/>
        </w:rPr>
        <w:t xml:space="preserve"> муниципальном о</w:t>
      </w:r>
      <w:r w:rsidR="00781503">
        <w:rPr>
          <w:b w:val="0"/>
          <w:color w:val="000000"/>
          <w:szCs w:val="24"/>
        </w:rPr>
        <w:t>б</w:t>
      </w:r>
      <w:r>
        <w:rPr>
          <w:b w:val="0"/>
          <w:color w:val="000000"/>
          <w:szCs w:val="24"/>
        </w:rPr>
        <w:t xml:space="preserve">разовании» (далее – Программа) </w:t>
      </w:r>
      <w:r w:rsidR="008A3B0F">
        <w:rPr>
          <w:b w:val="0"/>
          <w:color w:val="000000"/>
          <w:szCs w:val="24"/>
        </w:rPr>
        <w:t xml:space="preserve">в 2023 году </w:t>
      </w:r>
      <w:r w:rsidR="008A3B0F">
        <w:rPr>
          <w:b w:val="0"/>
        </w:rPr>
        <w:t>осуществлялись</w:t>
      </w:r>
      <w:r w:rsidR="00781503">
        <w:rPr>
          <w:b w:val="0"/>
        </w:rPr>
        <w:t xml:space="preserve"> </w:t>
      </w:r>
      <w:r w:rsidR="008A3B0F">
        <w:rPr>
          <w:b w:val="0"/>
        </w:rPr>
        <w:t xml:space="preserve">следующие </w:t>
      </w:r>
      <w:r w:rsidR="00781503">
        <w:rPr>
          <w:b w:val="0"/>
        </w:rPr>
        <w:t>мероприятия:</w:t>
      </w:r>
    </w:p>
    <w:p w:rsidR="00F43934" w:rsidRPr="0006153A" w:rsidRDefault="008A3B0F" w:rsidP="00F43934">
      <w:pPr>
        <w:ind w:firstLine="709"/>
        <w:jc w:val="both"/>
      </w:pPr>
      <w:r>
        <w:t>- информационная (консультационная) поддержка</w:t>
      </w:r>
      <w:r w:rsidR="00F43934" w:rsidRPr="0006153A">
        <w:t xml:space="preserve"> субъектов малого и среднего предпринимательства (далее – СМСП);</w:t>
      </w:r>
    </w:p>
    <w:p w:rsidR="008A3B0F" w:rsidRPr="00145CFD" w:rsidRDefault="008A3B0F" w:rsidP="00DF14D2">
      <w:pPr>
        <w:ind w:firstLine="709"/>
        <w:jc w:val="both"/>
      </w:pPr>
      <w:r>
        <w:t>- финансовая</w:t>
      </w:r>
      <w:r w:rsidR="00F43934" w:rsidRPr="00145CFD">
        <w:t xml:space="preserve"> подд</w:t>
      </w:r>
      <w:r>
        <w:t xml:space="preserve">ержка, в </w:t>
      </w:r>
      <w:proofErr w:type="spellStart"/>
      <w:r>
        <w:t>т.ч</w:t>
      </w:r>
      <w:proofErr w:type="spellEnd"/>
      <w:r>
        <w:t>.:</w:t>
      </w:r>
      <w:r w:rsidR="00DF14D2">
        <w:t xml:space="preserve"> </w:t>
      </w:r>
      <w:r w:rsidRPr="00145CFD">
        <w:t>предоставление субсидий СМСП для возмещения части затрат по следующим видам финансовой поддержки: на приобретение производственного оборудования, на уплату процентных ставок по кредитам, на уплату арендных платежей; на оплату услуг</w:t>
      </w:r>
      <w:r>
        <w:t xml:space="preserve"> за поставленную электроэнергию;</w:t>
      </w:r>
    </w:p>
    <w:p w:rsidR="00D6555B" w:rsidRPr="00C03FED" w:rsidRDefault="008A3B0F" w:rsidP="00C03FED">
      <w:pPr>
        <w:ind w:firstLine="709"/>
        <w:jc w:val="both"/>
      </w:pPr>
      <w:r>
        <w:t>- имущественная поддержка СМСП.</w:t>
      </w:r>
    </w:p>
    <w:p w:rsidR="00F43934" w:rsidRPr="00145CFD" w:rsidRDefault="00312F62" w:rsidP="00F43934">
      <w:pPr>
        <w:ind w:firstLine="709"/>
        <w:jc w:val="both"/>
        <w:outlineLvl w:val="0"/>
      </w:pPr>
      <w:r w:rsidRPr="00145CFD">
        <w:rPr>
          <w:u w:val="single"/>
        </w:rPr>
        <w:t>П</w:t>
      </w:r>
      <w:r w:rsidR="00F43934" w:rsidRPr="00145CFD">
        <w:rPr>
          <w:u w:val="single"/>
        </w:rPr>
        <w:t>о итогам прове</w:t>
      </w:r>
      <w:r w:rsidRPr="00145CFD">
        <w:rPr>
          <w:u w:val="single"/>
        </w:rPr>
        <w:t>денной работы в рамка</w:t>
      </w:r>
      <w:r w:rsidR="008A3B0F">
        <w:rPr>
          <w:u w:val="single"/>
        </w:rPr>
        <w:t>х муниципальной программы в 2023</w:t>
      </w:r>
      <w:r w:rsidR="00F43934" w:rsidRPr="00145CFD">
        <w:rPr>
          <w:u w:val="single"/>
        </w:rPr>
        <w:t xml:space="preserve"> году</w:t>
      </w:r>
      <w:r w:rsidR="00F43934" w:rsidRPr="00145CFD">
        <w:t xml:space="preserve">. </w:t>
      </w:r>
    </w:p>
    <w:p w:rsidR="00F43934" w:rsidRPr="00145CFD" w:rsidRDefault="000122A9" w:rsidP="00F43934">
      <w:pPr>
        <w:ind w:firstLine="709"/>
        <w:jc w:val="both"/>
        <w:outlineLvl w:val="0"/>
      </w:pPr>
      <w:r>
        <w:t>1)</w:t>
      </w:r>
      <w:r w:rsidR="00FD476E" w:rsidRPr="00145CFD">
        <w:t xml:space="preserve"> Н</w:t>
      </w:r>
      <w:r w:rsidR="00F43934" w:rsidRPr="00145CFD">
        <w:t>а инфор</w:t>
      </w:r>
      <w:r w:rsidR="00FD476E" w:rsidRPr="00145CFD">
        <w:t>мационную поддержку было реал</w:t>
      </w:r>
      <w:r w:rsidR="008A3B0F">
        <w:t>изовано 30 тыс.</w:t>
      </w:r>
      <w:r w:rsidR="00FD476E" w:rsidRPr="00145CFD">
        <w:t xml:space="preserve"> рублей</w:t>
      </w:r>
      <w:r w:rsidR="00F43934" w:rsidRPr="00145CFD">
        <w:t xml:space="preserve"> </w:t>
      </w:r>
      <w:r w:rsidR="008A3B0F">
        <w:t>(100%</w:t>
      </w:r>
      <w:r w:rsidR="00FD476E" w:rsidRPr="00145CFD">
        <w:t>)</w:t>
      </w:r>
      <w:r w:rsidR="00D00F6D" w:rsidRPr="00145CFD">
        <w:t>, средства</w:t>
      </w:r>
      <w:r w:rsidR="00F43934" w:rsidRPr="00145CFD">
        <w:t xml:space="preserve"> были направлены на публика</w:t>
      </w:r>
      <w:r w:rsidR="00FD476E" w:rsidRPr="00145CFD">
        <w:t>цию (размещение</w:t>
      </w:r>
      <w:r w:rsidR="00F43934" w:rsidRPr="00145CFD">
        <w:t>) информации в сфере поддержки СМСП</w:t>
      </w:r>
      <w:r w:rsidR="00D00F6D" w:rsidRPr="00145CFD">
        <w:t xml:space="preserve"> в СМИ</w:t>
      </w:r>
      <w:r w:rsidR="00FD476E" w:rsidRPr="00145CFD">
        <w:t xml:space="preserve"> (ТРК «Диалог» и редакции «Ленские вести»)</w:t>
      </w:r>
      <w:r w:rsidR="00F43934" w:rsidRPr="00145CFD">
        <w:t>, изготовление и выпуск информационных буклетов для предпринимателей</w:t>
      </w:r>
      <w:r w:rsidR="00FD476E" w:rsidRPr="00145CFD">
        <w:t xml:space="preserve"> (в количестве 125 шт.)</w:t>
      </w:r>
      <w:r w:rsidR="00F43934" w:rsidRPr="00145CFD">
        <w:t xml:space="preserve">. </w:t>
      </w:r>
    </w:p>
    <w:p w:rsidR="00D00F6D" w:rsidRPr="00145CFD" w:rsidRDefault="00F43934" w:rsidP="00C5227F">
      <w:pPr>
        <w:ind w:firstLine="709"/>
        <w:jc w:val="both"/>
        <w:outlineLvl w:val="0"/>
      </w:pPr>
      <w:r w:rsidRPr="00145CFD">
        <w:rPr>
          <w:color w:val="000000"/>
        </w:rPr>
        <w:t>На постоянной основе проводилась работа по информированию СМСП путем доведения информации адресно электронными письмами до предпринимателей, осуществлялось взаимодействие с государственными, ведомственными структурами и органами местного самоуправления (в т.</w:t>
      </w:r>
      <w:r w:rsidR="009E17A0" w:rsidRPr="00145CFD">
        <w:rPr>
          <w:color w:val="000000"/>
        </w:rPr>
        <w:t xml:space="preserve"> </w:t>
      </w:r>
      <w:r w:rsidRPr="00145CFD">
        <w:rPr>
          <w:color w:val="000000"/>
        </w:rPr>
        <w:t>ч. с центром занятости населения, налоговой службой, фондом микрокредитования, фондом социального и медицинского страхования, городскими (сельскими) МО и др.). На сайте Администрации УКМО в разделе «Малый и средний бизнес» регулярно актуализируется информация в сфере развития и поддержки CМСП (</w:t>
      </w:r>
      <w:r w:rsidR="009E17A0" w:rsidRPr="00145CFD">
        <w:rPr>
          <w:color w:val="000000"/>
        </w:rPr>
        <w:t xml:space="preserve">размещено объявлений </w:t>
      </w:r>
      <w:r w:rsidR="00892E88">
        <w:rPr>
          <w:color w:val="000000"/>
        </w:rPr>
        <w:t>в количестве 87</w:t>
      </w:r>
      <w:r w:rsidR="00297C77" w:rsidRPr="00145CFD">
        <w:rPr>
          <w:color w:val="000000"/>
        </w:rPr>
        <w:t xml:space="preserve"> ед.</w:t>
      </w:r>
      <w:r w:rsidRPr="00145CFD">
        <w:rPr>
          <w:noProof/>
        </w:rPr>
        <w:t>)</w:t>
      </w:r>
      <w:r w:rsidRPr="00145CFD">
        <w:rPr>
          <w:color w:val="000000"/>
        </w:rPr>
        <w:t>.</w:t>
      </w:r>
      <w:r w:rsidRPr="00145CFD">
        <w:t xml:space="preserve"> Информация о мерах поддержки предоставляется при личных обращениях субъектов предпринимательства и гражда</w:t>
      </w:r>
      <w:r w:rsidR="009E17A0" w:rsidRPr="00145CFD">
        <w:t xml:space="preserve">н (количество личных обращений </w:t>
      </w:r>
      <w:r w:rsidR="009857C5">
        <w:t>–</w:t>
      </w:r>
      <w:r w:rsidR="009E17A0" w:rsidRPr="00145CFD">
        <w:t xml:space="preserve"> </w:t>
      </w:r>
      <w:r w:rsidR="009857C5">
        <w:t>125</w:t>
      </w:r>
      <w:r w:rsidRPr="00145CFD">
        <w:t xml:space="preserve"> чел.)</w:t>
      </w:r>
      <w:r w:rsidR="00214444" w:rsidRPr="00145CFD">
        <w:t>.</w:t>
      </w:r>
    </w:p>
    <w:p w:rsidR="00F43934" w:rsidRPr="00145CFD" w:rsidRDefault="00F43934" w:rsidP="00F43934">
      <w:pPr>
        <w:ind w:firstLine="709"/>
        <w:jc w:val="both"/>
        <w:outlineLvl w:val="0"/>
      </w:pPr>
      <w:r w:rsidRPr="00145CFD">
        <w:t xml:space="preserve">Кроме того, </w:t>
      </w:r>
      <w:r w:rsidR="00FD476E" w:rsidRPr="00145CFD">
        <w:t>для получения</w:t>
      </w:r>
      <w:r w:rsidR="00B16A78" w:rsidRPr="00145CFD">
        <w:t xml:space="preserve"> информации по поддержке</w:t>
      </w:r>
      <w:r w:rsidR="00FD476E" w:rsidRPr="00145CFD">
        <w:t>,</w:t>
      </w:r>
      <w:r w:rsidR="00D61C4A" w:rsidRPr="00145CFD">
        <w:t xml:space="preserve"> </w:t>
      </w:r>
      <w:r w:rsidRPr="00145CFD">
        <w:t>в Администрации УКМО размещен стенд с полезной информацией для СМСП о возможностях получе</w:t>
      </w:r>
      <w:r w:rsidR="00B16A78" w:rsidRPr="00145CFD">
        <w:t>ния действующих</w:t>
      </w:r>
      <w:r w:rsidR="00E923B2" w:rsidRPr="00145CFD">
        <w:t xml:space="preserve"> государственных мер </w:t>
      </w:r>
      <w:r w:rsidRPr="00145CFD">
        <w:t>поддержки</w:t>
      </w:r>
      <w:r w:rsidR="00297C77" w:rsidRPr="00145CFD">
        <w:t>.</w:t>
      </w:r>
      <w:r w:rsidR="0007552D">
        <w:t xml:space="preserve"> Создана группа в Телеграмм канале для информирования субъектов предпринимательства и самозанятых.</w:t>
      </w:r>
    </w:p>
    <w:p w:rsidR="00F43934" w:rsidRPr="00145CFD" w:rsidRDefault="00F43934" w:rsidP="00F43934">
      <w:pPr>
        <w:ind w:firstLine="709"/>
        <w:jc w:val="both"/>
        <w:outlineLvl w:val="0"/>
      </w:pPr>
      <w:r w:rsidRPr="00145CFD">
        <w:t>2</w:t>
      </w:r>
      <w:r w:rsidR="000122A9">
        <w:t>)</w:t>
      </w:r>
      <w:r w:rsidRPr="00145CFD">
        <w:t xml:space="preserve"> На финансову</w:t>
      </w:r>
      <w:r w:rsidR="00E923B2" w:rsidRPr="00145CFD">
        <w:t xml:space="preserve">ю </w:t>
      </w:r>
      <w:r w:rsidR="00C03FED">
        <w:t>поддержку было предусмотрено 2 млн.</w:t>
      </w:r>
      <w:r w:rsidRPr="00145CFD">
        <w:t xml:space="preserve"> рублей, которые были реализованы в полном объеме.</w:t>
      </w:r>
    </w:p>
    <w:p w:rsidR="00407AC9" w:rsidRPr="00145CFD" w:rsidRDefault="00407AC9" w:rsidP="00407AC9">
      <w:pPr>
        <w:ind w:firstLine="709"/>
        <w:jc w:val="both"/>
        <w:outlineLvl w:val="0"/>
        <w:rPr>
          <w:color w:val="000000"/>
        </w:rPr>
      </w:pPr>
      <w:r w:rsidRPr="00145CFD">
        <w:t xml:space="preserve">В соответствии </w:t>
      </w:r>
      <w:r w:rsidR="00FD476E" w:rsidRPr="00145CFD">
        <w:t xml:space="preserve">с Положением </w:t>
      </w:r>
      <w:r w:rsidR="00FD476E" w:rsidRPr="00145CFD">
        <w:rPr>
          <w:color w:val="000000"/>
        </w:rPr>
        <w:t xml:space="preserve">о предоставлении субсидии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для возмещения части затрат, </w:t>
      </w:r>
      <w:r w:rsidR="00FD476E" w:rsidRPr="00145CFD">
        <w:t xml:space="preserve">утвержденным постановлением Администрации УКМО </w:t>
      </w:r>
      <w:r w:rsidR="003A32EC">
        <w:t>от 08.11.2022 № 468-п (с изменениями, внесенными постановлениями</w:t>
      </w:r>
      <w:r w:rsidR="003A32EC">
        <w:rPr>
          <w:color w:val="000000"/>
        </w:rPr>
        <w:t xml:space="preserve"> Администрации УКМО от 19.09.2023 № 433-п, от 20.11.2023 № 528-п)</w:t>
      </w:r>
      <w:r w:rsidR="00FD476E" w:rsidRPr="00145CFD">
        <w:rPr>
          <w:color w:val="000000"/>
        </w:rPr>
        <w:t xml:space="preserve"> (далее – Положение)</w:t>
      </w:r>
      <w:r w:rsidR="009B74CF" w:rsidRPr="00145CFD">
        <w:rPr>
          <w:color w:val="000000"/>
        </w:rPr>
        <w:t>,</w:t>
      </w:r>
      <w:r w:rsidR="003A32EC">
        <w:rPr>
          <w:color w:val="000000"/>
        </w:rPr>
        <w:t xml:space="preserve"> в период с 20 ноября - 19 декабря 2023</w:t>
      </w:r>
      <w:r w:rsidRPr="00145CFD">
        <w:rPr>
          <w:color w:val="000000"/>
        </w:rPr>
        <w:t xml:space="preserve"> года был проведен конкурс по предоставлению субсидии.</w:t>
      </w:r>
    </w:p>
    <w:p w:rsidR="00145CFD" w:rsidRPr="00C03FED" w:rsidRDefault="00145CFD" w:rsidP="00145CFD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145CFD">
        <w:rPr>
          <w:color w:val="000000"/>
        </w:rPr>
        <w:t xml:space="preserve">Согласно условиям Положения, </w:t>
      </w:r>
      <w:r w:rsidRPr="00145CFD">
        <w:t xml:space="preserve">максимальный размер субсидии на одного получателя - субъекта малого и среднего предпринимательства 250 тысяч рублей, но не более 75 процентов произведенных и документально подтвержденных затрат; на одного самозанятого - 100 тысяч рублей, не более 75 процентов произведенных и документально </w:t>
      </w:r>
      <w:r w:rsidRPr="00C03FED">
        <w:t xml:space="preserve">подтвержденных затрат.      </w:t>
      </w:r>
    </w:p>
    <w:p w:rsidR="003A32EC" w:rsidRPr="00C03FED" w:rsidRDefault="003A32EC" w:rsidP="003A32EC">
      <w:pPr>
        <w:ind w:firstLine="709"/>
        <w:jc w:val="both"/>
        <w:outlineLvl w:val="0"/>
        <w:rPr>
          <w:color w:val="000000"/>
        </w:rPr>
      </w:pPr>
      <w:r w:rsidRPr="00C03FED">
        <w:rPr>
          <w:color w:val="000000"/>
        </w:rPr>
        <w:t xml:space="preserve">В уполномоченный орган фактически поступило на рассмотрение 14 конкурсных заявок, из них: 2 заявки представили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самозанятые), 12 заявок - субъекты малого и среднего </w:t>
      </w:r>
      <w:r w:rsidRPr="00C03FED">
        <w:rPr>
          <w:color w:val="000000"/>
        </w:rPr>
        <w:lastRenderedPageBreak/>
        <w:t>предпринимательства (далее – СМСП), для проверки соответствия требованиям Положения и составления рейтинга.</w:t>
      </w:r>
    </w:p>
    <w:p w:rsidR="003A32EC" w:rsidRPr="00C03FED" w:rsidRDefault="003A32EC" w:rsidP="003A32EC">
      <w:pPr>
        <w:ind w:firstLine="709"/>
        <w:jc w:val="both"/>
        <w:outlineLvl w:val="0"/>
        <w:rPr>
          <w:color w:val="000000"/>
        </w:rPr>
      </w:pPr>
      <w:r w:rsidRPr="00C03FED">
        <w:rPr>
          <w:color w:val="000000"/>
        </w:rPr>
        <w:t>В рамках предоставленной уполномоченным органом информации по рейтингу заявителей и подведенным итогам рассмотренных конкурсных заявок, конкурсная комиссия рассмотрела фактически подтвержденные затраты, представленные для возмещения и вынесла решения по предоставлению (отказу в предоставлении) субсидии.</w:t>
      </w:r>
    </w:p>
    <w:p w:rsidR="003A32EC" w:rsidRPr="00C03FED" w:rsidRDefault="003A32EC" w:rsidP="003A32EC">
      <w:pPr>
        <w:ind w:firstLine="709"/>
        <w:jc w:val="both"/>
        <w:outlineLvl w:val="0"/>
        <w:rPr>
          <w:color w:val="000000"/>
        </w:rPr>
      </w:pPr>
      <w:r w:rsidRPr="00C03FED">
        <w:rPr>
          <w:color w:val="000000"/>
        </w:rPr>
        <w:t>Конкурсная комиссия вынесла решение по предоставлени</w:t>
      </w:r>
      <w:r w:rsidR="000122A9">
        <w:rPr>
          <w:color w:val="000000"/>
        </w:rPr>
        <w:t xml:space="preserve">ю субсидии участникам конкурса </w:t>
      </w:r>
      <w:r w:rsidRPr="00C03FED">
        <w:rPr>
          <w:color w:val="000000"/>
        </w:rPr>
        <w:t xml:space="preserve">– Самозанятым: </w:t>
      </w:r>
    </w:p>
    <w:p w:rsidR="003A32EC" w:rsidRPr="00C03FED" w:rsidRDefault="003A32EC" w:rsidP="003A32EC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03FED">
        <w:rPr>
          <w:rFonts w:ascii="Times New Roman" w:hAnsi="Times New Roman"/>
          <w:color w:val="000000"/>
          <w:sz w:val="24"/>
          <w:szCs w:val="24"/>
        </w:rPr>
        <w:t xml:space="preserve">          1. </w:t>
      </w:r>
      <w:r w:rsidR="000122A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03FED">
        <w:rPr>
          <w:rFonts w:ascii="Times New Roman" w:hAnsi="Times New Roman"/>
          <w:color w:val="000000"/>
          <w:sz w:val="24"/>
          <w:szCs w:val="24"/>
        </w:rPr>
        <w:t>Самозанятому</w:t>
      </w:r>
      <w:proofErr w:type="spellEnd"/>
      <w:r w:rsidRPr="00C03FED">
        <w:rPr>
          <w:rFonts w:ascii="Times New Roman" w:hAnsi="Times New Roman"/>
          <w:color w:val="000000"/>
          <w:sz w:val="24"/>
          <w:szCs w:val="24"/>
        </w:rPr>
        <w:t xml:space="preserve"> Сусловой Полине Дмитриевне </w:t>
      </w:r>
      <w:r w:rsidRPr="00C03FED">
        <w:rPr>
          <w:rFonts w:ascii="Times New Roman" w:hAnsi="Times New Roman"/>
          <w:sz w:val="24"/>
          <w:szCs w:val="24"/>
        </w:rPr>
        <w:t>ИНН 381807985597 предоставить субсидию для возмещения части затрат на приобретение производственного оборудования в размере 74 950,00 (семьдесят четыре тысячи девятьсот пятьдесят рублей).</w:t>
      </w:r>
    </w:p>
    <w:p w:rsidR="003A32EC" w:rsidRPr="00C03FED" w:rsidRDefault="000122A9" w:rsidP="003A32EC">
      <w:pPr>
        <w:pStyle w:val="a3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</w:t>
      </w:r>
      <w:r w:rsidR="003A32EC" w:rsidRPr="00C03F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32EC" w:rsidRPr="00C03FED">
        <w:rPr>
          <w:rFonts w:ascii="Times New Roman" w:hAnsi="Times New Roman"/>
          <w:sz w:val="24"/>
          <w:szCs w:val="24"/>
        </w:rPr>
        <w:t>Самозанятому</w:t>
      </w:r>
      <w:proofErr w:type="spellEnd"/>
      <w:r w:rsidR="003A32EC" w:rsidRPr="00C03FED">
        <w:rPr>
          <w:rFonts w:ascii="Times New Roman" w:hAnsi="Times New Roman"/>
          <w:sz w:val="24"/>
          <w:szCs w:val="24"/>
        </w:rPr>
        <w:t xml:space="preserve"> Кузьме Елене Валерьевне ИНН 381805397303 предоставить субсидию для возмещения части затрат на приобретение производственного оборудования в размере 100 000,00 (сто тысяч рублей).  </w:t>
      </w:r>
    </w:p>
    <w:p w:rsidR="003A32EC" w:rsidRPr="00C03FED" w:rsidRDefault="000122A9" w:rsidP="003A32EC">
      <w:pPr>
        <w:pStyle w:val="a3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3A32EC" w:rsidRPr="00C03FED">
        <w:rPr>
          <w:rFonts w:ascii="Times New Roman" w:hAnsi="Times New Roman"/>
          <w:color w:val="000000"/>
          <w:sz w:val="24"/>
          <w:szCs w:val="24"/>
        </w:rPr>
        <w:t>Конкурсная комиссия вынесла решение по предоставлению субсидии участникам конкурса – СМСП:</w:t>
      </w:r>
    </w:p>
    <w:p w:rsidR="003A32EC" w:rsidRPr="00C03FED" w:rsidRDefault="003A32EC" w:rsidP="003A32EC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C03FED">
        <w:rPr>
          <w:rFonts w:ascii="Times New Roman" w:hAnsi="Times New Roman"/>
          <w:sz w:val="24"/>
          <w:szCs w:val="24"/>
        </w:rPr>
        <w:t>ООО ОПТ «Пиво РУ» (директор Скрябиков Константин Владимирович) ИНН 3808276566 ОГРН 1223800005087 КПП 380801001 предоставить субсидию для возмещения части затрат на приобретение производственного оборудования в размере 250 000,00 (двести пятьдесят тысяч) рублей.</w:t>
      </w:r>
    </w:p>
    <w:p w:rsidR="003A32EC" w:rsidRPr="00C03FED" w:rsidRDefault="003A32EC" w:rsidP="003A32EC">
      <w:pPr>
        <w:spacing w:line="276" w:lineRule="auto"/>
        <w:ind w:firstLine="360"/>
        <w:jc w:val="both"/>
      </w:pPr>
      <w:r w:rsidRPr="00C03FED">
        <w:t xml:space="preserve">2. ООО «Лена </w:t>
      </w:r>
      <w:proofErr w:type="spellStart"/>
      <w:r w:rsidRPr="00C03FED">
        <w:t>Форест</w:t>
      </w:r>
      <w:proofErr w:type="spellEnd"/>
      <w:r w:rsidRPr="00C03FED">
        <w:t xml:space="preserve"> </w:t>
      </w:r>
      <w:proofErr w:type="spellStart"/>
      <w:r w:rsidRPr="00C03FED">
        <w:t>Спецтранс</w:t>
      </w:r>
      <w:proofErr w:type="spellEnd"/>
      <w:r w:rsidRPr="00C03FED">
        <w:t xml:space="preserve">» (директор </w:t>
      </w:r>
      <w:proofErr w:type="spellStart"/>
      <w:r w:rsidRPr="00C03FED">
        <w:t>Таюрский</w:t>
      </w:r>
      <w:proofErr w:type="spellEnd"/>
      <w:r w:rsidRPr="00C03FED">
        <w:t xml:space="preserve"> Кирилл Андреевич) ИНН 3818048953 ОГРН 1183850038503 КПП 380801001 предоставить субсидию для возмещения части затрат на оплату процентов по кредиту в размере 182 386,73 (сто восемьдесят две тысячи триста восемьдесят шесть рублей семьдесят три копейки). </w:t>
      </w:r>
    </w:p>
    <w:p w:rsidR="003A32EC" w:rsidRPr="00C03FED" w:rsidRDefault="003A32EC" w:rsidP="003A32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3FED">
        <w:rPr>
          <w:rFonts w:ascii="Times New Roman" w:hAnsi="Times New Roman"/>
          <w:sz w:val="24"/>
          <w:szCs w:val="24"/>
        </w:rPr>
        <w:t xml:space="preserve">       3. ООО «Вуд Трейд» (директор Мишуров Дмитрий Константинович) ИНН 3808275851 ОГРН 1223800000709 КПП 380801001 предоставить субсидию для возмещения части затрат на уплату арендных платежей в размере 250 000,00 (двести пятьдесят тысяч) рублей.</w:t>
      </w:r>
      <w:r w:rsidRPr="00C03FED">
        <w:rPr>
          <w:sz w:val="24"/>
          <w:szCs w:val="24"/>
        </w:rPr>
        <w:t xml:space="preserve"> </w:t>
      </w:r>
    </w:p>
    <w:p w:rsidR="003A32EC" w:rsidRPr="00C03FED" w:rsidRDefault="003A32EC" w:rsidP="003A32EC">
      <w:pPr>
        <w:jc w:val="both"/>
      </w:pPr>
      <w:r w:rsidRPr="00C03FED">
        <w:t xml:space="preserve">       4. Индивидуальному предпринимателю </w:t>
      </w:r>
      <w:proofErr w:type="spellStart"/>
      <w:r w:rsidRPr="00C03FED">
        <w:t>Сизову</w:t>
      </w:r>
      <w:proofErr w:type="spellEnd"/>
      <w:r w:rsidRPr="00C03FED">
        <w:t xml:space="preserve"> Олегу Николаевичу ИНН 381802495599 ОГРН 308381803800017 предоставить субсидию для возмещения части затрат на приобретение производственного оборудования в размере 250 000,00 (двести пятьдесят тысяч) рублей. </w:t>
      </w:r>
    </w:p>
    <w:p w:rsidR="003A32EC" w:rsidRPr="00C03FED" w:rsidRDefault="003A32EC" w:rsidP="003A32EC">
      <w:pPr>
        <w:jc w:val="both"/>
      </w:pPr>
      <w:r w:rsidRPr="00C03FED">
        <w:t xml:space="preserve">       5. Индивидуальному предпринимателю Бутакову Евгению Валерьевичу ИНН 381806497653 ОГРН 315385000033840 предоставить субсидию для возмещения части затрат для возмещения части затрат на приобретение производственного оборудования в размере 250 000,00 (двести пятьдесят тысяч) рублей.</w:t>
      </w:r>
    </w:p>
    <w:p w:rsidR="003A32EC" w:rsidRPr="00C03FED" w:rsidRDefault="003A32EC" w:rsidP="003A32EC">
      <w:pPr>
        <w:jc w:val="both"/>
      </w:pPr>
      <w:r w:rsidRPr="00C03FED">
        <w:t xml:space="preserve">       6. ООО Центр Психотехнологий «Э.Р.А.» (директор Пожарская Екатерина Анатольевна) ИНН 3808279944 ОГРН 1223800022093 КПП 380801001</w:t>
      </w:r>
      <w:r w:rsidRPr="00C03FED">
        <w:rPr>
          <w:b/>
        </w:rPr>
        <w:t xml:space="preserve"> </w:t>
      </w:r>
      <w:r w:rsidRPr="00C03FED">
        <w:t>предоставить субсидию для возмещения части затрат на уплату арендных платежей в размере 250 000,00 (двести пятьдесят тысяч) рублей.</w:t>
      </w:r>
    </w:p>
    <w:p w:rsidR="003A32EC" w:rsidRPr="00C03FED" w:rsidRDefault="003A32EC" w:rsidP="003A32EC">
      <w:pPr>
        <w:jc w:val="both"/>
      </w:pPr>
      <w:r w:rsidRPr="00C03FED">
        <w:t xml:space="preserve">      7.  Индивидуальному предпринимателю </w:t>
      </w:r>
      <w:proofErr w:type="spellStart"/>
      <w:r w:rsidRPr="00C03FED">
        <w:t>Крепш</w:t>
      </w:r>
      <w:proofErr w:type="spellEnd"/>
      <w:r w:rsidRPr="00C03FED">
        <w:t xml:space="preserve"> Светлане Владимировне ИНН 381800378113 ОГРН 317385000102073 предоставить субсидию для возмещения части затрат: на приобретение производственного оборудования, на уплату арендных платежей в размере 172 072,5 (сто семьдесят две тысячи семьдесят два рубля пятьдесят копеек).</w:t>
      </w:r>
    </w:p>
    <w:p w:rsidR="003A32EC" w:rsidRPr="00C03FED" w:rsidRDefault="003A32EC" w:rsidP="003A32EC">
      <w:pPr>
        <w:jc w:val="both"/>
      </w:pPr>
      <w:r w:rsidRPr="00C03FED">
        <w:t xml:space="preserve">      8. Индивидуальному предпринимателю </w:t>
      </w:r>
      <w:proofErr w:type="spellStart"/>
      <w:r w:rsidRPr="00C03FED">
        <w:t>Кошкарёвой</w:t>
      </w:r>
      <w:proofErr w:type="spellEnd"/>
      <w:r w:rsidRPr="00C03FED">
        <w:t xml:space="preserve"> Яне Андреевне ИНН 381806721224 ОГРН 315385000090041 предоставить субсидию для возмещения части затрат на приобретение производственного оборудования в размере 220 590,77 (двести двадцать тысяч пятьсот девяноста рублей семьдесят семь копеек).  </w:t>
      </w:r>
    </w:p>
    <w:p w:rsidR="003A32EC" w:rsidRPr="00C03FED" w:rsidRDefault="003A32EC" w:rsidP="003A32EC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03FED">
        <w:rPr>
          <w:rFonts w:ascii="Times New Roman" w:hAnsi="Times New Roman"/>
          <w:sz w:val="24"/>
          <w:szCs w:val="24"/>
        </w:rPr>
        <w:t xml:space="preserve">         Отказано в предоставлении субсидии СМСП по причине недостаточности лимитов бюджетных обязательств:</w:t>
      </w:r>
    </w:p>
    <w:p w:rsidR="003A32EC" w:rsidRPr="00C03FED" w:rsidRDefault="003A32EC" w:rsidP="003A32EC">
      <w:pPr>
        <w:pStyle w:val="a3"/>
        <w:numPr>
          <w:ilvl w:val="0"/>
          <w:numId w:val="7"/>
        </w:numPr>
        <w:ind w:left="0" w:firstLine="330"/>
        <w:jc w:val="both"/>
        <w:rPr>
          <w:rFonts w:ascii="Times New Roman" w:hAnsi="Times New Roman"/>
          <w:sz w:val="24"/>
          <w:szCs w:val="24"/>
        </w:rPr>
      </w:pPr>
      <w:r w:rsidRPr="00C03FED">
        <w:rPr>
          <w:rFonts w:ascii="Times New Roman" w:hAnsi="Times New Roman"/>
          <w:sz w:val="24"/>
          <w:szCs w:val="24"/>
        </w:rPr>
        <w:lastRenderedPageBreak/>
        <w:t>ООО «Автоленд-2» (директор Панасюк Лариса Анатольевна) ИНН 3818019550 ОГРН 106381800158 КПП 380801001</w:t>
      </w:r>
    </w:p>
    <w:p w:rsidR="003A32EC" w:rsidRPr="00C03FED" w:rsidRDefault="003A32EC" w:rsidP="003A32EC">
      <w:pPr>
        <w:pStyle w:val="a3"/>
        <w:numPr>
          <w:ilvl w:val="0"/>
          <w:numId w:val="7"/>
        </w:numPr>
        <w:ind w:left="0" w:firstLine="330"/>
        <w:jc w:val="both"/>
        <w:rPr>
          <w:rFonts w:ascii="Times New Roman" w:hAnsi="Times New Roman"/>
          <w:sz w:val="24"/>
          <w:szCs w:val="24"/>
        </w:rPr>
      </w:pPr>
      <w:r w:rsidRPr="00C03FED">
        <w:rPr>
          <w:rFonts w:ascii="Times New Roman" w:hAnsi="Times New Roman"/>
          <w:sz w:val="24"/>
          <w:szCs w:val="24"/>
        </w:rPr>
        <w:t xml:space="preserve">Индивидуальному предпринимателю </w:t>
      </w:r>
      <w:proofErr w:type="spellStart"/>
      <w:r w:rsidRPr="00C03FED">
        <w:rPr>
          <w:rFonts w:ascii="Times New Roman" w:hAnsi="Times New Roman"/>
          <w:sz w:val="24"/>
          <w:szCs w:val="24"/>
        </w:rPr>
        <w:t>Иотченко</w:t>
      </w:r>
      <w:proofErr w:type="spellEnd"/>
      <w:r w:rsidRPr="00C03FED">
        <w:rPr>
          <w:rFonts w:ascii="Times New Roman" w:hAnsi="Times New Roman"/>
          <w:sz w:val="24"/>
          <w:szCs w:val="24"/>
        </w:rPr>
        <w:t xml:space="preserve"> Роману Владимировичу ИНН 381801469483 ОГРН 319385000114517</w:t>
      </w:r>
    </w:p>
    <w:p w:rsidR="003A32EC" w:rsidRPr="00C03FED" w:rsidRDefault="003A32EC" w:rsidP="003A32EC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03FED">
        <w:rPr>
          <w:rFonts w:ascii="Times New Roman" w:hAnsi="Times New Roman"/>
          <w:sz w:val="24"/>
          <w:szCs w:val="24"/>
        </w:rPr>
        <w:t xml:space="preserve">      3. Индивидуальному предпринимателю Марковой Надежде Александровне ИНН 381807025396 ОГРН 313381830300013</w:t>
      </w:r>
    </w:p>
    <w:p w:rsidR="003A32EC" w:rsidRPr="00C03FED" w:rsidRDefault="003A32EC" w:rsidP="003A32EC">
      <w:pPr>
        <w:pStyle w:val="a3"/>
        <w:ind w:left="0"/>
        <w:jc w:val="both"/>
        <w:rPr>
          <w:sz w:val="24"/>
          <w:szCs w:val="24"/>
        </w:rPr>
      </w:pPr>
      <w:r w:rsidRPr="00C03FED">
        <w:rPr>
          <w:sz w:val="24"/>
          <w:szCs w:val="24"/>
        </w:rPr>
        <w:t xml:space="preserve">      </w:t>
      </w:r>
      <w:r w:rsidRPr="00C03FED">
        <w:rPr>
          <w:rFonts w:ascii="Times New Roman" w:hAnsi="Times New Roman"/>
          <w:sz w:val="24"/>
          <w:szCs w:val="24"/>
        </w:rPr>
        <w:t xml:space="preserve">4. Индивидуальному предпринимателю Марковой Татьяна Станиславовне ИНН 381804996544 ОГРН 318385000017425         </w:t>
      </w:r>
    </w:p>
    <w:p w:rsidR="00D6555B" w:rsidRPr="00C03FED" w:rsidRDefault="00FD476E" w:rsidP="002A52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3FED">
        <w:rPr>
          <w:rFonts w:ascii="Times New Roman" w:hAnsi="Times New Roman"/>
          <w:sz w:val="24"/>
          <w:szCs w:val="24"/>
        </w:rPr>
        <w:t xml:space="preserve">         Общий объем предусмотренных бюджетных средств на предоста</w:t>
      </w:r>
      <w:r w:rsidR="00DF14D2">
        <w:rPr>
          <w:rFonts w:ascii="Times New Roman" w:hAnsi="Times New Roman"/>
          <w:sz w:val="24"/>
          <w:szCs w:val="24"/>
        </w:rPr>
        <w:t>вление субсидии в 2023</w:t>
      </w:r>
      <w:r w:rsidR="00407AC9" w:rsidRPr="00C03FED">
        <w:rPr>
          <w:rFonts w:ascii="Times New Roman" w:hAnsi="Times New Roman"/>
          <w:sz w:val="24"/>
          <w:szCs w:val="24"/>
        </w:rPr>
        <w:t xml:space="preserve"> году </w:t>
      </w:r>
      <w:r w:rsidRPr="00C03FED">
        <w:rPr>
          <w:rFonts w:ascii="Times New Roman" w:hAnsi="Times New Roman"/>
          <w:sz w:val="24"/>
          <w:szCs w:val="24"/>
        </w:rPr>
        <w:t xml:space="preserve">в полном объеме реализован. </w:t>
      </w:r>
    </w:p>
    <w:p w:rsidR="006E75AA" w:rsidRDefault="00735C9B" w:rsidP="008D65C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3FED">
        <w:rPr>
          <w:rFonts w:ascii="Times New Roman" w:hAnsi="Times New Roman"/>
          <w:sz w:val="24"/>
          <w:szCs w:val="24"/>
        </w:rPr>
        <w:t xml:space="preserve">  </w:t>
      </w:r>
      <w:r w:rsidR="000122A9">
        <w:rPr>
          <w:rFonts w:ascii="Times New Roman" w:hAnsi="Times New Roman"/>
          <w:sz w:val="24"/>
          <w:szCs w:val="24"/>
        </w:rPr>
        <w:t xml:space="preserve"> </w:t>
      </w:r>
      <w:r w:rsidRPr="00C03FED">
        <w:rPr>
          <w:rFonts w:ascii="Times New Roman" w:hAnsi="Times New Roman"/>
          <w:sz w:val="24"/>
          <w:szCs w:val="24"/>
        </w:rPr>
        <w:t xml:space="preserve">   3</w:t>
      </w:r>
      <w:r w:rsidR="000122A9">
        <w:rPr>
          <w:rFonts w:ascii="Times New Roman" w:hAnsi="Times New Roman"/>
          <w:sz w:val="24"/>
          <w:szCs w:val="24"/>
        </w:rPr>
        <w:t xml:space="preserve">) </w:t>
      </w:r>
      <w:r w:rsidR="00591EF5" w:rsidRPr="00C03FED">
        <w:rPr>
          <w:rFonts w:ascii="Times New Roman" w:hAnsi="Times New Roman"/>
          <w:sz w:val="24"/>
          <w:szCs w:val="24"/>
        </w:rPr>
        <w:t>Администрацией УКМО</w:t>
      </w:r>
      <w:r w:rsidR="000025F2" w:rsidRPr="00C03FED">
        <w:rPr>
          <w:rFonts w:ascii="Times New Roman" w:hAnsi="Times New Roman"/>
          <w:sz w:val="24"/>
          <w:szCs w:val="24"/>
        </w:rPr>
        <w:t xml:space="preserve"> в </w:t>
      </w:r>
      <w:r w:rsidR="0000055F">
        <w:rPr>
          <w:rFonts w:ascii="Times New Roman" w:hAnsi="Times New Roman"/>
          <w:sz w:val="24"/>
          <w:szCs w:val="24"/>
        </w:rPr>
        <w:t>декабре 2022 года была</w:t>
      </w:r>
      <w:r w:rsidR="00591EF5" w:rsidRPr="00C03FED">
        <w:rPr>
          <w:rFonts w:ascii="Times New Roman" w:hAnsi="Times New Roman"/>
          <w:sz w:val="24"/>
          <w:szCs w:val="24"/>
        </w:rPr>
        <w:t xml:space="preserve"> п</w:t>
      </w:r>
      <w:r w:rsidR="003A32EC" w:rsidRPr="00C03FED">
        <w:rPr>
          <w:rFonts w:ascii="Times New Roman" w:hAnsi="Times New Roman"/>
          <w:sz w:val="24"/>
          <w:szCs w:val="24"/>
        </w:rPr>
        <w:t>редоставлена субсидия</w:t>
      </w:r>
      <w:r w:rsidR="002A52CB" w:rsidRPr="00C03F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2CB" w:rsidRPr="00C03FED">
        <w:rPr>
          <w:rFonts w:ascii="Times New Roman" w:hAnsi="Times New Roman"/>
          <w:sz w:val="24"/>
          <w:szCs w:val="24"/>
        </w:rPr>
        <w:t>микрокредитной</w:t>
      </w:r>
      <w:proofErr w:type="spellEnd"/>
      <w:r w:rsidR="002A52CB" w:rsidRPr="00C03FED">
        <w:rPr>
          <w:rFonts w:ascii="Times New Roman" w:hAnsi="Times New Roman"/>
          <w:sz w:val="24"/>
          <w:szCs w:val="24"/>
        </w:rPr>
        <w:t xml:space="preserve"> компании </w:t>
      </w:r>
      <w:r w:rsidR="002A52CB" w:rsidRPr="00C03FED">
        <w:rPr>
          <w:rFonts w:ascii="Times New Roman" w:hAnsi="Times New Roman"/>
          <w:bCs/>
          <w:sz w:val="24"/>
          <w:szCs w:val="24"/>
        </w:rPr>
        <w:t xml:space="preserve">«Фонд микрокредитования малого и среднего предпринимательства города Усть-Кута и Усть-Кутского района» </w:t>
      </w:r>
      <w:r w:rsidR="00794CCC" w:rsidRPr="00C03FED">
        <w:rPr>
          <w:rFonts w:ascii="Times New Roman" w:hAnsi="Times New Roman"/>
          <w:bCs/>
          <w:sz w:val="24"/>
          <w:szCs w:val="24"/>
        </w:rPr>
        <w:t xml:space="preserve">(далее – Фонд микрокредитования) </w:t>
      </w:r>
      <w:r w:rsidR="002A52CB" w:rsidRPr="00C03FED">
        <w:rPr>
          <w:rFonts w:ascii="Times New Roman" w:hAnsi="Times New Roman"/>
          <w:bCs/>
          <w:sz w:val="24"/>
          <w:szCs w:val="24"/>
        </w:rPr>
        <w:t>в виде имущественного взноса УКМО на осущ</w:t>
      </w:r>
      <w:r w:rsidR="00591EF5" w:rsidRPr="00C03FED">
        <w:rPr>
          <w:rFonts w:ascii="Times New Roman" w:hAnsi="Times New Roman"/>
          <w:bCs/>
          <w:sz w:val="24"/>
          <w:szCs w:val="24"/>
        </w:rPr>
        <w:t>ествление уставной деятельности в размере 15 млн. рублей.</w:t>
      </w:r>
      <w:r w:rsidR="002A52CB" w:rsidRPr="00C03FED">
        <w:rPr>
          <w:rFonts w:ascii="Times New Roman" w:hAnsi="Times New Roman"/>
          <w:bCs/>
          <w:sz w:val="24"/>
          <w:szCs w:val="24"/>
        </w:rPr>
        <w:t xml:space="preserve"> </w:t>
      </w:r>
      <w:r w:rsidR="0000055F">
        <w:rPr>
          <w:rFonts w:ascii="Times New Roman" w:hAnsi="Times New Roman"/>
          <w:sz w:val="24"/>
          <w:szCs w:val="24"/>
        </w:rPr>
        <w:t xml:space="preserve">Таким образом, </w:t>
      </w:r>
      <w:r w:rsidR="00DF14D2">
        <w:rPr>
          <w:rFonts w:ascii="Times New Roman" w:hAnsi="Times New Roman"/>
          <w:sz w:val="24"/>
          <w:szCs w:val="24"/>
        </w:rPr>
        <w:t xml:space="preserve">в 2023 году </w:t>
      </w:r>
      <w:bookmarkStart w:id="0" w:name="_GoBack"/>
      <w:bookmarkEnd w:id="0"/>
      <w:r w:rsidR="0000055F">
        <w:rPr>
          <w:rFonts w:ascii="Times New Roman" w:hAnsi="Times New Roman"/>
          <w:sz w:val="24"/>
          <w:szCs w:val="24"/>
        </w:rPr>
        <w:t>расширился</w:t>
      </w:r>
      <w:r w:rsidR="002A52CB" w:rsidRPr="00C03FED">
        <w:rPr>
          <w:rFonts w:ascii="Times New Roman" w:hAnsi="Times New Roman"/>
          <w:sz w:val="24"/>
          <w:szCs w:val="24"/>
        </w:rPr>
        <w:t xml:space="preserve"> доступ к финансированию для СМСП и самозанятых через получение </w:t>
      </w:r>
      <w:proofErr w:type="spellStart"/>
      <w:r w:rsidR="002A52CB" w:rsidRPr="00C03FED">
        <w:rPr>
          <w:rFonts w:ascii="Times New Roman" w:hAnsi="Times New Roman"/>
          <w:sz w:val="24"/>
          <w:szCs w:val="24"/>
        </w:rPr>
        <w:t>микрозаймов</w:t>
      </w:r>
      <w:proofErr w:type="spellEnd"/>
      <w:r w:rsidR="002A52CB" w:rsidRPr="00C03FED">
        <w:rPr>
          <w:rFonts w:ascii="Times New Roman" w:hAnsi="Times New Roman"/>
          <w:sz w:val="24"/>
          <w:szCs w:val="24"/>
        </w:rPr>
        <w:t xml:space="preserve"> по более выгодным </w:t>
      </w:r>
      <w:r w:rsidR="00D90B05">
        <w:rPr>
          <w:rFonts w:ascii="Times New Roman" w:hAnsi="Times New Roman"/>
          <w:sz w:val="24"/>
          <w:szCs w:val="24"/>
        </w:rPr>
        <w:t>(</w:t>
      </w:r>
      <w:r w:rsidR="002A52CB" w:rsidRPr="00C03FED">
        <w:rPr>
          <w:rFonts w:ascii="Times New Roman" w:hAnsi="Times New Roman"/>
          <w:sz w:val="24"/>
          <w:szCs w:val="24"/>
        </w:rPr>
        <w:t>по сравнению с банковскими продуктами</w:t>
      </w:r>
      <w:r w:rsidR="00D90B05">
        <w:rPr>
          <w:rFonts w:ascii="Times New Roman" w:hAnsi="Times New Roman"/>
          <w:sz w:val="24"/>
          <w:szCs w:val="24"/>
        </w:rPr>
        <w:t>)</w:t>
      </w:r>
      <w:r w:rsidR="002A52CB" w:rsidRPr="00C03FED">
        <w:rPr>
          <w:rFonts w:ascii="Times New Roman" w:hAnsi="Times New Roman"/>
          <w:sz w:val="24"/>
          <w:szCs w:val="24"/>
        </w:rPr>
        <w:t xml:space="preserve"> условиям</w:t>
      </w:r>
      <w:r w:rsidR="00D90B05">
        <w:rPr>
          <w:rFonts w:ascii="Times New Roman" w:hAnsi="Times New Roman"/>
          <w:sz w:val="24"/>
          <w:szCs w:val="24"/>
        </w:rPr>
        <w:t>,</w:t>
      </w:r>
      <w:r w:rsidR="001B2E94">
        <w:rPr>
          <w:rFonts w:ascii="Times New Roman" w:hAnsi="Times New Roman"/>
          <w:sz w:val="24"/>
          <w:szCs w:val="24"/>
        </w:rPr>
        <w:t xml:space="preserve"> действующих</w:t>
      </w:r>
      <w:r w:rsidR="002A52CB" w:rsidRPr="00C03FED">
        <w:rPr>
          <w:rFonts w:ascii="Times New Roman" w:hAnsi="Times New Roman"/>
          <w:sz w:val="24"/>
          <w:szCs w:val="24"/>
        </w:rPr>
        <w:t xml:space="preserve"> на территории г. Усть-Кут</w:t>
      </w:r>
      <w:r w:rsidR="001B2E94">
        <w:rPr>
          <w:rFonts w:ascii="Times New Roman" w:hAnsi="Times New Roman"/>
          <w:sz w:val="24"/>
          <w:szCs w:val="24"/>
        </w:rPr>
        <w:t>а</w:t>
      </w:r>
      <w:r w:rsidR="002A52CB" w:rsidRPr="00C03FED">
        <w:rPr>
          <w:rFonts w:ascii="Times New Roman" w:hAnsi="Times New Roman"/>
          <w:sz w:val="24"/>
          <w:szCs w:val="24"/>
        </w:rPr>
        <w:t xml:space="preserve"> и Усть-Кутского района</w:t>
      </w:r>
      <w:r w:rsidR="00D90B05">
        <w:rPr>
          <w:rFonts w:ascii="Times New Roman" w:hAnsi="Times New Roman"/>
          <w:sz w:val="24"/>
          <w:szCs w:val="24"/>
        </w:rPr>
        <w:t xml:space="preserve"> в</w:t>
      </w:r>
      <w:r w:rsidR="002A52CB" w:rsidRPr="00C03F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2CB" w:rsidRPr="00C03FED">
        <w:rPr>
          <w:rFonts w:ascii="Times New Roman" w:hAnsi="Times New Roman"/>
          <w:sz w:val="24"/>
          <w:szCs w:val="24"/>
        </w:rPr>
        <w:t>микрокредитной</w:t>
      </w:r>
      <w:proofErr w:type="spellEnd"/>
      <w:r w:rsidR="002A52CB" w:rsidRPr="00C03FED">
        <w:rPr>
          <w:rFonts w:ascii="Times New Roman" w:hAnsi="Times New Roman"/>
          <w:sz w:val="24"/>
          <w:szCs w:val="24"/>
        </w:rPr>
        <w:t xml:space="preserve"> компании</w:t>
      </w:r>
      <w:r w:rsidR="006E75AA">
        <w:rPr>
          <w:rFonts w:ascii="Times New Roman" w:hAnsi="Times New Roman"/>
          <w:sz w:val="24"/>
          <w:szCs w:val="24"/>
        </w:rPr>
        <w:t>.</w:t>
      </w:r>
    </w:p>
    <w:p w:rsidR="000F6F30" w:rsidRPr="00796795" w:rsidRDefault="000F6F30" w:rsidP="008D65C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3FED">
        <w:rPr>
          <w:rFonts w:ascii="Times New Roman" w:hAnsi="Times New Roman"/>
          <w:sz w:val="24"/>
          <w:szCs w:val="24"/>
        </w:rPr>
        <w:tab/>
      </w:r>
      <w:r w:rsidR="00794CCC" w:rsidRPr="00C03FED">
        <w:rPr>
          <w:rFonts w:ascii="Times New Roman" w:hAnsi="Times New Roman"/>
          <w:sz w:val="24"/>
          <w:szCs w:val="24"/>
        </w:rPr>
        <w:t>Фонд микро</w:t>
      </w:r>
      <w:r w:rsidR="006F14F2" w:rsidRPr="00C03FED">
        <w:rPr>
          <w:rFonts w:ascii="Times New Roman" w:hAnsi="Times New Roman"/>
          <w:sz w:val="24"/>
          <w:szCs w:val="24"/>
        </w:rPr>
        <w:t xml:space="preserve">кредитования предоставляет </w:t>
      </w:r>
      <w:r w:rsidR="00794CCC" w:rsidRPr="00C03FED">
        <w:rPr>
          <w:rFonts w:ascii="Times New Roman" w:hAnsi="Times New Roman"/>
          <w:sz w:val="24"/>
          <w:szCs w:val="24"/>
        </w:rPr>
        <w:t>займы: н</w:t>
      </w:r>
      <w:r w:rsidRPr="00C03FED">
        <w:rPr>
          <w:rFonts w:ascii="Times New Roman" w:hAnsi="Times New Roman"/>
          <w:sz w:val="24"/>
          <w:szCs w:val="24"/>
        </w:rPr>
        <w:t>ачинающим предпринимателям</w:t>
      </w:r>
      <w:r w:rsidR="001C3A22" w:rsidRPr="00C03FED">
        <w:rPr>
          <w:rFonts w:ascii="Times New Roman" w:hAnsi="Times New Roman"/>
          <w:sz w:val="24"/>
          <w:szCs w:val="24"/>
        </w:rPr>
        <w:t xml:space="preserve"> (вновь зарегистрированным)</w:t>
      </w:r>
      <w:r w:rsidRPr="00C03FED">
        <w:rPr>
          <w:rFonts w:ascii="Times New Roman" w:hAnsi="Times New Roman"/>
          <w:sz w:val="24"/>
          <w:szCs w:val="24"/>
        </w:rPr>
        <w:t>, осущест</w:t>
      </w:r>
      <w:r w:rsidR="001C3A22" w:rsidRPr="00C03FED">
        <w:rPr>
          <w:rFonts w:ascii="Times New Roman" w:hAnsi="Times New Roman"/>
          <w:sz w:val="24"/>
          <w:szCs w:val="24"/>
        </w:rPr>
        <w:t>вляющим деятельность сроком до 2 лет</w:t>
      </w:r>
      <w:r w:rsidRPr="00C03FED">
        <w:rPr>
          <w:rFonts w:ascii="Times New Roman" w:hAnsi="Times New Roman"/>
          <w:sz w:val="24"/>
          <w:szCs w:val="24"/>
        </w:rPr>
        <w:t xml:space="preserve">, </w:t>
      </w:r>
      <w:r w:rsidR="001C3A22" w:rsidRPr="00C03FED">
        <w:rPr>
          <w:rFonts w:ascii="Times New Roman" w:hAnsi="Times New Roman"/>
          <w:sz w:val="24"/>
          <w:szCs w:val="24"/>
        </w:rPr>
        <w:t>СМСП</w:t>
      </w:r>
      <w:r w:rsidR="002F5545" w:rsidRPr="00C03FED">
        <w:rPr>
          <w:rFonts w:ascii="Times New Roman" w:hAnsi="Times New Roman"/>
          <w:sz w:val="24"/>
          <w:szCs w:val="24"/>
        </w:rPr>
        <w:t>,</w:t>
      </w:r>
      <w:r w:rsidR="006F14F2" w:rsidRPr="00C03FED">
        <w:rPr>
          <w:rFonts w:ascii="Times New Roman" w:hAnsi="Times New Roman"/>
          <w:sz w:val="24"/>
          <w:szCs w:val="24"/>
        </w:rPr>
        <w:t xml:space="preserve"> </w:t>
      </w:r>
      <w:r w:rsidR="001C3A22" w:rsidRPr="00C03FED">
        <w:rPr>
          <w:rFonts w:ascii="Times New Roman" w:hAnsi="Times New Roman"/>
          <w:sz w:val="24"/>
          <w:szCs w:val="24"/>
        </w:rPr>
        <w:t>осуществляющим приоритетные</w:t>
      </w:r>
      <w:r w:rsidR="001C3A22">
        <w:rPr>
          <w:rFonts w:ascii="Times New Roman" w:hAnsi="Times New Roman"/>
          <w:sz w:val="24"/>
          <w:szCs w:val="24"/>
        </w:rPr>
        <w:t xml:space="preserve"> виды деятельности</w:t>
      </w:r>
      <w:r w:rsidR="00D43F4B">
        <w:rPr>
          <w:rFonts w:ascii="Times New Roman" w:hAnsi="Times New Roman"/>
          <w:sz w:val="24"/>
          <w:szCs w:val="24"/>
        </w:rPr>
        <w:t xml:space="preserve">, СМСП, участвующим в реализаций Всероссийского конкурса лучших проектов создания комфортной городской среды в рамках федерального проекта «Формирование комфортной городской среды» </w:t>
      </w:r>
      <w:r w:rsidR="006F14F2" w:rsidRPr="00145CFD">
        <w:rPr>
          <w:rFonts w:ascii="Times New Roman" w:hAnsi="Times New Roman"/>
          <w:sz w:val="24"/>
          <w:szCs w:val="24"/>
        </w:rPr>
        <w:t>и</w:t>
      </w:r>
      <w:r w:rsidR="00794CCC" w:rsidRPr="00145CFD">
        <w:rPr>
          <w:rFonts w:ascii="Times New Roman" w:hAnsi="Times New Roman"/>
          <w:sz w:val="24"/>
          <w:szCs w:val="24"/>
        </w:rPr>
        <w:t xml:space="preserve"> </w:t>
      </w:r>
      <w:r w:rsidR="00796795">
        <w:rPr>
          <w:rFonts w:ascii="Times New Roman" w:hAnsi="Times New Roman"/>
          <w:sz w:val="24"/>
          <w:szCs w:val="24"/>
        </w:rPr>
        <w:t xml:space="preserve">физическим лицам, </w:t>
      </w:r>
      <w:r w:rsidR="00796795" w:rsidRPr="00796795">
        <w:rPr>
          <w:rFonts w:ascii="Times New Roman" w:hAnsi="Times New Roman"/>
          <w:sz w:val="24"/>
          <w:szCs w:val="24"/>
        </w:rPr>
        <w:t>применяющим специальный налоговый режим «Налог на профессиональный доход»</w:t>
      </w:r>
      <w:r w:rsidR="00796795">
        <w:rPr>
          <w:rFonts w:ascii="Times New Roman" w:hAnsi="Times New Roman"/>
          <w:sz w:val="24"/>
          <w:szCs w:val="24"/>
        </w:rPr>
        <w:t xml:space="preserve">, </w:t>
      </w:r>
      <w:r w:rsidR="00794CCC" w:rsidRPr="00796795">
        <w:rPr>
          <w:rFonts w:ascii="Times New Roman" w:hAnsi="Times New Roman"/>
          <w:sz w:val="24"/>
          <w:szCs w:val="24"/>
        </w:rPr>
        <w:t xml:space="preserve"> н</w:t>
      </w:r>
      <w:r w:rsidR="00796795">
        <w:rPr>
          <w:rFonts w:ascii="Times New Roman" w:hAnsi="Times New Roman"/>
          <w:sz w:val="24"/>
          <w:szCs w:val="24"/>
        </w:rPr>
        <w:t>а приобретение</w:t>
      </w:r>
      <w:r w:rsidRPr="00796795">
        <w:rPr>
          <w:rFonts w:ascii="Times New Roman" w:hAnsi="Times New Roman"/>
          <w:sz w:val="24"/>
          <w:szCs w:val="24"/>
        </w:rPr>
        <w:t xml:space="preserve"> </w:t>
      </w:r>
      <w:r w:rsidR="00796795">
        <w:rPr>
          <w:rFonts w:ascii="Times New Roman" w:hAnsi="Times New Roman"/>
          <w:sz w:val="24"/>
          <w:szCs w:val="24"/>
        </w:rPr>
        <w:t>основных</w:t>
      </w:r>
      <w:r w:rsidRPr="00796795">
        <w:rPr>
          <w:rFonts w:ascii="Times New Roman" w:hAnsi="Times New Roman"/>
          <w:sz w:val="24"/>
          <w:szCs w:val="24"/>
        </w:rPr>
        <w:t xml:space="preserve"> средств</w:t>
      </w:r>
      <w:r w:rsidR="006F14F2" w:rsidRPr="00796795">
        <w:rPr>
          <w:rFonts w:ascii="Times New Roman" w:hAnsi="Times New Roman"/>
          <w:sz w:val="24"/>
          <w:szCs w:val="24"/>
        </w:rPr>
        <w:t xml:space="preserve"> </w:t>
      </w:r>
      <w:r w:rsidR="00796795">
        <w:rPr>
          <w:rFonts w:ascii="Times New Roman" w:hAnsi="Times New Roman"/>
          <w:sz w:val="24"/>
          <w:szCs w:val="24"/>
        </w:rPr>
        <w:t xml:space="preserve"> и любые цели, связанные с предпринимательской деятельностью </w:t>
      </w:r>
      <w:r w:rsidR="006F14F2" w:rsidRPr="00796795">
        <w:rPr>
          <w:rFonts w:ascii="Times New Roman" w:hAnsi="Times New Roman"/>
          <w:sz w:val="24"/>
          <w:szCs w:val="24"/>
        </w:rPr>
        <w:t>-</w:t>
      </w:r>
      <w:r w:rsidR="00796795">
        <w:rPr>
          <w:rFonts w:ascii="Times New Roman" w:hAnsi="Times New Roman"/>
          <w:sz w:val="24"/>
          <w:szCs w:val="24"/>
        </w:rPr>
        <w:t xml:space="preserve"> до 5 млн. рублей (от 7-</w:t>
      </w:r>
      <w:r w:rsidR="0009345B">
        <w:rPr>
          <w:rFonts w:ascii="Times New Roman" w:hAnsi="Times New Roman"/>
          <w:sz w:val="24"/>
          <w:szCs w:val="24"/>
        </w:rPr>
        <w:t>12 процентов</w:t>
      </w:r>
      <w:r w:rsidR="00145CFD" w:rsidRPr="00796795">
        <w:rPr>
          <w:rFonts w:ascii="Times New Roman" w:hAnsi="Times New Roman"/>
          <w:sz w:val="24"/>
          <w:szCs w:val="24"/>
        </w:rPr>
        <w:t xml:space="preserve"> годовых), </w:t>
      </w:r>
      <w:r w:rsidR="0009345B">
        <w:rPr>
          <w:rFonts w:ascii="Times New Roman" w:hAnsi="Times New Roman"/>
          <w:sz w:val="24"/>
          <w:szCs w:val="24"/>
        </w:rPr>
        <w:t>самозанятым, действующим не менее</w:t>
      </w:r>
      <w:r w:rsidR="00794CCC" w:rsidRPr="00796795">
        <w:rPr>
          <w:rFonts w:ascii="Times New Roman" w:hAnsi="Times New Roman"/>
          <w:sz w:val="24"/>
          <w:szCs w:val="24"/>
        </w:rPr>
        <w:t xml:space="preserve"> 3 месяцев </w:t>
      </w:r>
      <w:r w:rsidR="006F14F2" w:rsidRPr="00796795">
        <w:rPr>
          <w:rFonts w:ascii="Times New Roman" w:hAnsi="Times New Roman"/>
          <w:sz w:val="24"/>
          <w:szCs w:val="24"/>
        </w:rPr>
        <w:t>-</w:t>
      </w:r>
      <w:r w:rsidR="0009345B">
        <w:rPr>
          <w:rFonts w:ascii="Times New Roman" w:hAnsi="Times New Roman"/>
          <w:sz w:val="24"/>
          <w:szCs w:val="24"/>
        </w:rPr>
        <w:t xml:space="preserve"> до 300 тыс. рублей (</w:t>
      </w:r>
      <w:r w:rsidR="00794CCC" w:rsidRPr="00796795">
        <w:rPr>
          <w:rFonts w:ascii="Times New Roman" w:hAnsi="Times New Roman"/>
          <w:sz w:val="24"/>
          <w:szCs w:val="24"/>
        </w:rPr>
        <w:t>7% годовых).</w:t>
      </w:r>
    </w:p>
    <w:p w:rsidR="003A32EC" w:rsidRPr="00145CFD" w:rsidRDefault="003A32EC" w:rsidP="008D65C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Предоставленные средства Фондом в 2023 году были реализованы и с учетом оборачиваемости денежных средств (в ча</w:t>
      </w:r>
      <w:r w:rsidR="00892E88">
        <w:rPr>
          <w:rFonts w:ascii="Times New Roman" w:hAnsi="Times New Roman"/>
          <w:sz w:val="24"/>
          <w:szCs w:val="24"/>
        </w:rPr>
        <w:t xml:space="preserve">сти гашения договоров </w:t>
      </w:r>
      <w:proofErr w:type="spellStart"/>
      <w:r w:rsidR="00892E88">
        <w:rPr>
          <w:rFonts w:ascii="Times New Roman" w:hAnsi="Times New Roman"/>
          <w:sz w:val="24"/>
          <w:szCs w:val="24"/>
        </w:rPr>
        <w:t>микрозайма</w:t>
      </w:r>
      <w:proofErr w:type="spellEnd"/>
      <w:r>
        <w:rPr>
          <w:rFonts w:ascii="Times New Roman" w:hAnsi="Times New Roman"/>
          <w:sz w:val="24"/>
          <w:szCs w:val="24"/>
        </w:rPr>
        <w:t xml:space="preserve"> и повторного их размещения)</w:t>
      </w:r>
      <w:r w:rsidR="00892E8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достигнутое значение </w:t>
      </w:r>
      <w:r w:rsidR="00052595">
        <w:rPr>
          <w:rFonts w:ascii="Times New Roman" w:hAnsi="Times New Roman"/>
          <w:sz w:val="24"/>
          <w:szCs w:val="24"/>
        </w:rPr>
        <w:t xml:space="preserve">показателя </w:t>
      </w:r>
      <w:r>
        <w:rPr>
          <w:rFonts w:ascii="Times New Roman" w:hAnsi="Times New Roman"/>
          <w:sz w:val="24"/>
          <w:szCs w:val="24"/>
        </w:rPr>
        <w:t>составило</w:t>
      </w:r>
      <w:r w:rsidR="00892E88">
        <w:rPr>
          <w:rFonts w:ascii="Times New Roman" w:hAnsi="Times New Roman"/>
          <w:sz w:val="24"/>
          <w:szCs w:val="24"/>
        </w:rPr>
        <w:t xml:space="preserve"> 20,55 млн. рублей (процент</w:t>
      </w:r>
      <w:r w:rsidR="00300F4D">
        <w:rPr>
          <w:rFonts w:ascii="Times New Roman" w:hAnsi="Times New Roman"/>
          <w:sz w:val="24"/>
          <w:szCs w:val="24"/>
        </w:rPr>
        <w:t xml:space="preserve"> перевыполнения – 137%).</w:t>
      </w:r>
    </w:p>
    <w:p w:rsidR="00297C77" w:rsidRPr="00145CFD" w:rsidRDefault="000E4AD2" w:rsidP="007E7860">
      <w:pPr>
        <w:jc w:val="center"/>
      </w:pPr>
      <w:r w:rsidRPr="00145CFD">
        <w:t>Достижение целевых показателей для оценки</w:t>
      </w:r>
      <w:r w:rsidR="00297C77" w:rsidRPr="00145CFD">
        <w:t xml:space="preserve"> эффективности </w:t>
      </w:r>
      <w:r w:rsidRPr="00145CFD">
        <w:t>Программы.</w:t>
      </w:r>
    </w:p>
    <w:tbl>
      <w:tblPr>
        <w:tblW w:w="9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810"/>
        <w:gridCol w:w="709"/>
        <w:gridCol w:w="1305"/>
        <w:gridCol w:w="1305"/>
        <w:gridCol w:w="1501"/>
      </w:tblGrid>
      <w:tr w:rsidR="00902576" w:rsidRPr="00145CFD" w:rsidTr="00646287">
        <w:trPr>
          <w:trHeight w:val="409"/>
        </w:trPr>
        <w:tc>
          <w:tcPr>
            <w:tcW w:w="7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02576" w:rsidRPr="00145CFD" w:rsidRDefault="00902576" w:rsidP="00847FAA">
            <w:r w:rsidRPr="00145CFD">
              <w:t>№ п/п</w:t>
            </w:r>
          </w:p>
        </w:tc>
        <w:tc>
          <w:tcPr>
            <w:tcW w:w="38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02576" w:rsidRPr="00145CFD" w:rsidRDefault="00902576" w:rsidP="00847FAA">
            <w:r w:rsidRPr="00145CFD">
              <w:t>Наименование целевого показателя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02576" w:rsidRPr="00145CFD" w:rsidRDefault="00902576" w:rsidP="00847FAA">
            <w:r w:rsidRPr="00145CFD">
              <w:t>Ед.</w:t>
            </w:r>
            <w:r w:rsidR="001C3A22">
              <w:t xml:space="preserve"> </w:t>
            </w:r>
            <w:r w:rsidRPr="00145CFD">
              <w:t>изм.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902576" w:rsidRPr="00145CFD" w:rsidRDefault="00902576" w:rsidP="00847FAA">
            <w:r w:rsidRPr="00145CFD">
              <w:t>Значение показателя</w:t>
            </w:r>
          </w:p>
        </w:tc>
        <w:tc>
          <w:tcPr>
            <w:tcW w:w="1501" w:type="dxa"/>
            <w:vMerge w:val="restart"/>
            <w:tcBorders>
              <w:bottom w:val="single" w:sz="4" w:space="0" w:color="auto"/>
            </w:tcBorders>
          </w:tcPr>
          <w:p w:rsidR="00902576" w:rsidRPr="00145CFD" w:rsidRDefault="00902576" w:rsidP="00847FAA"/>
          <w:p w:rsidR="00902576" w:rsidRPr="00145CFD" w:rsidRDefault="00902576" w:rsidP="00847FAA">
            <w:r w:rsidRPr="00145CFD">
              <w:t>Динамика в %</w:t>
            </w:r>
          </w:p>
        </w:tc>
      </w:tr>
      <w:tr w:rsidR="00902576" w:rsidRPr="00145CFD" w:rsidTr="00646287">
        <w:tc>
          <w:tcPr>
            <w:tcW w:w="738" w:type="dxa"/>
            <w:vMerge/>
            <w:shd w:val="clear" w:color="auto" w:fill="auto"/>
          </w:tcPr>
          <w:p w:rsidR="00902576" w:rsidRPr="00145CFD" w:rsidRDefault="00902576" w:rsidP="00847FAA"/>
        </w:tc>
        <w:tc>
          <w:tcPr>
            <w:tcW w:w="3810" w:type="dxa"/>
            <w:vMerge/>
            <w:shd w:val="clear" w:color="auto" w:fill="auto"/>
          </w:tcPr>
          <w:p w:rsidR="00902576" w:rsidRPr="00145CFD" w:rsidRDefault="00902576" w:rsidP="00847FAA"/>
        </w:tc>
        <w:tc>
          <w:tcPr>
            <w:tcW w:w="709" w:type="dxa"/>
            <w:vMerge/>
            <w:shd w:val="clear" w:color="auto" w:fill="auto"/>
          </w:tcPr>
          <w:p w:rsidR="00902576" w:rsidRPr="00145CFD" w:rsidRDefault="00902576" w:rsidP="00847FAA"/>
        </w:tc>
        <w:tc>
          <w:tcPr>
            <w:tcW w:w="1305" w:type="dxa"/>
            <w:shd w:val="clear" w:color="auto" w:fill="auto"/>
          </w:tcPr>
          <w:p w:rsidR="00902576" w:rsidRPr="00145CFD" w:rsidRDefault="00713B66" w:rsidP="00902576">
            <w:pPr>
              <w:jc w:val="center"/>
            </w:pPr>
            <w:r>
              <w:t>2023</w:t>
            </w:r>
            <w:r w:rsidR="00902576" w:rsidRPr="00145CFD">
              <w:t xml:space="preserve"> (оценка)</w:t>
            </w:r>
          </w:p>
        </w:tc>
        <w:tc>
          <w:tcPr>
            <w:tcW w:w="1305" w:type="dxa"/>
          </w:tcPr>
          <w:p w:rsidR="00902576" w:rsidRPr="00145CFD" w:rsidRDefault="00713B66" w:rsidP="00902576">
            <w:pPr>
              <w:jc w:val="center"/>
            </w:pPr>
            <w:r>
              <w:t>2023</w:t>
            </w:r>
          </w:p>
          <w:p w:rsidR="00902576" w:rsidRPr="00145CFD" w:rsidRDefault="00902576" w:rsidP="00902576">
            <w:pPr>
              <w:jc w:val="center"/>
            </w:pPr>
            <w:r w:rsidRPr="00145CFD">
              <w:t>(факт)</w:t>
            </w:r>
          </w:p>
        </w:tc>
        <w:tc>
          <w:tcPr>
            <w:tcW w:w="1501" w:type="dxa"/>
            <w:vMerge/>
          </w:tcPr>
          <w:p w:rsidR="00902576" w:rsidRPr="00145CFD" w:rsidRDefault="00902576" w:rsidP="00847FAA"/>
        </w:tc>
      </w:tr>
      <w:tr w:rsidR="00902576" w:rsidRPr="00145CFD" w:rsidTr="00646287">
        <w:tc>
          <w:tcPr>
            <w:tcW w:w="738" w:type="dxa"/>
            <w:shd w:val="clear" w:color="auto" w:fill="auto"/>
          </w:tcPr>
          <w:p w:rsidR="00902576" w:rsidRPr="00145CFD" w:rsidRDefault="00902576" w:rsidP="00847FAA">
            <w:r w:rsidRPr="00145CFD">
              <w:t>1.</w:t>
            </w:r>
          </w:p>
        </w:tc>
        <w:tc>
          <w:tcPr>
            <w:tcW w:w="3810" w:type="dxa"/>
            <w:shd w:val="clear" w:color="auto" w:fill="auto"/>
          </w:tcPr>
          <w:p w:rsidR="00902576" w:rsidRPr="00145CFD" w:rsidRDefault="00902576" w:rsidP="00847FAA">
            <w:r w:rsidRPr="00145CFD">
              <w:t>Число СМСП и самозанятых, получивших финансовую поддержку в виде субсидий</w:t>
            </w:r>
          </w:p>
        </w:tc>
        <w:tc>
          <w:tcPr>
            <w:tcW w:w="709" w:type="dxa"/>
            <w:shd w:val="clear" w:color="auto" w:fill="auto"/>
          </w:tcPr>
          <w:p w:rsidR="00902576" w:rsidRPr="00145CFD" w:rsidRDefault="00902576" w:rsidP="00847FAA">
            <w:r w:rsidRPr="00145CFD">
              <w:t>ед.</w:t>
            </w:r>
          </w:p>
        </w:tc>
        <w:tc>
          <w:tcPr>
            <w:tcW w:w="1305" w:type="dxa"/>
            <w:shd w:val="clear" w:color="auto" w:fill="auto"/>
          </w:tcPr>
          <w:p w:rsidR="00902576" w:rsidRPr="00145CFD" w:rsidRDefault="00713B66" w:rsidP="00847FAA">
            <w:r>
              <w:t>11</w:t>
            </w:r>
          </w:p>
        </w:tc>
        <w:tc>
          <w:tcPr>
            <w:tcW w:w="1305" w:type="dxa"/>
          </w:tcPr>
          <w:p w:rsidR="00902576" w:rsidRPr="00145CFD" w:rsidRDefault="00713B66" w:rsidP="00847FAA">
            <w:r>
              <w:t>10</w:t>
            </w:r>
          </w:p>
        </w:tc>
        <w:tc>
          <w:tcPr>
            <w:tcW w:w="1501" w:type="dxa"/>
          </w:tcPr>
          <w:p w:rsidR="00902576" w:rsidRPr="00145CFD" w:rsidRDefault="00713B66" w:rsidP="00847FAA">
            <w:r>
              <w:t>90,9</w:t>
            </w:r>
          </w:p>
        </w:tc>
      </w:tr>
      <w:tr w:rsidR="00902576" w:rsidRPr="00145CFD" w:rsidTr="00646287">
        <w:tc>
          <w:tcPr>
            <w:tcW w:w="738" w:type="dxa"/>
            <w:shd w:val="clear" w:color="auto" w:fill="auto"/>
          </w:tcPr>
          <w:p w:rsidR="00902576" w:rsidRPr="00145CFD" w:rsidRDefault="00902576" w:rsidP="00847FAA">
            <w:r w:rsidRPr="00145CFD">
              <w:t>2.</w:t>
            </w:r>
          </w:p>
        </w:tc>
        <w:tc>
          <w:tcPr>
            <w:tcW w:w="3810" w:type="dxa"/>
            <w:shd w:val="clear" w:color="auto" w:fill="auto"/>
          </w:tcPr>
          <w:p w:rsidR="00902576" w:rsidRPr="00145CFD" w:rsidRDefault="00902576" w:rsidP="00847FAA">
            <w:pPr>
              <w:tabs>
                <w:tab w:val="left" w:pos="1155"/>
              </w:tabs>
            </w:pPr>
            <w:r w:rsidRPr="00145CFD">
              <w:t>Объем предоставленных муниципальным фондом микрокредитования</w:t>
            </w:r>
            <w:r w:rsidR="00713B66">
              <w:t xml:space="preserve"> СМСП и самозанятым </w:t>
            </w:r>
            <w:proofErr w:type="spellStart"/>
            <w:r w:rsidR="00713B66">
              <w:t>микрозаймов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902576" w:rsidRPr="00145CFD" w:rsidRDefault="00902576" w:rsidP="00847FAA">
            <w:r w:rsidRPr="00145CFD">
              <w:t>млн. руб.</w:t>
            </w:r>
          </w:p>
        </w:tc>
        <w:tc>
          <w:tcPr>
            <w:tcW w:w="1305" w:type="dxa"/>
            <w:shd w:val="clear" w:color="auto" w:fill="auto"/>
          </w:tcPr>
          <w:p w:rsidR="00902576" w:rsidRPr="00145CFD" w:rsidRDefault="00713B66" w:rsidP="00847FAA">
            <w:r>
              <w:t>15</w:t>
            </w:r>
          </w:p>
        </w:tc>
        <w:tc>
          <w:tcPr>
            <w:tcW w:w="1305" w:type="dxa"/>
          </w:tcPr>
          <w:p w:rsidR="00902576" w:rsidRPr="00145CFD" w:rsidRDefault="00713B66" w:rsidP="00847FAA">
            <w:r>
              <w:t>20,55</w:t>
            </w:r>
          </w:p>
        </w:tc>
        <w:tc>
          <w:tcPr>
            <w:tcW w:w="1501" w:type="dxa"/>
          </w:tcPr>
          <w:p w:rsidR="00902576" w:rsidRPr="00145CFD" w:rsidRDefault="00713B66" w:rsidP="00847FAA">
            <w:r>
              <w:t>137,0</w:t>
            </w:r>
          </w:p>
        </w:tc>
      </w:tr>
      <w:tr w:rsidR="00902576" w:rsidRPr="00145CFD" w:rsidTr="00646287">
        <w:tc>
          <w:tcPr>
            <w:tcW w:w="738" w:type="dxa"/>
            <w:shd w:val="clear" w:color="auto" w:fill="auto"/>
          </w:tcPr>
          <w:p w:rsidR="00902576" w:rsidRPr="00145CFD" w:rsidRDefault="00902576" w:rsidP="00847FAA">
            <w:r w:rsidRPr="00145CFD">
              <w:t>3.</w:t>
            </w:r>
          </w:p>
        </w:tc>
        <w:tc>
          <w:tcPr>
            <w:tcW w:w="3810" w:type="dxa"/>
            <w:shd w:val="clear" w:color="auto" w:fill="auto"/>
          </w:tcPr>
          <w:p w:rsidR="00902576" w:rsidRPr="00145CFD" w:rsidRDefault="00902576" w:rsidP="00847FAA">
            <w:r w:rsidRPr="00145CFD">
              <w:t>Число СМСП и самозанятых, получивших консультационную поддержку</w:t>
            </w:r>
          </w:p>
        </w:tc>
        <w:tc>
          <w:tcPr>
            <w:tcW w:w="709" w:type="dxa"/>
            <w:shd w:val="clear" w:color="auto" w:fill="auto"/>
          </w:tcPr>
          <w:p w:rsidR="00902576" w:rsidRPr="00145CFD" w:rsidRDefault="00902576" w:rsidP="00847FAA">
            <w:r w:rsidRPr="00145CFD">
              <w:t>Ед.</w:t>
            </w:r>
          </w:p>
        </w:tc>
        <w:tc>
          <w:tcPr>
            <w:tcW w:w="1305" w:type="dxa"/>
            <w:shd w:val="clear" w:color="auto" w:fill="auto"/>
          </w:tcPr>
          <w:p w:rsidR="00902576" w:rsidRPr="00145CFD" w:rsidRDefault="00713B66" w:rsidP="00847FAA">
            <w:r>
              <w:t>105</w:t>
            </w:r>
          </w:p>
        </w:tc>
        <w:tc>
          <w:tcPr>
            <w:tcW w:w="1305" w:type="dxa"/>
          </w:tcPr>
          <w:p w:rsidR="00902576" w:rsidRPr="00145CFD" w:rsidRDefault="00FB4475" w:rsidP="00847FAA">
            <w:r>
              <w:t>125</w:t>
            </w:r>
          </w:p>
        </w:tc>
        <w:tc>
          <w:tcPr>
            <w:tcW w:w="1501" w:type="dxa"/>
          </w:tcPr>
          <w:p w:rsidR="00902576" w:rsidRPr="00145CFD" w:rsidRDefault="00FB4475" w:rsidP="00847FAA">
            <w:r>
              <w:t>119,0</w:t>
            </w:r>
          </w:p>
        </w:tc>
      </w:tr>
      <w:tr w:rsidR="00902576" w:rsidRPr="00145CFD" w:rsidTr="00646287">
        <w:tc>
          <w:tcPr>
            <w:tcW w:w="738" w:type="dxa"/>
            <w:shd w:val="clear" w:color="auto" w:fill="auto"/>
          </w:tcPr>
          <w:p w:rsidR="00902576" w:rsidRPr="00145CFD" w:rsidRDefault="00902576" w:rsidP="00847FAA">
            <w:r w:rsidRPr="00145CFD">
              <w:t>4.</w:t>
            </w:r>
          </w:p>
        </w:tc>
        <w:tc>
          <w:tcPr>
            <w:tcW w:w="3810" w:type="dxa"/>
            <w:shd w:val="clear" w:color="auto" w:fill="auto"/>
          </w:tcPr>
          <w:p w:rsidR="00902576" w:rsidRPr="00145CFD" w:rsidRDefault="00902576" w:rsidP="00847FAA">
            <w:r w:rsidRPr="00145CFD">
              <w:rPr>
                <w:shd w:val="clear" w:color="auto" w:fill="FFFFFF"/>
              </w:rPr>
              <w:t>Количество размещенной информации, касающейся развития и поддержки СМСП и самозанятых</w:t>
            </w:r>
          </w:p>
        </w:tc>
        <w:tc>
          <w:tcPr>
            <w:tcW w:w="709" w:type="dxa"/>
            <w:shd w:val="clear" w:color="auto" w:fill="auto"/>
          </w:tcPr>
          <w:p w:rsidR="00902576" w:rsidRPr="00145CFD" w:rsidRDefault="00902576" w:rsidP="00847FAA">
            <w:r w:rsidRPr="00145CFD">
              <w:t>Ед.</w:t>
            </w:r>
          </w:p>
        </w:tc>
        <w:tc>
          <w:tcPr>
            <w:tcW w:w="1305" w:type="dxa"/>
            <w:shd w:val="clear" w:color="auto" w:fill="auto"/>
          </w:tcPr>
          <w:p w:rsidR="00902576" w:rsidRPr="00145CFD" w:rsidRDefault="00713B66" w:rsidP="00847FAA">
            <w:r>
              <w:t>72</w:t>
            </w:r>
          </w:p>
        </w:tc>
        <w:tc>
          <w:tcPr>
            <w:tcW w:w="1305" w:type="dxa"/>
          </w:tcPr>
          <w:p w:rsidR="00902576" w:rsidRPr="00145CFD" w:rsidRDefault="00796795" w:rsidP="00847FAA">
            <w:r>
              <w:t>87</w:t>
            </w:r>
          </w:p>
        </w:tc>
        <w:tc>
          <w:tcPr>
            <w:tcW w:w="1501" w:type="dxa"/>
          </w:tcPr>
          <w:p w:rsidR="00902576" w:rsidRPr="00145CFD" w:rsidRDefault="00796795" w:rsidP="00847FAA">
            <w:r>
              <w:t>120,8</w:t>
            </w:r>
          </w:p>
        </w:tc>
      </w:tr>
      <w:tr w:rsidR="00902576" w:rsidRPr="00145CFD" w:rsidTr="00646287">
        <w:tc>
          <w:tcPr>
            <w:tcW w:w="738" w:type="dxa"/>
            <w:shd w:val="clear" w:color="auto" w:fill="auto"/>
          </w:tcPr>
          <w:p w:rsidR="00902576" w:rsidRPr="00145CFD" w:rsidRDefault="00902576" w:rsidP="00847FAA">
            <w:r w:rsidRPr="00145CFD">
              <w:lastRenderedPageBreak/>
              <w:t>5.</w:t>
            </w:r>
          </w:p>
        </w:tc>
        <w:tc>
          <w:tcPr>
            <w:tcW w:w="3810" w:type="dxa"/>
            <w:shd w:val="clear" w:color="auto" w:fill="auto"/>
          </w:tcPr>
          <w:p w:rsidR="00902576" w:rsidRPr="00145CFD" w:rsidRDefault="00902576" w:rsidP="00847FAA">
            <w:r w:rsidRPr="00145CFD">
              <w:t>Количества издательской продукции (буклетов, сборников, листовок)</w:t>
            </w:r>
          </w:p>
        </w:tc>
        <w:tc>
          <w:tcPr>
            <w:tcW w:w="709" w:type="dxa"/>
            <w:shd w:val="clear" w:color="auto" w:fill="auto"/>
          </w:tcPr>
          <w:p w:rsidR="00902576" w:rsidRPr="00145CFD" w:rsidRDefault="00902576" w:rsidP="00847FAA">
            <w:r w:rsidRPr="00145CFD">
              <w:t>Ед.</w:t>
            </w:r>
          </w:p>
        </w:tc>
        <w:tc>
          <w:tcPr>
            <w:tcW w:w="1305" w:type="dxa"/>
            <w:shd w:val="clear" w:color="auto" w:fill="auto"/>
          </w:tcPr>
          <w:p w:rsidR="00902576" w:rsidRPr="00145CFD" w:rsidRDefault="007A28D2" w:rsidP="00847FAA">
            <w:r>
              <w:t>84</w:t>
            </w:r>
          </w:p>
        </w:tc>
        <w:tc>
          <w:tcPr>
            <w:tcW w:w="1305" w:type="dxa"/>
          </w:tcPr>
          <w:p w:rsidR="00902576" w:rsidRPr="00145CFD" w:rsidRDefault="00902576" w:rsidP="00847FAA">
            <w:r w:rsidRPr="00145CFD">
              <w:t>125</w:t>
            </w:r>
          </w:p>
        </w:tc>
        <w:tc>
          <w:tcPr>
            <w:tcW w:w="1501" w:type="dxa"/>
          </w:tcPr>
          <w:p w:rsidR="00902576" w:rsidRPr="00145CFD" w:rsidRDefault="00882EB9" w:rsidP="00847FAA">
            <w:r>
              <w:t>148,8</w:t>
            </w:r>
          </w:p>
        </w:tc>
      </w:tr>
      <w:tr w:rsidR="00902576" w:rsidRPr="00145CFD" w:rsidTr="00646287">
        <w:tc>
          <w:tcPr>
            <w:tcW w:w="738" w:type="dxa"/>
            <w:shd w:val="clear" w:color="auto" w:fill="auto"/>
          </w:tcPr>
          <w:p w:rsidR="00902576" w:rsidRPr="00145CFD" w:rsidRDefault="00902576" w:rsidP="00847FAA">
            <w:r w:rsidRPr="00145CFD">
              <w:t>6.</w:t>
            </w:r>
          </w:p>
        </w:tc>
        <w:tc>
          <w:tcPr>
            <w:tcW w:w="3810" w:type="dxa"/>
            <w:shd w:val="clear" w:color="auto" w:fill="auto"/>
          </w:tcPr>
          <w:p w:rsidR="00902576" w:rsidRPr="00145CFD" w:rsidRDefault="00902576" w:rsidP="00847FAA">
            <w:pPr>
              <w:rPr>
                <w:shd w:val="clear" w:color="auto" w:fill="FFFFFF"/>
              </w:rPr>
            </w:pPr>
            <w:r w:rsidRPr="00145CFD">
              <w:t>Количество СМСП и самозанятых, получивших имущественную поддержку</w:t>
            </w:r>
            <w:r w:rsidR="00E91F17" w:rsidRPr="00145CFD">
              <w:t>*</w:t>
            </w:r>
          </w:p>
        </w:tc>
        <w:tc>
          <w:tcPr>
            <w:tcW w:w="709" w:type="dxa"/>
            <w:shd w:val="clear" w:color="auto" w:fill="auto"/>
          </w:tcPr>
          <w:p w:rsidR="00902576" w:rsidRPr="00145CFD" w:rsidRDefault="00902576" w:rsidP="00847FAA">
            <w:r w:rsidRPr="00145CFD">
              <w:t>Ед.</w:t>
            </w:r>
          </w:p>
        </w:tc>
        <w:tc>
          <w:tcPr>
            <w:tcW w:w="1305" w:type="dxa"/>
            <w:shd w:val="clear" w:color="auto" w:fill="auto"/>
          </w:tcPr>
          <w:p w:rsidR="00902576" w:rsidRPr="00145CFD" w:rsidRDefault="00902576" w:rsidP="00847FAA">
            <w:r w:rsidRPr="00145CFD">
              <w:t>2</w:t>
            </w:r>
          </w:p>
        </w:tc>
        <w:tc>
          <w:tcPr>
            <w:tcW w:w="1305" w:type="dxa"/>
          </w:tcPr>
          <w:p w:rsidR="00902576" w:rsidRPr="00145CFD" w:rsidRDefault="00902576" w:rsidP="00847FAA">
            <w:r w:rsidRPr="00145CFD">
              <w:t>0</w:t>
            </w:r>
          </w:p>
        </w:tc>
        <w:tc>
          <w:tcPr>
            <w:tcW w:w="1501" w:type="dxa"/>
          </w:tcPr>
          <w:p w:rsidR="00902576" w:rsidRPr="00145CFD" w:rsidRDefault="00882EB9" w:rsidP="00847FAA">
            <w:r>
              <w:t>х</w:t>
            </w:r>
          </w:p>
        </w:tc>
      </w:tr>
    </w:tbl>
    <w:p w:rsidR="00796795" w:rsidRPr="00796795" w:rsidRDefault="00E91F17" w:rsidP="00796795">
      <w:pPr>
        <w:pStyle w:val="a8"/>
        <w:jc w:val="both"/>
        <w:rPr>
          <w:sz w:val="20"/>
          <w:szCs w:val="20"/>
        </w:rPr>
      </w:pPr>
      <w:r w:rsidRPr="00796795">
        <w:rPr>
          <w:sz w:val="20"/>
          <w:szCs w:val="20"/>
        </w:rPr>
        <w:t xml:space="preserve">Пояснение: </w:t>
      </w:r>
      <w:r w:rsidR="00796795" w:rsidRPr="00796795">
        <w:rPr>
          <w:sz w:val="20"/>
          <w:szCs w:val="20"/>
        </w:rPr>
        <w:t>- по п. 6 *</w:t>
      </w:r>
      <w:r w:rsidR="00796795" w:rsidRPr="00796795">
        <w:rPr>
          <w:sz w:val="20"/>
          <w:szCs w:val="20"/>
        </w:rPr>
        <w:t xml:space="preserve"> - </w:t>
      </w:r>
      <w:r w:rsidR="00796795" w:rsidRPr="00796795">
        <w:rPr>
          <w:sz w:val="20"/>
          <w:szCs w:val="20"/>
        </w:rPr>
        <w:t>В целях оказания имущественной поддержки утвержден Перечень муниципального имущества Усть-Кутского муниципального образования,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 постановлением Администрации УКМО от 28.10.2020 г. № 454-п (с внесенными изменениями и дополнениями постановлением Администрации УКМО от 16.06.2023 г. № 290-п.).</w:t>
      </w:r>
    </w:p>
    <w:p w:rsidR="00796795" w:rsidRPr="00796795" w:rsidRDefault="00796795" w:rsidP="00796795">
      <w:pPr>
        <w:pStyle w:val="a8"/>
        <w:jc w:val="both"/>
        <w:rPr>
          <w:sz w:val="20"/>
          <w:szCs w:val="20"/>
        </w:rPr>
      </w:pPr>
      <w:r w:rsidRPr="00796795">
        <w:rPr>
          <w:sz w:val="20"/>
          <w:szCs w:val="20"/>
        </w:rPr>
        <w:t xml:space="preserve">            </w:t>
      </w:r>
      <w:r w:rsidR="00E91F17" w:rsidRPr="00796795">
        <w:rPr>
          <w:sz w:val="20"/>
          <w:szCs w:val="20"/>
        </w:rPr>
        <w:t>Комитетом по управлению муни</w:t>
      </w:r>
      <w:r w:rsidR="00882EB9" w:rsidRPr="00796795">
        <w:rPr>
          <w:sz w:val="20"/>
          <w:szCs w:val="20"/>
        </w:rPr>
        <w:t>ципальным имуществом УКМО в 2023</w:t>
      </w:r>
      <w:r w:rsidR="00E91F17" w:rsidRPr="00796795">
        <w:rPr>
          <w:sz w:val="20"/>
          <w:szCs w:val="20"/>
        </w:rPr>
        <w:t xml:space="preserve"> году было опубликовано </w:t>
      </w:r>
      <w:r w:rsidRPr="00796795">
        <w:rPr>
          <w:sz w:val="20"/>
          <w:szCs w:val="20"/>
        </w:rPr>
        <w:t xml:space="preserve">Извещение о проведении торгов на право заключения договора аренды на нежилое здание, расположенное по адресу: Иркутская обл., п. Ручей, ул. Строителей, 38 на сайте </w:t>
      </w:r>
      <w:r w:rsidRPr="00796795">
        <w:rPr>
          <w:sz w:val="20"/>
          <w:szCs w:val="20"/>
        </w:rPr>
        <w:t>https://torgi.gov.ru/</w:t>
      </w:r>
      <w:r w:rsidRPr="00796795">
        <w:rPr>
          <w:sz w:val="20"/>
          <w:szCs w:val="20"/>
        </w:rPr>
        <w:t>: 28.09.2023 г., 30.10.2023 г., 28.11.2023 г., в связи с отсутствие заявок на участие в аукционе торги признаны несостоявшимися.</w:t>
      </w:r>
    </w:p>
    <w:p w:rsidR="00D6555B" w:rsidRPr="00796795" w:rsidRDefault="00D6555B" w:rsidP="00796795">
      <w:pPr>
        <w:pStyle w:val="a8"/>
        <w:jc w:val="both"/>
        <w:rPr>
          <w:sz w:val="20"/>
          <w:szCs w:val="20"/>
        </w:rPr>
      </w:pPr>
    </w:p>
    <w:p w:rsidR="00B16A78" w:rsidRDefault="00B16A78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646287" w:rsidRDefault="00646287" w:rsidP="00297C77">
      <w:pPr>
        <w:jc w:val="both"/>
        <w:rPr>
          <w:sz w:val="25"/>
          <w:szCs w:val="25"/>
        </w:rPr>
      </w:pPr>
    </w:p>
    <w:p w:rsidR="00646287" w:rsidRDefault="00646287" w:rsidP="00297C77">
      <w:pPr>
        <w:jc w:val="both"/>
        <w:rPr>
          <w:sz w:val="25"/>
          <w:szCs w:val="25"/>
        </w:rPr>
      </w:pPr>
    </w:p>
    <w:p w:rsidR="00646287" w:rsidRDefault="00646287" w:rsidP="00297C77">
      <w:pPr>
        <w:jc w:val="both"/>
        <w:rPr>
          <w:sz w:val="25"/>
          <w:szCs w:val="25"/>
        </w:rPr>
      </w:pPr>
    </w:p>
    <w:p w:rsidR="00646287" w:rsidRDefault="00646287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796795" w:rsidRDefault="00796795" w:rsidP="00297C77">
      <w:pPr>
        <w:jc w:val="both"/>
        <w:rPr>
          <w:sz w:val="25"/>
          <w:szCs w:val="25"/>
        </w:rPr>
      </w:pPr>
    </w:p>
    <w:p w:rsidR="00127FA7" w:rsidRDefault="00B16A78" w:rsidP="00796795">
      <w:pPr>
        <w:jc w:val="both"/>
      </w:pPr>
      <w:r w:rsidRPr="0001650F">
        <w:rPr>
          <w:sz w:val="22"/>
          <w:szCs w:val="22"/>
        </w:rPr>
        <w:t>Исп.: Ершова Н.А., тел.: 8 (3952) 43-51-81 (доп. 3051)</w:t>
      </w:r>
    </w:p>
    <w:sectPr w:rsidR="00127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15B"/>
    <w:multiLevelType w:val="hybridMultilevel"/>
    <w:tmpl w:val="9D764C54"/>
    <w:lvl w:ilvl="0" w:tplc="4C2CCB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10D56BAA"/>
    <w:multiLevelType w:val="hybridMultilevel"/>
    <w:tmpl w:val="2FB6B93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92567A"/>
    <w:multiLevelType w:val="hybridMultilevel"/>
    <w:tmpl w:val="BC40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7435A"/>
    <w:multiLevelType w:val="hybridMultilevel"/>
    <w:tmpl w:val="6EF0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A0037"/>
    <w:multiLevelType w:val="hybridMultilevel"/>
    <w:tmpl w:val="E102A7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B69A4"/>
    <w:multiLevelType w:val="hybridMultilevel"/>
    <w:tmpl w:val="69E8623A"/>
    <w:lvl w:ilvl="0" w:tplc="D00AAC9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25D53"/>
    <w:multiLevelType w:val="hybridMultilevel"/>
    <w:tmpl w:val="60180754"/>
    <w:lvl w:ilvl="0" w:tplc="C6A2ED7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31505"/>
    <w:multiLevelType w:val="hybridMultilevel"/>
    <w:tmpl w:val="A48641AC"/>
    <w:lvl w:ilvl="0" w:tplc="2FC4F5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8A"/>
    <w:rsid w:val="0000055F"/>
    <w:rsid w:val="000025F2"/>
    <w:rsid w:val="000122A9"/>
    <w:rsid w:val="0001650F"/>
    <w:rsid w:val="0004031A"/>
    <w:rsid w:val="00052076"/>
    <w:rsid w:val="00052595"/>
    <w:rsid w:val="0006153A"/>
    <w:rsid w:val="0007552D"/>
    <w:rsid w:val="0009345B"/>
    <w:rsid w:val="000E1632"/>
    <w:rsid w:val="000E4AD2"/>
    <w:rsid w:val="000F6F30"/>
    <w:rsid w:val="00127FA7"/>
    <w:rsid w:val="00145CFD"/>
    <w:rsid w:val="00154040"/>
    <w:rsid w:val="0015498A"/>
    <w:rsid w:val="00174CA1"/>
    <w:rsid w:val="001B2E94"/>
    <w:rsid w:val="001C321A"/>
    <w:rsid w:val="001C3A22"/>
    <w:rsid w:val="00214444"/>
    <w:rsid w:val="00247A23"/>
    <w:rsid w:val="00262EBA"/>
    <w:rsid w:val="002739A5"/>
    <w:rsid w:val="00297C77"/>
    <w:rsid w:val="002A52CB"/>
    <w:rsid w:val="002B2D58"/>
    <w:rsid w:val="002F5545"/>
    <w:rsid w:val="00300F4D"/>
    <w:rsid w:val="00312F62"/>
    <w:rsid w:val="00361931"/>
    <w:rsid w:val="003A32EC"/>
    <w:rsid w:val="003D2988"/>
    <w:rsid w:val="003E2D56"/>
    <w:rsid w:val="00407AC9"/>
    <w:rsid w:val="004156C0"/>
    <w:rsid w:val="005164FD"/>
    <w:rsid w:val="00516E43"/>
    <w:rsid w:val="0055145F"/>
    <w:rsid w:val="00591EF5"/>
    <w:rsid w:val="005E0057"/>
    <w:rsid w:val="00646287"/>
    <w:rsid w:val="006C12E9"/>
    <w:rsid w:val="006D614F"/>
    <w:rsid w:val="006E75AA"/>
    <w:rsid w:val="006F14F2"/>
    <w:rsid w:val="00713B66"/>
    <w:rsid w:val="00735C9B"/>
    <w:rsid w:val="00781503"/>
    <w:rsid w:val="00794CCC"/>
    <w:rsid w:val="00796795"/>
    <w:rsid w:val="007A28D2"/>
    <w:rsid w:val="007E7860"/>
    <w:rsid w:val="007F444D"/>
    <w:rsid w:val="007F7C5D"/>
    <w:rsid w:val="00882EB9"/>
    <w:rsid w:val="00891C0A"/>
    <w:rsid w:val="00892E88"/>
    <w:rsid w:val="008A3B0F"/>
    <w:rsid w:val="008B3B70"/>
    <w:rsid w:val="008D65C3"/>
    <w:rsid w:val="00902576"/>
    <w:rsid w:val="0091184C"/>
    <w:rsid w:val="00923D25"/>
    <w:rsid w:val="00926E0C"/>
    <w:rsid w:val="00933EE8"/>
    <w:rsid w:val="009857C5"/>
    <w:rsid w:val="009B74CF"/>
    <w:rsid w:val="009B7AF5"/>
    <w:rsid w:val="009E17A0"/>
    <w:rsid w:val="009E4153"/>
    <w:rsid w:val="009E74B3"/>
    <w:rsid w:val="00A65CF0"/>
    <w:rsid w:val="00A716F0"/>
    <w:rsid w:val="00AA5BFE"/>
    <w:rsid w:val="00AD2978"/>
    <w:rsid w:val="00B16A78"/>
    <w:rsid w:val="00B23675"/>
    <w:rsid w:val="00B31C68"/>
    <w:rsid w:val="00B5372D"/>
    <w:rsid w:val="00B77801"/>
    <w:rsid w:val="00BE020E"/>
    <w:rsid w:val="00BE0AD8"/>
    <w:rsid w:val="00BF53DF"/>
    <w:rsid w:val="00C03FED"/>
    <w:rsid w:val="00C35012"/>
    <w:rsid w:val="00C5227F"/>
    <w:rsid w:val="00CF6281"/>
    <w:rsid w:val="00D00F6D"/>
    <w:rsid w:val="00D1127F"/>
    <w:rsid w:val="00D43F4B"/>
    <w:rsid w:val="00D61C4A"/>
    <w:rsid w:val="00D6555B"/>
    <w:rsid w:val="00D76BEA"/>
    <w:rsid w:val="00D90B05"/>
    <w:rsid w:val="00DA04BA"/>
    <w:rsid w:val="00DA6891"/>
    <w:rsid w:val="00DF14D2"/>
    <w:rsid w:val="00E71E61"/>
    <w:rsid w:val="00E82FED"/>
    <w:rsid w:val="00E91F17"/>
    <w:rsid w:val="00E923B2"/>
    <w:rsid w:val="00EA2F4D"/>
    <w:rsid w:val="00EB4FA8"/>
    <w:rsid w:val="00EC39B6"/>
    <w:rsid w:val="00EE4211"/>
    <w:rsid w:val="00EF5E86"/>
    <w:rsid w:val="00EF6BC7"/>
    <w:rsid w:val="00F012AB"/>
    <w:rsid w:val="00F02CE7"/>
    <w:rsid w:val="00F37D95"/>
    <w:rsid w:val="00F41825"/>
    <w:rsid w:val="00F43934"/>
    <w:rsid w:val="00FB4475"/>
    <w:rsid w:val="00FD476E"/>
    <w:rsid w:val="00FD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A72F"/>
  <w15:chartTrackingRefBased/>
  <w15:docId w15:val="{EAA95581-DA94-4A40-BAC6-E98298C5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3934"/>
    <w:pPr>
      <w:keepNext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393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F4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4393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29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 Знак Знак Знак Знак Знак Знак"/>
    <w:basedOn w:val="a"/>
    <w:rsid w:val="00214444"/>
    <w:rPr>
      <w:rFonts w:ascii="Verdana" w:hAnsi="Verdana" w:cs="Verdana"/>
      <w:sz w:val="20"/>
      <w:szCs w:val="20"/>
      <w:lang w:val="en-US" w:eastAsia="en-US"/>
    </w:rPr>
  </w:style>
  <w:style w:type="character" w:styleId="a5">
    <w:name w:val="Strong"/>
    <w:qFormat/>
    <w:rsid w:val="00E91F17"/>
    <w:rPr>
      <w:b/>
      <w:bCs/>
    </w:rPr>
  </w:style>
  <w:style w:type="paragraph" w:styleId="a6">
    <w:name w:val="Body Text Indent"/>
    <w:basedOn w:val="a"/>
    <w:link w:val="a7"/>
    <w:semiHidden/>
    <w:rsid w:val="00E91F17"/>
    <w:pPr>
      <w:autoSpaceDE w:val="0"/>
      <w:autoSpaceDN w:val="0"/>
      <w:adjustRightInd w:val="0"/>
      <w:ind w:firstLine="540"/>
      <w:jc w:val="both"/>
    </w:pPr>
    <w:rPr>
      <w:color w:val="000000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E91F17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2">
    <w:name w:val="Body Text Indent 2"/>
    <w:basedOn w:val="a"/>
    <w:link w:val="20"/>
    <w:semiHidden/>
    <w:rsid w:val="00E91F17"/>
    <w:pPr>
      <w:autoSpaceDE w:val="0"/>
      <w:autoSpaceDN w:val="0"/>
      <w:adjustRightInd w:val="0"/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E91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91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020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02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4583</TotalTime>
  <Pages>4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Ершова Нина Анатольевна</cp:lastModifiedBy>
  <cp:revision>197</cp:revision>
  <cp:lastPrinted>2024-03-12T03:04:00Z</cp:lastPrinted>
  <dcterms:created xsi:type="dcterms:W3CDTF">2022-03-01T08:51:00Z</dcterms:created>
  <dcterms:modified xsi:type="dcterms:W3CDTF">2024-03-12T03:05:00Z</dcterms:modified>
</cp:coreProperties>
</file>