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955D" w14:textId="77777777" w:rsidR="00EE03CD" w:rsidRDefault="00EE03CD" w:rsidP="00EE03CD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14:paraId="555BCF02" w14:textId="77777777" w:rsidR="00EE03CD" w:rsidRDefault="00EE03CD" w:rsidP="00EE03CD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14:paraId="7009ED65" w14:textId="157219FD" w:rsidR="00EE03CD" w:rsidRDefault="00EE03CD" w:rsidP="00EE03CD">
      <w:pPr>
        <w:tabs>
          <w:tab w:val="left" w:pos="567"/>
        </w:tabs>
        <w:jc w:val="right"/>
      </w:pPr>
      <w:r>
        <w:t>муниципального образования</w:t>
      </w:r>
    </w:p>
    <w:p w14:paraId="3D633287" w14:textId="77777777" w:rsidR="00EE03CD" w:rsidRDefault="00EE03CD" w:rsidP="00EE03CD">
      <w:pPr>
        <w:jc w:val="right"/>
      </w:pPr>
    </w:p>
    <w:p w14:paraId="2196481A" w14:textId="2335A75F" w:rsidR="00EE03CD" w:rsidRDefault="00EE03CD" w:rsidP="00EE03CD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t>Шалагин А.Ю.</w:t>
      </w:r>
      <w:r>
        <w:t xml:space="preserve"> </w:t>
      </w:r>
    </w:p>
    <w:p w14:paraId="1D58C5DE" w14:textId="77777777" w:rsidR="00EE03CD" w:rsidRDefault="00EE03CD" w:rsidP="00EE03CD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ABA6DE" w14:textId="566ECD0A" w:rsidR="00EE03CD" w:rsidRDefault="00EE03CD" w:rsidP="00EE03CD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17</w:t>
      </w:r>
      <w:r>
        <w:rPr>
          <w:iCs/>
        </w:rPr>
        <w:t xml:space="preserve">» </w:t>
      </w:r>
      <w:r>
        <w:rPr>
          <w:iCs/>
        </w:rPr>
        <w:t xml:space="preserve">июня </w:t>
      </w:r>
      <w:proofErr w:type="gramStart"/>
      <w:r>
        <w:rPr>
          <w:iCs/>
        </w:rPr>
        <w:t>202</w:t>
      </w:r>
      <w:r>
        <w:rPr>
          <w:iCs/>
        </w:rPr>
        <w:t>6</w:t>
      </w:r>
      <w:r>
        <w:rPr>
          <w:iCs/>
        </w:rPr>
        <w:t xml:space="preserve">  г.</w:t>
      </w:r>
      <w:proofErr w:type="gramEnd"/>
    </w:p>
    <w:p w14:paraId="612D8EF4" w14:textId="77777777" w:rsidR="00EE03CD" w:rsidRDefault="00EE03CD" w:rsidP="00EE03CD">
      <w:pPr>
        <w:jc w:val="center"/>
        <w:rPr>
          <w:bCs/>
        </w:rPr>
      </w:pPr>
    </w:p>
    <w:p w14:paraId="2BD20DAB" w14:textId="77777777" w:rsidR="00EE03CD" w:rsidRDefault="00EE03CD" w:rsidP="00EE03CD">
      <w:pPr>
        <w:ind w:left="5280"/>
        <w:jc w:val="right"/>
      </w:pPr>
    </w:p>
    <w:p w14:paraId="34632998" w14:textId="77777777" w:rsidR="00EE03CD" w:rsidRDefault="00EE03CD" w:rsidP="00EE03CD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U21000016870000000231-1</w:t>
      </w:r>
    </w:p>
    <w:p w14:paraId="5B3F8934" w14:textId="77777777" w:rsidR="00EE03CD" w:rsidRDefault="00EE03CD" w:rsidP="00EE03CD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14:paraId="2F7F79B1" w14:textId="77777777" w:rsidR="00EE03CD" w:rsidRDefault="00EE03CD" w:rsidP="00EE03CD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EE03CD" w14:paraId="75E41F70" w14:textId="77777777" w:rsidTr="00EE03CD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08BA68" w14:textId="77777777" w:rsidR="00EE03CD" w:rsidRDefault="00EE03CD">
            <w:pPr>
              <w:jc w:val="center"/>
              <w:rPr>
                <w:iCs/>
              </w:rPr>
            </w:pPr>
            <w:r>
              <w:rPr>
                <w:lang w:val="en-US"/>
              </w:rPr>
              <w:t>17.06.2026 06:34:17</w:t>
            </w:r>
          </w:p>
        </w:tc>
      </w:tr>
      <w:tr w:rsidR="00EE03CD" w14:paraId="7D28B624" w14:textId="77777777" w:rsidTr="00EE03CD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970F09" w14:textId="77777777" w:rsidR="00EE03CD" w:rsidRDefault="00EE03CD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1DE0762C" w14:textId="77777777" w:rsidR="00EE03CD" w:rsidRDefault="00EE03CD" w:rsidP="00EE03CD">
      <w:pPr>
        <w:jc w:val="center"/>
        <w:rPr>
          <w:iCs/>
        </w:rPr>
      </w:pPr>
    </w:p>
    <w:p w14:paraId="441A3AFE" w14:textId="77777777" w:rsidR="00EE03CD" w:rsidRPr="00EE03CD" w:rsidRDefault="00EE03CD" w:rsidP="00EE03CD">
      <w:pPr>
        <w:ind w:firstLine="708"/>
        <w:jc w:val="both"/>
      </w:pPr>
      <w:r w:rsidRPr="00EE03CD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14:paraId="049D658B" w14:textId="77777777" w:rsidR="00EE03CD" w:rsidRDefault="00EE03CD" w:rsidP="00EE03CD">
      <w:pPr>
        <w:jc w:val="center"/>
        <w:rPr>
          <w:i/>
          <w:iCs/>
        </w:rPr>
      </w:pPr>
    </w:p>
    <w:p w14:paraId="254D3886" w14:textId="26345C07" w:rsidR="00EE03CD" w:rsidRDefault="00EE03CD" w:rsidP="00EE03CD">
      <w:pPr>
        <w:jc w:val="both"/>
        <w:rPr>
          <w:bCs/>
        </w:rPr>
      </w:pPr>
      <w:r>
        <w:rPr>
          <w:bCs/>
          <w:spacing w:val="-2"/>
        </w:rPr>
        <w:t xml:space="preserve">1. Предмет аукциона в электронной форме: продажа муниципального </w:t>
      </w:r>
      <w:proofErr w:type="gramStart"/>
      <w:r>
        <w:rPr>
          <w:bCs/>
          <w:spacing w:val="-2"/>
        </w:rPr>
        <w:t>имущества  Усть</w:t>
      </w:r>
      <w:proofErr w:type="gramEnd"/>
      <w:r>
        <w:rPr>
          <w:bCs/>
          <w:spacing w:val="-2"/>
        </w:rPr>
        <w:t>-кутского муниципального обр</w:t>
      </w:r>
      <w:r>
        <w:rPr>
          <w:bCs/>
          <w:spacing w:val="-2"/>
        </w:rPr>
        <w:t>а</w:t>
      </w:r>
      <w:r>
        <w:rPr>
          <w:bCs/>
          <w:spacing w:val="-2"/>
        </w:rPr>
        <w:t>зования (сооружения электроэнергетики).</w:t>
      </w:r>
    </w:p>
    <w:p w14:paraId="1E7E3AE8" w14:textId="77777777" w:rsidR="00EE03CD" w:rsidRDefault="00EE03CD" w:rsidP="00EE03CD">
      <w:pPr>
        <w:jc w:val="both"/>
        <w:rPr>
          <w:bCs/>
          <w:spacing w:val="-2"/>
        </w:rPr>
      </w:pPr>
    </w:p>
    <w:p w14:paraId="6BA6A208" w14:textId="77777777" w:rsidR="00EE03CD" w:rsidRDefault="00EE03CD" w:rsidP="00EE03CD">
      <w:pPr>
        <w:jc w:val="both"/>
        <w:rPr>
          <w:bCs/>
          <w:i/>
        </w:rPr>
      </w:pPr>
      <w:r>
        <w:rPr>
          <w:bCs/>
          <w:spacing w:val="-2"/>
        </w:rPr>
        <w:t>2.  Продавец:</w:t>
      </w:r>
      <w:r>
        <w:rPr>
          <w:bCs/>
        </w:rPr>
        <w:t xml:space="preserve"> Комитет по управлению муниципальным имуществом Усть-Кутское муниципальное образование.</w:t>
      </w:r>
    </w:p>
    <w:p w14:paraId="72A2FF3E" w14:textId="77777777" w:rsidR="00EE03CD" w:rsidRDefault="00EE03CD" w:rsidP="00EE03CD">
      <w:pPr>
        <w:jc w:val="both"/>
        <w:rPr>
          <w:bCs/>
          <w:spacing w:val="-2"/>
        </w:rPr>
      </w:pPr>
    </w:p>
    <w:p w14:paraId="7226F4EB" w14:textId="41BB4B90" w:rsidR="00EE03CD" w:rsidRDefault="00EE03CD" w:rsidP="00EE03CD">
      <w:pPr>
        <w:jc w:val="both"/>
        <w:rPr>
          <w:bCs/>
          <w:i/>
        </w:rPr>
      </w:pPr>
      <w:r>
        <w:rPr>
          <w:bCs/>
          <w:spacing w:val="-2"/>
        </w:rPr>
        <w:t>3.  Организатор:</w:t>
      </w:r>
      <w:r>
        <w:rPr>
          <w:bCs/>
        </w:rPr>
        <w:t xml:space="preserve"> КУМИ УКМО</w:t>
      </w:r>
      <w:r>
        <w:rPr>
          <w:bCs/>
          <w:i/>
        </w:rPr>
        <w:t>,</w:t>
      </w:r>
      <w:r>
        <w:rPr>
          <w:bCs/>
          <w:i/>
        </w:rPr>
        <w:t xml:space="preserve"> </w:t>
      </w:r>
      <w:r>
        <w:rPr>
          <w:bCs/>
          <w:i/>
        </w:rPr>
        <w:t xml:space="preserve">Юридический </w:t>
      </w:r>
      <w:proofErr w:type="gramStart"/>
      <w:r>
        <w:rPr>
          <w:bCs/>
          <w:i/>
        </w:rPr>
        <w:t>адрес:,</w:t>
      </w:r>
      <w:proofErr w:type="gramEnd"/>
      <w:r>
        <w:rPr>
          <w:bCs/>
          <w:i/>
        </w:rPr>
        <w:t xml:space="preserve"> Почтовый адрес:.</w:t>
      </w:r>
    </w:p>
    <w:p w14:paraId="5B8EBDE7" w14:textId="77777777" w:rsidR="00EE03CD" w:rsidRDefault="00EE03CD" w:rsidP="00EE03CD">
      <w:pPr>
        <w:jc w:val="both"/>
        <w:rPr>
          <w:bCs/>
        </w:rPr>
      </w:pPr>
    </w:p>
    <w:p w14:paraId="0E181B5E" w14:textId="77777777" w:rsidR="00EE03CD" w:rsidRDefault="00EE03CD" w:rsidP="00EE03CD">
      <w:pPr>
        <w:jc w:val="both"/>
        <w:rPr>
          <w:bCs/>
          <w:lang w:val="en-US"/>
        </w:rPr>
      </w:pPr>
      <w:r>
        <w:rPr>
          <w:bCs/>
        </w:rPr>
        <w:t>4. Лот аукциона:</w:t>
      </w:r>
    </w:p>
    <w:p w14:paraId="4DDE8D76" w14:textId="77777777" w:rsidR="00EE03CD" w:rsidRDefault="00EE03CD" w:rsidP="00EE03C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3091"/>
        <w:gridCol w:w="3087"/>
      </w:tblGrid>
      <w:tr w:rsidR="00EE03CD" w14:paraId="4AD9EF58" w14:textId="77777777" w:rsidTr="00EE03CD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B710" w14:textId="77777777" w:rsidR="00EE03CD" w:rsidRDefault="00EE03CD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E0CB" w14:textId="77777777" w:rsidR="00EE03CD" w:rsidRDefault="00EE03CD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8884" w14:textId="77777777" w:rsidR="00EE03CD" w:rsidRDefault="00EE03C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EE03CD" w14:paraId="795E012B" w14:textId="77777777" w:rsidTr="00EE03CD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FD012" w14:textId="77777777" w:rsidR="00EE03CD" w:rsidRDefault="00EE03CD">
            <w:pPr>
              <w:jc w:val="center"/>
            </w:pPr>
            <w:r>
              <w:t xml:space="preserve"> № 1 - -Сооружение. Назначение: 1.1. сооружения электроэнергетики. Наименование: ЛЭП-6 </w:t>
            </w:r>
            <w:proofErr w:type="spellStart"/>
            <w:r>
              <w:t>кВ</w:t>
            </w:r>
            <w:proofErr w:type="spellEnd"/>
            <w:r>
              <w:t xml:space="preserve"> фидер 4. Протяженность 2364 </w:t>
            </w:r>
            <w:proofErr w:type="gramStart"/>
            <w:r>
              <w:t>м..</w:t>
            </w:r>
            <w:proofErr w:type="gramEnd"/>
            <w:r>
              <w:t xml:space="preserve"> Кадастровый номер: 38:18:200101:740. -Сооружение. Назначение:1.1. сооружения электроэнергетики. Наименование: КТПН 6/0, 4/400 </w:t>
            </w:r>
            <w:proofErr w:type="spellStart"/>
            <w:r>
              <w:t>кВА</w:t>
            </w:r>
            <w:proofErr w:type="spellEnd"/>
            <w:r>
              <w:t xml:space="preserve">. Площадью 10,7 кв. м. Кадастровый номер: 38:18:200101:741. -Сооружение. Назначение: 1.1. сооружения электроэнергетики. Наименование: Трансформаторная подстанция КТП № 1 фидера 6 КВТ №2 мощностью 630 </w:t>
            </w:r>
            <w:proofErr w:type="spellStart"/>
            <w:r>
              <w:t>кВА</w:t>
            </w:r>
            <w:proofErr w:type="spellEnd"/>
            <w:r>
              <w:t xml:space="preserve"> ТМЖ-630-6/04. Площадью 10,7 кв. м. Кадастровый номер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18DB" w14:textId="77777777" w:rsidR="00EE03CD" w:rsidRDefault="00EE03CD">
            <w:pPr>
              <w:jc w:val="center"/>
            </w:pPr>
            <w:r>
              <w:t>1 132 843,20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6CFD" w14:textId="77777777" w:rsidR="00EE03CD" w:rsidRDefault="00EE03CD">
            <w:pPr>
              <w:jc w:val="center"/>
            </w:pPr>
            <w:r>
              <w:t>Не состоялся</w:t>
            </w:r>
          </w:p>
        </w:tc>
      </w:tr>
      <w:tr w:rsidR="00EE03CD" w14:paraId="4C2EC059" w14:textId="77777777" w:rsidTr="00EE03CD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D7F7" w14:textId="77777777" w:rsidR="00EE03CD" w:rsidRDefault="00EE03CD">
            <w:pPr>
              <w:jc w:val="center"/>
            </w:pPr>
            <w:r>
              <w:t xml:space="preserve"> № 2 - Сооружение. Назначение:1.1. сооружения электроэнергетики. Наименование: ЛЭП 0.4 </w:t>
            </w:r>
            <w:proofErr w:type="spellStart"/>
            <w:r>
              <w:t>кВ.</w:t>
            </w:r>
            <w:proofErr w:type="spellEnd"/>
            <w:r>
              <w:t xml:space="preserve"> протяженность 2970 м. Кадастровый номер: 38:18:000000:1356.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F69F" w14:textId="77777777" w:rsidR="00EE03CD" w:rsidRDefault="00EE03CD">
            <w:pPr>
              <w:jc w:val="center"/>
            </w:pPr>
            <w:r>
              <w:t>558 430,60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E0E13" w14:textId="77777777" w:rsidR="00EE03CD" w:rsidRDefault="00EE03CD">
            <w:pPr>
              <w:jc w:val="center"/>
            </w:pPr>
            <w:r>
              <w:t>Не состоялся</w:t>
            </w:r>
          </w:p>
        </w:tc>
      </w:tr>
    </w:tbl>
    <w:p w14:paraId="3896012E" w14:textId="77777777" w:rsidR="00EE03CD" w:rsidRDefault="00EE03CD" w:rsidP="00EE03CD">
      <w:pPr>
        <w:jc w:val="both"/>
      </w:pPr>
    </w:p>
    <w:p w14:paraId="6DB81C4C" w14:textId="77777777" w:rsidR="00EE03CD" w:rsidRDefault="00EE03CD" w:rsidP="00EE03CD">
      <w:pPr>
        <w:jc w:val="both"/>
      </w:pPr>
      <w:r>
        <w:t>5. Извещение о проведении аукциона и документация по проведению аукциона размещены на</w:t>
      </w:r>
      <w:r>
        <w:rPr>
          <w:spacing w:val="-2"/>
        </w:rPr>
        <w:t xml:space="preserve"> официальном сайте по адресу в сети </w:t>
      </w:r>
      <w:proofErr w:type="gramStart"/>
      <w:r>
        <w:rPr>
          <w:spacing w:val="-2"/>
        </w:rPr>
        <w:t xml:space="preserve">Интернет: </w:t>
      </w:r>
      <w:r>
        <w:t xml:space="preserve"> и</w:t>
      </w:r>
      <w:proofErr w:type="gramEnd"/>
      <w:r>
        <w:t xml:space="preserve"> на электронной площадке i.rts-tender.ru процедура №  21000016870000000231.</w:t>
      </w:r>
    </w:p>
    <w:p w14:paraId="4B22809A" w14:textId="77777777" w:rsidR="00EE03CD" w:rsidRDefault="00EE03CD" w:rsidP="00EE03CD">
      <w:pPr>
        <w:jc w:val="both"/>
      </w:pPr>
    </w:p>
    <w:p w14:paraId="05AC6A7E" w14:textId="77777777" w:rsidR="00EE03CD" w:rsidRDefault="00EE03CD" w:rsidP="00EE03CD">
      <w:pPr>
        <w:jc w:val="both"/>
      </w:pPr>
      <w:r>
        <w:t>6. Состав комиссии:</w:t>
      </w:r>
    </w:p>
    <w:p w14:paraId="427E0F62" w14:textId="77777777" w:rsidR="00EE03CD" w:rsidRDefault="00EE03CD" w:rsidP="00EE03CD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E03CD" w14:paraId="60BBEA06" w14:textId="77777777" w:rsidTr="00EE03C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F17F" w14:textId="77777777" w:rsidR="00EE03CD" w:rsidRDefault="00EE03CD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9F9A" w14:textId="77777777" w:rsidR="00EE03CD" w:rsidRDefault="00EE03CD">
            <w:pPr>
              <w:jc w:val="center"/>
              <w:rPr>
                <w:iCs/>
                <w:lang w:val="en-US"/>
              </w:rPr>
            </w:pPr>
            <w:r>
              <w:t>Шалагин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0CA8F" w14:textId="77777777" w:rsidR="00EE03CD" w:rsidRDefault="00EE03CD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B446" w14:textId="77777777" w:rsidR="00EE03CD" w:rsidRDefault="00EE03CD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E03CD" w14:paraId="1678ECE0" w14:textId="77777777" w:rsidTr="00EE03C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C71E" w14:textId="77777777" w:rsidR="00EE03CD" w:rsidRDefault="00EE03CD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82B2" w14:textId="77777777" w:rsidR="00EE03CD" w:rsidRDefault="00EE03CD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B45D" w14:textId="77777777" w:rsidR="00EE03CD" w:rsidRDefault="00EE03C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3B7C" w14:textId="77777777" w:rsidR="00EE03CD" w:rsidRDefault="00EE03CD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EE03CD" w14:paraId="71625971" w14:textId="77777777" w:rsidTr="00EE03C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0546" w14:textId="77777777" w:rsidR="00EE03CD" w:rsidRDefault="00EE03CD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153C" w14:textId="77777777" w:rsidR="00EE03CD" w:rsidRDefault="00EE03CD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9196" w14:textId="77777777" w:rsidR="00EE03CD" w:rsidRDefault="00EE03CD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0BD2" w14:textId="77777777" w:rsidR="00EE03CD" w:rsidRDefault="00EE03CD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EE03CD" w14:paraId="76069F5F" w14:textId="77777777" w:rsidTr="00EE03C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424E" w14:textId="77777777" w:rsidR="00EE03CD" w:rsidRDefault="00EE03CD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86B8" w14:textId="77777777" w:rsidR="00EE03CD" w:rsidRDefault="00EE03CD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3FA0" w14:textId="77777777" w:rsidR="00EE03CD" w:rsidRDefault="00EE03CD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9D7D" w14:textId="77777777" w:rsidR="00EE03CD" w:rsidRDefault="00EE03CD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EE03CD" w14:paraId="7CC41BF1" w14:textId="77777777" w:rsidTr="00EE03C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ECFB" w14:textId="77777777" w:rsidR="00EE03CD" w:rsidRDefault="00EE03CD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418F" w14:textId="494EB70B" w:rsidR="00EE03CD" w:rsidRDefault="00EE03CD">
            <w:pPr>
              <w:jc w:val="center"/>
              <w:rPr>
                <w:iCs/>
                <w:lang w:val="en-US"/>
              </w:rPr>
            </w:pPr>
            <w:r>
              <w:t>Рудых Людмила Ми</w:t>
            </w:r>
            <w:r>
              <w:t>х</w:t>
            </w:r>
            <w:r>
              <w:t>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E5D6" w14:textId="77777777" w:rsidR="00EE03CD" w:rsidRDefault="00EE03CD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293E" w14:textId="77777777" w:rsidR="00EE03CD" w:rsidRDefault="00EE03CD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0A70E663" w14:textId="77777777" w:rsidR="00EE03CD" w:rsidRDefault="00EE03CD" w:rsidP="00EE03CD">
      <w:pPr>
        <w:jc w:val="both"/>
      </w:pPr>
    </w:p>
    <w:p w14:paraId="284324EE" w14:textId="77777777" w:rsidR="00EE03CD" w:rsidRDefault="00EE03CD" w:rsidP="00EE03CD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32EC8472" w14:textId="77777777" w:rsidR="00EE03CD" w:rsidRDefault="00EE03CD" w:rsidP="00EE03CD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E03CD" w14:paraId="61BB1DF4" w14:textId="77777777" w:rsidTr="00EE03C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D5EB" w14:textId="77777777" w:rsidR="00EE03CD" w:rsidRDefault="00EE03CD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5D4D" w14:textId="77777777" w:rsidR="00EE03CD" w:rsidRDefault="00EE03CD">
            <w:pPr>
              <w:jc w:val="center"/>
              <w:rPr>
                <w:iCs/>
                <w:lang w:val="en-US"/>
              </w:rPr>
            </w:pPr>
            <w:r>
              <w:t>Шалагин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575E" w14:textId="77777777" w:rsidR="00EE03CD" w:rsidRDefault="00EE03CD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AFD9" w14:textId="77777777" w:rsidR="00EE03CD" w:rsidRDefault="00EE03CD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E03CD" w14:paraId="412625AF" w14:textId="77777777" w:rsidTr="00EE03C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F8DF" w14:textId="77777777" w:rsidR="00EE03CD" w:rsidRDefault="00EE03CD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7E0B" w14:textId="77777777" w:rsidR="00EE03CD" w:rsidRDefault="00EE03CD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4F94" w14:textId="77777777" w:rsidR="00EE03CD" w:rsidRDefault="00EE03C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A39B" w14:textId="77777777" w:rsidR="00EE03CD" w:rsidRDefault="00EE03CD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EE03CD" w14:paraId="0D5F2BDC" w14:textId="77777777" w:rsidTr="00EE03C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8323" w14:textId="77777777" w:rsidR="00EE03CD" w:rsidRDefault="00EE03CD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CA61" w14:textId="77777777" w:rsidR="00EE03CD" w:rsidRDefault="00EE03CD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BE09" w14:textId="77777777" w:rsidR="00EE03CD" w:rsidRDefault="00EE03CD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2E18" w14:textId="77777777" w:rsidR="00EE03CD" w:rsidRDefault="00EE03CD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EE03CD" w14:paraId="72030546" w14:textId="77777777" w:rsidTr="00EE03C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41EF" w14:textId="77777777" w:rsidR="00EE03CD" w:rsidRDefault="00EE03CD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2B58" w14:textId="77777777" w:rsidR="00EE03CD" w:rsidRDefault="00EE03CD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8751" w14:textId="77777777" w:rsidR="00EE03CD" w:rsidRDefault="00EE03CD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F8AE" w14:textId="77777777" w:rsidR="00EE03CD" w:rsidRDefault="00EE03CD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EE03CD" w14:paraId="2878B0DB" w14:textId="77777777" w:rsidTr="00EE03C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3501" w14:textId="77777777" w:rsidR="00EE03CD" w:rsidRDefault="00EE03CD">
            <w:pPr>
              <w:jc w:val="center"/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5AD3" w14:textId="6BD0F1C4" w:rsidR="00EE03CD" w:rsidRDefault="00EE03CD">
            <w:pPr>
              <w:jc w:val="center"/>
              <w:rPr>
                <w:iCs/>
                <w:lang w:val="en-US"/>
              </w:rPr>
            </w:pPr>
            <w:r>
              <w:t>Рудых Людмила Ми</w:t>
            </w:r>
            <w:r>
              <w:t>х</w:t>
            </w:r>
            <w:r>
              <w:t>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4D69" w14:textId="77777777" w:rsidR="00EE03CD" w:rsidRDefault="00EE03CD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792E" w14:textId="77777777" w:rsidR="00EE03CD" w:rsidRDefault="00EE03CD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39257E8D" w14:textId="77777777" w:rsidR="00EE03CD" w:rsidRDefault="00EE03CD" w:rsidP="00EE03CD">
      <w:pPr>
        <w:jc w:val="both"/>
        <w:rPr>
          <w:bCs/>
        </w:rPr>
      </w:pPr>
    </w:p>
    <w:p w14:paraId="6E74BB84" w14:textId="77777777" w:rsidR="00EE03CD" w:rsidRDefault="00EE03CD" w:rsidP="00EE03CD">
      <w:pPr>
        <w:jc w:val="both"/>
      </w:pPr>
      <w:r>
        <w:rPr>
          <w:bCs/>
        </w:rPr>
        <w:t xml:space="preserve">7.  Аукционный торг проводится через систему электронной торговой площадки по адресу </w:t>
      </w:r>
      <w:r>
        <w:t>i.rts-tender.ru</w:t>
      </w:r>
    </w:p>
    <w:p w14:paraId="0F4A9E0F" w14:textId="77777777" w:rsidR="00EE03CD" w:rsidRDefault="00EE03CD" w:rsidP="00EE03CD">
      <w:pPr>
        <w:jc w:val="both"/>
        <w:rPr>
          <w:spacing w:val="-2"/>
        </w:rPr>
      </w:pPr>
    </w:p>
    <w:p w14:paraId="3C9E5687" w14:textId="77777777" w:rsidR="00EE03CD" w:rsidRDefault="00EE03CD" w:rsidP="00EE03CD">
      <w:pPr>
        <w:jc w:val="both"/>
        <w:rPr>
          <w:spacing w:val="-2"/>
        </w:rPr>
      </w:pPr>
      <w:r>
        <w:rPr>
          <w:spacing w:val="-2"/>
        </w:rPr>
        <w:t xml:space="preserve">8. 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аукциона в электронной форме </w:t>
      </w:r>
      <w:r>
        <w:t>14.06.2026 05:00:00 не подана ни одна заявка</w:t>
      </w:r>
      <w:r>
        <w:rPr>
          <w:spacing w:val="-2"/>
        </w:rPr>
        <w:t>.</w:t>
      </w:r>
    </w:p>
    <w:p w14:paraId="216A51E9" w14:textId="77777777" w:rsidR="00EE03CD" w:rsidRDefault="00EE03CD" w:rsidP="00EE03CD">
      <w:pPr>
        <w:shd w:val="clear" w:color="auto" w:fill="FFFFFF"/>
        <w:tabs>
          <w:tab w:val="left" w:pos="6795"/>
        </w:tabs>
        <w:jc w:val="both"/>
      </w:pPr>
    </w:p>
    <w:p w14:paraId="06D51B75" w14:textId="77777777" w:rsidR="00EE03CD" w:rsidRDefault="00EE03CD" w:rsidP="00EE03CD">
      <w:pPr>
        <w:shd w:val="clear" w:color="auto" w:fill="FFFFFF"/>
        <w:tabs>
          <w:tab w:val="left" w:pos="6795"/>
        </w:tabs>
        <w:jc w:val="both"/>
      </w:pPr>
      <w:r>
        <w:lastRenderedPageBreak/>
        <w:t xml:space="preserve">9. В связи с тем, что до окончания срока подачи заявок не была подана ни одна заявка на участие в аукционе, аукцион признается несостоявшимся на основании п. 44 (а) ПП РФ №860. </w:t>
      </w:r>
    </w:p>
    <w:p w14:paraId="388B19BE" w14:textId="77777777" w:rsidR="00EE03CD" w:rsidRDefault="00EE03CD" w:rsidP="00EE03CD">
      <w:pPr>
        <w:shd w:val="clear" w:color="auto" w:fill="FFFFFF"/>
        <w:tabs>
          <w:tab w:val="left" w:pos="6795"/>
        </w:tabs>
        <w:jc w:val="both"/>
      </w:pPr>
    </w:p>
    <w:p w14:paraId="4B675761" w14:textId="77777777" w:rsidR="00EE03CD" w:rsidRDefault="00EE03CD" w:rsidP="00EE03CD">
      <w:pPr>
        <w:shd w:val="clear" w:color="auto" w:fill="FFFFFF"/>
        <w:tabs>
          <w:tab w:val="left" w:pos="6795"/>
        </w:tabs>
        <w:jc w:val="both"/>
      </w:pPr>
      <w:r>
        <w:t>10. Лоты, выделенные в отдельные процедуры:</w:t>
      </w:r>
    </w:p>
    <w:p w14:paraId="568FF768" w14:textId="77777777" w:rsidR="00EE03CD" w:rsidRDefault="00EE03CD" w:rsidP="00EE03CD">
      <w:pPr>
        <w:shd w:val="clear" w:color="auto" w:fill="FFFFFF"/>
        <w:tabs>
          <w:tab w:val="left" w:pos="6795"/>
        </w:tabs>
        <w:jc w:val="both"/>
      </w:pPr>
    </w:p>
    <w:p w14:paraId="6C134272" w14:textId="77777777" w:rsidR="00EE03CD" w:rsidRDefault="00EE03CD" w:rsidP="00EE03CD">
      <w:pPr>
        <w:jc w:val="both"/>
        <w:rPr>
          <w:color w:val="000000"/>
        </w:rPr>
      </w:pPr>
    </w:p>
    <w:p w14:paraId="39E8FE4F" w14:textId="77777777" w:rsidR="00EE03CD" w:rsidRDefault="00EE03CD" w:rsidP="00EE03CD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EE03CD" w14:paraId="08B512E5" w14:textId="77777777" w:rsidTr="00EE03CD">
        <w:trPr>
          <w:trHeight w:val="567"/>
        </w:trPr>
        <w:tc>
          <w:tcPr>
            <w:tcW w:w="3632" w:type="dxa"/>
            <w:hideMark/>
          </w:tcPr>
          <w:p w14:paraId="3A70EFF2" w14:textId="77777777" w:rsidR="00EE03CD" w:rsidRDefault="00EE03CD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14:paraId="19B1E930" w14:textId="77777777" w:rsidR="00EE03CD" w:rsidRDefault="00EE03C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594B9AD9" w14:textId="77777777" w:rsidR="00EE03CD" w:rsidRDefault="00EE03C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14:paraId="44804A74" w14:textId="77777777" w:rsidR="00EE03CD" w:rsidRDefault="00EE03CD">
            <w:r>
              <w:t>Шалагин А.Ю.</w:t>
            </w:r>
          </w:p>
        </w:tc>
      </w:tr>
      <w:tr w:rsidR="00EE03CD" w14:paraId="2F885C39" w14:textId="77777777" w:rsidTr="00EE03CD">
        <w:trPr>
          <w:trHeight w:val="567"/>
        </w:trPr>
        <w:tc>
          <w:tcPr>
            <w:tcW w:w="3632" w:type="dxa"/>
            <w:hideMark/>
          </w:tcPr>
          <w:p w14:paraId="25A28AFF" w14:textId="77777777" w:rsidR="00EE03CD" w:rsidRDefault="00EE03CD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14:paraId="67BB2E21" w14:textId="77777777" w:rsidR="00EE03CD" w:rsidRDefault="00EE03C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2E58B7F" w14:textId="77777777" w:rsidR="00EE03CD" w:rsidRDefault="00EE03C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14:paraId="0B254302" w14:textId="77777777" w:rsidR="00EE03CD" w:rsidRDefault="00EE03CD">
            <w:r>
              <w:t>Мохов А.И.</w:t>
            </w:r>
          </w:p>
        </w:tc>
      </w:tr>
      <w:tr w:rsidR="00EE03CD" w14:paraId="6ABA6306" w14:textId="77777777" w:rsidTr="00EE03CD">
        <w:trPr>
          <w:trHeight w:val="567"/>
        </w:trPr>
        <w:tc>
          <w:tcPr>
            <w:tcW w:w="3632" w:type="dxa"/>
            <w:hideMark/>
          </w:tcPr>
          <w:p w14:paraId="1D46CEE6" w14:textId="77777777" w:rsidR="00EE03CD" w:rsidRDefault="00EE03CD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14:paraId="407C1F60" w14:textId="77777777" w:rsidR="00EE03CD" w:rsidRDefault="00EE03C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4CC8D33" w14:textId="77777777" w:rsidR="00EE03CD" w:rsidRDefault="00EE03C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14:paraId="6651C9DF" w14:textId="77777777" w:rsidR="00EE03CD" w:rsidRDefault="00EE03CD">
            <w:r>
              <w:t>Шевцова М.В.</w:t>
            </w:r>
          </w:p>
        </w:tc>
      </w:tr>
      <w:tr w:rsidR="00EE03CD" w14:paraId="0C723C64" w14:textId="77777777" w:rsidTr="00EE03CD">
        <w:trPr>
          <w:trHeight w:val="567"/>
        </w:trPr>
        <w:tc>
          <w:tcPr>
            <w:tcW w:w="3632" w:type="dxa"/>
            <w:hideMark/>
          </w:tcPr>
          <w:p w14:paraId="0B75D66B" w14:textId="77777777" w:rsidR="00EE03CD" w:rsidRDefault="00EE03CD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14:paraId="42AF764D" w14:textId="77777777" w:rsidR="00EE03CD" w:rsidRDefault="00EE03C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605A40FC" w14:textId="77777777" w:rsidR="00EE03CD" w:rsidRDefault="00EE03C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14:paraId="017BFBA9" w14:textId="77777777" w:rsidR="00EE03CD" w:rsidRDefault="00EE03CD">
            <w:r>
              <w:t>Лапшина К.Н.</w:t>
            </w:r>
          </w:p>
        </w:tc>
      </w:tr>
      <w:tr w:rsidR="00EE03CD" w14:paraId="5440BC3E" w14:textId="77777777" w:rsidTr="00EE03CD">
        <w:trPr>
          <w:trHeight w:val="567"/>
        </w:trPr>
        <w:tc>
          <w:tcPr>
            <w:tcW w:w="3632" w:type="dxa"/>
            <w:hideMark/>
          </w:tcPr>
          <w:p w14:paraId="15839270" w14:textId="77777777" w:rsidR="00EE03CD" w:rsidRDefault="00EE03CD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14:paraId="739583F3" w14:textId="77777777" w:rsidR="00EE03CD" w:rsidRDefault="00EE03CD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9F3FEBF" w14:textId="77777777" w:rsidR="00EE03CD" w:rsidRDefault="00EE03CD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14:paraId="3080B231" w14:textId="77777777" w:rsidR="00EE03CD" w:rsidRDefault="00EE03CD">
            <w:r>
              <w:t>Рудых Л.М.</w:t>
            </w:r>
          </w:p>
        </w:tc>
      </w:tr>
    </w:tbl>
    <w:p w14:paraId="52828A70" w14:textId="77777777" w:rsidR="00EE03CD" w:rsidRDefault="00EE03CD" w:rsidP="00EE03CD">
      <w:pPr>
        <w:shd w:val="clear" w:color="auto" w:fill="FFFFFF"/>
        <w:tabs>
          <w:tab w:val="left" w:pos="6795"/>
        </w:tabs>
        <w:jc w:val="both"/>
      </w:pPr>
    </w:p>
    <w:p w14:paraId="590CC4AB" w14:textId="77777777" w:rsidR="00BF4861" w:rsidRDefault="00BF4861"/>
    <w:sectPr w:rsidR="00BF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13"/>
    <w:rsid w:val="00BF4861"/>
    <w:rsid w:val="00E14513"/>
    <w:rsid w:val="00E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4E73"/>
  <w15:chartTrackingRefBased/>
  <w15:docId w15:val="{4899214F-A499-4210-9C5B-2C8FCC6C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03CD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03CD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2026-06-17T03:38:00Z</cp:lastPrinted>
  <dcterms:created xsi:type="dcterms:W3CDTF">2026-06-17T03:36:00Z</dcterms:created>
  <dcterms:modified xsi:type="dcterms:W3CDTF">2026-06-17T03:38:00Z</dcterms:modified>
</cp:coreProperties>
</file>