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F54370" w:rsidRPr="003651AE" w:rsidTr="00745287">
        <w:trPr>
          <w:trHeight w:val="1126"/>
        </w:trPr>
        <w:tc>
          <w:tcPr>
            <w:tcW w:w="675" w:type="dxa"/>
            <w:shd w:val="clear" w:color="auto" w:fill="auto"/>
          </w:tcPr>
          <w:p w:rsidR="00F54370" w:rsidRPr="004C17A8" w:rsidRDefault="00F54370" w:rsidP="00F54370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0D3010" w:rsidRPr="000C17A7" w:rsidRDefault="000D3010" w:rsidP="000D3010">
            <w:pPr>
              <w:contextualSpacing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</w:t>
            </w:r>
            <w:r w:rsidRPr="000C17A7">
              <w:rPr>
                <w:sz w:val="28"/>
                <w:szCs w:val="28"/>
              </w:rPr>
              <w:t xml:space="preserve">нений в Прогнозный план (программу) приватизации муниципального имущества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4</w:t>
            </w:r>
            <w:r w:rsidRPr="000C17A7">
              <w:rPr>
                <w:sz w:val="28"/>
                <w:szCs w:val="28"/>
              </w:rPr>
              <w:t xml:space="preserve"> год, утвержденный решением Думы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образования от 2</w:t>
            </w:r>
            <w:r>
              <w:rPr>
                <w:sz w:val="28"/>
                <w:szCs w:val="28"/>
              </w:rPr>
              <w:t>8</w:t>
            </w:r>
            <w:r w:rsidRPr="000C17A7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3</w:t>
            </w:r>
            <w:r w:rsidRPr="000C17A7">
              <w:rPr>
                <w:sz w:val="28"/>
                <w:szCs w:val="28"/>
              </w:rPr>
              <w:t xml:space="preserve"> г. № 1</w:t>
            </w:r>
            <w:r>
              <w:rPr>
                <w:sz w:val="28"/>
                <w:szCs w:val="28"/>
              </w:rPr>
              <w:t>99</w:t>
            </w:r>
          </w:p>
          <w:p w:rsidR="00F54370" w:rsidRPr="004C17A8" w:rsidRDefault="000D3010" w:rsidP="000D3010">
            <w:pPr>
              <w:pStyle w:val="a9"/>
              <w:ind w:left="360" w:hanging="326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0C17A7"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 w:rsidRPr="000C17A7">
              <w:rPr>
                <w:color w:val="202020"/>
                <w:sz w:val="28"/>
                <w:szCs w:val="28"/>
              </w:rPr>
              <w:t xml:space="preserve"> А.Ю</w:t>
            </w:r>
            <w:r w:rsidRPr="000C17A7">
              <w:rPr>
                <w:sz w:val="28"/>
                <w:szCs w:val="28"/>
              </w:rPr>
              <w:t>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2210A2" w:rsidRPr="003651AE" w:rsidTr="00745287">
        <w:trPr>
          <w:trHeight w:val="1126"/>
        </w:trPr>
        <w:tc>
          <w:tcPr>
            <w:tcW w:w="675" w:type="dxa"/>
            <w:shd w:val="clear" w:color="auto" w:fill="auto"/>
          </w:tcPr>
          <w:p w:rsidR="002210A2" w:rsidRPr="004C17A8" w:rsidRDefault="006B4B41" w:rsidP="00F54370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450DAC" w:rsidRPr="000C17A7" w:rsidRDefault="00450DAC" w:rsidP="00450DAC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согласовании перечня имущества, подлежащего передаче </w:t>
            </w:r>
            <w:r>
              <w:rPr>
                <w:sz w:val="28"/>
                <w:szCs w:val="28"/>
              </w:rPr>
              <w:t>из</w:t>
            </w:r>
            <w:r w:rsidRPr="000C17A7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ой</w:t>
            </w:r>
            <w:r w:rsidRPr="000C17A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и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образования в </w:t>
            </w:r>
            <w:r w:rsidRPr="000C17A7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ую</w:t>
            </w:r>
            <w:r w:rsidRPr="000C17A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ь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образования (городского поселения)</w:t>
            </w:r>
          </w:p>
          <w:p w:rsidR="002210A2" w:rsidRPr="004C17A8" w:rsidRDefault="00450DAC" w:rsidP="00450DAC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0C17A7">
              <w:rPr>
                <w:sz w:val="28"/>
                <w:szCs w:val="28"/>
              </w:rPr>
              <w:t>Шалагин</w:t>
            </w:r>
            <w:proofErr w:type="spellEnd"/>
            <w:r w:rsidRPr="000C17A7">
              <w:rPr>
                <w:sz w:val="28"/>
                <w:szCs w:val="28"/>
              </w:rPr>
              <w:t xml:space="preserve"> А.Ю.;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2210A2" w:rsidRPr="003651AE" w:rsidTr="00745287">
        <w:trPr>
          <w:trHeight w:val="1126"/>
        </w:trPr>
        <w:tc>
          <w:tcPr>
            <w:tcW w:w="675" w:type="dxa"/>
            <w:shd w:val="clear" w:color="auto" w:fill="auto"/>
          </w:tcPr>
          <w:p w:rsidR="002210A2" w:rsidRPr="004C17A8" w:rsidRDefault="00A737A2" w:rsidP="00F54370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A737A2" w:rsidRPr="000C17A7" w:rsidRDefault="00A737A2" w:rsidP="00A737A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О согласовании перечня муниципальн</w:t>
            </w:r>
            <w:r>
              <w:rPr>
                <w:sz w:val="28"/>
                <w:szCs w:val="28"/>
              </w:rPr>
              <w:t>ого</w:t>
            </w:r>
            <w:r w:rsidRPr="000C17A7">
              <w:rPr>
                <w:sz w:val="28"/>
                <w:szCs w:val="28"/>
              </w:rPr>
              <w:t xml:space="preserve"> имущества, подлежащего передаче </w:t>
            </w:r>
            <w:r>
              <w:rPr>
                <w:sz w:val="28"/>
                <w:szCs w:val="28"/>
              </w:rPr>
              <w:t>в</w:t>
            </w:r>
            <w:r w:rsidRPr="000C17A7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ую</w:t>
            </w:r>
            <w:r w:rsidRPr="000C17A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ь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Ручейского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района Иркутской области</w:t>
            </w:r>
          </w:p>
          <w:p w:rsidR="002210A2" w:rsidRPr="004C17A8" w:rsidRDefault="00A737A2" w:rsidP="00A737A2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0C17A7">
              <w:rPr>
                <w:sz w:val="28"/>
                <w:szCs w:val="28"/>
              </w:rPr>
              <w:t>Шалагин</w:t>
            </w:r>
            <w:proofErr w:type="spellEnd"/>
            <w:r w:rsidRPr="000C17A7">
              <w:rPr>
                <w:sz w:val="28"/>
                <w:szCs w:val="28"/>
              </w:rPr>
              <w:t xml:space="preserve"> А.Ю.;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2210A2" w:rsidRPr="003651AE" w:rsidTr="00745287">
        <w:trPr>
          <w:trHeight w:val="1126"/>
        </w:trPr>
        <w:tc>
          <w:tcPr>
            <w:tcW w:w="675" w:type="dxa"/>
            <w:shd w:val="clear" w:color="auto" w:fill="auto"/>
          </w:tcPr>
          <w:p w:rsidR="002210A2" w:rsidRPr="004C17A8" w:rsidRDefault="00916A59" w:rsidP="00F54370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916A59" w:rsidRPr="000C17A7" w:rsidRDefault="00916A59" w:rsidP="00916A59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О согласовании перечня муниципального имущества, подлежащего передаче </w:t>
            </w:r>
            <w:r>
              <w:rPr>
                <w:sz w:val="28"/>
                <w:szCs w:val="28"/>
              </w:rPr>
              <w:t xml:space="preserve">в </w:t>
            </w:r>
            <w:r w:rsidRPr="000C17A7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ую</w:t>
            </w:r>
            <w:r w:rsidRPr="000C17A7">
              <w:rPr>
                <w:sz w:val="28"/>
                <w:szCs w:val="28"/>
              </w:rPr>
              <w:t xml:space="preserve"> собственност</w:t>
            </w:r>
            <w:r>
              <w:rPr>
                <w:sz w:val="28"/>
                <w:szCs w:val="28"/>
              </w:rPr>
              <w:t>ь</w:t>
            </w:r>
            <w:r w:rsidRPr="000C17A7">
              <w:rPr>
                <w:sz w:val="28"/>
                <w:szCs w:val="28"/>
              </w:rPr>
              <w:t xml:space="preserve"> </w:t>
            </w:r>
            <w:proofErr w:type="spellStart"/>
            <w:r w:rsidRPr="000C17A7">
              <w:rPr>
                <w:sz w:val="28"/>
                <w:szCs w:val="28"/>
              </w:rPr>
              <w:t>Усть-Кутского</w:t>
            </w:r>
            <w:proofErr w:type="spellEnd"/>
            <w:r w:rsidRPr="000C17A7">
              <w:rPr>
                <w:sz w:val="28"/>
                <w:szCs w:val="28"/>
              </w:rPr>
              <w:t xml:space="preserve"> </w:t>
            </w:r>
            <w:r w:rsidR="009A0851" w:rsidRPr="000C17A7">
              <w:rPr>
                <w:sz w:val="28"/>
                <w:szCs w:val="28"/>
              </w:rPr>
              <w:t>муниципального</w:t>
            </w:r>
            <w:r w:rsidR="009A08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 (городского поселения)</w:t>
            </w:r>
          </w:p>
          <w:p w:rsidR="002210A2" w:rsidRPr="004C17A8" w:rsidRDefault="00916A59" w:rsidP="00916A59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0C17A7">
              <w:rPr>
                <w:sz w:val="28"/>
                <w:szCs w:val="28"/>
              </w:rPr>
              <w:t>Шалагин</w:t>
            </w:r>
            <w:proofErr w:type="spellEnd"/>
            <w:r w:rsidRPr="000C17A7">
              <w:rPr>
                <w:sz w:val="28"/>
                <w:szCs w:val="28"/>
              </w:rPr>
              <w:t xml:space="preserve"> А.Ю.; Информация: 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2210A2" w:rsidRPr="003651AE" w:rsidTr="00745287">
        <w:trPr>
          <w:trHeight w:val="1126"/>
        </w:trPr>
        <w:tc>
          <w:tcPr>
            <w:tcW w:w="675" w:type="dxa"/>
            <w:shd w:val="clear" w:color="auto" w:fill="auto"/>
          </w:tcPr>
          <w:p w:rsidR="002210A2" w:rsidRPr="004C17A8" w:rsidRDefault="007B1599" w:rsidP="00F54370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2210A2" w:rsidRDefault="00D77DE9" w:rsidP="004C17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Схему территориального планирования муниципального района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E5596C" w:rsidRPr="004C17A8" w:rsidRDefault="00E5596C" w:rsidP="004C17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Тимоховская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0C17A7">
              <w:rPr>
                <w:sz w:val="28"/>
                <w:szCs w:val="28"/>
              </w:rPr>
              <w:t xml:space="preserve">.Ю.; Информация: </w:t>
            </w:r>
            <w:r w:rsidRPr="00B65906">
              <w:rPr>
                <w:sz w:val="28"/>
                <w:szCs w:val="28"/>
              </w:rPr>
              <w:t>Сафонова С.Ю.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2210A2" w:rsidRPr="003651AE" w:rsidTr="00745287">
        <w:trPr>
          <w:trHeight w:val="1126"/>
        </w:trPr>
        <w:tc>
          <w:tcPr>
            <w:tcW w:w="675" w:type="dxa"/>
            <w:shd w:val="clear" w:color="auto" w:fill="auto"/>
          </w:tcPr>
          <w:p w:rsidR="002210A2" w:rsidRPr="004C17A8" w:rsidRDefault="007B1599" w:rsidP="00F54370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2210A2" w:rsidRDefault="007B1599" w:rsidP="004C17A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Правила землепользования и застройки межселенной территории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FE4224" w:rsidRPr="004C17A8" w:rsidRDefault="00FE4224" w:rsidP="00FE4224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sz w:val="28"/>
                <w:szCs w:val="28"/>
              </w:rPr>
              <w:t>Тимоховская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Pr="000C17A7">
              <w:rPr>
                <w:sz w:val="28"/>
                <w:szCs w:val="28"/>
              </w:rPr>
              <w:t xml:space="preserve">.Ю.; Информация: </w:t>
            </w:r>
            <w:r w:rsidRPr="00B65906">
              <w:rPr>
                <w:sz w:val="28"/>
                <w:szCs w:val="28"/>
              </w:rPr>
              <w:t>Сафонова С.Ю.)</w:t>
            </w:r>
          </w:p>
        </w:tc>
      </w:tr>
      <w:tr w:rsidR="002210A2" w:rsidRPr="003651AE" w:rsidTr="00AC3614">
        <w:trPr>
          <w:trHeight w:val="802"/>
        </w:trPr>
        <w:tc>
          <w:tcPr>
            <w:tcW w:w="675" w:type="dxa"/>
            <w:shd w:val="clear" w:color="auto" w:fill="auto"/>
          </w:tcPr>
          <w:p w:rsidR="002210A2" w:rsidRPr="004C17A8" w:rsidRDefault="00645096" w:rsidP="00F54370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2210A2" w:rsidRDefault="00645096" w:rsidP="00645096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структуре Администрации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C3614" w:rsidRPr="004C17A8" w:rsidRDefault="00AC3614" w:rsidP="008C6E29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0C17A7">
              <w:rPr>
                <w:color w:val="202020"/>
                <w:sz w:val="28"/>
                <w:szCs w:val="28"/>
              </w:rPr>
              <w:t>(Докладчик: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proofErr w:type="spellStart"/>
            <w:r w:rsidR="008C6E29"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 w:rsidR="008C6E29">
              <w:rPr>
                <w:color w:val="202020"/>
                <w:sz w:val="28"/>
                <w:szCs w:val="28"/>
              </w:rPr>
              <w:t xml:space="preserve"> Е.А</w:t>
            </w:r>
            <w:r w:rsidRPr="000C17A7">
              <w:rPr>
                <w:sz w:val="28"/>
                <w:szCs w:val="28"/>
              </w:rPr>
              <w:t>.; Информация:  Ведерникова М.В.</w:t>
            </w:r>
            <w:r w:rsidRPr="000C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2210A2" w:rsidRPr="003651AE" w:rsidTr="00745287">
        <w:trPr>
          <w:trHeight w:val="1126"/>
        </w:trPr>
        <w:tc>
          <w:tcPr>
            <w:tcW w:w="675" w:type="dxa"/>
            <w:shd w:val="clear" w:color="auto" w:fill="auto"/>
          </w:tcPr>
          <w:p w:rsidR="002210A2" w:rsidRPr="004C17A8" w:rsidRDefault="00D17717" w:rsidP="002210A2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2210A2" w:rsidRPr="004C17A8" w:rsidRDefault="002210A2" w:rsidP="002210A2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 </w:t>
            </w:r>
            <w:proofErr w:type="spellStart"/>
            <w:r w:rsidRPr="004C17A8">
              <w:rPr>
                <w:sz w:val="28"/>
                <w:szCs w:val="28"/>
              </w:rPr>
              <w:t>санитарно</w:t>
            </w:r>
            <w:proofErr w:type="spellEnd"/>
            <w:r w:rsidRPr="004C17A8">
              <w:rPr>
                <w:sz w:val="28"/>
                <w:szCs w:val="28"/>
              </w:rPr>
              <w:t xml:space="preserve"> – эпидемиологической обстановке в </w:t>
            </w:r>
            <w:proofErr w:type="spellStart"/>
            <w:r w:rsidRPr="004C17A8">
              <w:rPr>
                <w:sz w:val="28"/>
                <w:szCs w:val="28"/>
              </w:rPr>
              <w:t>Усть-Кутском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муниципальном образовании</w:t>
            </w:r>
          </w:p>
          <w:p w:rsidR="002210A2" w:rsidRPr="004C17A8" w:rsidRDefault="002210A2" w:rsidP="002210A2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4C17A8">
              <w:rPr>
                <w:color w:val="202020"/>
                <w:sz w:val="28"/>
                <w:szCs w:val="28"/>
              </w:rPr>
              <w:t>Плесёнова</w:t>
            </w:r>
            <w:proofErr w:type="spellEnd"/>
            <w:r w:rsidRPr="004C17A8">
              <w:rPr>
                <w:color w:val="202020"/>
                <w:sz w:val="28"/>
                <w:szCs w:val="28"/>
              </w:rPr>
              <w:t xml:space="preserve"> Н.В.</w:t>
            </w:r>
            <w:r w:rsidRPr="004C17A8">
              <w:rPr>
                <w:sz w:val="28"/>
                <w:szCs w:val="28"/>
              </w:rPr>
              <w:t>; Информация: Зубарева Л.А.,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2210A2" w:rsidRPr="003651AE" w:rsidTr="00745287">
        <w:trPr>
          <w:trHeight w:val="1409"/>
        </w:trPr>
        <w:tc>
          <w:tcPr>
            <w:tcW w:w="675" w:type="dxa"/>
            <w:shd w:val="clear" w:color="auto" w:fill="auto"/>
          </w:tcPr>
          <w:p w:rsidR="002210A2" w:rsidRPr="004C17A8" w:rsidRDefault="00D17717" w:rsidP="002210A2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2210A2" w:rsidRPr="004C17A8" w:rsidRDefault="002210A2" w:rsidP="002210A2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 подготовке </w:t>
            </w:r>
            <w:r w:rsidR="000F2630">
              <w:rPr>
                <w:sz w:val="28"/>
                <w:szCs w:val="28"/>
              </w:rPr>
              <w:t xml:space="preserve">органов управления и сил </w:t>
            </w:r>
            <w:proofErr w:type="spellStart"/>
            <w:r w:rsidRPr="004C17A8">
              <w:rPr>
                <w:sz w:val="28"/>
                <w:szCs w:val="28"/>
              </w:rPr>
              <w:t>У</w:t>
            </w:r>
            <w:r w:rsidR="000F2630">
              <w:rPr>
                <w:sz w:val="28"/>
                <w:szCs w:val="28"/>
              </w:rPr>
              <w:t>сть-Кутского</w:t>
            </w:r>
            <w:proofErr w:type="spellEnd"/>
            <w:r w:rsidR="000F2630">
              <w:rPr>
                <w:sz w:val="28"/>
                <w:szCs w:val="28"/>
              </w:rPr>
              <w:t xml:space="preserve"> муниципального звена территориальной подсистемы Иркутской области РСЧС к безопасному пропуску ледохода и паводковых вод в 2024 году </w:t>
            </w:r>
          </w:p>
          <w:p w:rsidR="002210A2" w:rsidRPr="004C17A8" w:rsidRDefault="002210A2" w:rsidP="002210A2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 Моисеев С.В</w:t>
            </w:r>
            <w:r w:rsidRPr="004C17A8">
              <w:rPr>
                <w:sz w:val="28"/>
                <w:szCs w:val="28"/>
              </w:rPr>
              <w:t>.; Информация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2210A2" w:rsidRPr="003651AE" w:rsidTr="00745287">
        <w:trPr>
          <w:trHeight w:val="1686"/>
        </w:trPr>
        <w:tc>
          <w:tcPr>
            <w:tcW w:w="675" w:type="dxa"/>
            <w:shd w:val="clear" w:color="auto" w:fill="auto"/>
          </w:tcPr>
          <w:p w:rsidR="002210A2" w:rsidRPr="004C17A8" w:rsidRDefault="00D17717" w:rsidP="002210A2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2210A2" w:rsidRPr="004C17A8" w:rsidRDefault="002210A2" w:rsidP="002210A2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О подготовке к весенне-летнему пожароопасному периоду</w:t>
            </w:r>
            <w:r w:rsidR="00CC4C3B">
              <w:rPr>
                <w:sz w:val="28"/>
                <w:szCs w:val="28"/>
              </w:rPr>
              <w:t xml:space="preserve"> 2024 года</w:t>
            </w:r>
            <w:r w:rsidRPr="004C17A8">
              <w:rPr>
                <w:sz w:val="28"/>
                <w:szCs w:val="28"/>
              </w:rPr>
              <w:t>, защите населённых пунктов, обеспечени</w:t>
            </w:r>
            <w:r w:rsidR="00A34EAB">
              <w:rPr>
                <w:sz w:val="28"/>
                <w:szCs w:val="28"/>
              </w:rPr>
              <w:t>я</w:t>
            </w:r>
            <w:r w:rsidRPr="004C17A8">
              <w:rPr>
                <w:sz w:val="28"/>
                <w:szCs w:val="28"/>
              </w:rPr>
              <w:t xml:space="preserve"> готовности УКМО к действиям, вызванных лесными пожарами на территории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2210A2" w:rsidRPr="004C17A8" w:rsidRDefault="002210A2" w:rsidP="002210A2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 Моисеев С.В.</w:t>
            </w:r>
            <w:r w:rsidRPr="004C17A8">
              <w:rPr>
                <w:sz w:val="28"/>
                <w:szCs w:val="28"/>
              </w:rPr>
              <w:t>; Информация: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479C" w:rsidRPr="003651AE" w:rsidTr="0017479C">
        <w:trPr>
          <w:trHeight w:val="1126"/>
        </w:trPr>
        <w:tc>
          <w:tcPr>
            <w:tcW w:w="675" w:type="dxa"/>
            <w:shd w:val="clear" w:color="auto" w:fill="auto"/>
          </w:tcPr>
          <w:p w:rsidR="0017479C" w:rsidRPr="004C17A8" w:rsidRDefault="0017479C" w:rsidP="00174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498" w:type="dxa"/>
            <w:shd w:val="clear" w:color="auto" w:fill="auto"/>
          </w:tcPr>
          <w:p w:rsidR="0017479C" w:rsidRPr="004C17A8" w:rsidRDefault="0017479C" w:rsidP="0017479C">
            <w:pPr>
              <w:pStyle w:val="a9"/>
              <w:ind w:left="0"/>
              <w:jc w:val="both"/>
              <w:rPr>
                <w:color w:val="202020"/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 реализации муниципальной программы «Молодежная политика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района» в 2023 году</w:t>
            </w:r>
            <w:r w:rsidRPr="004C17A8">
              <w:rPr>
                <w:color w:val="202020"/>
                <w:sz w:val="28"/>
                <w:szCs w:val="28"/>
              </w:rPr>
              <w:t xml:space="preserve"> </w:t>
            </w:r>
          </w:p>
          <w:p w:rsidR="0017479C" w:rsidRPr="004C17A8" w:rsidRDefault="0017479C" w:rsidP="0017479C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4C17A8">
              <w:rPr>
                <w:color w:val="202020"/>
                <w:sz w:val="28"/>
                <w:szCs w:val="28"/>
              </w:rPr>
              <w:t>Носкова</w:t>
            </w:r>
            <w:proofErr w:type="spellEnd"/>
            <w:r w:rsidRPr="004C17A8">
              <w:rPr>
                <w:color w:val="202020"/>
                <w:sz w:val="28"/>
                <w:szCs w:val="28"/>
              </w:rPr>
              <w:t xml:space="preserve"> Н.В</w:t>
            </w:r>
            <w:r w:rsidRPr="004C17A8">
              <w:rPr>
                <w:sz w:val="28"/>
                <w:szCs w:val="28"/>
              </w:rPr>
              <w:t>.; Информация: Зубарева Л.А.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479C" w:rsidRPr="003651AE" w:rsidTr="00AE3192">
        <w:trPr>
          <w:trHeight w:val="1101"/>
        </w:trPr>
        <w:tc>
          <w:tcPr>
            <w:tcW w:w="675" w:type="dxa"/>
            <w:shd w:val="clear" w:color="auto" w:fill="auto"/>
          </w:tcPr>
          <w:p w:rsidR="0017479C" w:rsidRPr="004C17A8" w:rsidRDefault="0017479C" w:rsidP="00174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17479C" w:rsidRPr="004C17A8" w:rsidRDefault="0017479C" w:rsidP="0017479C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 производственных задачах сельскохозяйственных товаропроизводителей УКМО на 2024 год, готовность к весенне-полевым работам  </w:t>
            </w:r>
          </w:p>
          <w:p w:rsidR="0017479C" w:rsidRPr="004C17A8" w:rsidRDefault="0017479C" w:rsidP="0017479C">
            <w:pPr>
              <w:contextualSpacing/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4C17A8">
              <w:rPr>
                <w:color w:val="202020"/>
                <w:sz w:val="28"/>
                <w:szCs w:val="28"/>
              </w:rPr>
              <w:t>Тышкивский</w:t>
            </w:r>
            <w:proofErr w:type="spellEnd"/>
            <w:r w:rsidRPr="004C17A8">
              <w:rPr>
                <w:color w:val="202020"/>
                <w:sz w:val="28"/>
                <w:szCs w:val="28"/>
              </w:rPr>
              <w:t xml:space="preserve"> М.Ю</w:t>
            </w:r>
            <w:r w:rsidRPr="004C17A8">
              <w:rPr>
                <w:sz w:val="28"/>
                <w:szCs w:val="28"/>
              </w:rPr>
              <w:t>.; Информация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479C" w:rsidRPr="003651AE" w:rsidTr="001F3656">
        <w:trPr>
          <w:trHeight w:val="1047"/>
        </w:trPr>
        <w:tc>
          <w:tcPr>
            <w:tcW w:w="675" w:type="dxa"/>
            <w:shd w:val="clear" w:color="auto" w:fill="auto"/>
          </w:tcPr>
          <w:p w:rsidR="0017479C" w:rsidRPr="004C17A8" w:rsidRDefault="0017479C" w:rsidP="00174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17479C" w:rsidRPr="004C17A8" w:rsidRDefault="0017479C" w:rsidP="0017479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Информация о прохождении отопительного периода 2023-2024 гг. на территории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7479C" w:rsidRPr="004C17A8" w:rsidRDefault="0017479C" w:rsidP="0017479C">
            <w:pPr>
              <w:jc w:val="both"/>
              <w:rPr>
                <w:sz w:val="28"/>
                <w:szCs w:val="28"/>
              </w:rPr>
            </w:pPr>
            <w:r w:rsidRPr="004C17A8">
              <w:rPr>
                <w:color w:val="202020"/>
                <w:sz w:val="28"/>
                <w:szCs w:val="28"/>
              </w:rPr>
              <w:t>(Докладчик: Супрун Е.И</w:t>
            </w:r>
            <w:r w:rsidRPr="004C17A8">
              <w:rPr>
                <w:sz w:val="28"/>
                <w:szCs w:val="28"/>
              </w:rPr>
              <w:t>.; Информация: Сафонова С.Ю.</w:t>
            </w:r>
            <w:r w:rsidRPr="004C17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17479C" w:rsidRPr="003651AE" w:rsidTr="0017479C">
        <w:trPr>
          <w:trHeight w:val="1360"/>
        </w:trPr>
        <w:tc>
          <w:tcPr>
            <w:tcW w:w="675" w:type="dxa"/>
            <w:shd w:val="clear" w:color="auto" w:fill="auto"/>
          </w:tcPr>
          <w:p w:rsidR="0017479C" w:rsidRPr="004C17A8" w:rsidRDefault="0017479C" w:rsidP="00174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17479C" w:rsidRPr="004C17A8" w:rsidRDefault="0017479C" w:rsidP="0017479C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Отчет о деятельности </w:t>
            </w:r>
            <w:proofErr w:type="spellStart"/>
            <w:r w:rsidRPr="004C17A8">
              <w:rPr>
                <w:sz w:val="28"/>
                <w:szCs w:val="28"/>
              </w:rPr>
              <w:t>Контрольно</w:t>
            </w:r>
            <w:proofErr w:type="spellEnd"/>
            <w:r w:rsidRPr="004C17A8">
              <w:rPr>
                <w:sz w:val="28"/>
                <w:szCs w:val="28"/>
              </w:rPr>
              <w:t xml:space="preserve">–счетной комиссии </w:t>
            </w:r>
            <w:proofErr w:type="spellStart"/>
            <w:r w:rsidRPr="004C17A8">
              <w:rPr>
                <w:sz w:val="28"/>
                <w:szCs w:val="28"/>
              </w:rPr>
              <w:t>Усть-Кутского</w:t>
            </w:r>
            <w:proofErr w:type="spellEnd"/>
            <w:r w:rsidRPr="004C17A8">
              <w:rPr>
                <w:sz w:val="28"/>
                <w:szCs w:val="28"/>
              </w:rPr>
              <w:t xml:space="preserve"> муниципального образования за 2023 год</w:t>
            </w:r>
          </w:p>
          <w:p w:rsidR="0017479C" w:rsidRPr="000C17A7" w:rsidRDefault="0017479C" w:rsidP="0017479C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 xml:space="preserve">(Докладчик: председатель КСК УКМО </w:t>
            </w:r>
            <w:proofErr w:type="spellStart"/>
            <w:r w:rsidRPr="000C17A7">
              <w:rPr>
                <w:sz w:val="28"/>
                <w:szCs w:val="28"/>
              </w:rPr>
              <w:t>Промыслова</w:t>
            </w:r>
            <w:proofErr w:type="spellEnd"/>
            <w:r w:rsidRPr="000C17A7">
              <w:rPr>
                <w:sz w:val="28"/>
                <w:szCs w:val="28"/>
              </w:rPr>
              <w:t xml:space="preserve"> О.В.; </w:t>
            </w:r>
          </w:p>
          <w:p w:rsidR="0017479C" w:rsidRPr="004C17A8" w:rsidRDefault="0017479C" w:rsidP="0017479C">
            <w:pPr>
              <w:jc w:val="both"/>
              <w:rPr>
                <w:sz w:val="28"/>
                <w:szCs w:val="28"/>
              </w:rPr>
            </w:pPr>
            <w:r w:rsidRPr="000C17A7">
              <w:rPr>
                <w:sz w:val="28"/>
                <w:szCs w:val="28"/>
              </w:rPr>
              <w:t>Информация: Баженова С.А.)</w:t>
            </w:r>
          </w:p>
        </w:tc>
      </w:tr>
      <w:tr w:rsidR="0017479C" w:rsidRPr="003651AE" w:rsidTr="004A70B0">
        <w:trPr>
          <w:trHeight w:val="1418"/>
        </w:trPr>
        <w:tc>
          <w:tcPr>
            <w:tcW w:w="675" w:type="dxa"/>
            <w:shd w:val="clear" w:color="auto" w:fill="auto"/>
          </w:tcPr>
          <w:p w:rsidR="0017479C" w:rsidRPr="004C17A8" w:rsidRDefault="0017479C" w:rsidP="00174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98" w:type="dxa"/>
            <w:shd w:val="clear" w:color="auto" w:fill="auto"/>
          </w:tcPr>
          <w:p w:rsidR="0017479C" w:rsidRPr="008170FD" w:rsidRDefault="0017479C" w:rsidP="0017479C">
            <w:pPr>
              <w:jc w:val="both"/>
              <w:rPr>
                <w:sz w:val="28"/>
                <w:szCs w:val="28"/>
              </w:rPr>
            </w:pPr>
            <w:r w:rsidRPr="008170FD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8170FD">
              <w:rPr>
                <w:sz w:val="28"/>
                <w:szCs w:val="28"/>
              </w:rPr>
              <w:t>Усть-Кутского</w:t>
            </w:r>
            <w:proofErr w:type="spellEnd"/>
            <w:r w:rsidRPr="008170FD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8170FD">
              <w:rPr>
                <w:sz w:val="28"/>
                <w:szCs w:val="28"/>
              </w:rPr>
              <w:t>Усть-Кутского</w:t>
            </w:r>
            <w:proofErr w:type="spellEnd"/>
            <w:r w:rsidRPr="008170FD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17479C" w:rsidRPr="004C17A8" w:rsidRDefault="0017479C" w:rsidP="0017479C">
            <w:pPr>
              <w:jc w:val="both"/>
              <w:rPr>
                <w:sz w:val="28"/>
                <w:szCs w:val="28"/>
              </w:rPr>
            </w:pPr>
            <w:r w:rsidRPr="008170FD"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17479C" w:rsidRPr="003651AE" w:rsidTr="0017479C">
        <w:trPr>
          <w:trHeight w:val="761"/>
        </w:trPr>
        <w:tc>
          <w:tcPr>
            <w:tcW w:w="675" w:type="dxa"/>
            <w:shd w:val="clear" w:color="auto" w:fill="auto"/>
          </w:tcPr>
          <w:p w:rsidR="0017479C" w:rsidRPr="004C17A8" w:rsidRDefault="0017479C" w:rsidP="00174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98" w:type="dxa"/>
            <w:shd w:val="clear" w:color="auto" w:fill="auto"/>
          </w:tcPr>
          <w:p w:rsidR="0017479C" w:rsidRPr="004C17A8" w:rsidRDefault="0017479C" w:rsidP="0017479C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О проекте повестки дня заседания Думы УКМО 28 мая 2024 года</w:t>
            </w:r>
          </w:p>
          <w:p w:rsidR="0017479C" w:rsidRPr="004C17A8" w:rsidRDefault="0017479C" w:rsidP="0017479C">
            <w:pPr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17479C" w:rsidRPr="003651AE" w:rsidTr="00745287">
        <w:trPr>
          <w:trHeight w:val="787"/>
        </w:trPr>
        <w:tc>
          <w:tcPr>
            <w:tcW w:w="675" w:type="dxa"/>
            <w:shd w:val="clear" w:color="auto" w:fill="auto"/>
          </w:tcPr>
          <w:p w:rsidR="0017479C" w:rsidRPr="004C17A8" w:rsidRDefault="0017479C" w:rsidP="001747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498" w:type="dxa"/>
            <w:shd w:val="clear" w:color="auto" w:fill="auto"/>
          </w:tcPr>
          <w:p w:rsidR="0017479C" w:rsidRPr="004C17A8" w:rsidRDefault="0017479C" w:rsidP="0017479C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C6005D" w:rsidRDefault="00C6005D" w:rsidP="00CC046C">
      <w:pPr>
        <w:ind w:firstLine="426"/>
        <w:rPr>
          <w:b/>
          <w:sz w:val="26"/>
          <w:szCs w:val="26"/>
        </w:rPr>
      </w:pPr>
      <w:bookmarkStart w:id="0" w:name="_GoBack"/>
      <w:bookmarkEnd w:id="0"/>
    </w:p>
    <w:p w:rsidR="004613F0" w:rsidRDefault="004613F0" w:rsidP="00CC046C">
      <w:pPr>
        <w:ind w:firstLine="426"/>
        <w:rPr>
          <w:b/>
          <w:sz w:val="26"/>
          <w:szCs w:val="26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F83AB6" w:rsidRDefault="00F83AB6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</w:t>
      </w:r>
      <w:r w:rsidR="0083580A"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F40637">
      <w:headerReference w:type="default" r:id="rId7"/>
      <w:footerReference w:type="default" r:id="rId8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8B" w:rsidRDefault="00CA708B" w:rsidP="002049AF">
      <w:r>
        <w:separator/>
      </w:r>
    </w:p>
  </w:endnote>
  <w:endnote w:type="continuationSeparator" w:id="0">
    <w:p w:rsidR="00CA708B" w:rsidRDefault="00CA708B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CA708B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8B" w:rsidRDefault="00CA708B" w:rsidP="002049AF">
      <w:r>
        <w:separator/>
      </w:r>
    </w:p>
  </w:footnote>
  <w:footnote w:type="continuationSeparator" w:id="0">
    <w:p w:rsidR="00CA708B" w:rsidRDefault="00CA708B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2210A2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C45AC6">
      <w:rPr>
        <w:b/>
        <w:sz w:val="28"/>
        <w:szCs w:val="28"/>
        <w:u w:val="single"/>
      </w:rPr>
      <w:t>3</w:t>
    </w:r>
    <w:r w:rsidR="00AF34CC" w:rsidRPr="00B87643">
      <w:rPr>
        <w:b/>
        <w:sz w:val="28"/>
        <w:szCs w:val="28"/>
        <w:u w:val="single"/>
      </w:rPr>
      <w:t xml:space="preserve"> </w:t>
    </w:r>
    <w:r w:rsidR="00166372">
      <w:rPr>
        <w:b/>
        <w:sz w:val="28"/>
        <w:szCs w:val="28"/>
        <w:u w:val="single"/>
      </w:rPr>
      <w:t>а</w:t>
    </w:r>
    <w:r w:rsidR="00C45AC6">
      <w:rPr>
        <w:b/>
        <w:sz w:val="28"/>
        <w:szCs w:val="28"/>
        <w:u w:val="single"/>
      </w:rPr>
      <w:t>п</w:t>
    </w:r>
    <w:r w:rsidR="00166372">
      <w:rPr>
        <w:b/>
        <w:sz w:val="28"/>
        <w:szCs w:val="28"/>
        <w:u w:val="single"/>
      </w:rPr>
      <w:t>р</w:t>
    </w:r>
    <w:r w:rsidR="00C45AC6">
      <w:rPr>
        <w:b/>
        <w:sz w:val="28"/>
        <w:szCs w:val="28"/>
        <w:u w:val="single"/>
      </w:rPr>
      <w:t>еля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B572F0">
      <w:rPr>
        <w:b/>
        <w:sz w:val="28"/>
        <w:szCs w:val="28"/>
        <w:u w:val="single"/>
      </w:rPr>
      <w:t>4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D571BF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  <w:r w:rsidR="00D571BF">
      <w:rPr>
        <w:b/>
        <w:sz w:val="28"/>
        <w:szCs w:val="28"/>
      </w:rPr>
      <w:t xml:space="preserve"> </w:t>
    </w:r>
  </w:p>
  <w:p w:rsidR="00F40637" w:rsidRPr="00F63A5D" w:rsidRDefault="00F40637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02113"/>
    <w:rsid w:val="00003365"/>
    <w:rsid w:val="00015A78"/>
    <w:rsid w:val="00020F78"/>
    <w:rsid w:val="000230C7"/>
    <w:rsid w:val="00023C4D"/>
    <w:rsid w:val="00024746"/>
    <w:rsid w:val="000255DF"/>
    <w:rsid w:val="00030A6E"/>
    <w:rsid w:val="000336E8"/>
    <w:rsid w:val="00034509"/>
    <w:rsid w:val="0003587A"/>
    <w:rsid w:val="00037B29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390B"/>
    <w:rsid w:val="00094A7B"/>
    <w:rsid w:val="00096E73"/>
    <w:rsid w:val="00097CE7"/>
    <w:rsid w:val="000A3127"/>
    <w:rsid w:val="000A554D"/>
    <w:rsid w:val="000A5975"/>
    <w:rsid w:val="000A5CAC"/>
    <w:rsid w:val="000A6C8C"/>
    <w:rsid w:val="000B2C85"/>
    <w:rsid w:val="000B30BD"/>
    <w:rsid w:val="000C023C"/>
    <w:rsid w:val="000C14D9"/>
    <w:rsid w:val="000C1FEC"/>
    <w:rsid w:val="000C30CA"/>
    <w:rsid w:val="000C4107"/>
    <w:rsid w:val="000C44E6"/>
    <w:rsid w:val="000C5B3D"/>
    <w:rsid w:val="000C6EEA"/>
    <w:rsid w:val="000D3010"/>
    <w:rsid w:val="000D3E40"/>
    <w:rsid w:val="000D4E54"/>
    <w:rsid w:val="000D6F7B"/>
    <w:rsid w:val="000E028E"/>
    <w:rsid w:val="000E1D14"/>
    <w:rsid w:val="000E24A9"/>
    <w:rsid w:val="000E53BF"/>
    <w:rsid w:val="000E67BB"/>
    <w:rsid w:val="000F16EF"/>
    <w:rsid w:val="000F2630"/>
    <w:rsid w:val="001008AA"/>
    <w:rsid w:val="00101DDD"/>
    <w:rsid w:val="0011036E"/>
    <w:rsid w:val="0011319E"/>
    <w:rsid w:val="00117B60"/>
    <w:rsid w:val="00117D7C"/>
    <w:rsid w:val="001250E2"/>
    <w:rsid w:val="0013075D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6372"/>
    <w:rsid w:val="0016677D"/>
    <w:rsid w:val="00167E2D"/>
    <w:rsid w:val="001718F7"/>
    <w:rsid w:val="00172273"/>
    <w:rsid w:val="0017479C"/>
    <w:rsid w:val="00176908"/>
    <w:rsid w:val="00180328"/>
    <w:rsid w:val="00181D1C"/>
    <w:rsid w:val="00183298"/>
    <w:rsid w:val="00191784"/>
    <w:rsid w:val="00193E18"/>
    <w:rsid w:val="0019504D"/>
    <w:rsid w:val="00195E1E"/>
    <w:rsid w:val="00196468"/>
    <w:rsid w:val="00196FC0"/>
    <w:rsid w:val="001A1F37"/>
    <w:rsid w:val="001A3B18"/>
    <w:rsid w:val="001A5ECE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B1C"/>
    <w:rsid w:val="001E509E"/>
    <w:rsid w:val="001E65D5"/>
    <w:rsid w:val="001F2BC1"/>
    <w:rsid w:val="001F3656"/>
    <w:rsid w:val="001F738A"/>
    <w:rsid w:val="001F7FD9"/>
    <w:rsid w:val="00201196"/>
    <w:rsid w:val="002049AF"/>
    <w:rsid w:val="00212B07"/>
    <w:rsid w:val="00212D1D"/>
    <w:rsid w:val="002158B2"/>
    <w:rsid w:val="002210A2"/>
    <w:rsid w:val="00224EAD"/>
    <w:rsid w:val="002267F0"/>
    <w:rsid w:val="002277E5"/>
    <w:rsid w:val="0024324C"/>
    <w:rsid w:val="00247840"/>
    <w:rsid w:val="00251512"/>
    <w:rsid w:val="00252681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724"/>
    <w:rsid w:val="00291C34"/>
    <w:rsid w:val="00292D8B"/>
    <w:rsid w:val="00292EE1"/>
    <w:rsid w:val="00295455"/>
    <w:rsid w:val="00296DC1"/>
    <w:rsid w:val="002A3B7A"/>
    <w:rsid w:val="002A5256"/>
    <w:rsid w:val="002A7F54"/>
    <w:rsid w:val="002A7FE3"/>
    <w:rsid w:val="002B1450"/>
    <w:rsid w:val="002B3463"/>
    <w:rsid w:val="002B37E9"/>
    <w:rsid w:val="002B7F52"/>
    <w:rsid w:val="002C0026"/>
    <w:rsid w:val="002C093D"/>
    <w:rsid w:val="002C31FE"/>
    <w:rsid w:val="002C4A8E"/>
    <w:rsid w:val="002C798B"/>
    <w:rsid w:val="002D06FA"/>
    <w:rsid w:val="002D3B0E"/>
    <w:rsid w:val="002D58FE"/>
    <w:rsid w:val="002E24C6"/>
    <w:rsid w:val="002E3ED0"/>
    <w:rsid w:val="002E7798"/>
    <w:rsid w:val="002F10F4"/>
    <w:rsid w:val="002F47FD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02EB"/>
    <w:rsid w:val="0036131C"/>
    <w:rsid w:val="00362789"/>
    <w:rsid w:val="003651AE"/>
    <w:rsid w:val="00381F0C"/>
    <w:rsid w:val="00394049"/>
    <w:rsid w:val="00395902"/>
    <w:rsid w:val="00395A34"/>
    <w:rsid w:val="003964CE"/>
    <w:rsid w:val="003A197A"/>
    <w:rsid w:val="003A5DFC"/>
    <w:rsid w:val="003A653B"/>
    <w:rsid w:val="003A7B64"/>
    <w:rsid w:val="003B09FD"/>
    <w:rsid w:val="003B152D"/>
    <w:rsid w:val="003B4143"/>
    <w:rsid w:val="003C00FB"/>
    <w:rsid w:val="003C03DC"/>
    <w:rsid w:val="003D116B"/>
    <w:rsid w:val="003D26A6"/>
    <w:rsid w:val="003D3E00"/>
    <w:rsid w:val="003D4354"/>
    <w:rsid w:val="003E1C24"/>
    <w:rsid w:val="003E4B23"/>
    <w:rsid w:val="003E4C76"/>
    <w:rsid w:val="003F11D2"/>
    <w:rsid w:val="003F2A8A"/>
    <w:rsid w:val="00402D7E"/>
    <w:rsid w:val="0040586E"/>
    <w:rsid w:val="004154CB"/>
    <w:rsid w:val="00415C09"/>
    <w:rsid w:val="00425A28"/>
    <w:rsid w:val="00433EF0"/>
    <w:rsid w:val="0043705A"/>
    <w:rsid w:val="004440C7"/>
    <w:rsid w:val="00445BD2"/>
    <w:rsid w:val="00450DAC"/>
    <w:rsid w:val="00452920"/>
    <w:rsid w:val="004613F0"/>
    <w:rsid w:val="00463B5D"/>
    <w:rsid w:val="00463EF1"/>
    <w:rsid w:val="0046674D"/>
    <w:rsid w:val="004677E4"/>
    <w:rsid w:val="00470E9C"/>
    <w:rsid w:val="004711C3"/>
    <w:rsid w:val="00472804"/>
    <w:rsid w:val="0047283E"/>
    <w:rsid w:val="004767F8"/>
    <w:rsid w:val="00483E5F"/>
    <w:rsid w:val="00487058"/>
    <w:rsid w:val="00490A05"/>
    <w:rsid w:val="00491DD9"/>
    <w:rsid w:val="00492C04"/>
    <w:rsid w:val="004A0E02"/>
    <w:rsid w:val="004A0EC2"/>
    <w:rsid w:val="004A5668"/>
    <w:rsid w:val="004A6F01"/>
    <w:rsid w:val="004A70B0"/>
    <w:rsid w:val="004A7FAA"/>
    <w:rsid w:val="004B334D"/>
    <w:rsid w:val="004C00DF"/>
    <w:rsid w:val="004C17A8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319D"/>
    <w:rsid w:val="00514B87"/>
    <w:rsid w:val="0051573B"/>
    <w:rsid w:val="005177CE"/>
    <w:rsid w:val="00517E7A"/>
    <w:rsid w:val="00521358"/>
    <w:rsid w:val="00523FA8"/>
    <w:rsid w:val="00532576"/>
    <w:rsid w:val="00532C83"/>
    <w:rsid w:val="0053372A"/>
    <w:rsid w:val="00537028"/>
    <w:rsid w:val="005373D9"/>
    <w:rsid w:val="00540955"/>
    <w:rsid w:val="00542C1D"/>
    <w:rsid w:val="0054303B"/>
    <w:rsid w:val="005437E1"/>
    <w:rsid w:val="005459BD"/>
    <w:rsid w:val="00550D9C"/>
    <w:rsid w:val="00552E42"/>
    <w:rsid w:val="00552E60"/>
    <w:rsid w:val="00556A8B"/>
    <w:rsid w:val="005608DF"/>
    <w:rsid w:val="00560BBE"/>
    <w:rsid w:val="00563BD5"/>
    <w:rsid w:val="00564BF7"/>
    <w:rsid w:val="005715C5"/>
    <w:rsid w:val="00577A03"/>
    <w:rsid w:val="0058191D"/>
    <w:rsid w:val="00583B21"/>
    <w:rsid w:val="00583DA9"/>
    <w:rsid w:val="00586EC6"/>
    <w:rsid w:val="00587A12"/>
    <w:rsid w:val="00592CCF"/>
    <w:rsid w:val="00594217"/>
    <w:rsid w:val="00594390"/>
    <w:rsid w:val="005948A7"/>
    <w:rsid w:val="00597800"/>
    <w:rsid w:val="005A0EA4"/>
    <w:rsid w:val="005A7189"/>
    <w:rsid w:val="005B16FA"/>
    <w:rsid w:val="005B7055"/>
    <w:rsid w:val="005C1BD9"/>
    <w:rsid w:val="005C2B5B"/>
    <w:rsid w:val="005C5373"/>
    <w:rsid w:val="005C66D8"/>
    <w:rsid w:val="005D01D6"/>
    <w:rsid w:val="005D45E9"/>
    <w:rsid w:val="005D461B"/>
    <w:rsid w:val="005E1E49"/>
    <w:rsid w:val="005E3468"/>
    <w:rsid w:val="005E7B39"/>
    <w:rsid w:val="005F0F7D"/>
    <w:rsid w:val="005F3902"/>
    <w:rsid w:val="005F64AB"/>
    <w:rsid w:val="0060434E"/>
    <w:rsid w:val="00605170"/>
    <w:rsid w:val="0060548A"/>
    <w:rsid w:val="00606A39"/>
    <w:rsid w:val="0060778A"/>
    <w:rsid w:val="00607E08"/>
    <w:rsid w:val="00611556"/>
    <w:rsid w:val="00611DC6"/>
    <w:rsid w:val="00613817"/>
    <w:rsid w:val="00617F3F"/>
    <w:rsid w:val="0062172A"/>
    <w:rsid w:val="006220B2"/>
    <w:rsid w:val="00622353"/>
    <w:rsid w:val="00623421"/>
    <w:rsid w:val="00623BE3"/>
    <w:rsid w:val="00624F91"/>
    <w:rsid w:val="00630056"/>
    <w:rsid w:val="00630FA0"/>
    <w:rsid w:val="0063342C"/>
    <w:rsid w:val="00636244"/>
    <w:rsid w:val="0064143D"/>
    <w:rsid w:val="00643021"/>
    <w:rsid w:val="00643B24"/>
    <w:rsid w:val="00645096"/>
    <w:rsid w:val="00647A15"/>
    <w:rsid w:val="0066152B"/>
    <w:rsid w:val="00663059"/>
    <w:rsid w:val="006663A0"/>
    <w:rsid w:val="00687744"/>
    <w:rsid w:val="0069398C"/>
    <w:rsid w:val="00696DAF"/>
    <w:rsid w:val="006A4C57"/>
    <w:rsid w:val="006A6556"/>
    <w:rsid w:val="006B4B41"/>
    <w:rsid w:val="006B7244"/>
    <w:rsid w:val="006B7256"/>
    <w:rsid w:val="006B7C37"/>
    <w:rsid w:val="006D51BA"/>
    <w:rsid w:val="006D6081"/>
    <w:rsid w:val="006D764B"/>
    <w:rsid w:val="006E0158"/>
    <w:rsid w:val="006E023E"/>
    <w:rsid w:val="006E601A"/>
    <w:rsid w:val="006E6A3B"/>
    <w:rsid w:val="006E777F"/>
    <w:rsid w:val="006F38A4"/>
    <w:rsid w:val="006F7DC5"/>
    <w:rsid w:val="00703D05"/>
    <w:rsid w:val="007052E1"/>
    <w:rsid w:val="0070561F"/>
    <w:rsid w:val="00707AD3"/>
    <w:rsid w:val="00711BB9"/>
    <w:rsid w:val="00711E18"/>
    <w:rsid w:val="00712CE3"/>
    <w:rsid w:val="00712DC6"/>
    <w:rsid w:val="0071332A"/>
    <w:rsid w:val="007151BC"/>
    <w:rsid w:val="00720B91"/>
    <w:rsid w:val="00724918"/>
    <w:rsid w:val="00727A93"/>
    <w:rsid w:val="007328C5"/>
    <w:rsid w:val="00732CA9"/>
    <w:rsid w:val="00733A5A"/>
    <w:rsid w:val="007350B7"/>
    <w:rsid w:val="0073676E"/>
    <w:rsid w:val="00741F59"/>
    <w:rsid w:val="00745287"/>
    <w:rsid w:val="00751A29"/>
    <w:rsid w:val="0075453F"/>
    <w:rsid w:val="007647E3"/>
    <w:rsid w:val="007664D6"/>
    <w:rsid w:val="00766E65"/>
    <w:rsid w:val="00774412"/>
    <w:rsid w:val="00781415"/>
    <w:rsid w:val="00781C2C"/>
    <w:rsid w:val="00781D69"/>
    <w:rsid w:val="00787FC7"/>
    <w:rsid w:val="00790DA7"/>
    <w:rsid w:val="00792306"/>
    <w:rsid w:val="00795EB2"/>
    <w:rsid w:val="00796DB7"/>
    <w:rsid w:val="007A220A"/>
    <w:rsid w:val="007A444A"/>
    <w:rsid w:val="007A63CF"/>
    <w:rsid w:val="007B1599"/>
    <w:rsid w:val="007B39A1"/>
    <w:rsid w:val="007C2250"/>
    <w:rsid w:val="007C2370"/>
    <w:rsid w:val="007D4175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3580A"/>
    <w:rsid w:val="00844CC2"/>
    <w:rsid w:val="0085097A"/>
    <w:rsid w:val="008521BF"/>
    <w:rsid w:val="00852884"/>
    <w:rsid w:val="00852A38"/>
    <w:rsid w:val="00854EAC"/>
    <w:rsid w:val="008551B3"/>
    <w:rsid w:val="00857F23"/>
    <w:rsid w:val="00864E40"/>
    <w:rsid w:val="00881151"/>
    <w:rsid w:val="00884BB0"/>
    <w:rsid w:val="00886602"/>
    <w:rsid w:val="0089149E"/>
    <w:rsid w:val="00892A24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6E29"/>
    <w:rsid w:val="008C7918"/>
    <w:rsid w:val="008C7B29"/>
    <w:rsid w:val="008C7C0C"/>
    <w:rsid w:val="008D14D5"/>
    <w:rsid w:val="008D413D"/>
    <w:rsid w:val="008D6F6E"/>
    <w:rsid w:val="008E0485"/>
    <w:rsid w:val="008E0CF9"/>
    <w:rsid w:val="008E126C"/>
    <w:rsid w:val="008E3994"/>
    <w:rsid w:val="008E3DBB"/>
    <w:rsid w:val="008E5383"/>
    <w:rsid w:val="008F0560"/>
    <w:rsid w:val="008F46E7"/>
    <w:rsid w:val="008F7347"/>
    <w:rsid w:val="009012D9"/>
    <w:rsid w:val="00906FCD"/>
    <w:rsid w:val="009101F3"/>
    <w:rsid w:val="00914997"/>
    <w:rsid w:val="00916A59"/>
    <w:rsid w:val="009230DB"/>
    <w:rsid w:val="009243F0"/>
    <w:rsid w:val="00924491"/>
    <w:rsid w:val="0092471E"/>
    <w:rsid w:val="009249A0"/>
    <w:rsid w:val="0093699B"/>
    <w:rsid w:val="00937CCB"/>
    <w:rsid w:val="009413F8"/>
    <w:rsid w:val="00941D23"/>
    <w:rsid w:val="009463C9"/>
    <w:rsid w:val="00960891"/>
    <w:rsid w:val="0096260C"/>
    <w:rsid w:val="00964ACB"/>
    <w:rsid w:val="00964EC3"/>
    <w:rsid w:val="009653AB"/>
    <w:rsid w:val="00965599"/>
    <w:rsid w:val="00966AAA"/>
    <w:rsid w:val="00970D17"/>
    <w:rsid w:val="009717BA"/>
    <w:rsid w:val="00972EC8"/>
    <w:rsid w:val="00973E3F"/>
    <w:rsid w:val="0098200B"/>
    <w:rsid w:val="0098330C"/>
    <w:rsid w:val="009839B1"/>
    <w:rsid w:val="0099025D"/>
    <w:rsid w:val="0099028D"/>
    <w:rsid w:val="00994FA8"/>
    <w:rsid w:val="009A0851"/>
    <w:rsid w:val="009A2223"/>
    <w:rsid w:val="009A2653"/>
    <w:rsid w:val="009A4D07"/>
    <w:rsid w:val="009A776D"/>
    <w:rsid w:val="009B0C71"/>
    <w:rsid w:val="009B6384"/>
    <w:rsid w:val="009C271C"/>
    <w:rsid w:val="009C3607"/>
    <w:rsid w:val="009C4681"/>
    <w:rsid w:val="009D5B69"/>
    <w:rsid w:val="009D6EFA"/>
    <w:rsid w:val="009D7B68"/>
    <w:rsid w:val="009E574D"/>
    <w:rsid w:val="009F1005"/>
    <w:rsid w:val="009F765F"/>
    <w:rsid w:val="00A07E27"/>
    <w:rsid w:val="00A07E91"/>
    <w:rsid w:val="00A137DA"/>
    <w:rsid w:val="00A1527E"/>
    <w:rsid w:val="00A15A70"/>
    <w:rsid w:val="00A22D49"/>
    <w:rsid w:val="00A245D4"/>
    <w:rsid w:val="00A255BB"/>
    <w:rsid w:val="00A2651F"/>
    <w:rsid w:val="00A3043D"/>
    <w:rsid w:val="00A34EAB"/>
    <w:rsid w:val="00A415AB"/>
    <w:rsid w:val="00A503A7"/>
    <w:rsid w:val="00A50F99"/>
    <w:rsid w:val="00A529CE"/>
    <w:rsid w:val="00A55C75"/>
    <w:rsid w:val="00A64A91"/>
    <w:rsid w:val="00A66E8C"/>
    <w:rsid w:val="00A67666"/>
    <w:rsid w:val="00A71174"/>
    <w:rsid w:val="00A71379"/>
    <w:rsid w:val="00A737A2"/>
    <w:rsid w:val="00A807D1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1C51"/>
    <w:rsid w:val="00AB5A2E"/>
    <w:rsid w:val="00AB7657"/>
    <w:rsid w:val="00AB7854"/>
    <w:rsid w:val="00AC3614"/>
    <w:rsid w:val="00AC64D0"/>
    <w:rsid w:val="00AD07F9"/>
    <w:rsid w:val="00AD3C9D"/>
    <w:rsid w:val="00AD4795"/>
    <w:rsid w:val="00AE2ADF"/>
    <w:rsid w:val="00AE3192"/>
    <w:rsid w:val="00AE3835"/>
    <w:rsid w:val="00AE4400"/>
    <w:rsid w:val="00AF34CC"/>
    <w:rsid w:val="00AF720B"/>
    <w:rsid w:val="00B0189D"/>
    <w:rsid w:val="00B018A2"/>
    <w:rsid w:val="00B05A1A"/>
    <w:rsid w:val="00B05C6B"/>
    <w:rsid w:val="00B11DBC"/>
    <w:rsid w:val="00B13812"/>
    <w:rsid w:val="00B15946"/>
    <w:rsid w:val="00B17C1E"/>
    <w:rsid w:val="00B214FB"/>
    <w:rsid w:val="00B25A07"/>
    <w:rsid w:val="00B26CE8"/>
    <w:rsid w:val="00B30EE3"/>
    <w:rsid w:val="00B36B2D"/>
    <w:rsid w:val="00B371B1"/>
    <w:rsid w:val="00B379A4"/>
    <w:rsid w:val="00B40264"/>
    <w:rsid w:val="00B41F50"/>
    <w:rsid w:val="00B42233"/>
    <w:rsid w:val="00B4378A"/>
    <w:rsid w:val="00B45492"/>
    <w:rsid w:val="00B465CC"/>
    <w:rsid w:val="00B47F45"/>
    <w:rsid w:val="00B526A8"/>
    <w:rsid w:val="00B56228"/>
    <w:rsid w:val="00B572F0"/>
    <w:rsid w:val="00B61B97"/>
    <w:rsid w:val="00B62F44"/>
    <w:rsid w:val="00B65906"/>
    <w:rsid w:val="00B73B52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2B4A"/>
    <w:rsid w:val="00BB4E6B"/>
    <w:rsid w:val="00BB65B3"/>
    <w:rsid w:val="00BB7108"/>
    <w:rsid w:val="00BC0CBC"/>
    <w:rsid w:val="00BC188A"/>
    <w:rsid w:val="00BD0C8B"/>
    <w:rsid w:val="00BD4507"/>
    <w:rsid w:val="00BD5D06"/>
    <w:rsid w:val="00BD75EE"/>
    <w:rsid w:val="00BE0908"/>
    <w:rsid w:val="00BE0C86"/>
    <w:rsid w:val="00BE3A89"/>
    <w:rsid w:val="00BE5385"/>
    <w:rsid w:val="00BE627A"/>
    <w:rsid w:val="00BE6383"/>
    <w:rsid w:val="00BE6F52"/>
    <w:rsid w:val="00BF23B4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37587"/>
    <w:rsid w:val="00C41246"/>
    <w:rsid w:val="00C41670"/>
    <w:rsid w:val="00C42DCF"/>
    <w:rsid w:val="00C45AC6"/>
    <w:rsid w:val="00C5055A"/>
    <w:rsid w:val="00C50B9E"/>
    <w:rsid w:val="00C52458"/>
    <w:rsid w:val="00C530D5"/>
    <w:rsid w:val="00C6005D"/>
    <w:rsid w:val="00C669AD"/>
    <w:rsid w:val="00C67909"/>
    <w:rsid w:val="00C70873"/>
    <w:rsid w:val="00C71E57"/>
    <w:rsid w:val="00C74400"/>
    <w:rsid w:val="00C7698A"/>
    <w:rsid w:val="00C77FC0"/>
    <w:rsid w:val="00C83B29"/>
    <w:rsid w:val="00C86B27"/>
    <w:rsid w:val="00C90B97"/>
    <w:rsid w:val="00C94358"/>
    <w:rsid w:val="00CA3BB7"/>
    <w:rsid w:val="00CA4FA7"/>
    <w:rsid w:val="00CA6380"/>
    <w:rsid w:val="00CA708B"/>
    <w:rsid w:val="00CB124A"/>
    <w:rsid w:val="00CB3406"/>
    <w:rsid w:val="00CB58F0"/>
    <w:rsid w:val="00CC046C"/>
    <w:rsid w:val="00CC1F53"/>
    <w:rsid w:val="00CC25D8"/>
    <w:rsid w:val="00CC4C3B"/>
    <w:rsid w:val="00CC763A"/>
    <w:rsid w:val="00CC7B5A"/>
    <w:rsid w:val="00CC7D4B"/>
    <w:rsid w:val="00CD01B0"/>
    <w:rsid w:val="00CD217E"/>
    <w:rsid w:val="00CD679E"/>
    <w:rsid w:val="00CD78C9"/>
    <w:rsid w:val="00CE6528"/>
    <w:rsid w:val="00CE7FA4"/>
    <w:rsid w:val="00CF68F7"/>
    <w:rsid w:val="00D00DB7"/>
    <w:rsid w:val="00D012F4"/>
    <w:rsid w:val="00D05FFE"/>
    <w:rsid w:val="00D1036B"/>
    <w:rsid w:val="00D11089"/>
    <w:rsid w:val="00D16A16"/>
    <w:rsid w:val="00D17717"/>
    <w:rsid w:val="00D17C0A"/>
    <w:rsid w:val="00D207C3"/>
    <w:rsid w:val="00D22554"/>
    <w:rsid w:val="00D25758"/>
    <w:rsid w:val="00D32BDC"/>
    <w:rsid w:val="00D35B5B"/>
    <w:rsid w:val="00D407AC"/>
    <w:rsid w:val="00D444D2"/>
    <w:rsid w:val="00D45CF3"/>
    <w:rsid w:val="00D46CB7"/>
    <w:rsid w:val="00D47639"/>
    <w:rsid w:val="00D5613B"/>
    <w:rsid w:val="00D56970"/>
    <w:rsid w:val="00D571BF"/>
    <w:rsid w:val="00D57FD1"/>
    <w:rsid w:val="00D625D7"/>
    <w:rsid w:val="00D63733"/>
    <w:rsid w:val="00D648DA"/>
    <w:rsid w:val="00D65CDF"/>
    <w:rsid w:val="00D66CA0"/>
    <w:rsid w:val="00D71EC7"/>
    <w:rsid w:val="00D735B8"/>
    <w:rsid w:val="00D76909"/>
    <w:rsid w:val="00D77D36"/>
    <w:rsid w:val="00D77DE9"/>
    <w:rsid w:val="00D87D8D"/>
    <w:rsid w:val="00D94CC5"/>
    <w:rsid w:val="00D9547B"/>
    <w:rsid w:val="00D96E92"/>
    <w:rsid w:val="00DA087B"/>
    <w:rsid w:val="00DA3ECE"/>
    <w:rsid w:val="00DA4DCC"/>
    <w:rsid w:val="00DA6824"/>
    <w:rsid w:val="00DC415F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59A6"/>
    <w:rsid w:val="00E16EB5"/>
    <w:rsid w:val="00E204C1"/>
    <w:rsid w:val="00E21359"/>
    <w:rsid w:val="00E23CDD"/>
    <w:rsid w:val="00E24501"/>
    <w:rsid w:val="00E24591"/>
    <w:rsid w:val="00E24784"/>
    <w:rsid w:val="00E2486F"/>
    <w:rsid w:val="00E312A8"/>
    <w:rsid w:val="00E3157A"/>
    <w:rsid w:val="00E34E15"/>
    <w:rsid w:val="00E469A0"/>
    <w:rsid w:val="00E54E66"/>
    <w:rsid w:val="00E55409"/>
    <w:rsid w:val="00E5596C"/>
    <w:rsid w:val="00E56E96"/>
    <w:rsid w:val="00E571AC"/>
    <w:rsid w:val="00E5723E"/>
    <w:rsid w:val="00E61A05"/>
    <w:rsid w:val="00E63682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04D4"/>
    <w:rsid w:val="00ED634D"/>
    <w:rsid w:val="00ED723C"/>
    <w:rsid w:val="00EE154D"/>
    <w:rsid w:val="00EE3318"/>
    <w:rsid w:val="00EE574C"/>
    <w:rsid w:val="00EF3BEA"/>
    <w:rsid w:val="00EF4795"/>
    <w:rsid w:val="00EF619A"/>
    <w:rsid w:val="00EF72AC"/>
    <w:rsid w:val="00F00DD7"/>
    <w:rsid w:val="00F00ED0"/>
    <w:rsid w:val="00F0246E"/>
    <w:rsid w:val="00F02D2D"/>
    <w:rsid w:val="00F11C55"/>
    <w:rsid w:val="00F14038"/>
    <w:rsid w:val="00F20274"/>
    <w:rsid w:val="00F32693"/>
    <w:rsid w:val="00F32A83"/>
    <w:rsid w:val="00F40637"/>
    <w:rsid w:val="00F51C43"/>
    <w:rsid w:val="00F524FE"/>
    <w:rsid w:val="00F54279"/>
    <w:rsid w:val="00F54370"/>
    <w:rsid w:val="00F54EAC"/>
    <w:rsid w:val="00F55765"/>
    <w:rsid w:val="00F5721F"/>
    <w:rsid w:val="00F63A5D"/>
    <w:rsid w:val="00F653B2"/>
    <w:rsid w:val="00F6784C"/>
    <w:rsid w:val="00F72E68"/>
    <w:rsid w:val="00F77B64"/>
    <w:rsid w:val="00F805C7"/>
    <w:rsid w:val="00F83047"/>
    <w:rsid w:val="00F83AB6"/>
    <w:rsid w:val="00F84C4F"/>
    <w:rsid w:val="00F84DAD"/>
    <w:rsid w:val="00F9056F"/>
    <w:rsid w:val="00F92CF7"/>
    <w:rsid w:val="00F93838"/>
    <w:rsid w:val="00F93A78"/>
    <w:rsid w:val="00F946FA"/>
    <w:rsid w:val="00F95E78"/>
    <w:rsid w:val="00FA018B"/>
    <w:rsid w:val="00FA13D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D7481"/>
    <w:rsid w:val="00FE19FE"/>
    <w:rsid w:val="00FE4224"/>
    <w:rsid w:val="00FF2942"/>
    <w:rsid w:val="00FF74D4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58B0CD-DE65-44E5-8C01-86F9B08E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97287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980</cp:revision>
  <cp:lastPrinted>2024-02-26T10:12:00Z</cp:lastPrinted>
  <dcterms:created xsi:type="dcterms:W3CDTF">2018-08-03T03:29:00Z</dcterms:created>
  <dcterms:modified xsi:type="dcterms:W3CDTF">2024-04-22T02:27:00Z</dcterms:modified>
</cp:coreProperties>
</file>