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853" w:rsidRPr="00167164" w:rsidRDefault="004C3853" w:rsidP="0016716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6716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Предпринимательский форум «Мой бизнес в Москве»</w:t>
      </w:r>
    </w:p>
    <w:p w:rsidR="004C3853" w:rsidRPr="00167164" w:rsidRDefault="004C3853" w:rsidP="001671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164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 «Центр поддержки субъектов малого и среднего предпринимательства в Иркутской области» информирует,  что 11 декабря 2019 г. по адресу: г. Москва, Ленинградский проспект, д. 36, СКРК «ВТБ Арена – Центральный стадион «Динамо» имени Льва Яшина» в рамках реализации федерального проекта «Популяризация предпринимательства», входящего в структуру национального проекта «Малое и среднее предпринимательство и поддержка индивидуальной предпринимательской инициативы» (далее – национальный проект), пройдет предпринимательский форум «Мой бизнес в Москве» (далее – Форум).</w:t>
      </w:r>
    </w:p>
    <w:p w:rsidR="009C2654" w:rsidRDefault="004C3853" w:rsidP="001671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Форум станет финальным мероприятием в этом году в серии проведения событий под брендом «Мой бизнес» в регионах, на котором будут широко освещены итоги реализации национального проекта в 2019 году, а также вступившие в силу меры государственной поддержки малого и среднего бизнеса.  Основные темы Форума:  </w:t>
      </w:r>
    </w:p>
    <w:p w:rsidR="009C2654" w:rsidRDefault="009C2654" w:rsidP="009C26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bookmarkStart w:id="0" w:name="_GoBack"/>
      <w:bookmarkEnd w:id="0"/>
      <w:r w:rsidR="004C3853" w:rsidRPr="00167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популяризация предпринимательства как драйвер развития экономики страны; </w:t>
      </w:r>
    </w:p>
    <w:p w:rsidR="009C2654" w:rsidRDefault="009C2654" w:rsidP="009C26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4C3853" w:rsidRPr="00167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тренды наступившего будущего и новые технологии для бизнеса; </w:t>
      </w:r>
    </w:p>
    <w:p w:rsidR="009C2654" w:rsidRDefault="004C3853" w:rsidP="001671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16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 государственной поддержки для малого и среднего бизнеса;</w:t>
      </w:r>
    </w:p>
    <w:p w:rsidR="004C3853" w:rsidRPr="00167164" w:rsidRDefault="004C3853" w:rsidP="001671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рекламные стратегии и </w:t>
      </w:r>
      <w:proofErr w:type="spellStart"/>
      <w:r w:rsidRPr="00167164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диджитал</w:t>
      </w:r>
      <w:proofErr w:type="spellEnd"/>
      <w:r w:rsidRPr="00167164">
        <w:rPr>
          <w:rFonts w:ascii="Times New Roman" w:eastAsia="Times New Roman" w:hAnsi="Times New Roman" w:cs="Times New Roman"/>
          <w:sz w:val="28"/>
          <w:szCs w:val="28"/>
          <w:lang w:eastAsia="ru-RU"/>
        </w:rPr>
        <w:t>-маркетинг, секреты построения эффективной команды и другие.</w:t>
      </w:r>
    </w:p>
    <w:p w:rsidR="004C3853" w:rsidRPr="00167164" w:rsidRDefault="004C3853" w:rsidP="001671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участию в Форуме приглашены: Дмитрий Медведев – Председатель Правительства Российской Федерации, Антон </w:t>
      </w:r>
      <w:proofErr w:type="spellStart"/>
      <w:r w:rsidRPr="0016716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Силуанов</w:t>
      </w:r>
      <w:proofErr w:type="spellEnd"/>
      <w:r w:rsidRPr="00167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Первый заместитель Председателя Правительства Российской Федерации – Министр финансов Российской Федерации, Максим Орешкин – Министр экономического развития Российской Федерации, Аркадий </w:t>
      </w:r>
      <w:proofErr w:type="spellStart"/>
      <w:r w:rsidRPr="0016716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Волож</w:t>
      </w:r>
      <w:proofErr w:type="spellEnd"/>
      <w:r w:rsidRPr="00167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бизнесмен, один из основателей и генеральный директор компании «Яндекс» (</w:t>
      </w:r>
      <w:proofErr w:type="spellStart"/>
      <w:r w:rsidRPr="00167164">
        <w:rPr>
          <w:rFonts w:ascii="Times New Roman" w:eastAsia="Times New Roman" w:hAnsi="Times New Roman" w:cs="Times New Roman"/>
          <w:sz w:val="28"/>
          <w:szCs w:val="28"/>
          <w:lang w:eastAsia="ru-RU"/>
        </w:rPr>
        <w:t>Yandex</w:t>
      </w:r>
      <w:proofErr w:type="spellEnd"/>
      <w:r w:rsidRPr="00167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Михаил </w:t>
      </w:r>
      <w:proofErr w:type="spellStart"/>
      <w:r w:rsidRPr="00167164">
        <w:rPr>
          <w:rFonts w:ascii="Times New Roman" w:eastAsia="Times New Roman" w:hAnsi="Times New Roman" w:cs="Times New Roman"/>
          <w:sz w:val="28"/>
          <w:szCs w:val="28"/>
          <w:lang w:eastAsia="ru-RU"/>
        </w:rPr>
        <w:t>Кучмент</w:t>
      </w:r>
      <w:proofErr w:type="spellEnd"/>
      <w:r w:rsidRPr="00167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16716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сооснователь</w:t>
      </w:r>
      <w:proofErr w:type="spellEnd"/>
      <w:r w:rsidRPr="00167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сети гипермаркетов мебели и товаров для дома «</w:t>
      </w:r>
      <w:proofErr w:type="spellStart"/>
      <w:r w:rsidRPr="00167164">
        <w:rPr>
          <w:rFonts w:ascii="Times New Roman" w:eastAsia="Times New Roman" w:hAnsi="Times New Roman" w:cs="Times New Roman"/>
          <w:sz w:val="28"/>
          <w:szCs w:val="28"/>
          <w:lang w:eastAsia="ru-RU"/>
        </w:rPr>
        <w:t>Hoff</w:t>
      </w:r>
      <w:proofErr w:type="spellEnd"/>
      <w:r w:rsidRPr="00167164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другие. Проект программы Форума прилагается.</w:t>
      </w:r>
    </w:p>
    <w:p w:rsidR="004C3853" w:rsidRPr="00167164" w:rsidRDefault="004C3853" w:rsidP="001671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Форуме бесплатное. Необходима предварительная регистрация по ссылке: </w:t>
      </w:r>
      <w:hyperlink w:history="1">
        <w:r w:rsidRPr="0016716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https://мойбизнес.рф/events/moscow.</w:t>
        </w:r>
      </w:hyperlink>
    </w:p>
    <w:p w:rsidR="00E3569E" w:rsidRPr="00167164" w:rsidRDefault="00E3569E" w:rsidP="001671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3569E" w:rsidRPr="00167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439"/>
    <w:rsid w:val="00167164"/>
    <w:rsid w:val="004B6439"/>
    <w:rsid w:val="004C3853"/>
    <w:rsid w:val="009C2654"/>
    <w:rsid w:val="00E3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758E5-FB00-4E44-B3B6-7A200E908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C38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38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C3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C38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72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Тимирбулатова Н.А.</dc:creator>
  <cp:keywords/>
  <dc:description/>
  <cp:lastModifiedBy>Тимирбулатова Н.А.</cp:lastModifiedBy>
  <cp:revision>5</cp:revision>
  <dcterms:created xsi:type="dcterms:W3CDTF">2019-12-12T02:06:00Z</dcterms:created>
  <dcterms:modified xsi:type="dcterms:W3CDTF">2019-12-12T02:08:00Z</dcterms:modified>
</cp:coreProperties>
</file>