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C6B6" w14:textId="6085BB5A" w:rsidR="007E17B9" w:rsidRPr="002C6CAD" w:rsidRDefault="000504F5" w:rsidP="00AD73D6">
      <w:pPr>
        <w:spacing w:after="0" w:line="240" w:lineRule="auto"/>
        <w:jc w:val="center"/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</w:pPr>
      <w:r>
        <w:rPr>
          <w:rFonts w:cstheme="minorHAnsi"/>
          <w:b/>
          <w:bCs/>
          <w:noProof/>
          <w:color w:val="002060"/>
          <w:sz w:val="28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CF1DA9A" wp14:editId="4FD54AD1">
            <wp:simplePos x="0" y="0"/>
            <wp:positionH relativeFrom="column">
              <wp:posOffset>208820</wp:posOffset>
            </wp:positionH>
            <wp:positionV relativeFrom="paragraph">
              <wp:posOffset>-2540</wp:posOffset>
            </wp:positionV>
            <wp:extent cx="95250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х100 Eurasia_logo_kazahstan_20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7B9" w:rsidRPr="002C6CAD">
        <w:rPr>
          <w:rFonts w:cstheme="minorHAnsi"/>
          <w:b/>
          <w:bCs/>
          <w:color w:val="002060"/>
          <w:sz w:val="28"/>
          <w:szCs w:val="24"/>
          <w:lang w:val="ru-RU"/>
        </w:rPr>
        <w:t>МЕЖДУНАРОДНАЯ ПРОМЫШЛЕННАЯ ВЫСТАВКА</w:t>
      </w:r>
    </w:p>
    <w:p w14:paraId="681ADCBA" w14:textId="6033BD00" w:rsidR="007E17B9" w:rsidRPr="002C6CAD" w:rsidRDefault="007E17B9" w:rsidP="000504F5">
      <w:pPr>
        <w:spacing w:after="0" w:line="240" w:lineRule="auto"/>
        <w:ind w:left="-567"/>
        <w:jc w:val="center"/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</w:pPr>
      <w:r w:rsidRPr="002C6CAD">
        <w:rPr>
          <w:rFonts w:cstheme="minorHAnsi"/>
          <w:b/>
          <w:color w:val="002060"/>
          <w:sz w:val="28"/>
          <w:szCs w:val="24"/>
          <w:lang w:val="ru-RU"/>
        </w:rPr>
        <w:t>«</w:t>
      </w:r>
      <w:r w:rsidRPr="002C6CAD">
        <w:rPr>
          <w:rFonts w:eastAsia="Times New Roman" w:cstheme="minorHAnsi"/>
          <w:b/>
          <w:color w:val="002060"/>
          <w:sz w:val="28"/>
          <w:szCs w:val="24"/>
          <w:lang w:eastAsia="ru-RU"/>
        </w:rPr>
        <w:t>EXPO</w:t>
      </w:r>
      <w:r w:rsidRPr="002C6CAD">
        <w:rPr>
          <w:rFonts w:eastAsia="Times New Roman" w:cstheme="minorHAnsi"/>
          <w:b/>
          <w:color w:val="002060"/>
          <w:sz w:val="28"/>
          <w:szCs w:val="24"/>
          <w:lang w:val="ru-RU" w:eastAsia="ru-RU"/>
        </w:rPr>
        <w:t xml:space="preserve"> </w:t>
      </w:r>
      <w:r w:rsidR="000504F5">
        <w:rPr>
          <w:rFonts w:eastAsia="Times New Roman" w:cstheme="minorHAnsi"/>
          <w:b/>
          <w:color w:val="002060"/>
          <w:sz w:val="28"/>
          <w:szCs w:val="24"/>
          <w:lang w:eastAsia="ru-RU"/>
        </w:rPr>
        <w:t>EURASIA</w:t>
      </w:r>
      <w:r w:rsidR="000504F5" w:rsidRPr="000504F5">
        <w:rPr>
          <w:rFonts w:eastAsia="Times New Roman" w:cstheme="minorHAnsi"/>
          <w:b/>
          <w:color w:val="002060"/>
          <w:sz w:val="28"/>
          <w:szCs w:val="24"/>
          <w:lang w:val="ru-RU" w:eastAsia="ru-RU"/>
        </w:rPr>
        <w:t xml:space="preserve"> </w:t>
      </w:r>
      <w:r w:rsidR="000504F5">
        <w:rPr>
          <w:rFonts w:eastAsia="Times New Roman" w:cstheme="minorHAnsi"/>
          <w:b/>
          <w:color w:val="002060"/>
          <w:sz w:val="28"/>
          <w:szCs w:val="24"/>
          <w:lang w:eastAsia="ru-RU"/>
        </w:rPr>
        <w:t>KAZAKHSTAN</w:t>
      </w:r>
      <w:r w:rsidRPr="002C6CAD">
        <w:rPr>
          <w:rFonts w:eastAsia="Times New Roman" w:cstheme="minorHAnsi"/>
          <w:b/>
          <w:color w:val="002060"/>
          <w:sz w:val="28"/>
          <w:szCs w:val="24"/>
          <w:lang w:val="ru-RU" w:eastAsia="ru-RU"/>
        </w:rPr>
        <w:t xml:space="preserve"> 202</w:t>
      </w:r>
      <w:r w:rsidR="007A6961">
        <w:rPr>
          <w:rFonts w:eastAsia="Times New Roman" w:cstheme="minorHAnsi"/>
          <w:b/>
          <w:color w:val="002060"/>
          <w:sz w:val="28"/>
          <w:szCs w:val="24"/>
          <w:lang w:val="ru-RU" w:eastAsia="ru-RU"/>
        </w:rPr>
        <w:t>4</w:t>
      </w:r>
      <w:r w:rsidRPr="002C6CAD">
        <w:rPr>
          <w:rFonts w:cstheme="minorHAnsi"/>
          <w:b/>
          <w:color w:val="002060"/>
          <w:sz w:val="28"/>
          <w:szCs w:val="24"/>
          <w:lang w:val="ru-RU"/>
        </w:rPr>
        <w:t>»</w:t>
      </w:r>
    </w:p>
    <w:p w14:paraId="6992B6A4" w14:textId="0E5A78AD" w:rsidR="007E17B9" w:rsidRPr="002C6CAD" w:rsidRDefault="00544064" w:rsidP="007A6961">
      <w:pPr>
        <w:spacing w:after="0" w:line="240" w:lineRule="auto"/>
        <w:ind w:left="-567"/>
        <w:jc w:val="center"/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</w:pPr>
      <w:r w:rsidRPr="002C6CAD">
        <w:rPr>
          <w:rFonts w:cstheme="minorHAnsi"/>
          <w:b/>
          <w:color w:val="002060"/>
          <w:sz w:val="28"/>
          <w:szCs w:val="24"/>
          <w:lang w:val="ru-RU"/>
        </w:rPr>
        <w:t xml:space="preserve">и </w:t>
      </w:r>
      <w:r w:rsidR="007E17B9" w:rsidRPr="002C6CAD">
        <w:rPr>
          <w:rFonts w:eastAsia="Times New Roman" w:cstheme="minorHAnsi"/>
          <w:b/>
          <w:bCs/>
          <w:caps/>
          <w:color w:val="002060"/>
          <w:sz w:val="28"/>
          <w:szCs w:val="24"/>
          <w:lang w:val="ru-RU" w:eastAsia="ru-RU"/>
        </w:rPr>
        <w:t>бизнес-форум</w:t>
      </w:r>
    </w:p>
    <w:p w14:paraId="3C75A112" w14:textId="5594B7F4" w:rsidR="00E23017" w:rsidRPr="002C6CAD" w:rsidRDefault="00D713C3" w:rsidP="000504F5">
      <w:pPr>
        <w:spacing w:after="0" w:line="240" w:lineRule="auto"/>
        <w:ind w:left="-567"/>
        <w:jc w:val="center"/>
        <w:rPr>
          <w:rFonts w:eastAsia="Calibri" w:cstheme="minorHAnsi"/>
          <w:i/>
          <w:noProof/>
          <w:color w:val="002060"/>
          <w:sz w:val="24"/>
          <w:lang w:val="ru-RU" w:eastAsia="ru-RU"/>
        </w:rPr>
      </w:pPr>
      <w:r>
        <w:rPr>
          <w:rFonts w:cstheme="minorHAnsi"/>
          <w:b/>
          <w:color w:val="002060"/>
          <w:sz w:val="28"/>
          <w:szCs w:val="24"/>
          <w:lang w:val="ru-RU"/>
        </w:rPr>
        <w:t>19</w:t>
      </w:r>
      <w:r w:rsidR="000504F5">
        <w:rPr>
          <w:rFonts w:cstheme="minorHAnsi"/>
          <w:b/>
          <w:color w:val="002060"/>
          <w:sz w:val="28"/>
          <w:szCs w:val="24"/>
          <w:lang w:val="ru-RU"/>
        </w:rPr>
        <w:t xml:space="preserve"> - 2</w:t>
      </w:r>
      <w:r>
        <w:rPr>
          <w:rFonts w:cstheme="minorHAnsi"/>
          <w:b/>
          <w:color w:val="002060"/>
          <w:sz w:val="28"/>
          <w:szCs w:val="24"/>
          <w:lang w:val="ru-RU"/>
        </w:rPr>
        <w:t>1</w:t>
      </w:r>
      <w:r w:rsidR="007E17B9" w:rsidRPr="002C6CAD">
        <w:rPr>
          <w:rFonts w:cstheme="minorHAnsi"/>
          <w:b/>
          <w:color w:val="002060"/>
          <w:sz w:val="28"/>
          <w:szCs w:val="24"/>
          <w:lang w:val="ru-RU"/>
        </w:rPr>
        <w:t xml:space="preserve"> </w:t>
      </w:r>
      <w:r w:rsidR="000504F5">
        <w:rPr>
          <w:rFonts w:cstheme="minorHAnsi"/>
          <w:b/>
          <w:color w:val="002060"/>
          <w:sz w:val="28"/>
          <w:szCs w:val="24"/>
          <w:lang w:val="ru-RU"/>
        </w:rPr>
        <w:t>июня</w:t>
      </w:r>
      <w:r w:rsidR="007E17B9" w:rsidRPr="002C6CAD">
        <w:rPr>
          <w:rFonts w:cstheme="minorHAnsi"/>
          <w:b/>
          <w:color w:val="002060"/>
          <w:sz w:val="28"/>
          <w:szCs w:val="24"/>
          <w:lang w:val="ru-RU"/>
        </w:rPr>
        <w:t xml:space="preserve"> 202</w:t>
      </w:r>
      <w:r w:rsidR="007A6961">
        <w:rPr>
          <w:rFonts w:cstheme="minorHAnsi"/>
          <w:b/>
          <w:color w:val="002060"/>
          <w:sz w:val="28"/>
          <w:szCs w:val="24"/>
          <w:lang w:val="ru-RU"/>
        </w:rPr>
        <w:t>4</w:t>
      </w:r>
    </w:p>
    <w:p w14:paraId="07B1142C" w14:textId="77777777" w:rsidR="00E23017" w:rsidRPr="002C6CAD" w:rsidRDefault="00E23017" w:rsidP="00E23017">
      <w:pPr>
        <w:spacing w:after="0" w:line="240" w:lineRule="auto"/>
        <w:ind w:left="-567"/>
        <w:jc w:val="center"/>
        <w:rPr>
          <w:rFonts w:eastAsia="Calibri" w:cstheme="minorHAnsi"/>
          <w:i/>
          <w:noProof/>
          <w:color w:val="002060"/>
          <w:lang w:val="ru-RU" w:eastAsia="ru-RU"/>
        </w:rPr>
      </w:pPr>
    </w:p>
    <w:p w14:paraId="2F5F8D4A" w14:textId="77777777" w:rsidR="002C6CAD" w:rsidRPr="00E112DD" w:rsidRDefault="00C526EA" w:rsidP="00295E4A">
      <w:pPr>
        <w:spacing w:after="0" w:line="240" w:lineRule="auto"/>
        <w:ind w:left="-567"/>
        <w:jc w:val="center"/>
        <w:rPr>
          <w:rFonts w:eastAsia="Calibri" w:cstheme="minorHAnsi"/>
          <w:noProof/>
          <w:color w:val="002060"/>
          <w:lang w:val="ru-RU" w:eastAsia="ru-RU"/>
        </w:rPr>
      </w:pPr>
      <w:r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ЗАЯВКА НА</w:t>
      </w:r>
    </w:p>
    <w:p w14:paraId="7FBC1749" w14:textId="77777777" w:rsidR="004D2E4A" w:rsidRPr="00E112DD" w:rsidRDefault="00C526EA" w:rsidP="00295E4A">
      <w:pPr>
        <w:spacing w:after="0" w:line="240" w:lineRule="auto"/>
        <w:ind w:left="-567"/>
        <w:jc w:val="center"/>
        <w:rPr>
          <w:rFonts w:eastAsia="Calibri" w:cstheme="minorHAnsi"/>
          <w:noProof/>
          <w:color w:val="002060"/>
          <w:lang w:val="ru-RU" w:eastAsia="ru-RU"/>
        </w:rPr>
      </w:pPr>
      <w:r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ОРГАНИЗАЦИЮ ДЕЛОВОЙ ПОЕЗДКИ</w:t>
      </w:r>
    </w:p>
    <w:p w14:paraId="6DD64FB1" w14:textId="77777777" w:rsidR="00F74B68" w:rsidRPr="002C6CAD" w:rsidRDefault="002C6CAD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noProof/>
          <w:color w:val="0D0D0D" w:themeColor="text1" w:themeTint="F2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5BB37" wp14:editId="51EBE34D">
                <wp:simplePos x="0" y="0"/>
                <wp:positionH relativeFrom="column">
                  <wp:posOffset>-101862</wp:posOffset>
                </wp:positionH>
                <wp:positionV relativeFrom="paragraph">
                  <wp:posOffset>60138</wp:posOffset>
                </wp:positionV>
                <wp:extent cx="6723529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35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252E7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4.75pt" to="521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14:paraId="51BC2306" w14:textId="77777777" w:rsidR="004D2E4A" w:rsidRPr="002C6CAD" w:rsidRDefault="004D2E4A" w:rsidP="00F74B68">
      <w:pPr>
        <w:spacing w:after="0" w:line="240" w:lineRule="auto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Content>
          <w:r w:rsidR="00D22845" w:rsidRPr="002C6CAD">
            <w:rPr>
              <w:rStyle w:val="a8"/>
              <w:rFonts w:cstheme="minorHAnsi"/>
              <w:lang w:val="ru-RU"/>
            </w:rPr>
            <w:t>Название организации с формой собственности</w:t>
          </w:r>
        </w:sdtContent>
      </w:sdt>
    </w:p>
    <w:p w14:paraId="39988269" w14:textId="77777777" w:rsidR="00D22845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Тел.: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Content>
          <w:r w:rsidR="00D22845" w:rsidRPr="002C6CAD">
            <w:rPr>
              <w:rStyle w:val="a8"/>
              <w:rFonts w:cstheme="minorHAnsi"/>
              <w:lang w:val="ru-RU"/>
            </w:rPr>
            <w:t>с кодом страны и региона</w:t>
          </w:r>
        </w:sdtContent>
      </w:sdt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proofErr w:type="gram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  </w:t>
      </w:r>
      <w:proofErr w:type="gramEnd"/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Content>
          <w:r w:rsidR="00D22845" w:rsidRPr="002C6CAD">
            <w:rPr>
              <w:rStyle w:val="a8"/>
              <w:rFonts w:cstheme="minorHAnsi"/>
              <w:lang w:val="ru-RU"/>
            </w:rPr>
            <w:t xml:space="preserve">основной </w:t>
          </w:r>
          <w:r w:rsidR="00D22845" w:rsidRPr="002C6CAD">
            <w:rPr>
              <w:rStyle w:val="a8"/>
              <w:rFonts w:cstheme="minorHAnsi"/>
            </w:rPr>
            <w:t>e</w:t>
          </w:r>
          <w:r w:rsidR="00D22845" w:rsidRPr="002C6CAD">
            <w:rPr>
              <w:rStyle w:val="a8"/>
              <w:rFonts w:cstheme="minorHAnsi"/>
              <w:lang w:val="ru-RU"/>
            </w:rPr>
            <w:t>-</w:t>
          </w:r>
          <w:r w:rsidR="00D22845" w:rsidRPr="002C6CAD">
            <w:rPr>
              <w:rStyle w:val="a8"/>
              <w:rFonts w:cstheme="minorHAnsi"/>
            </w:rPr>
            <w:t>mail</w:t>
          </w:r>
          <w:r w:rsidR="00D22845" w:rsidRPr="002C6CAD">
            <w:rPr>
              <w:rStyle w:val="a8"/>
              <w:rFonts w:cstheme="minorHAnsi"/>
              <w:lang w:val="ru-RU"/>
            </w:rPr>
            <w:t xml:space="preserve">  организации</w:t>
          </w:r>
        </w:sdtContent>
      </w:sdt>
    </w:p>
    <w:p w14:paraId="2ACFB8D5" w14:textId="77777777" w:rsidR="004D2E4A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Content>
          <w:r w:rsidR="000C40DC" w:rsidRPr="002C6CAD">
            <w:rPr>
              <w:rStyle w:val="a8"/>
              <w:rFonts w:cstheme="minorHAnsi"/>
              <w:lang w:val="ru-RU"/>
            </w:rPr>
            <w:t>ФИО, должность</w:t>
          </w:r>
        </w:sdtContent>
      </w:sdt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Content>
          <w:r w:rsidR="000C40DC" w:rsidRPr="002C6CAD">
            <w:rPr>
              <w:rStyle w:val="a8"/>
              <w:rFonts w:cstheme="minorHAnsi"/>
              <w:lang w:val="ru-RU"/>
            </w:rPr>
            <w:t>Телефон контактного лица</w:t>
          </w:r>
        </w:sdtContent>
      </w:sdt>
    </w:p>
    <w:p w14:paraId="7DF2902D" w14:textId="77777777" w:rsidR="004D2E4A" w:rsidRPr="002C6CAD" w:rsidRDefault="004D2E4A" w:rsidP="002C6CAD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Content>
          <w:r w:rsidR="000C40DC" w:rsidRPr="002C6CAD">
            <w:rPr>
              <w:rStyle w:val="a8"/>
              <w:rFonts w:cstheme="minorHAnsi"/>
              <w:lang w:val="ru-RU"/>
            </w:rPr>
            <w:t>Электронный адрес контактного лица</w:t>
          </w:r>
        </w:sdtContent>
      </w:sdt>
    </w:p>
    <w:p w14:paraId="2E39979E" w14:textId="77777777" w:rsidR="00527503" w:rsidRDefault="00886FF8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</w:t>
      </w:r>
    </w:p>
    <w:p w14:paraId="5D921584" w14:textId="6BDFE2F1" w:rsidR="00E23017" w:rsidRDefault="00886FF8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</w:t>
      </w:r>
      <w:r w:rsidR="00E23017"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АВИАПЕРЕЛЕТ</w:t>
      </w:r>
    </w:p>
    <w:p w14:paraId="378CFB7C" w14:textId="77777777" w:rsidR="00527503" w:rsidRPr="002C6CAD" w:rsidRDefault="00527503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p w14:paraId="4E078A69" w14:textId="427BD1D5" w:rsidR="00886FF8" w:rsidRPr="000504F5" w:rsidRDefault="000504F5" w:rsidP="000504F5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lang w:val="ru-RU"/>
        </w:rPr>
      </w:pPr>
      <w:r w:rsidRPr="000504F5">
        <w:rPr>
          <w:rFonts w:eastAsiaTheme="minorHAnsi" w:cstheme="minorHAnsi"/>
          <w:b/>
          <w:bCs/>
          <w:color w:val="000000"/>
          <w:lang w:val="ru-RU"/>
        </w:rPr>
        <w:t>АВИАБИЛЕТЫ ПРИОБРЕТАЮТСЯ УЧАСТН</w:t>
      </w:r>
      <w:r>
        <w:rPr>
          <w:rFonts w:eastAsiaTheme="minorHAnsi" w:cstheme="minorHAnsi"/>
          <w:b/>
          <w:bCs/>
          <w:color w:val="000000"/>
          <w:lang w:val="ru-RU"/>
        </w:rPr>
        <w:t>И</w:t>
      </w:r>
      <w:r w:rsidRPr="000504F5">
        <w:rPr>
          <w:rFonts w:eastAsiaTheme="minorHAnsi" w:cstheme="minorHAnsi"/>
          <w:b/>
          <w:bCs/>
          <w:color w:val="000000"/>
          <w:lang w:val="ru-RU"/>
        </w:rPr>
        <w:t>КАМИ САМОСТОЯТЕЛЬНО</w:t>
      </w:r>
    </w:p>
    <w:p w14:paraId="1255CF37" w14:textId="77777777" w:rsidR="00E23017" w:rsidRPr="002C6CAD" w:rsidRDefault="00E23017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  <w:r w:rsidRPr="002C6CAD">
        <w:rPr>
          <w:rFonts w:eastAsiaTheme="minorHAnsi" w:cstheme="minorHAnsi"/>
          <w:b/>
          <w:bCs/>
          <w:color w:val="FF0000"/>
          <w:lang w:val="ru-RU"/>
        </w:rPr>
        <w:t>Документы для въезда:</w:t>
      </w:r>
    </w:p>
    <w:p w14:paraId="00FB2822" w14:textId="4E59EEF4" w:rsidR="00E23017" w:rsidRPr="002C6CAD" w:rsidRDefault="00E23017" w:rsidP="000504F5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lang w:val="ru-RU"/>
        </w:rPr>
      </w:pPr>
      <w:r w:rsidRPr="002C6CAD">
        <w:rPr>
          <w:rFonts w:eastAsiaTheme="minorHAnsi" w:cstheme="minorHAnsi"/>
          <w:color w:val="000000"/>
          <w:lang w:val="ru-RU"/>
        </w:rPr>
        <w:t xml:space="preserve">1) </w:t>
      </w:r>
      <w:r w:rsidR="000504F5">
        <w:rPr>
          <w:rFonts w:eastAsiaTheme="minorHAnsi" w:cstheme="minorHAnsi"/>
          <w:color w:val="000000"/>
          <w:lang w:val="ru-RU"/>
        </w:rPr>
        <w:t>Действующий российский или з</w:t>
      </w:r>
      <w:r w:rsidRPr="002C6CAD">
        <w:rPr>
          <w:rFonts w:eastAsiaTheme="minorHAnsi" w:cstheme="minorHAnsi"/>
          <w:color w:val="000000"/>
          <w:lang w:val="ru-RU"/>
        </w:rPr>
        <w:t>агранпаспорт;</w:t>
      </w:r>
    </w:p>
    <w:p w14:paraId="3E3F47D7" w14:textId="5BDA5D40" w:rsidR="00820040" w:rsidRDefault="00AF345B" w:rsidP="00E230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hd w:val="clear" w:color="auto" w:fill="FFFFFF"/>
          <w:lang w:val="ru-RU"/>
        </w:rPr>
      </w:pPr>
      <w:r>
        <w:rPr>
          <w:rFonts w:eastAsiaTheme="minorHAnsi" w:cstheme="minorHAnsi"/>
          <w:color w:val="000000"/>
          <w:lang w:val="ru-RU"/>
        </w:rPr>
        <w:t>2) Виза</w:t>
      </w:r>
      <w:r w:rsidR="000504F5">
        <w:rPr>
          <w:rFonts w:eastAsiaTheme="minorHAnsi" w:cstheme="minorHAnsi"/>
          <w:color w:val="000000"/>
          <w:lang w:val="ru-RU"/>
        </w:rPr>
        <w:t xml:space="preserve"> не требуется</w:t>
      </w:r>
      <w:r>
        <w:rPr>
          <w:rFonts w:eastAsiaTheme="minorHAnsi" w:cstheme="minorHAnsi"/>
          <w:color w:val="000000"/>
          <w:lang w:val="ru-RU"/>
        </w:rPr>
        <w:t xml:space="preserve">. </w:t>
      </w:r>
    </w:p>
    <w:p w14:paraId="175FF429" w14:textId="77777777" w:rsidR="00527503" w:rsidRPr="00C44E27" w:rsidRDefault="00527503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  <w:lang w:val="ru-RU"/>
        </w:rPr>
      </w:pPr>
    </w:p>
    <w:p w14:paraId="06565E45" w14:textId="77777777" w:rsidR="00E23017" w:rsidRPr="002C6CAD" w:rsidRDefault="00E23017" w:rsidP="00287D37">
      <w:pPr>
        <w:spacing w:after="0" w:line="240" w:lineRule="auto"/>
        <w:ind w:left="-142" w:right="-449"/>
        <w:jc w:val="both"/>
        <w:rPr>
          <w:rFonts w:eastAsiaTheme="minorHAnsi" w:cstheme="minorHAnsi"/>
          <w:color w:val="000000"/>
          <w:lang w:val="ru-RU"/>
        </w:rPr>
      </w:pPr>
    </w:p>
    <w:p w14:paraId="3A6B224E" w14:textId="77777777" w:rsidR="00E23017" w:rsidRDefault="00E23017" w:rsidP="0098615D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ТРАНСФЕРЫ</w:t>
      </w:r>
    </w:p>
    <w:p w14:paraId="7BEE09A0" w14:textId="77777777" w:rsidR="00527503" w:rsidRPr="002C6CAD" w:rsidRDefault="00527503" w:rsidP="0098615D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tbl>
      <w:tblPr>
        <w:tblStyle w:val="a9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851"/>
        <w:gridCol w:w="3260"/>
      </w:tblGrid>
      <w:tr w:rsidR="0098615D" w:rsidRPr="005A79BF" w14:paraId="05181756" w14:textId="77777777" w:rsidTr="008038EE">
        <w:tc>
          <w:tcPr>
            <w:tcW w:w="3686" w:type="dxa"/>
            <w:shd w:val="clear" w:color="auto" w:fill="D9E2F3" w:themeFill="accent5" w:themeFillTint="33"/>
          </w:tcPr>
          <w:p w14:paraId="3B0FEEBE" w14:textId="77777777" w:rsidR="008038EE" w:rsidRDefault="008038EE" w:rsidP="00E23017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</w:p>
          <w:p w14:paraId="6D46B1C8" w14:textId="77777777" w:rsidR="00E23017" w:rsidRPr="002C6CAD" w:rsidRDefault="00E23017" w:rsidP="00E23017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Направление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4C1F3FCA" w14:textId="77777777" w:rsidR="008038EE" w:rsidRDefault="008038EE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</w:p>
          <w:p w14:paraId="65DF0538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Цена</w:t>
            </w:r>
          </w:p>
          <w:p w14:paraId="37D81135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 xml:space="preserve">за 1 </w:t>
            </w:r>
            <w:proofErr w:type="gramStart"/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>чел</w:t>
            </w:r>
            <w:proofErr w:type="gramEnd"/>
          </w:p>
        </w:tc>
        <w:tc>
          <w:tcPr>
            <w:tcW w:w="1842" w:type="dxa"/>
            <w:shd w:val="clear" w:color="auto" w:fill="D9E2F3" w:themeFill="accent5" w:themeFillTint="33"/>
          </w:tcPr>
          <w:p w14:paraId="7718EC40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Дата, время и №</w:t>
            </w:r>
          </w:p>
          <w:p w14:paraId="122C56D4" w14:textId="1BD97C3B" w:rsidR="00E23017" w:rsidRPr="002C6CAD" w:rsidRDefault="00E23017" w:rsidP="00050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рейса прилета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в </w:t>
            </w:r>
            <w:r w:rsidR="000504F5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Алматы</w:t>
            </w: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/вылета в</w:t>
            </w:r>
          </w:p>
          <w:p w14:paraId="4A0BB4FE" w14:textId="77777777" w:rsidR="00E23017" w:rsidRPr="002C6CAD" w:rsidRDefault="00E23017" w:rsidP="00BE2339">
            <w:pPr>
              <w:spacing w:after="0" w:line="240" w:lineRule="auto"/>
              <w:ind w:left="-142"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FE6DC9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РФ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E2B5408" w14:textId="77777777" w:rsidR="008038EE" w:rsidRDefault="008038EE" w:rsidP="00E23017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</w:p>
          <w:p w14:paraId="1F4395FE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Кол-во </w:t>
            </w:r>
          </w:p>
          <w:p w14:paraId="7EDDF801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24802A30" w14:textId="77777777" w:rsidR="008038EE" w:rsidRDefault="008038EE" w:rsidP="002C6CAD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</w:p>
          <w:p w14:paraId="63DF3599" w14:textId="77777777" w:rsidR="00E23017" w:rsidRPr="002C6CAD" w:rsidRDefault="0098615D" w:rsidP="002C6CAD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ФИО</w:t>
            </w:r>
          </w:p>
        </w:tc>
      </w:tr>
      <w:tr w:rsidR="00FB551D" w:rsidRPr="00982558" w14:paraId="62E960EF" w14:textId="77777777" w:rsidTr="008038EE">
        <w:trPr>
          <w:trHeight w:val="1082"/>
        </w:trPr>
        <w:tc>
          <w:tcPr>
            <w:tcW w:w="3686" w:type="dxa"/>
          </w:tcPr>
          <w:p w14:paraId="0843EF2D" w14:textId="77777777" w:rsidR="00FB551D" w:rsidRPr="00AF345B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lang w:val="ru-RU"/>
              </w:rPr>
            </w:pPr>
            <w:r w:rsidRPr="00AF345B">
              <w:rPr>
                <w:b/>
                <w:lang w:val="ru-RU"/>
              </w:rPr>
              <w:t>Аэропорт – отель – аэропорт</w:t>
            </w:r>
            <w:r w:rsidRPr="00AF345B">
              <w:rPr>
                <w:rFonts w:eastAsiaTheme="minorHAnsi" w:cstheme="minorHAnsi"/>
                <w:lang w:val="ru-RU"/>
              </w:rPr>
              <w:t xml:space="preserve"> (комфортабельный </w:t>
            </w:r>
            <w:r>
              <w:rPr>
                <w:rFonts w:eastAsiaTheme="minorHAnsi" w:cstheme="minorHAnsi"/>
                <w:lang w:val="ru-RU"/>
              </w:rPr>
              <w:t xml:space="preserve">автобус или </w:t>
            </w:r>
            <w:r w:rsidRPr="00AF345B">
              <w:rPr>
                <w:rFonts w:eastAsiaTheme="minorHAnsi" w:cstheme="minorHAnsi"/>
                <w:lang w:val="ru-RU"/>
              </w:rPr>
              <w:t>минивэн)</w:t>
            </w:r>
          </w:p>
          <w:p w14:paraId="47901E0F" w14:textId="77777777" w:rsidR="00FB551D" w:rsidRPr="00FE6DC9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 w:rsidRPr="005A79BF">
              <w:rPr>
                <w:rFonts w:eastAsiaTheme="minorHAnsi" w:cstheme="minorHAnsi"/>
                <w:color w:val="FF0000"/>
                <w:lang w:val="ru-RU"/>
              </w:rPr>
              <w:t>За 1 человека</w:t>
            </w:r>
          </w:p>
        </w:tc>
        <w:tc>
          <w:tcPr>
            <w:tcW w:w="1418" w:type="dxa"/>
          </w:tcPr>
          <w:p w14:paraId="7EDE0D4C" w14:textId="7E7B3D23" w:rsidR="00FB551D" w:rsidRDefault="000504F5" w:rsidP="00FB551D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5</w:t>
            </w:r>
            <w:r w:rsidR="00FB551D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000 руб.   </w:t>
            </w:r>
            <w:r w:rsidR="00FB551D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7788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51D" w:rsidRPr="002C6CAD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FB551D" w:rsidRPr="002C6CAD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  <w:p w14:paraId="27B1135F" w14:textId="77777777" w:rsidR="00FB551D" w:rsidRDefault="00FB551D" w:rsidP="00FB551D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4F40F99B" w14:textId="1248FF37" w:rsidR="00FB551D" w:rsidRPr="002C6CAD" w:rsidRDefault="00FB551D" w:rsidP="000504F5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В </w:t>
            </w:r>
            <w:r w:rsidR="000504F5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Алматы</w:t>
            </w:r>
          </w:p>
          <w:p w14:paraId="0AB47DD6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________ </w:t>
            </w:r>
          </w:p>
          <w:p w14:paraId="494C3C01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Дата___ ___</w:t>
            </w:r>
          </w:p>
          <w:p w14:paraId="0CA6D439" w14:textId="77777777" w:rsidR="00FB551D" w:rsidRPr="002C6CAD" w:rsidRDefault="00FB551D" w:rsidP="00FB551D">
            <w:pPr>
              <w:pBdr>
                <w:bottom w:val="single" w:sz="12" w:space="1" w:color="auto"/>
              </w:pBd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 __</w:t>
            </w:r>
            <w:proofErr w:type="gramStart"/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_:_</w:t>
            </w:r>
            <w:proofErr w:type="gramEnd"/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__</w:t>
            </w:r>
          </w:p>
          <w:p w14:paraId="77284AB9" w14:textId="77777777" w:rsidR="00FB551D" w:rsidRPr="002C6CAD" w:rsidRDefault="00FB551D" w:rsidP="00FB551D">
            <w:pPr>
              <w:pBdr>
                <w:bottom w:val="single" w:sz="12" w:space="1" w:color="auto"/>
              </w:pBd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  <w:p w14:paraId="5FC78800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  <w:p w14:paraId="04B95E51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 РФ</w:t>
            </w:r>
          </w:p>
          <w:p w14:paraId="5663F5A2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________ </w:t>
            </w:r>
          </w:p>
          <w:p w14:paraId="53D32822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Дата___ ___</w:t>
            </w:r>
          </w:p>
          <w:p w14:paraId="66B789D9" w14:textId="77777777" w:rsidR="00FB551D" w:rsidRPr="00AF345B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 __</w:t>
            </w:r>
            <w:proofErr w:type="gramStart"/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_:_</w:t>
            </w:r>
            <w:proofErr w:type="gramEnd"/>
            <w:r w:rsidRPr="002C6CAD"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__</w:t>
            </w:r>
          </w:p>
        </w:tc>
        <w:tc>
          <w:tcPr>
            <w:tcW w:w="851" w:type="dxa"/>
          </w:tcPr>
          <w:p w14:paraId="2A304072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8251D7F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FB551D" w:rsidRPr="00AF345B" w14:paraId="4B63B2BE" w14:textId="77777777" w:rsidTr="008038EE">
        <w:trPr>
          <w:trHeight w:val="1082"/>
        </w:trPr>
        <w:tc>
          <w:tcPr>
            <w:tcW w:w="3686" w:type="dxa"/>
          </w:tcPr>
          <w:p w14:paraId="2E389BD3" w14:textId="77777777" w:rsidR="00FB551D" w:rsidRPr="00AF345B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 w:rsidRPr="00AF345B">
              <w:rPr>
                <w:b/>
                <w:lang w:val="ru-RU"/>
              </w:rPr>
              <w:t>Аэропорт –</w:t>
            </w:r>
            <w:r>
              <w:rPr>
                <w:b/>
                <w:lang w:val="ru-RU"/>
              </w:rPr>
              <w:t xml:space="preserve"> о</w:t>
            </w:r>
            <w:r w:rsidRPr="00AF345B">
              <w:rPr>
                <w:b/>
                <w:lang w:val="ru-RU"/>
              </w:rPr>
              <w:t xml:space="preserve">тель </w:t>
            </w:r>
          </w:p>
          <w:p w14:paraId="4CBEAFD0" w14:textId="77777777" w:rsidR="00FB551D" w:rsidRPr="00AF345B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AF345B">
              <w:rPr>
                <w:lang w:val="ru-RU"/>
              </w:rPr>
              <w:t xml:space="preserve">(индивидуальный трансфер </w:t>
            </w:r>
            <w:r>
              <w:rPr>
                <w:lang w:val="ru-RU"/>
              </w:rPr>
              <w:t>1-</w:t>
            </w:r>
            <w:r w:rsidRPr="00AF345B">
              <w:rPr>
                <w:lang w:val="ru-RU"/>
              </w:rPr>
              <w:t>2 чел.)</w:t>
            </w:r>
          </w:p>
          <w:p w14:paraId="4A6BA750" w14:textId="116352A2" w:rsidR="00FB551D" w:rsidRPr="00FE6DC9" w:rsidRDefault="00045BF4" w:rsidP="00FB55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 w:rsidRPr="005A79BF">
              <w:rPr>
                <w:rFonts w:eastAsiaTheme="minorHAnsi" w:cstheme="minorHAnsi"/>
                <w:color w:val="FF0000"/>
                <w:lang w:val="ru-RU"/>
              </w:rPr>
              <w:t>За 1 человека</w:t>
            </w:r>
          </w:p>
        </w:tc>
        <w:tc>
          <w:tcPr>
            <w:tcW w:w="1418" w:type="dxa"/>
          </w:tcPr>
          <w:p w14:paraId="1EFE7F5B" w14:textId="51EBD867" w:rsidR="00FB551D" w:rsidRDefault="00045BF4" w:rsidP="00FB551D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</w:rPr>
              <w:t>7</w:t>
            </w:r>
            <w:r w:rsidR="00FB551D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 000 руб. </w:t>
            </w:r>
            <w:r w:rsidR="00FB551D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20182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51D" w:rsidRPr="002C6CAD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246890FD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8F05F6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3BE49638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FB551D" w:rsidRPr="00AF345B" w14:paraId="3FA37BCC" w14:textId="77777777" w:rsidTr="008038EE">
        <w:trPr>
          <w:trHeight w:val="1082"/>
        </w:trPr>
        <w:tc>
          <w:tcPr>
            <w:tcW w:w="3686" w:type="dxa"/>
          </w:tcPr>
          <w:p w14:paraId="4ACCF90A" w14:textId="77777777" w:rsidR="00FB551D" w:rsidRPr="00AF345B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Pr="00AF345B">
              <w:rPr>
                <w:b/>
                <w:lang w:val="ru-RU"/>
              </w:rPr>
              <w:t>тель – аэропорт</w:t>
            </w:r>
          </w:p>
          <w:p w14:paraId="347AE28E" w14:textId="77777777" w:rsidR="00FB551D" w:rsidRPr="00AF345B" w:rsidRDefault="00FB551D" w:rsidP="00FB551D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AF345B">
              <w:rPr>
                <w:lang w:val="ru-RU"/>
              </w:rPr>
              <w:t xml:space="preserve">(индивидуальный трансфер </w:t>
            </w:r>
            <w:r>
              <w:rPr>
                <w:lang w:val="ru-RU"/>
              </w:rPr>
              <w:t>1-</w:t>
            </w:r>
            <w:r w:rsidRPr="00AF345B">
              <w:rPr>
                <w:lang w:val="ru-RU"/>
              </w:rPr>
              <w:t>2 чел.)</w:t>
            </w:r>
          </w:p>
          <w:p w14:paraId="695226F8" w14:textId="2A65D20A" w:rsidR="00FB551D" w:rsidRPr="00FE6DC9" w:rsidRDefault="00045BF4" w:rsidP="00FB55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 w:rsidRPr="005A79BF">
              <w:rPr>
                <w:rFonts w:eastAsiaTheme="minorHAnsi" w:cstheme="minorHAnsi"/>
                <w:color w:val="FF0000"/>
                <w:lang w:val="ru-RU"/>
              </w:rPr>
              <w:t>За 1 человека</w:t>
            </w:r>
          </w:p>
        </w:tc>
        <w:tc>
          <w:tcPr>
            <w:tcW w:w="1418" w:type="dxa"/>
          </w:tcPr>
          <w:p w14:paraId="0FADD994" w14:textId="77777777" w:rsidR="00FB551D" w:rsidRDefault="00FB551D" w:rsidP="00FB551D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</w:p>
          <w:p w14:paraId="1B80C24F" w14:textId="3E50E43D" w:rsidR="00FB551D" w:rsidRDefault="00045BF4" w:rsidP="00FB551D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</w:rPr>
              <w:t>7</w:t>
            </w:r>
            <w:r w:rsidR="00FB551D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000 руб.</w:t>
            </w:r>
            <w:r w:rsidR="00FB551D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8295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51D" w:rsidRPr="002C6CAD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35AB0560" w14:textId="77777777" w:rsidR="00FB551D" w:rsidRPr="002C6CAD" w:rsidRDefault="00FB551D" w:rsidP="00FB551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FA01F2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1E29AB75" w14:textId="77777777" w:rsidR="00FB551D" w:rsidRPr="002C6CAD" w:rsidRDefault="00FB551D" w:rsidP="00FB551D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14:paraId="43383C4A" w14:textId="77777777" w:rsidR="00E23017" w:rsidRPr="002C6CAD" w:rsidRDefault="00E23017" w:rsidP="00287D37">
      <w:pPr>
        <w:spacing w:after="0" w:line="240" w:lineRule="auto"/>
        <w:ind w:left="-142" w:right="-449"/>
        <w:jc w:val="both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</w:p>
    <w:p w14:paraId="5F6DC197" w14:textId="40F02B63" w:rsidR="002C6CAD" w:rsidRDefault="00527503" w:rsidP="00FE6DC9">
      <w:pPr>
        <w:spacing w:after="0" w:line="240" w:lineRule="auto"/>
        <w:ind w:left="-142" w:right="-449"/>
        <w:jc w:val="both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Дополнительно: _</w:t>
      </w:r>
      <w:r w:rsidR="0098615D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_________________________________________________________________________</w:t>
      </w:r>
      <w:r w:rsid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____</w:t>
      </w:r>
    </w:p>
    <w:p w14:paraId="6DC74A2C" w14:textId="77777777" w:rsidR="00544064" w:rsidRDefault="00544064" w:rsidP="002C6CAD">
      <w:pPr>
        <w:jc w:val="center"/>
        <w:rPr>
          <w:b/>
          <w:color w:val="FF0000"/>
          <w:sz w:val="28"/>
          <w:lang w:val="ru-RU"/>
        </w:rPr>
      </w:pPr>
    </w:p>
    <w:p w14:paraId="629B3815" w14:textId="77777777" w:rsidR="00544064" w:rsidRDefault="00544064" w:rsidP="002C6CAD">
      <w:pPr>
        <w:jc w:val="center"/>
        <w:rPr>
          <w:b/>
          <w:color w:val="FF0000"/>
          <w:sz w:val="28"/>
          <w:lang w:val="ru-RU"/>
        </w:rPr>
      </w:pPr>
    </w:p>
    <w:p w14:paraId="34AF68D2" w14:textId="77777777" w:rsidR="00045BF4" w:rsidRDefault="00045BF4" w:rsidP="002C6CAD">
      <w:pPr>
        <w:jc w:val="center"/>
        <w:rPr>
          <w:b/>
          <w:color w:val="FF0000"/>
          <w:sz w:val="28"/>
          <w:lang w:val="ru-RU"/>
        </w:rPr>
      </w:pPr>
    </w:p>
    <w:p w14:paraId="00E157CE" w14:textId="77777777" w:rsidR="00045BF4" w:rsidRDefault="00045BF4" w:rsidP="002C6CAD">
      <w:pPr>
        <w:jc w:val="center"/>
        <w:rPr>
          <w:b/>
          <w:color w:val="FF0000"/>
          <w:sz w:val="28"/>
          <w:lang w:val="ru-RU"/>
        </w:rPr>
      </w:pPr>
    </w:p>
    <w:p w14:paraId="6AC0D0B7" w14:textId="77777777" w:rsidR="00045BF4" w:rsidRDefault="00045BF4" w:rsidP="002C6CAD">
      <w:pPr>
        <w:jc w:val="center"/>
        <w:rPr>
          <w:b/>
          <w:color w:val="FF0000"/>
          <w:sz w:val="28"/>
          <w:lang w:val="ru-RU"/>
        </w:rPr>
      </w:pPr>
    </w:p>
    <w:p w14:paraId="323A3206" w14:textId="5FF23AA6" w:rsidR="000C1F2A" w:rsidRDefault="002C6CAD" w:rsidP="002C6CAD">
      <w:pPr>
        <w:jc w:val="center"/>
        <w:rPr>
          <w:b/>
          <w:color w:val="FF0000"/>
          <w:sz w:val="28"/>
          <w:lang w:val="ru-RU"/>
        </w:rPr>
      </w:pPr>
      <w:r w:rsidRPr="002C6CAD">
        <w:rPr>
          <w:b/>
          <w:color w:val="FF0000"/>
          <w:sz w:val="28"/>
          <w:lang w:val="ru-RU"/>
        </w:rPr>
        <w:lastRenderedPageBreak/>
        <w:t>СТОИМОСТЬ НОМЕРА В ОТЕЛЯХ В СУТКИ С ЗАВТРАКОМ</w:t>
      </w: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560"/>
        <w:gridCol w:w="1843"/>
        <w:gridCol w:w="1785"/>
        <w:gridCol w:w="2293"/>
        <w:gridCol w:w="1242"/>
        <w:gridCol w:w="1374"/>
        <w:gridCol w:w="819"/>
      </w:tblGrid>
      <w:tr w:rsidR="002C6CAD" w:rsidRPr="002C6CAD" w14:paraId="23B2D974" w14:textId="77777777" w:rsidTr="00854743">
        <w:tc>
          <w:tcPr>
            <w:tcW w:w="1560" w:type="dxa"/>
            <w:shd w:val="clear" w:color="auto" w:fill="DEEAF6" w:themeFill="accent1" w:themeFillTint="33"/>
          </w:tcPr>
          <w:p w14:paraId="2A507FB8" w14:textId="62CDF45E" w:rsidR="000C1F2A" w:rsidRPr="002C6CAD" w:rsidRDefault="00854743" w:rsidP="00A13692">
            <w:pPr>
              <w:spacing w:after="0" w:line="240" w:lineRule="auto"/>
              <w:ind w:right="-449"/>
              <w:rPr>
                <w:rFonts w:cstheme="minorHAnsi"/>
                <w:b/>
              </w:rPr>
            </w:pP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Отель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3</w:t>
            </w:r>
            <w:r w:rsidR="009E762F" w:rsidRPr="00130F38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D408531" w14:textId="251AD001" w:rsidR="00FE6DC9" w:rsidRPr="002C6CAD" w:rsidRDefault="00854743" w:rsidP="00854743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Стоимость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в</w:t>
            </w:r>
            <w:r w:rsidR="00FE6DC9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сутки</w:t>
            </w:r>
          </w:p>
        </w:tc>
        <w:tc>
          <w:tcPr>
            <w:tcW w:w="1785" w:type="dxa"/>
            <w:shd w:val="clear" w:color="auto" w:fill="DEEAF6" w:themeFill="accent1" w:themeFillTint="33"/>
          </w:tcPr>
          <w:p w14:paraId="5F42905A" w14:textId="77777777" w:rsidR="000C1F2A" w:rsidRPr="002C6CAD" w:rsidRDefault="000C1F2A" w:rsidP="00130F38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Размещение*</w:t>
            </w:r>
          </w:p>
        </w:tc>
        <w:tc>
          <w:tcPr>
            <w:tcW w:w="2293" w:type="dxa"/>
            <w:shd w:val="clear" w:color="auto" w:fill="DEEAF6" w:themeFill="accent1" w:themeFillTint="33"/>
          </w:tcPr>
          <w:p w14:paraId="202538D0" w14:textId="77777777" w:rsidR="00E4639C" w:rsidRDefault="000C1F2A" w:rsidP="00130F38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Фамилия Имя</w:t>
            </w:r>
          </w:p>
          <w:p w14:paraId="17A8A7BC" w14:textId="320C6256" w:rsidR="000C1F2A" w:rsidRPr="002C6CAD" w:rsidRDefault="000C1F2A" w:rsidP="00130F38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(на </w:t>
            </w:r>
            <w:proofErr w:type="spellStart"/>
            <w:proofErr w:type="gramStart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англ.яз</w:t>
            </w:r>
            <w:proofErr w:type="spellEnd"/>
            <w:proofErr w:type="gramEnd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242" w:type="dxa"/>
            <w:shd w:val="clear" w:color="auto" w:fill="DEEAF6" w:themeFill="accent1" w:themeFillTint="33"/>
          </w:tcPr>
          <w:p w14:paraId="3C37A55F" w14:textId="77777777" w:rsidR="000C1F2A" w:rsidRPr="002C6CAD" w:rsidRDefault="000C1F2A" w:rsidP="00130F38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  <w:r w:rsidRPr="002C6CA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въезда</w:t>
            </w:r>
            <w:proofErr w:type="spellEnd"/>
          </w:p>
        </w:tc>
        <w:tc>
          <w:tcPr>
            <w:tcW w:w="1374" w:type="dxa"/>
            <w:shd w:val="clear" w:color="auto" w:fill="DEEAF6" w:themeFill="accent1" w:themeFillTint="33"/>
          </w:tcPr>
          <w:p w14:paraId="3DD011B1" w14:textId="77777777" w:rsidR="000C1F2A" w:rsidRPr="002C6CAD" w:rsidRDefault="000C1F2A" w:rsidP="00130F38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  <w:r w:rsidRPr="002C6CA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выезда</w:t>
            </w:r>
            <w:proofErr w:type="spellEnd"/>
          </w:p>
        </w:tc>
        <w:tc>
          <w:tcPr>
            <w:tcW w:w="819" w:type="dxa"/>
            <w:shd w:val="clear" w:color="auto" w:fill="DEEAF6" w:themeFill="accent1" w:themeFillTint="33"/>
          </w:tcPr>
          <w:p w14:paraId="72438784" w14:textId="77777777" w:rsidR="000C1F2A" w:rsidRPr="002C6CAD" w:rsidRDefault="000C1F2A" w:rsidP="00130F38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Кол-во</w:t>
            </w:r>
            <w:proofErr w:type="spellEnd"/>
            <w:r w:rsidRPr="002C6CA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ночей</w:t>
            </w:r>
            <w:proofErr w:type="spellEnd"/>
          </w:p>
        </w:tc>
      </w:tr>
      <w:tr w:rsidR="002C6CAD" w:rsidRPr="002C6CAD" w14:paraId="37DFDF3C" w14:textId="77777777" w:rsidTr="00854743">
        <w:tc>
          <w:tcPr>
            <w:tcW w:w="1560" w:type="dxa"/>
          </w:tcPr>
          <w:p w14:paraId="1F4CEC6B" w14:textId="77777777" w:rsidR="000C1F2A" w:rsidRPr="00130F38" w:rsidRDefault="009E762F" w:rsidP="000C1F2A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130F3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Стандартный </w:t>
            </w: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1843" w:type="dxa"/>
          </w:tcPr>
          <w:p w14:paraId="65167DF7" w14:textId="50AB4983" w:rsidR="00FE6DC9" w:rsidRPr="00130F38" w:rsidRDefault="004B7778" w:rsidP="00C76E00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ru-RU"/>
              </w:rPr>
              <w:t>9</w:t>
            </w:r>
            <w:r w:rsidR="00C76E00">
              <w:rPr>
                <w:rFonts w:cstheme="minorHAnsi"/>
                <w:b/>
                <w:sz w:val="20"/>
                <w:szCs w:val="20"/>
                <w:lang w:val="ru-RU"/>
              </w:rPr>
              <w:t>5</w:t>
            </w:r>
            <w:r w:rsidR="00FE6DC9" w:rsidRPr="00130F38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2AEB564E" w14:textId="77777777" w:rsidR="000C1F2A" w:rsidRPr="00130F38" w:rsidRDefault="000C1F2A" w:rsidP="00FE6DC9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</w:tcPr>
          <w:p w14:paraId="215AC58E" w14:textId="77777777" w:rsidR="000C1F2A" w:rsidRPr="00130F38" w:rsidRDefault="00000000" w:rsidP="000C1F2A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70914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F2A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0C1F2A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Single</w:t>
            </w:r>
          </w:p>
          <w:p w14:paraId="32599C8C" w14:textId="77777777" w:rsidR="000C1F2A" w:rsidRPr="00130F38" w:rsidRDefault="000C1F2A" w:rsidP="00FE6DC9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2D77709" w14:textId="77777777" w:rsidR="000C1F2A" w:rsidRPr="00FE6DC9" w:rsidRDefault="000C1F2A" w:rsidP="00287D37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0EFE5563" w14:textId="77777777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4E1E6485" w14:textId="77777777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7F032CF0" w14:textId="77777777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E6DC9" w:rsidRPr="002C6CAD" w14:paraId="360E5C16" w14:textId="77777777" w:rsidTr="00854743">
        <w:tc>
          <w:tcPr>
            <w:tcW w:w="1560" w:type="dxa"/>
          </w:tcPr>
          <w:p w14:paraId="2283D7F1" w14:textId="77777777" w:rsidR="00FE6DC9" w:rsidRPr="00130F38" w:rsidRDefault="009E762F" w:rsidP="00FE6DC9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130F3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>Стандартный</w:t>
            </w: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двухместный</w:t>
            </w:r>
          </w:p>
        </w:tc>
        <w:tc>
          <w:tcPr>
            <w:tcW w:w="1843" w:type="dxa"/>
          </w:tcPr>
          <w:p w14:paraId="36FFF58B" w14:textId="7887699D" w:rsidR="00FE6DC9" w:rsidRPr="00130F38" w:rsidRDefault="00C76E00" w:rsidP="00A20675">
            <w:pPr>
              <w:spacing w:after="0" w:line="240" w:lineRule="auto"/>
              <w:ind w:right="-449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105</w:t>
            </w:r>
            <w:r w:rsidR="009E762F"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2360E"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785" w:type="dxa"/>
          </w:tcPr>
          <w:p w14:paraId="147BA9CB" w14:textId="77777777" w:rsidR="00FE6DC9" w:rsidRPr="00130F38" w:rsidRDefault="00000000" w:rsidP="00FE6DC9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-1085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DC9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FE6DC9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Twin</w:t>
            </w:r>
          </w:p>
          <w:p w14:paraId="672D917B" w14:textId="77777777" w:rsidR="00FE6DC9" w:rsidRPr="00130F38" w:rsidRDefault="00000000" w:rsidP="000C1F2A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-25428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DC9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FE6DC9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Double</w:t>
            </w:r>
          </w:p>
        </w:tc>
        <w:tc>
          <w:tcPr>
            <w:tcW w:w="2293" w:type="dxa"/>
          </w:tcPr>
          <w:p w14:paraId="5A33197D" w14:textId="77777777" w:rsidR="00FE6DC9" w:rsidRPr="00FE6DC9" w:rsidRDefault="00FE6DC9" w:rsidP="00287D37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7565A946" w14:textId="77777777" w:rsidR="00FE6DC9" w:rsidRPr="002C6CAD" w:rsidRDefault="00FE6DC9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581BCC9A" w14:textId="77777777" w:rsidR="00FE6DC9" w:rsidRPr="002C6CAD" w:rsidRDefault="00FE6DC9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3D85189F" w14:textId="77777777" w:rsidR="00FE6DC9" w:rsidRPr="002C6CAD" w:rsidRDefault="00FE6DC9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4639C" w:rsidRPr="002C6CAD" w14:paraId="471944ED" w14:textId="77777777" w:rsidTr="00854743">
        <w:trPr>
          <w:trHeight w:val="369"/>
        </w:trPr>
        <w:tc>
          <w:tcPr>
            <w:tcW w:w="1560" w:type="dxa"/>
            <w:shd w:val="clear" w:color="auto" w:fill="DEEAF6" w:themeFill="accent1" w:themeFillTint="33"/>
          </w:tcPr>
          <w:p w14:paraId="5EBF4192" w14:textId="4A9BE5B3" w:rsidR="00E4639C" w:rsidRPr="00E4639C" w:rsidRDefault="00854743" w:rsidP="009E762F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Отель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4</w:t>
            </w:r>
            <w:r w:rsidR="0002360E" w:rsidRPr="00130F38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A436357" w14:textId="6E7ECA5F" w:rsidR="00E4639C" w:rsidRPr="00130F38" w:rsidRDefault="00E4639C" w:rsidP="009E762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shd w:val="clear" w:color="auto" w:fill="DEEAF6" w:themeFill="accent1" w:themeFillTint="33"/>
          </w:tcPr>
          <w:p w14:paraId="3646F0A0" w14:textId="77777777" w:rsidR="00E4639C" w:rsidRDefault="00E4639C" w:rsidP="009E762F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DEEAF6" w:themeFill="accent1" w:themeFillTint="33"/>
          </w:tcPr>
          <w:p w14:paraId="5A89F2CE" w14:textId="77777777" w:rsidR="00E4639C" w:rsidRPr="00FE6DC9" w:rsidRDefault="00E4639C" w:rsidP="00287D37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DEEAF6" w:themeFill="accent1" w:themeFillTint="33"/>
          </w:tcPr>
          <w:p w14:paraId="7934AA04" w14:textId="77777777" w:rsidR="00E4639C" w:rsidRPr="002C6CAD" w:rsidRDefault="00E4639C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DEEAF6" w:themeFill="accent1" w:themeFillTint="33"/>
          </w:tcPr>
          <w:p w14:paraId="746B4BD8" w14:textId="77777777" w:rsidR="00E4639C" w:rsidRPr="002C6CAD" w:rsidRDefault="00E4639C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EEAF6" w:themeFill="accent1" w:themeFillTint="33"/>
          </w:tcPr>
          <w:p w14:paraId="534988FD" w14:textId="77777777" w:rsidR="00E4639C" w:rsidRPr="002C6CAD" w:rsidRDefault="00E4639C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4639C" w:rsidRPr="002C6CAD" w14:paraId="7EE348C1" w14:textId="77777777" w:rsidTr="00854743">
        <w:tc>
          <w:tcPr>
            <w:tcW w:w="1560" w:type="dxa"/>
          </w:tcPr>
          <w:p w14:paraId="031C7CAD" w14:textId="2BD0EB12" w:rsidR="00E4639C" w:rsidRPr="00130F38" w:rsidRDefault="00E4639C" w:rsidP="00E4639C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30F3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Стандартный </w:t>
            </w: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1843" w:type="dxa"/>
          </w:tcPr>
          <w:p w14:paraId="76E7BDDB" w14:textId="208FF744" w:rsidR="00E4639C" w:rsidRPr="004B7778" w:rsidRDefault="0002360E" w:rsidP="00E4639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115</w:t>
            </w:r>
            <w:r w:rsidR="00E4639C" w:rsidRPr="00130F38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B7778"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336B5F91" w14:textId="77777777" w:rsidR="00E4639C" w:rsidRPr="00130F38" w:rsidRDefault="00E4639C" w:rsidP="00E4639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</w:tcPr>
          <w:p w14:paraId="393E0289" w14:textId="77777777" w:rsidR="00E4639C" w:rsidRPr="00130F38" w:rsidRDefault="00000000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10131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9C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E4639C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Single</w:t>
            </w:r>
          </w:p>
          <w:p w14:paraId="1AF418D7" w14:textId="77777777" w:rsidR="00E4639C" w:rsidRPr="00130F38" w:rsidRDefault="00E4639C" w:rsidP="00E4639C">
            <w:pPr>
              <w:spacing w:after="0" w:line="240" w:lineRule="auto"/>
              <w:ind w:right="-449"/>
              <w:jc w:val="both"/>
              <w:rPr>
                <w:rFonts w:ascii="Segoe UI Symbol" w:eastAsia="MS Gothic" w:hAnsi="Segoe UI Symbol" w:cs="Segoe UI Symbol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169A622" w14:textId="77777777" w:rsidR="00E4639C" w:rsidRPr="00FE6DC9" w:rsidRDefault="00E4639C" w:rsidP="00E4639C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6D171867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2A100E25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44FB7C7B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4639C" w:rsidRPr="002C6CAD" w14:paraId="0A3BFBED" w14:textId="77777777" w:rsidTr="00854743">
        <w:trPr>
          <w:trHeight w:val="507"/>
        </w:trPr>
        <w:tc>
          <w:tcPr>
            <w:tcW w:w="1560" w:type="dxa"/>
          </w:tcPr>
          <w:p w14:paraId="5883E753" w14:textId="35815766" w:rsidR="00E4639C" w:rsidRPr="00130F38" w:rsidRDefault="00E4639C" w:rsidP="00E4639C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30F3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>Стандартный</w:t>
            </w: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двухместный</w:t>
            </w:r>
          </w:p>
        </w:tc>
        <w:tc>
          <w:tcPr>
            <w:tcW w:w="1843" w:type="dxa"/>
          </w:tcPr>
          <w:p w14:paraId="574E4254" w14:textId="6FE623D6" w:rsidR="00E4639C" w:rsidRPr="00130F38" w:rsidRDefault="0002360E" w:rsidP="00E4639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133 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$</w:t>
            </w:r>
          </w:p>
          <w:p w14:paraId="70536EEC" w14:textId="77777777" w:rsidR="00E4639C" w:rsidRPr="00130F38" w:rsidRDefault="00E4639C" w:rsidP="00E4639C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</w:tcPr>
          <w:p w14:paraId="3FB4180E" w14:textId="77777777" w:rsidR="00E4639C" w:rsidRPr="00130F38" w:rsidRDefault="00000000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36294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9C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E4639C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Twin</w:t>
            </w:r>
          </w:p>
          <w:p w14:paraId="4BD34ED7" w14:textId="7B0BB2A4" w:rsidR="00E4639C" w:rsidRPr="00130F38" w:rsidRDefault="00000000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147625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9C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E4639C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Double</w:t>
            </w:r>
          </w:p>
        </w:tc>
        <w:tc>
          <w:tcPr>
            <w:tcW w:w="2293" w:type="dxa"/>
          </w:tcPr>
          <w:p w14:paraId="048478BB" w14:textId="77777777" w:rsidR="00E4639C" w:rsidRPr="00FE6DC9" w:rsidRDefault="00E4639C" w:rsidP="00E4639C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6918639D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67B27B63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453480BF" w14:textId="77777777" w:rsidR="00E4639C" w:rsidRPr="002C6CAD" w:rsidRDefault="00E4639C" w:rsidP="00E4639C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901C1" w:rsidRPr="002C6CAD" w14:paraId="0C1FAED4" w14:textId="77777777" w:rsidTr="00E044D1">
        <w:trPr>
          <w:trHeight w:val="369"/>
        </w:trPr>
        <w:tc>
          <w:tcPr>
            <w:tcW w:w="1560" w:type="dxa"/>
            <w:shd w:val="clear" w:color="auto" w:fill="DEEAF6" w:themeFill="accent1" w:themeFillTint="33"/>
          </w:tcPr>
          <w:p w14:paraId="2B05571C" w14:textId="78D3F14A" w:rsidR="00C901C1" w:rsidRPr="00E4639C" w:rsidRDefault="00C901C1" w:rsidP="00E044D1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Отель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5</w:t>
            </w:r>
            <w:r w:rsidRPr="00130F38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6EB9B07" w14:textId="77777777" w:rsidR="00C901C1" w:rsidRPr="00130F38" w:rsidRDefault="00C901C1" w:rsidP="00E044D1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85" w:type="dxa"/>
            <w:shd w:val="clear" w:color="auto" w:fill="DEEAF6" w:themeFill="accent1" w:themeFillTint="33"/>
          </w:tcPr>
          <w:p w14:paraId="17A70475" w14:textId="77777777" w:rsidR="00C901C1" w:rsidRDefault="00C901C1" w:rsidP="00E044D1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DEEAF6" w:themeFill="accent1" w:themeFillTint="33"/>
          </w:tcPr>
          <w:p w14:paraId="7D62B6B8" w14:textId="77777777" w:rsidR="00C901C1" w:rsidRPr="00FE6DC9" w:rsidRDefault="00C901C1" w:rsidP="00E044D1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DEEAF6" w:themeFill="accent1" w:themeFillTint="33"/>
          </w:tcPr>
          <w:p w14:paraId="4F08B637" w14:textId="77777777" w:rsidR="00C901C1" w:rsidRPr="002C6CAD" w:rsidRDefault="00C901C1" w:rsidP="00E044D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DEEAF6" w:themeFill="accent1" w:themeFillTint="33"/>
          </w:tcPr>
          <w:p w14:paraId="1C43421C" w14:textId="77777777" w:rsidR="00C901C1" w:rsidRPr="002C6CAD" w:rsidRDefault="00C901C1" w:rsidP="00E044D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DEEAF6" w:themeFill="accent1" w:themeFillTint="33"/>
          </w:tcPr>
          <w:p w14:paraId="5B4BF5C0" w14:textId="77777777" w:rsidR="00C901C1" w:rsidRPr="002C6CAD" w:rsidRDefault="00C901C1" w:rsidP="00E044D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901C1" w:rsidRPr="002C6CAD" w14:paraId="5C205ECB" w14:textId="77777777" w:rsidTr="00854743">
        <w:trPr>
          <w:trHeight w:val="507"/>
        </w:trPr>
        <w:tc>
          <w:tcPr>
            <w:tcW w:w="1560" w:type="dxa"/>
          </w:tcPr>
          <w:p w14:paraId="242F493D" w14:textId="41620D36" w:rsidR="00C901C1" w:rsidRDefault="00C901C1" w:rsidP="00C901C1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>Делюкс**</w:t>
            </w:r>
          </w:p>
          <w:p w14:paraId="0B6D0C62" w14:textId="63508C9D" w:rsidR="00C901C1" w:rsidRPr="00130F38" w:rsidRDefault="00C901C1" w:rsidP="00C901C1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130F38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одноместный</w:t>
            </w:r>
          </w:p>
        </w:tc>
        <w:tc>
          <w:tcPr>
            <w:tcW w:w="1843" w:type="dxa"/>
          </w:tcPr>
          <w:p w14:paraId="7180C1FF" w14:textId="5D7463DE" w:rsidR="00C901C1" w:rsidRPr="00C901C1" w:rsidRDefault="00C901C1" w:rsidP="00C901C1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250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</w:tc>
        <w:tc>
          <w:tcPr>
            <w:tcW w:w="1785" w:type="dxa"/>
          </w:tcPr>
          <w:p w14:paraId="4AF7D64C" w14:textId="77777777" w:rsidR="00C901C1" w:rsidRPr="00130F38" w:rsidRDefault="00000000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20243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1C1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C901C1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Single</w:t>
            </w:r>
          </w:p>
          <w:p w14:paraId="739F4EE4" w14:textId="77777777" w:rsidR="00C901C1" w:rsidRDefault="00C901C1" w:rsidP="00C901C1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1A27963" w14:textId="77777777" w:rsidR="00C901C1" w:rsidRPr="00FE6DC9" w:rsidRDefault="00C901C1" w:rsidP="00C901C1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1117AED9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549B732D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6A9E75F6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901C1" w:rsidRPr="002C6CAD" w14:paraId="1A2403FE" w14:textId="77777777" w:rsidTr="00854743">
        <w:trPr>
          <w:trHeight w:val="507"/>
        </w:trPr>
        <w:tc>
          <w:tcPr>
            <w:tcW w:w="1560" w:type="dxa"/>
          </w:tcPr>
          <w:p w14:paraId="0F80E142" w14:textId="77777777" w:rsidR="00C901C1" w:rsidRDefault="00C901C1" w:rsidP="00C901C1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>Делюкс</w:t>
            </w:r>
          </w:p>
          <w:p w14:paraId="74C828BB" w14:textId="444988E9" w:rsidR="00C901C1" w:rsidRPr="00130F38" w:rsidRDefault="00C901C1" w:rsidP="00C901C1">
            <w:pPr>
              <w:spacing w:after="0" w:line="240" w:lineRule="auto"/>
              <w:ind w:right="-449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ru-RU"/>
              </w:rPr>
              <w:t>двухместный</w:t>
            </w:r>
          </w:p>
        </w:tc>
        <w:tc>
          <w:tcPr>
            <w:tcW w:w="1843" w:type="dxa"/>
          </w:tcPr>
          <w:p w14:paraId="3DCF8CF0" w14:textId="0AB8E86C" w:rsidR="00C901C1" w:rsidRPr="00C901C1" w:rsidRDefault="00C901C1" w:rsidP="00C901C1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300 $</w:t>
            </w:r>
          </w:p>
        </w:tc>
        <w:tc>
          <w:tcPr>
            <w:tcW w:w="1785" w:type="dxa"/>
          </w:tcPr>
          <w:p w14:paraId="7E96B42B" w14:textId="77777777" w:rsidR="00C901C1" w:rsidRPr="00130F38" w:rsidRDefault="00000000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-16667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1C1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C901C1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Twin</w:t>
            </w:r>
          </w:p>
          <w:p w14:paraId="5E5EA888" w14:textId="768AC8EF" w:rsidR="00C901C1" w:rsidRDefault="00000000" w:rsidP="00C901C1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20"/>
                <w:szCs w:val="20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0"/>
                  <w:szCs w:val="20"/>
                </w:rPr>
                <w:id w:val="-2835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1C1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0"/>
                    <w:szCs w:val="20"/>
                  </w:rPr>
                  <w:t>☐</w:t>
                </w:r>
              </w:sdtContent>
            </w:sdt>
            <w:r w:rsidR="00C901C1" w:rsidRPr="00130F38">
              <w:rPr>
                <w:rFonts w:cstheme="minorHAnsi"/>
                <w:b/>
                <w:bCs/>
                <w:sz w:val="20"/>
                <w:szCs w:val="20"/>
              </w:rPr>
              <w:t xml:space="preserve"> Double</w:t>
            </w:r>
          </w:p>
        </w:tc>
        <w:tc>
          <w:tcPr>
            <w:tcW w:w="2293" w:type="dxa"/>
          </w:tcPr>
          <w:p w14:paraId="70743EF9" w14:textId="77777777" w:rsidR="00C901C1" w:rsidRPr="00FE6DC9" w:rsidRDefault="00C901C1" w:rsidP="00C901C1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</w:tcPr>
          <w:p w14:paraId="36A0C0EE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74" w:type="dxa"/>
          </w:tcPr>
          <w:p w14:paraId="501648A5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</w:tcPr>
          <w:p w14:paraId="01EDC826" w14:textId="77777777" w:rsidR="00C901C1" w:rsidRPr="002C6CAD" w:rsidRDefault="00C901C1" w:rsidP="00C901C1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5E90E7A" w14:textId="516AE6F5" w:rsidR="002C6CAD" w:rsidRDefault="004B7778" w:rsidP="0061362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Оплата</w:t>
      </w:r>
      <w:r w:rsidR="00613624">
        <w:rPr>
          <w:rFonts w:asciiTheme="minorHAnsi" w:hAnsiTheme="minorHAnsi" w:cstheme="minorHAnsi"/>
          <w:b/>
          <w:bCs/>
          <w:sz w:val="20"/>
          <w:szCs w:val="20"/>
        </w:rPr>
        <w:t xml:space="preserve"> по курсу </w:t>
      </w:r>
      <w:r>
        <w:rPr>
          <w:rFonts w:asciiTheme="minorHAnsi" w:hAnsiTheme="minorHAnsi" w:cstheme="minorHAnsi"/>
          <w:b/>
          <w:bCs/>
          <w:sz w:val="20"/>
          <w:szCs w:val="20"/>
        </w:rPr>
        <w:t>ЦБ РФ +2%</w:t>
      </w:r>
    </w:p>
    <w:p w14:paraId="657C6FDF" w14:textId="77777777" w:rsidR="00613624" w:rsidRPr="004B7778" w:rsidRDefault="00613624" w:rsidP="000C1F2A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38DD58C1" w14:textId="77777777" w:rsidR="000C1F2A" w:rsidRPr="00613624" w:rsidRDefault="002C6CAD" w:rsidP="000C1F2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13624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="009E762F" w:rsidRPr="00130F38">
        <w:rPr>
          <w:rFonts w:asciiTheme="minorHAnsi" w:hAnsiTheme="minorHAnsi" w:cstheme="minorHAnsi"/>
          <w:b/>
          <w:bCs/>
          <w:sz w:val="20"/>
          <w:szCs w:val="20"/>
          <w:lang w:val="en-US"/>
        </w:rPr>
        <w:t>S</w:t>
      </w:r>
      <w:r w:rsidR="000C1F2A" w:rsidRPr="00130F38">
        <w:rPr>
          <w:rFonts w:asciiTheme="minorHAnsi" w:hAnsiTheme="minorHAnsi" w:cstheme="minorHAnsi"/>
          <w:b/>
          <w:bCs/>
          <w:sz w:val="20"/>
          <w:szCs w:val="20"/>
          <w:lang w:val="en-US"/>
        </w:rPr>
        <w:t>ingle</w:t>
      </w:r>
      <w:r w:rsidR="000C1F2A" w:rsidRPr="00613624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proofErr w:type="spellStart"/>
      <w:r w:rsidR="000C1F2A" w:rsidRPr="00130F38">
        <w:rPr>
          <w:rFonts w:asciiTheme="minorHAnsi" w:hAnsiTheme="minorHAnsi" w:cstheme="minorHAnsi"/>
          <w:b/>
          <w:bCs/>
          <w:sz w:val="20"/>
          <w:szCs w:val="20"/>
          <w:lang w:val="en-US"/>
        </w:rPr>
        <w:t>sngl</w:t>
      </w:r>
      <w:proofErr w:type="spellEnd"/>
      <w:r w:rsidR="000C1F2A" w:rsidRPr="00613624">
        <w:rPr>
          <w:rFonts w:asciiTheme="minorHAnsi" w:hAnsiTheme="minorHAnsi" w:cstheme="minorHAnsi"/>
          <w:b/>
          <w:bCs/>
          <w:sz w:val="20"/>
          <w:szCs w:val="20"/>
        </w:rPr>
        <w:t xml:space="preserve">)- </w:t>
      </w:r>
      <w:r w:rsidR="000C1F2A" w:rsidRPr="00130F38">
        <w:rPr>
          <w:rFonts w:asciiTheme="minorHAnsi" w:hAnsiTheme="minorHAnsi" w:cstheme="minorHAnsi"/>
          <w:b/>
          <w:bCs/>
          <w:sz w:val="20"/>
          <w:szCs w:val="20"/>
        </w:rPr>
        <w:t>одноместный</w:t>
      </w:r>
      <w:r w:rsidR="000C1F2A" w:rsidRPr="006136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1F2A" w:rsidRPr="00130F38">
        <w:rPr>
          <w:rFonts w:asciiTheme="minorHAnsi" w:hAnsiTheme="minorHAnsi" w:cstheme="minorHAnsi"/>
          <w:b/>
          <w:bCs/>
          <w:sz w:val="20"/>
          <w:szCs w:val="20"/>
        </w:rPr>
        <w:t>номер</w:t>
      </w:r>
      <w:r w:rsidR="000C1F2A" w:rsidRPr="006136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EA2B650" w14:textId="77777777" w:rsidR="000C1F2A" w:rsidRPr="00130F38" w:rsidRDefault="002C6CAD" w:rsidP="000C1F2A">
      <w:pPr>
        <w:spacing w:after="0" w:line="240" w:lineRule="auto"/>
        <w:ind w:left="-142" w:right="-449"/>
        <w:jc w:val="both"/>
        <w:rPr>
          <w:rFonts w:cstheme="minorHAnsi"/>
          <w:b/>
          <w:bCs/>
          <w:sz w:val="20"/>
          <w:szCs w:val="20"/>
          <w:lang w:val="ru-RU"/>
        </w:rPr>
      </w:pPr>
      <w:r w:rsidRPr="00130F38">
        <w:rPr>
          <w:rFonts w:cstheme="minorHAnsi"/>
          <w:b/>
          <w:bCs/>
          <w:sz w:val="20"/>
          <w:szCs w:val="20"/>
          <w:lang w:val="ru-RU"/>
        </w:rPr>
        <w:t xml:space="preserve">       </w:t>
      </w:r>
      <w:r w:rsidR="009E762F" w:rsidRPr="00130F38">
        <w:rPr>
          <w:rFonts w:cstheme="minorHAnsi"/>
          <w:b/>
          <w:bCs/>
          <w:sz w:val="20"/>
          <w:szCs w:val="20"/>
        </w:rPr>
        <w:t>T</w:t>
      </w:r>
      <w:r w:rsidR="000C1F2A" w:rsidRPr="00130F38">
        <w:rPr>
          <w:rFonts w:cstheme="minorHAnsi"/>
          <w:b/>
          <w:bCs/>
          <w:sz w:val="20"/>
          <w:szCs w:val="20"/>
        </w:rPr>
        <w:t>win</w:t>
      </w:r>
      <w:r w:rsidR="009E762F" w:rsidRPr="00130F38">
        <w:rPr>
          <w:rFonts w:cstheme="minorHAnsi"/>
          <w:b/>
          <w:bCs/>
          <w:sz w:val="20"/>
          <w:szCs w:val="20"/>
          <w:lang w:val="ru-RU"/>
        </w:rPr>
        <w:t xml:space="preserve"> </w:t>
      </w:r>
      <w:r w:rsidR="000C1F2A" w:rsidRPr="00130F38">
        <w:rPr>
          <w:rFonts w:cstheme="minorHAnsi"/>
          <w:b/>
          <w:bCs/>
          <w:sz w:val="20"/>
          <w:szCs w:val="20"/>
          <w:lang w:val="ru-RU"/>
        </w:rPr>
        <w:t xml:space="preserve">- двухместный номер с двумя раздельными кроватями </w:t>
      </w:r>
    </w:p>
    <w:p w14:paraId="6338D880" w14:textId="75DCA79B" w:rsidR="000C1F2A" w:rsidRDefault="002C6CAD" w:rsidP="000C1F2A">
      <w:pPr>
        <w:spacing w:after="0" w:line="240" w:lineRule="auto"/>
        <w:ind w:left="-142" w:right="-449"/>
        <w:jc w:val="both"/>
        <w:rPr>
          <w:rFonts w:cstheme="minorHAnsi"/>
          <w:b/>
          <w:bCs/>
          <w:sz w:val="20"/>
          <w:szCs w:val="20"/>
          <w:lang w:val="ru-RU"/>
        </w:rPr>
      </w:pPr>
      <w:r w:rsidRPr="00130F38">
        <w:rPr>
          <w:rFonts w:cstheme="minorHAnsi"/>
          <w:b/>
          <w:bCs/>
          <w:sz w:val="20"/>
          <w:szCs w:val="20"/>
          <w:lang w:val="ru-RU"/>
        </w:rPr>
        <w:t xml:space="preserve">       </w:t>
      </w:r>
      <w:r w:rsidR="009E762F" w:rsidRPr="00130F38">
        <w:rPr>
          <w:rFonts w:cstheme="minorHAnsi"/>
          <w:b/>
          <w:bCs/>
          <w:sz w:val="20"/>
          <w:szCs w:val="20"/>
        </w:rPr>
        <w:t>D</w:t>
      </w:r>
      <w:r w:rsidR="000C1F2A" w:rsidRPr="00130F38">
        <w:rPr>
          <w:rFonts w:cstheme="minorHAnsi"/>
          <w:b/>
          <w:bCs/>
          <w:sz w:val="20"/>
          <w:szCs w:val="20"/>
        </w:rPr>
        <w:t>ouble</w:t>
      </w:r>
      <w:r w:rsidR="000C1F2A" w:rsidRPr="00130F38">
        <w:rPr>
          <w:rFonts w:cstheme="minorHAnsi"/>
          <w:b/>
          <w:bCs/>
          <w:sz w:val="20"/>
          <w:szCs w:val="20"/>
          <w:lang w:val="ru-RU"/>
        </w:rPr>
        <w:t xml:space="preserve"> (</w:t>
      </w:r>
      <w:proofErr w:type="spellStart"/>
      <w:r w:rsidR="000C1F2A" w:rsidRPr="00130F38">
        <w:rPr>
          <w:rFonts w:cstheme="minorHAnsi"/>
          <w:b/>
          <w:bCs/>
          <w:sz w:val="20"/>
          <w:szCs w:val="20"/>
        </w:rPr>
        <w:t>dbl</w:t>
      </w:r>
      <w:proofErr w:type="spellEnd"/>
      <w:r w:rsidR="000C1F2A" w:rsidRPr="00130F38">
        <w:rPr>
          <w:rFonts w:cstheme="minorHAnsi"/>
          <w:b/>
          <w:bCs/>
          <w:sz w:val="20"/>
          <w:szCs w:val="20"/>
          <w:lang w:val="ru-RU"/>
        </w:rPr>
        <w:t>)- двухместный номер с одной большой кроватью</w:t>
      </w:r>
    </w:p>
    <w:p w14:paraId="2D16CBBD" w14:textId="22685450" w:rsidR="00C901C1" w:rsidRPr="00130F38" w:rsidRDefault="00C901C1" w:rsidP="000C1F2A">
      <w:pPr>
        <w:spacing w:after="0" w:line="240" w:lineRule="auto"/>
        <w:ind w:left="-142"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  <w:r>
        <w:rPr>
          <w:rFonts w:eastAsiaTheme="minorHAnsi" w:cstheme="minorHAnsi"/>
          <w:b/>
          <w:bCs/>
          <w:sz w:val="20"/>
          <w:szCs w:val="20"/>
          <w:lang w:val="ru-RU"/>
        </w:rPr>
        <w:t>** Стоимость категории номера выше делюкса в 5* отеле – по запросу</w:t>
      </w:r>
    </w:p>
    <w:p w14:paraId="16D6A49B" w14:textId="77777777" w:rsidR="009E762F" w:rsidRDefault="009E762F" w:rsidP="002C6CAD">
      <w:pPr>
        <w:spacing w:after="0" w:line="240" w:lineRule="auto"/>
        <w:ind w:right="-449"/>
        <w:jc w:val="both"/>
        <w:rPr>
          <w:b/>
          <w:bCs/>
          <w:color w:val="FF0000"/>
          <w:sz w:val="18"/>
          <w:szCs w:val="18"/>
          <w:lang w:val="ru-RU"/>
        </w:rPr>
      </w:pPr>
    </w:p>
    <w:p w14:paraId="43759CAF" w14:textId="77777777" w:rsidR="000C1F2A" w:rsidRPr="00130F38" w:rsidRDefault="002C6CAD" w:rsidP="002C6CAD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  <w:r w:rsidRPr="00130F38">
        <w:rPr>
          <w:b/>
          <w:bCs/>
          <w:color w:val="FF0000"/>
          <w:sz w:val="20"/>
          <w:szCs w:val="20"/>
          <w:lang w:val="ru-RU"/>
        </w:rPr>
        <w:t xml:space="preserve">УВАЖАЕМЫЕ ГОСПОДА! </w:t>
      </w:r>
      <w:r w:rsidRPr="00130F38">
        <w:rPr>
          <w:b/>
          <w:bCs/>
          <w:sz w:val="20"/>
          <w:szCs w:val="20"/>
          <w:lang w:val="ru-RU"/>
        </w:rPr>
        <w:t>ПРОСЬБА ознакомиться с правилами заселения в отель. Время заезда: после 14:00. Время выезда до 12:00. В случае раннего заезда или позднего выезда, осуществляется доплата за номер в размере одних суток.</w:t>
      </w:r>
    </w:p>
    <w:p w14:paraId="1208BF44" w14:textId="77777777" w:rsidR="000C1F2A" w:rsidRPr="002C6CAD" w:rsidRDefault="000C1F2A" w:rsidP="002C6CAD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4"/>
          <w:szCs w:val="24"/>
          <w:lang w:val="ru-RU"/>
        </w:rPr>
      </w:pPr>
    </w:p>
    <w:p w14:paraId="749E576F" w14:textId="77777777" w:rsidR="000C1F2A" w:rsidRDefault="002C6CAD" w:rsidP="002C6CAD">
      <w:pPr>
        <w:spacing w:after="0" w:line="240" w:lineRule="auto"/>
        <w:ind w:left="-142" w:right="-44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МЕРОПРИЯТИЯ</w:t>
      </w:r>
    </w:p>
    <w:p w14:paraId="71B02491" w14:textId="77777777" w:rsidR="00527503" w:rsidRPr="002C6CAD" w:rsidRDefault="00527503" w:rsidP="002C6CAD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</w:p>
    <w:p w14:paraId="798D4551" w14:textId="77777777" w:rsidR="000C1F2A" w:rsidRDefault="000C1F2A" w:rsidP="00287D37">
      <w:pPr>
        <w:spacing w:after="0" w:line="240" w:lineRule="auto"/>
        <w:ind w:left="-142" w:right="-449"/>
        <w:jc w:val="both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3255"/>
      </w:tblGrid>
      <w:tr w:rsidR="002C6CAD" w:rsidRPr="00130F38" w14:paraId="0CDC258C" w14:textId="77777777" w:rsidTr="00001305">
        <w:tc>
          <w:tcPr>
            <w:tcW w:w="1413" w:type="dxa"/>
            <w:shd w:val="clear" w:color="auto" w:fill="DEEAF6" w:themeFill="accent1" w:themeFillTint="33"/>
          </w:tcPr>
          <w:p w14:paraId="3BA92857" w14:textId="77777777" w:rsidR="002C6CAD" w:rsidRPr="00130F38" w:rsidRDefault="002C6CAD" w:rsidP="00130F38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 w:rsidRPr="00130F38">
              <w:rPr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78" w:type="dxa"/>
            <w:shd w:val="clear" w:color="auto" w:fill="DEEAF6" w:themeFill="accent1" w:themeFillTint="33"/>
          </w:tcPr>
          <w:p w14:paraId="637D6B71" w14:textId="77777777" w:rsidR="002C6CAD" w:rsidRPr="00130F38" w:rsidRDefault="002C6CAD" w:rsidP="00130F38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130F38">
              <w:rPr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7" w:type="dxa"/>
            <w:shd w:val="clear" w:color="auto" w:fill="DEEAF6" w:themeFill="accent1" w:themeFillTint="33"/>
          </w:tcPr>
          <w:p w14:paraId="5D8FC616" w14:textId="77777777" w:rsidR="00130F38" w:rsidRPr="00130F38" w:rsidRDefault="002C6CAD" w:rsidP="00130F38">
            <w:pPr>
              <w:spacing w:after="0" w:line="240" w:lineRule="auto"/>
              <w:ind w:right="-449"/>
              <w:rPr>
                <w:b/>
                <w:bCs/>
                <w:sz w:val="24"/>
                <w:szCs w:val="24"/>
                <w:lang w:val="ru-RU"/>
              </w:rPr>
            </w:pPr>
            <w:r w:rsidRPr="00130F38">
              <w:rPr>
                <w:b/>
                <w:bCs/>
                <w:sz w:val="24"/>
                <w:szCs w:val="24"/>
                <w:lang w:val="ru-RU"/>
              </w:rPr>
              <w:t>Стоимость</w:t>
            </w:r>
            <w:r w:rsidR="00130F38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130F3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FAF1361" w14:textId="77777777" w:rsidR="002C6CAD" w:rsidRPr="00130F38" w:rsidRDefault="002C6CAD" w:rsidP="00130F38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130F38">
              <w:rPr>
                <w:b/>
                <w:bCs/>
                <w:sz w:val="24"/>
                <w:szCs w:val="24"/>
                <w:lang w:val="ru-RU"/>
              </w:rPr>
              <w:t xml:space="preserve"> руб.</w:t>
            </w:r>
            <w:r w:rsidR="00AF345B" w:rsidRPr="00130F38">
              <w:rPr>
                <w:b/>
                <w:bCs/>
                <w:sz w:val="24"/>
                <w:szCs w:val="24"/>
                <w:lang w:val="ru-RU"/>
              </w:rPr>
              <w:t>*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2A8764D4" w14:textId="77777777" w:rsidR="002C6CAD" w:rsidRPr="00130F38" w:rsidRDefault="002C6CAD" w:rsidP="00130F38">
            <w:pPr>
              <w:spacing w:after="0" w:line="240" w:lineRule="auto"/>
              <w:ind w:right="-44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30F38">
              <w:rPr>
                <w:b/>
                <w:bCs/>
                <w:sz w:val="24"/>
                <w:szCs w:val="24"/>
                <w:lang w:val="ru-RU"/>
              </w:rPr>
              <w:t>Список (ФИО)</w:t>
            </w:r>
          </w:p>
          <w:p w14:paraId="2733E4C5" w14:textId="77777777" w:rsidR="00130F38" w:rsidRPr="00130F38" w:rsidRDefault="00130F38" w:rsidP="00130F38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44E27" w:rsidRPr="00130F38" w14:paraId="7A277091" w14:textId="77777777" w:rsidTr="00001305">
        <w:tc>
          <w:tcPr>
            <w:tcW w:w="1413" w:type="dxa"/>
          </w:tcPr>
          <w:p w14:paraId="74992660" w14:textId="0B893CE2" w:rsidR="00C44E27" w:rsidRPr="00C67CD6" w:rsidRDefault="00ED70F4" w:rsidP="00A13692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18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A1369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32622BC2" w14:textId="77777777" w:rsidR="00C44E27" w:rsidRDefault="00C44E27" w:rsidP="00C44E27">
            <w:pPr>
              <w:spacing w:after="0" w:line="240" w:lineRule="auto"/>
              <w:ind w:right="-449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C67CD6">
              <w:rPr>
                <w:rFonts w:cstheme="minorHAnsi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7B35871E" w14:textId="77777777" w:rsidR="00C44E27" w:rsidRPr="00C44E27" w:rsidRDefault="00C44E27" w:rsidP="00C44E27">
            <w:pPr>
              <w:spacing w:after="0" w:line="240" w:lineRule="auto"/>
              <w:ind w:right="-449"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F8D7B57" w14:textId="7215CAB7" w:rsidR="00C44E27" w:rsidRPr="00C67CD6" w:rsidRDefault="00603758" w:rsidP="0060375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5</w:t>
            </w:r>
            <w:r w:rsidR="00A1369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0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00 руб.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  <w:lang w:val="ru-RU"/>
                </w:rPr>
                <w:id w:val="203900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27" w:rsidRPr="00130F38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  <w:lang w:val="ru-RU"/>
                  </w:rPr>
                  <w:t>☐</w:t>
                </w:r>
              </w:sdtContent>
            </w:sdt>
          </w:p>
        </w:tc>
        <w:tc>
          <w:tcPr>
            <w:tcW w:w="3255" w:type="dxa"/>
          </w:tcPr>
          <w:p w14:paraId="01C192C0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  <w:tr w:rsidR="00C44E27" w:rsidRPr="00FE6DC9" w14:paraId="552358BB" w14:textId="77777777" w:rsidTr="00001305">
        <w:tc>
          <w:tcPr>
            <w:tcW w:w="1413" w:type="dxa"/>
          </w:tcPr>
          <w:p w14:paraId="561659F2" w14:textId="2B707C0B" w:rsidR="00C44E27" w:rsidRPr="00C67CD6" w:rsidRDefault="00ED70F4" w:rsidP="00A13692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19</w:t>
            </w:r>
            <w:r w:rsidR="00C44E27" w:rsidRPr="00C67CD6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A1369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32857FA4" w14:textId="77777777" w:rsidR="00C44E27" w:rsidRPr="00FE6DC9" w:rsidRDefault="00C44E27" w:rsidP="00C44E2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67CD6">
              <w:rPr>
                <w:rFonts w:cstheme="minorHAnsi"/>
                <w:sz w:val="20"/>
                <w:szCs w:val="20"/>
              </w:rPr>
              <w:t xml:space="preserve">Торжественный банкет </w:t>
            </w:r>
            <w:r>
              <w:rPr>
                <w:rFonts w:cstheme="minorHAnsi"/>
                <w:sz w:val="20"/>
                <w:szCs w:val="20"/>
              </w:rPr>
              <w:t xml:space="preserve">(стоимость </w:t>
            </w:r>
            <w:r>
              <w:rPr>
                <w:sz w:val="20"/>
                <w:szCs w:val="20"/>
              </w:rPr>
              <w:t>д</w:t>
            </w:r>
            <w:r w:rsidRPr="00FE6DC9">
              <w:rPr>
                <w:sz w:val="20"/>
                <w:szCs w:val="20"/>
              </w:rPr>
              <w:t>ополнительны</w:t>
            </w:r>
            <w:r>
              <w:rPr>
                <w:sz w:val="20"/>
                <w:szCs w:val="20"/>
              </w:rPr>
              <w:t>х</w:t>
            </w:r>
            <w:r w:rsidRPr="00FE6DC9">
              <w:rPr>
                <w:sz w:val="20"/>
                <w:szCs w:val="20"/>
              </w:rPr>
              <w:t xml:space="preserve"> пригласительны</w:t>
            </w:r>
            <w:r>
              <w:rPr>
                <w:sz w:val="20"/>
                <w:szCs w:val="20"/>
              </w:rPr>
              <w:t>х)</w:t>
            </w:r>
          </w:p>
          <w:p w14:paraId="467E918A" w14:textId="77777777" w:rsidR="00C44E27" w:rsidRPr="00C67CD6" w:rsidRDefault="00C44E27" w:rsidP="00C44E27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 w:rsidRPr="00C67CD6">
              <w:rPr>
                <w:rFonts w:cstheme="minorHAnsi"/>
                <w:sz w:val="20"/>
                <w:szCs w:val="20"/>
                <w:lang w:val="ru-RU"/>
              </w:rPr>
              <w:t xml:space="preserve">(2 человека включены в </w:t>
            </w:r>
            <w:proofErr w:type="spellStart"/>
            <w:proofErr w:type="gramStart"/>
            <w:r w:rsidRPr="00C67CD6">
              <w:rPr>
                <w:rFonts w:cstheme="minorHAnsi"/>
                <w:sz w:val="20"/>
                <w:szCs w:val="20"/>
                <w:lang w:val="ru-RU"/>
              </w:rPr>
              <w:t>рег.сбор</w:t>
            </w:r>
            <w:proofErr w:type="spellEnd"/>
            <w:proofErr w:type="gramEnd"/>
            <w:r w:rsidRPr="00C67CD6">
              <w:rPr>
                <w:rFonts w:cs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14:paraId="00A2489B" w14:textId="6569B4F1" w:rsidR="00C44E27" w:rsidRPr="00C67CD6" w:rsidRDefault="00A13692" w:rsidP="0060375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7 0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00 руб.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776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27" w:rsidRPr="00FE6DC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55" w:type="dxa"/>
          </w:tcPr>
          <w:p w14:paraId="6CC8243E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  <w:tr w:rsidR="00C44E27" w:rsidRPr="00B23806" w14:paraId="074EDEA1" w14:textId="77777777" w:rsidTr="00001305">
        <w:trPr>
          <w:trHeight w:val="125"/>
        </w:trPr>
        <w:tc>
          <w:tcPr>
            <w:tcW w:w="1413" w:type="dxa"/>
          </w:tcPr>
          <w:p w14:paraId="480FED34" w14:textId="6B2ADA9B" w:rsidR="00C44E27" w:rsidRPr="000C6445" w:rsidRDefault="00ED70F4" w:rsidP="00A1369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</w:t>
            </w:r>
            <w:r w:rsidR="00C44E27" w:rsidRPr="00C67CD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A136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407B37D1" w14:textId="77777777" w:rsidR="00001305" w:rsidRDefault="00001305" w:rsidP="00C44E27">
            <w:pPr>
              <w:spacing w:after="0" w:line="240" w:lineRule="auto"/>
              <w:ind w:right="-449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001305">
              <w:rPr>
                <w:rFonts w:cstheme="minorHAnsi"/>
                <w:sz w:val="20"/>
                <w:szCs w:val="20"/>
                <w:lang w:val="ru-RU"/>
              </w:rPr>
              <w:t xml:space="preserve">Соколиный питомник «Сункар» </w:t>
            </w:r>
          </w:p>
          <w:p w14:paraId="50A54044" w14:textId="0C51FD9D" w:rsidR="00001305" w:rsidRDefault="00001305" w:rsidP="00C44E27">
            <w:pPr>
              <w:spacing w:after="0" w:line="240" w:lineRule="auto"/>
              <w:ind w:right="-449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001305">
              <w:rPr>
                <w:rFonts w:cstheme="minorHAnsi"/>
                <w:sz w:val="20"/>
                <w:szCs w:val="20"/>
                <w:lang w:val="ru-RU"/>
              </w:rPr>
              <w:t>в ущелье Алма-</w:t>
            </w:r>
            <w:proofErr w:type="spellStart"/>
            <w:r w:rsidRPr="00001305">
              <w:rPr>
                <w:rFonts w:cstheme="minorHAnsi"/>
                <w:sz w:val="20"/>
                <w:szCs w:val="20"/>
                <w:lang w:val="ru-RU"/>
              </w:rPr>
              <w:t>Арасан</w:t>
            </w:r>
            <w:proofErr w:type="spellEnd"/>
          </w:p>
          <w:p w14:paraId="260BB39E" w14:textId="1BC7877B" w:rsidR="00C44E27" w:rsidRDefault="00C44E27" w:rsidP="00C44E27">
            <w:pPr>
              <w:spacing w:after="0" w:line="240" w:lineRule="auto"/>
              <w:ind w:right="-449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C67CD6">
              <w:rPr>
                <w:rFonts w:cstheme="minorHAnsi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29F67211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6E82BC75" w14:textId="6CDE5FF8" w:rsidR="00C44E27" w:rsidRPr="00C67CD6" w:rsidRDefault="00A13692" w:rsidP="0060375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 w:rsidR="005035AD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8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0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00 руб.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0186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27" w:rsidRPr="00FE6DC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55" w:type="dxa"/>
          </w:tcPr>
          <w:p w14:paraId="2884BCE1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  <w:tr w:rsidR="00C44E27" w:rsidRPr="00B23806" w14:paraId="42E1BE10" w14:textId="77777777" w:rsidTr="00001305">
        <w:tc>
          <w:tcPr>
            <w:tcW w:w="1413" w:type="dxa"/>
          </w:tcPr>
          <w:p w14:paraId="77BF86A0" w14:textId="428E712A" w:rsidR="00C44E27" w:rsidRPr="00C67CD6" w:rsidRDefault="005A79BF" w:rsidP="00A1369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ED70F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C44E27" w:rsidRPr="00C67CD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A136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2C1A4C1C" w14:textId="77777777" w:rsidR="00001305" w:rsidRDefault="00001305" w:rsidP="00C44E27">
            <w:pPr>
              <w:spacing w:after="0" w:line="240" w:lineRule="auto"/>
              <w:ind w:right="-449"/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</w:pPr>
            <w:r w:rsidRPr="00C67CD6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>Экскурсия с гидом</w:t>
            </w:r>
            <w:r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 в </w:t>
            </w:r>
            <w:r w:rsidRPr="00001305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Кок-Тобе </w:t>
            </w:r>
          </w:p>
          <w:p w14:paraId="099C948D" w14:textId="2334652E" w:rsidR="00C44E27" w:rsidRDefault="00C44E27" w:rsidP="00C44E27">
            <w:pPr>
              <w:spacing w:after="0" w:line="240" w:lineRule="auto"/>
              <w:ind w:right="-449"/>
              <w:rPr>
                <w:rFonts w:cstheme="minorHAnsi"/>
                <w:sz w:val="20"/>
                <w:szCs w:val="20"/>
                <w:lang w:val="ru-RU"/>
              </w:rPr>
            </w:pPr>
            <w:r w:rsidRPr="00C67CD6">
              <w:rPr>
                <w:rFonts w:cstheme="minorHAnsi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56FB9267" w14:textId="77777777" w:rsidR="00C44E27" w:rsidRPr="00C67CD6" w:rsidRDefault="00C44E27" w:rsidP="00C44E27">
            <w:pPr>
              <w:spacing w:after="0" w:line="240" w:lineRule="auto"/>
              <w:ind w:right="-449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0C2C6791" w14:textId="468762D2" w:rsidR="00C44E27" w:rsidRPr="00C67CD6" w:rsidRDefault="005035AD" w:rsidP="00603758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7</w:t>
            </w:r>
            <w:r w:rsidR="00A13692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5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00 руб.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19545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27" w:rsidRPr="00FE6DC9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55" w:type="dxa"/>
          </w:tcPr>
          <w:p w14:paraId="1E8DD99A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  <w:tr w:rsidR="00C44E27" w:rsidRPr="00AF345B" w14:paraId="47D612E4" w14:textId="77777777" w:rsidTr="00001305">
        <w:tc>
          <w:tcPr>
            <w:tcW w:w="1413" w:type="dxa"/>
          </w:tcPr>
          <w:p w14:paraId="694552D6" w14:textId="0502C106" w:rsidR="00C44E27" w:rsidRPr="00C67CD6" w:rsidRDefault="005A79BF" w:rsidP="00A1369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ED70F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C44E27" w:rsidRPr="00C67CD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A1369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0D4CB2F4" w14:textId="77777777" w:rsidR="00001305" w:rsidRDefault="00C44E27" w:rsidP="00A13692">
            <w:pPr>
              <w:spacing w:after="0" w:line="240" w:lineRule="auto"/>
              <w:ind w:right="-449"/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</w:pPr>
            <w:r w:rsidRPr="00C67CD6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>Экскурсия с гидом</w:t>
            </w:r>
            <w:r w:rsidR="00A13692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 по достопримечательностям </w:t>
            </w:r>
          </w:p>
          <w:p w14:paraId="1AC25667" w14:textId="77777777" w:rsidR="005035AD" w:rsidRDefault="00A13692" w:rsidP="00A13692">
            <w:pPr>
              <w:spacing w:after="0" w:line="240" w:lineRule="auto"/>
              <w:ind w:right="-449"/>
              <w:rPr>
                <w:rFonts w:eastAsia="Arial Unicode MS" w:cstheme="minorHAnsi"/>
                <w:bCs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>Алматы с обедом</w:t>
            </w:r>
            <w:r w:rsidR="00001305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 и ужином</w:t>
            </w:r>
            <w:r w:rsidR="00C44E27" w:rsidRPr="00C44E27">
              <w:rPr>
                <w:rFonts w:eastAsia="Arial Unicode MS" w:cstheme="minorHAnsi"/>
                <w:bCs/>
                <w:sz w:val="20"/>
                <w:szCs w:val="20"/>
                <w:lang w:val="ru-RU"/>
              </w:rPr>
              <w:t xml:space="preserve"> в национальном</w:t>
            </w:r>
          </w:p>
          <w:p w14:paraId="057A06E8" w14:textId="2C797BCB" w:rsidR="00001305" w:rsidRDefault="005035AD" w:rsidP="00A13692">
            <w:pPr>
              <w:spacing w:after="0" w:line="240" w:lineRule="auto"/>
              <w:ind w:right="-449"/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val="ru-RU"/>
              </w:rPr>
              <w:t>ресторане</w:t>
            </w:r>
            <w:r w:rsidR="00001305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 </w:t>
            </w:r>
          </w:p>
          <w:p w14:paraId="040E338D" w14:textId="61A43FA3" w:rsidR="00C44E27" w:rsidRPr="00C44E27" w:rsidRDefault="00C44E27" w:rsidP="00A13692">
            <w:pPr>
              <w:spacing w:after="0" w:line="240" w:lineRule="auto"/>
              <w:ind w:right="-449"/>
              <w:rPr>
                <w:rFonts w:eastAsia="Arial Unicode MS" w:cstheme="minorHAnsi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2FDC6DFB" w14:textId="011732FE" w:rsidR="00C44E27" w:rsidRDefault="005035AD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9</w:t>
            </w:r>
            <w:r w:rsidR="00130F38">
              <w:rPr>
                <w:rFonts w:eastAsia="Arial Unicode MS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>5</w:t>
            </w:r>
            <w:r w:rsidR="00C44E27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00 руб.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  <w:lang w:val="ru-RU"/>
                </w:rPr>
                <w:id w:val="-7475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27" w:rsidRPr="00B23806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  <w:lang w:val="ru-RU"/>
                  </w:rPr>
                  <w:t>☐</w:t>
                </w:r>
              </w:sdtContent>
            </w:sdt>
          </w:p>
          <w:p w14:paraId="36741425" w14:textId="77777777" w:rsidR="00C44E27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  <w:p w14:paraId="1E35A0BE" w14:textId="77777777" w:rsidR="00C44E27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  <w:p w14:paraId="0A644F93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3255" w:type="dxa"/>
          </w:tcPr>
          <w:p w14:paraId="454D76DF" w14:textId="77777777" w:rsidR="00C44E27" w:rsidRPr="00C67CD6" w:rsidRDefault="00C44E27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  <w:tr w:rsidR="00001305" w:rsidRPr="00001305" w14:paraId="738771BF" w14:textId="77777777" w:rsidTr="00001305">
        <w:tc>
          <w:tcPr>
            <w:tcW w:w="1413" w:type="dxa"/>
          </w:tcPr>
          <w:p w14:paraId="75A527CA" w14:textId="3201EADA" w:rsidR="00001305" w:rsidRDefault="00001305" w:rsidP="00A13692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</w:t>
            </w:r>
            <w:r w:rsidRPr="00C67CD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июня</w:t>
            </w:r>
          </w:p>
        </w:tc>
        <w:tc>
          <w:tcPr>
            <w:tcW w:w="4678" w:type="dxa"/>
          </w:tcPr>
          <w:p w14:paraId="5BF47408" w14:textId="27D0238A" w:rsidR="00001305" w:rsidRPr="00C67CD6" w:rsidRDefault="00001305" w:rsidP="00001305">
            <w:pPr>
              <w:spacing w:after="0" w:line="240" w:lineRule="auto"/>
              <w:ind w:right="-449"/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Пешая прогулка </w:t>
            </w:r>
            <w:r w:rsidRPr="00001305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>экскурсия с гидом по исторической части города</w:t>
            </w:r>
            <w:r w:rsidR="005035AD">
              <w:rPr>
                <w:rFonts w:eastAsia="Arial Unicode MS" w:cstheme="minorHAnsi"/>
                <w:bCs/>
                <w:iCs/>
                <w:sz w:val="20"/>
                <w:szCs w:val="20"/>
                <w:lang w:val="ru-RU"/>
              </w:rPr>
              <w:t xml:space="preserve"> с обедом в национальном ресторане</w:t>
            </w:r>
          </w:p>
        </w:tc>
        <w:tc>
          <w:tcPr>
            <w:tcW w:w="1417" w:type="dxa"/>
          </w:tcPr>
          <w:p w14:paraId="4C14364A" w14:textId="14B9053C" w:rsidR="00001305" w:rsidRDefault="005035AD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  <w:lang w:val="ru-RU"/>
              </w:rPr>
              <w:t xml:space="preserve">7 000 руб.      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  <w:lang w:val="ru-RU"/>
                </w:rPr>
                <w:id w:val="-18613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806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18"/>
                    <w:szCs w:val="18"/>
                    <w:lang w:val="ru-RU"/>
                  </w:rPr>
                  <w:t>☐</w:t>
                </w:r>
              </w:sdtContent>
            </w:sdt>
          </w:p>
        </w:tc>
        <w:tc>
          <w:tcPr>
            <w:tcW w:w="3255" w:type="dxa"/>
          </w:tcPr>
          <w:p w14:paraId="3E73977D" w14:textId="77777777" w:rsidR="00001305" w:rsidRPr="00C67CD6" w:rsidRDefault="00001305" w:rsidP="00C44E27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</w:p>
        </w:tc>
      </w:tr>
    </w:tbl>
    <w:p w14:paraId="4C0E437B" w14:textId="77777777" w:rsidR="00A13692" w:rsidRDefault="00A13692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</w:p>
    <w:p w14:paraId="004375F2" w14:textId="43A62E68" w:rsidR="00AF345B" w:rsidRDefault="00AF345B" w:rsidP="00A13692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  <w:r w:rsidRPr="00AF345B">
        <w:rPr>
          <w:rFonts w:eastAsia="Arial Unicode MS" w:cstheme="minorHAnsi"/>
          <w:b/>
          <w:sz w:val="20"/>
          <w:szCs w:val="20"/>
          <w:lang w:val="ru-RU"/>
        </w:rPr>
        <w:t xml:space="preserve">* </w:t>
      </w:r>
      <w:r w:rsidR="00130F38">
        <w:rPr>
          <w:rFonts w:eastAsia="Arial Unicode MS" w:cstheme="minorHAnsi"/>
          <w:b/>
          <w:sz w:val="20"/>
          <w:szCs w:val="20"/>
          <w:lang w:val="ru-RU"/>
        </w:rPr>
        <w:t xml:space="preserve">Цены после 1 </w:t>
      </w:r>
      <w:r w:rsidR="00A13692">
        <w:rPr>
          <w:rFonts w:eastAsia="Arial Unicode MS" w:cstheme="minorHAnsi"/>
          <w:b/>
          <w:sz w:val="20"/>
          <w:szCs w:val="20"/>
          <w:lang w:val="ru-RU"/>
        </w:rPr>
        <w:t>мая</w:t>
      </w:r>
      <w:r w:rsidR="00130F38">
        <w:rPr>
          <w:rFonts w:eastAsia="Arial Unicode MS" w:cstheme="minorHAnsi"/>
          <w:b/>
          <w:sz w:val="20"/>
          <w:szCs w:val="20"/>
          <w:lang w:val="ru-RU"/>
        </w:rPr>
        <w:t xml:space="preserve"> могут</w:t>
      </w:r>
      <w:r>
        <w:rPr>
          <w:rFonts w:eastAsia="Arial Unicode MS" w:cstheme="minorHAnsi"/>
          <w:b/>
          <w:sz w:val="20"/>
          <w:szCs w:val="20"/>
          <w:lang w:val="ru-RU"/>
        </w:rPr>
        <w:t xml:space="preserve"> будут пересмотрены в зависимости от курса </w:t>
      </w:r>
      <w:r w:rsidRPr="00AF345B">
        <w:rPr>
          <w:rFonts w:eastAsia="Arial Unicode MS" w:cstheme="minorHAnsi"/>
          <w:b/>
          <w:sz w:val="20"/>
          <w:szCs w:val="20"/>
          <w:lang w:val="ru-RU"/>
        </w:rPr>
        <w:t>$.</w:t>
      </w:r>
    </w:p>
    <w:p w14:paraId="37108248" w14:textId="77777777" w:rsidR="00AF345B" w:rsidRDefault="00AF345B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color w:val="0D0D0D" w:themeColor="text1" w:themeTint="F2"/>
          <w:lang w:val="ru-RU"/>
        </w:rPr>
      </w:pPr>
      <w:r w:rsidRPr="00B23806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НДС не облагается. </w:t>
      </w: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</w:p>
    <w:p w14:paraId="57B45826" w14:textId="77777777" w:rsidR="00527503" w:rsidRDefault="00527503" w:rsidP="00C67CD6">
      <w:pPr>
        <w:spacing w:after="0" w:line="240" w:lineRule="auto"/>
        <w:ind w:left="-284" w:right="-449"/>
        <w:jc w:val="right"/>
        <w:rPr>
          <w:rFonts w:eastAsia="Arial Unicode MS" w:cstheme="minorHAnsi"/>
          <w:b/>
          <w:sz w:val="20"/>
          <w:szCs w:val="20"/>
          <w:lang w:val="ru-RU"/>
        </w:rPr>
      </w:pPr>
    </w:p>
    <w:p w14:paraId="0F62D4EF" w14:textId="75945CAD" w:rsidR="004D2E4A" w:rsidRPr="002C6CAD" w:rsidRDefault="004D2E4A" w:rsidP="00C67CD6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5D8F8F57" w14:textId="77777777" w:rsidR="004D2E4A" w:rsidRPr="000C6445" w:rsidRDefault="004D2E4A" w:rsidP="00C67CD6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677AF77C" w14:textId="77777777" w:rsidR="004D2E4A" w:rsidRPr="000C6445" w:rsidRDefault="004D2E4A" w:rsidP="00130F38">
      <w:pPr>
        <w:spacing w:after="0" w:line="240" w:lineRule="auto"/>
        <w:ind w:left="-284" w:right="-448"/>
        <w:jc w:val="center"/>
        <w:rPr>
          <w:rFonts w:eastAsia="Arial Unicode MS" w:cstheme="minorHAnsi"/>
          <w:b/>
          <w:color w:val="0D0D0D" w:themeColor="text1" w:themeTint="F2"/>
          <w:lang w:val="ru-RU"/>
        </w:rPr>
      </w:pP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Руководитель: ___________________________/</w:t>
      </w:r>
      <w:r w:rsidR="000C40DC" w:rsidRPr="000C6445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Content>
          <w:r w:rsidR="000C40DC" w:rsidRPr="000C6445">
            <w:rPr>
              <w:rStyle w:val="a8"/>
              <w:rFonts w:cstheme="minorHAnsi"/>
              <w:lang w:val="ru-RU"/>
            </w:rPr>
            <w:t>ФИО</w:t>
          </w:r>
        </w:sdtContent>
      </w:sdt>
    </w:p>
    <w:p w14:paraId="73754C0D" w14:textId="77777777" w:rsidR="004D2E4A" w:rsidRPr="000C6445" w:rsidRDefault="004D2E4A" w:rsidP="00130F38">
      <w:pPr>
        <w:spacing w:after="0" w:line="240" w:lineRule="auto"/>
        <w:ind w:left="-284" w:right="-448"/>
        <w:jc w:val="center"/>
        <w:rPr>
          <w:rFonts w:eastAsia="Arial Unicode MS" w:cstheme="minorHAnsi"/>
          <w:b/>
          <w:color w:val="0D0D0D" w:themeColor="text1" w:themeTint="F2"/>
          <w:lang w:val="ru-RU"/>
        </w:rPr>
      </w:pP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Подпись</w:t>
      </w:r>
    </w:p>
    <w:p w14:paraId="75F38029" w14:textId="52FA2E52" w:rsidR="004D2E4A" w:rsidRPr="000C6445" w:rsidRDefault="004D2E4A" w:rsidP="005A79BF">
      <w:pPr>
        <w:spacing w:after="0" w:line="240" w:lineRule="auto"/>
        <w:ind w:left="-284" w:right="-448"/>
        <w:jc w:val="center"/>
        <w:rPr>
          <w:rFonts w:eastAsia="Arial Unicode MS" w:cstheme="minorHAnsi"/>
          <w:b/>
          <w:color w:val="0D0D0D" w:themeColor="text1" w:themeTint="F2"/>
          <w:lang w:val="ru-RU"/>
        </w:rPr>
      </w:pP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Дата «____»</w:t>
      </w:r>
      <w:r w:rsidR="00914987" w:rsidRPr="000C6445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___________________   202</w:t>
      </w:r>
      <w:r w:rsidR="005A79BF">
        <w:rPr>
          <w:rFonts w:eastAsia="Arial Unicode MS" w:cstheme="minorHAnsi"/>
          <w:b/>
          <w:color w:val="0D0D0D" w:themeColor="text1" w:themeTint="F2"/>
          <w:lang w:val="ru-RU"/>
        </w:rPr>
        <w:t>4</w:t>
      </w:r>
      <w:r w:rsidR="00C44E27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r w:rsidR="00F74B68" w:rsidRPr="000C6445">
        <w:rPr>
          <w:rFonts w:eastAsia="Arial Unicode MS" w:cstheme="minorHAnsi"/>
          <w:b/>
          <w:color w:val="0D0D0D" w:themeColor="text1" w:themeTint="F2"/>
          <w:lang w:val="ru-RU"/>
        </w:rPr>
        <w:t>г.</w:t>
      </w:r>
    </w:p>
    <w:p w14:paraId="1988A566" w14:textId="77777777" w:rsidR="004D2E4A" w:rsidRPr="000C6445" w:rsidRDefault="004D2E4A" w:rsidP="00130F38">
      <w:pPr>
        <w:spacing w:after="0" w:line="240" w:lineRule="auto"/>
        <w:ind w:left="-284" w:right="-448"/>
        <w:jc w:val="center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51E6A7CA" w14:textId="2B689405" w:rsidR="00441001" w:rsidRPr="006B1375" w:rsidRDefault="007E17B9" w:rsidP="006B1375">
      <w:pPr>
        <w:spacing w:after="0" w:line="240" w:lineRule="auto"/>
        <w:ind w:left="-284" w:right="-448"/>
        <w:jc w:val="center"/>
        <w:rPr>
          <w:rFonts w:cstheme="minorHAnsi"/>
          <w:lang w:val="ru-RU"/>
        </w:rPr>
      </w:pPr>
      <w:r w:rsidRPr="006B1375">
        <w:rPr>
          <w:rFonts w:eastAsia="Arial Unicode MS" w:cstheme="minorHAnsi"/>
          <w:bCs/>
          <w:lang w:val="ru-RU"/>
        </w:rPr>
        <w:t xml:space="preserve">Оргкомитет: </w:t>
      </w:r>
      <w:r w:rsidR="006B1375" w:rsidRPr="006B1375">
        <w:rPr>
          <w:lang w:val="ru-RU"/>
        </w:rPr>
        <w:t>ул.</w:t>
      </w:r>
      <w:r w:rsidR="006B1375" w:rsidRPr="006B1375">
        <w:t> </w:t>
      </w:r>
      <w:r w:rsidR="006B1375" w:rsidRPr="006B1375">
        <w:rPr>
          <w:lang w:val="ru-RU"/>
        </w:rPr>
        <w:t>Ильинка д.3/8с5, Москва, 109097, тел.: +</w:t>
      </w:r>
      <w:r w:rsidR="006B1375" w:rsidRPr="006B1375">
        <w:rPr>
          <w:lang w:val="ru-RU"/>
        </w:rPr>
        <w:t xml:space="preserve">79272635040, </w:t>
      </w:r>
      <w:r w:rsidR="006B1375" w:rsidRPr="006B1375">
        <w:rPr>
          <w:lang w:val="ru-RU"/>
        </w:rPr>
        <w:t>+7</w:t>
      </w:r>
      <w:r w:rsidR="006B1375" w:rsidRPr="006B1375">
        <w:rPr>
          <w:lang w:val="ru-RU"/>
        </w:rPr>
        <w:t>9277209119,</w:t>
      </w:r>
      <w:r w:rsidR="006B1375" w:rsidRPr="006B1375">
        <w:rPr>
          <w:lang w:val="ru-RU"/>
        </w:rPr>
        <w:br/>
        <w:t xml:space="preserve"> Евразийская Ассоциация бизнеса</w:t>
      </w:r>
      <w:r w:rsidR="006B1375" w:rsidRPr="006B1375">
        <w:rPr>
          <w:lang w:val="ru-RU"/>
        </w:rPr>
        <w:br/>
      </w:r>
      <w:r w:rsidR="005C05B1" w:rsidRPr="006B1375">
        <w:rPr>
          <w:rFonts w:eastAsia="Arial Unicode MS" w:cstheme="minorHAnsi"/>
          <w:b/>
          <w:bCs/>
          <w:color w:val="0D0D0D" w:themeColor="text1" w:themeTint="F2"/>
          <w:lang w:val="ru-RU"/>
        </w:rPr>
        <w:t xml:space="preserve">Часы работы </w:t>
      </w:r>
      <w:r w:rsidR="00527503" w:rsidRPr="006B1375">
        <w:rPr>
          <w:rFonts w:eastAsia="Arial Unicode MS" w:cstheme="minorHAnsi"/>
          <w:b/>
          <w:bCs/>
          <w:color w:val="0D0D0D" w:themeColor="text1" w:themeTint="F2"/>
          <w:lang w:val="ru-RU"/>
        </w:rPr>
        <w:t>выставки</w:t>
      </w:r>
      <w:r w:rsidR="00527503" w:rsidRPr="006B1375">
        <w:rPr>
          <w:rFonts w:eastAsia="Arial Unicode MS" w:cstheme="minorHAnsi"/>
          <w:bCs/>
          <w:color w:val="0D0D0D" w:themeColor="text1" w:themeTint="F2"/>
          <w:lang w:val="ru-RU"/>
        </w:rPr>
        <w:t xml:space="preserve">: </w:t>
      </w:r>
      <w:r w:rsidR="00FD44EF" w:rsidRPr="006B1375">
        <w:rPr>
          <w:rFonts w:eastAsia="Arial Unicode MS" w:cstheme="minorHAnsi"/>
          <w:bCs/>
          <w:color w:val="0D0D0D" w:themeColor="text1" w:themeTint="F2"/>
          <w:lang w:val="ru-RU"/>
        </w:rPr>
        <w:t>19</w:t>
      </w:r>
      <w:r w:rsidR="00A13692" w:rsidRPr="006B1375">
        <w:rPr>
          <w:rFonts w:eastAsia="Arial Unicode MS" w:cstheme="minorHAnsi"/>
          <w:bCs/>
          <w:color w:val="0D0D0D" w:themeColor="text1" w:themeTint="F2"/>
          <w:lang w:val="ru-RU"/>
        </w:rPr>
        <w:t xml:space="preserve"> -2</w:t>
      </w:r>
      <w:r w:rsidR="00FD44EF" w:rsidRPr="006B1375">
        <w:rPr>
          <w:rFonts w:eastAsia="Arial Unicode MS" w:cstheme="minorHAnsi"/>
          <w:bCs/>
          <w:color w:val="0D0D0D" w:themeColor="text1" w:themeTint="F2"/>
          <w:lang w:val="ru-RU"/>
        </w:rPr>
        <w:t>1</w:t>
      </w:r>
      <w:r w:rsidR="00A13692" w:rsidRPr="006B1375">
        <w:rPr>
          <w:rFonts w:eastAsia="Arial Unicode MS" w:cstheme="minorHAnsi"/>
          <w:bCs/>
          <w:color w:val="0D0D0D" w:themeColor="text1" w:themeTint="F2"/>
          <w:lang w:val="ru-RU"/>
        </w:rPr>
        <w:t xml:space="preserve"> июня</w:t>
      </w:r>
      <w:r w:rsidR="005C05B1" w:rsidRPr="006B1375">
        <w:rPr>
          <w:rFonts w:eastAsia="Arial Unicode MS" w:cstheme="minorHAnsi"/>
          <w:bCs/>
          <w:color w:val="0D0D0D" w:themeColor="text1" w:themeTint="F2"/>
          <w:lang w:val="ru-RU"/>
        </w:rPr>
        <w:t xml:space="preserve"> с 09.00 до 18.00</w:t>
      </w:r>
    </w:p>
    <w:sectPr w:rsidR="00441001" w:rsidRPr="006B1375" w:rsidSect="00E63FCB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B9"/>
    <w:rsid w:val="0000061B"/>
    <w:rsid w:val="00000B75"/>
    <w:rsid w:val="00001036"/>
    <w:rsid w:val="00001305"/>
    <w:rsid w:val="000024C1"/>
    <w:rsid w:val="00002948"/>
    <w:rsid w:val="00002D06"/>
    <w:rsid w:val="00004811"/>
    <w:rsid w:val="00005892"/>
    <w:rsid w:val="00007EFB"/>
    <w:rsid w:val="0001053E"/>
    <w:rsid w:val="00016AC6"/>
    <w:rsid w:val="00020E59"/>
    <w:rsid w:val="00023104"/>
    <w:rsid w:val="0002360E"/>
    <w:rsid w:val="000308A3"/>
    <w:rsid w:val="00030FB1"/>
    <w:rsid w:val="00031DD7"/>
    <w:rsid w:val="00034D8A"/>
    <w:rsid w:val="00037E0E"/>
    <w:rsid w:val="00040847"/>
    <w:rsid w:val="0004181B"/>
    <w:rsid w:val="000425C0"/>
    <w:rsid w:val="00045BF4"/>
    <w:rsid w:val="000470AC"/>
    <w:rsid w:val="00047341"/>
    <w:rsid w:val="000504F5"/>
    <w:rsid w:val="00052A99"/>
    <w:rsid w:val="00054603"/>
    <w:rsid w:val="000610D7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1CBD"/>
    <w:rsid w:val="000C1F2A"/>
    <w:rsid w:val="000C40DC"/>
    <w:rsid w:val="000C6445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30F38"/>
    <w:rsid w:val="001440C7"/>
    <w:rsid w:val="00157E0A"/>
    <w:rsid w:val="001629C4"/>
    <w:rsid w:val="00166893"/>
    <w:rsid w:val="0016779B"/>
    <w:rsid w:val="0017014A"/>
    <w:rsid w:val="00171327"/>
    <w:rsid w:val="00171847"/>
    <w:rsid w:val="00172123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7972"/>
    <w:rsid w:val="001F1058"/>
    <w:rsid w:val="001F1EFF"/>
    <w:rsid w:val="001F21BE"/>
    <w:rsid w:val="001F4886"/>
    <w:rsid w:val="001F4CAD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5E4A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EC2"/>
    <w:rsid w:val="002C5F3A"/>
    <w:rsid w:val="002C6CAD"/>
    <w:rsid w:val="002D3955"/>
    <w:rsid w:val="002D554C"/>
    <w:rsid w:val="002E0915"/>
    <w:rsid w:val="002E19D9"/>
    <w:rsid w:val="002E3A8A"/>
    <w:rsid w:val="002E3ACA"/>
    <w:rsid w:val="002F2D6C"/>
    <w:rsid w:val="002F798C"/>
    <w:rsid w:val="00304C08"/>
    <w:rsid w:val="00305512"/>
    <w:rsid w:val="00306E5D"/>
    <w:rsid w:val="00316F71"/>
    <w:rsid w:val="003205AB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3DE6"/>
    <w:rsid w:val="003F42D1"/>
    <w:rsid w:val="003F48E4"/>
    <w:rsid w:val="003F5480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B3B85"/>
    <w:rsid w:val="004B4C90"/>
    <w:rsid w:val="004B500E"/>
    <w:rsid w:val="004B7778"/>
    <w:rsid w:val="004B784C"/>
    <w:rsid w:val="004D085F"/>
    <w:rsid w:val="004D2E4A"/>
    <w:rsid w:val="004D3005"/>
    <w:rsid w:val="004D6F25"/>
    <w:rsid w:val="004E2041"/>
    <w:rsid w:val="004E231A"/>
    <w:rsid w:val="004E50D8"/>
    <w:rsid w:val="004F7DF6"/>
    <w:rsid w:val="005035AD"/>
    <w:rsid w:val="00503D6C"/>
    <w:rsid w:val="00510F81"/>
    <w:rsid w:val="005139AE"/>
    <w:rsid w:val="0051459D"/>
    <w:rsid w:val="00514DC6"/>
    <w:rsid w:val="00520138"/>
    <w:rsid w:val="005225F2"/>
    <w:rsid w:val="005232F3"/>
    <w:rsid w:val="00524ABB"/>
    <w:rsid w:val="00526297"/>
    <w:rsid w:val="0052743E"/>
    <w:rsid w:val="00527503"/>
    <w:rsid w:val="00531B6F"/>
    <w:rsid w:val="005357DC"/>
    <w:rsid w:val="00535E99"/>
    <w:rsid w:val="00536E00"/>
    <w:rsid w:val="00541F79"/>
    <w:rsid w:val="005439C7"/>
    <w:rsid w:val="00544064"/>
    <w:rsid w:val="00552F50"/>
    <w:rsid w:val="0055771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9BF"/>
    <w:rsid w:val="005A7C8A"/>
    <w:rsid w:val="005B094F"/>
    <w:rsid w:val="005B21DE"/>
    <w:rsid w:val="005B4AEB"/>
    <w:rsid w:val="005C05B1"/>
    <w:rsid w:val="005C3623"/>
    <w:rsid w:val="005C4D14"/>
    <w:rsid w:val="005C5579"/>
    <w:rsid w:val="005E018A"/>
    <w:rsid w:val="005E67F6"/>
    <w:rsid w:val="005F0D9C"/>
    <w:rsid w:val="005F329D"/>
    <w:rsid w:val="005F5167"/>
    <w:rsid w:val="005F673B"/>
    <w:rsid w:val="006027B5"/>
    <w:rsid w:val="00602845"/>
    <w:rsid w:val="00603758"/>
    <w:rsid w:val="0060465F"/>
    <w:rsid w:val="006055A5"/>
    <w:rsid w:val="006078DC"/>
    <w:rsid w:val="00610511"/>
    <w:rsid w:val="00613624"/>
    <w:rsid w:val="00613773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1375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542D"/>
    <w:rsid w:val="00737141"/>
    <w:rsid w:val="00737C33"/>
    <w:rsid w:val="007441CC"/>
    <w:rsid w:val="00746F32"/>
    <w:rsid w:val="007510CF"/>
    <w:rsid w:val="00752CB7"/>
    <w:rsid w:val="0075319B"/>
    <w:rsid w:val="007551D0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A6961"/>
    <w:rsid w:val="007B2DF0"/>
    <w:rsid w:val="007B4B11"/>
    <w:rsid w:val="007B6456"/>
    <w:rsid w:val="007B7568"/>
    <w:rsid w:val="007C1561"/>
    <w:rsid w:val="007C17DC"/>
    <w:rsid w:val="007C5721"/>
    <w:rsid w:val="007C7D3A"/>
    <w:rsid w:val="007D4D26"/>
    <w:rsid w:val="007D6BBC"/>
    <w:rsid w:val="007E146D"/>
    <w:rsid w:val="007E17B9"/>
    <w:rsid w:val="007E6340"/>
    <w:rsid w:val="007E7E4A"/>
    <w:rsid w:val="007F635A"/>
    <w:rsid w:val="007F7451"/>
    <w:rsid w:val="0080021D"/>
    <w:rsid w:val="008038EE"/>
    <w:rsid w:val="008065E1"/>
    <w:rsid w:val="00811C36"/>
    <w:rsid w:val="00812F16"/>
    <w:rsid w:val="008141EB"/>
    <w:rsid w:val="00817822"/>
    <w:rsid w:val="00820040"/>
    <w:rsid w:val="008203F9"/>
    <w:rsid w:val="008231FF"/>
    <w:rsid w:val="00823764"/>
    <w:rsid w:val="008252B1"/>
    <w:rsid w:val="008303F4"/>
    <w:rsid w:val="00830AF5"/>
    <w:rsid w:val="008321F6"/>
    <w:rsid w:val="00841E57"/>
    <w:rsid w:val="008457E1"/>
    <w:rsid w:val="00850017"/>
    <w:rsid w:val="00854743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65B8"/>
    <w:rsid w:val="00886D0C"/>
    <w:rsid w:val="00886FF8"/>
    <w:rsid w:val="00887439"/>
    <w:rsid w:val="008904AB"/>
    <w:rsid w:val="008938DC"/>
    <w:rsid w:val="0089579A"/>
    <w:rsid w:val="00897882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6CCE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2558"/>
    <w:rsid w:val="00983D18"/>
    <w:rsid w:val="0098615D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D1EF8"/>
    <w:rsid w:val="009E021D"/>
    <w:rsid w:val="009E0679"/>
    <w:rsid w:val="009E4508"/>
    <w:rsid w:val="009E4601"/>
    <w:rsid w:val="009E63F9"/>
    <w:rsid w:val="009E762F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692"/>
    <w:rsid w:val="00A13E21"/>
    <w:rsid w:val="00A166BE"/>
    <w:rsid w:val="00A17077"/>
    <w:rsid w:val="00A2027E"/>
    <w:rsid w:val="00A20493"/>
    <w:rsid w:val="00A20675"/>
    <w:rsid w:val="00A20AD1"/>
    <w:rsid w:val="00A2295C"/>
    <w:rsid w:val="00A24866"/>
    <w:rsid w:val="00A25724"/>
    <w:rsid w:val="00A401A9"/>
    <w:rsid w:val="00A4172A"/>
    <w:rsid w:val="00A41965"/>
    <w:rsid w:val="00A43509"/>
    <w:rsid w:val="00A51D71"/>
    <w:rsid w:val="00A560CF"/>
    <w:rsid w:val="00A5641D"/>
    <w:rsid w:val="00A60627"/>
    <w:rsid w:val="00A66CEF"/>
    <w:rsid w:val="00A670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3D6"/>
    <w:rsid w:val="00AD7F54"/>
    <w:rsid w:val="00AE2A11"/>
    <w:rsid w:val="00AE51F8"/>
    <w:rsid w:val="00AF0FC5"/>
    <w:rsid w:val="00AF14D8"/>
    <w:rsid w:val="00AF345B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1FF4"/>
    <w:rsid w:val="00B23806"/>
    <w:rsid w:val="00B27AFD"/>
    <w:rsid w:val="00B30900"/>
    <w:rsid w:val="00B33BD5"/>
    <w:rsid w:val="00B345BB"/>
    <w:rsid w:val="00B46975"/>
    <w:rsid w:val="00B511AE"/>
    <w:rsid w:val="00B60349"/>
    <w:rsid w:val="00B70D11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33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4E27"/>
    <w:rsid w:val="00C46610"/>
    <w:rsid w:val="00C46994"/>
    <w:rsid w:val="00C51A14"/>
    <w:rsid w:val="00C526EA"/>
    <w:rsid w:val="00C549F8"/>
    <w:rsid w:val="00C55733"/>
    <w:rsid w:val="00C621E4"/>
    <w:rsid w:val="00C624F9"/>
    <w:rsid w:val="00C636CB"/>
    <w:rsid w:val="00C65208"/>
    <w:rsid w:val="00C67CD6"/>
    <w:rsid w:val="00C76E00"/>
    <w:rsid w:val="00C81E2C"/>
    <w:rsid w:val="00C82BC6"/>
    <w:rsid w:val="00C82DCA"/>
    <w:rsid w:val="00C901C1"/>
    <w:rsid w:val="00C91E08"/>
    <w:rsid w:val="00C92052"/>
    <w:rsid w:val="00CA3DF5"/>
    <w:rsid w:val="00CA5412"/>
    <w:rsid w:val="00CA59D9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60DF"/>
    <w:rsid w:val="00D56C01"/>
    <w:rsid w:val="00D57D53"/>
    <w:rsid w:val="00D61365"/>
    <w:rsid w:val="00D658E4"/>
    <w:rsid w:val="00D65CD7"/>
    <w:rsid w:val="00D675B9"/>
    <w:rsid w:val="00D713C3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12DD"/>
    <w:rsid w:val="00E13224"/>
    <w:rsid w:val="00E16A6A"/>
    <w:rsid w:val="00E176CC"/>
    <w:rsid w:val="00E204DB"/>
    <w:rsid w:val="00E208FD"/>
    <w:rsid w:val="00E20B7E"/>
    <w:rsid w:val="00E23017"/>
    <w:rsid w:val="00E2307F"/>
    <w:rsid w:val="00E27AC1"/>
    <w:rsid w:val="00E326BF"/>
    <w:rsid w:val="00E344A3"/>
    <w:rsid w:val="00E3452B"/>
    <w:rsid w:val="00E40226"/>
    <w:rsid w:val="00E430BD"/>
    <w:rsid w:val="00E4639C"/>
    <w:rsid w:val="00E50206"/>
    <w:rsid w:val="00E54542"/>
    <w:rsid w:val="00E62900"/>
    <w:rsid w:val="00E63FCB"/>
    <w:rsid w:val="00E66E1D"/>
    <w:rsid w:val="00E674A2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D70F4"/>
    <w:rsid w:val="00EE0A3F"/>
    <w:rsid w:val="00EE11A1"/>
    <w:rsid w:val="00F010DA"/>
    <w:rsid w:val="00F13113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B551D"/>
    <w:rsid w:val="00FC513F"/>
    <w:rsid w:val="00FD0A09"/>
    <w:rsid w:val="00FD0B50"/>
    <w:rsid w:val="00FD163D"/>
    <w:rsid w:val="00FD16EC"/>
    <w:rsid w:val="00FD2992"/>
    <w:rsid w:val="00FD44EF"/>
    <w:rsid w:val="00FD5803"/>
    <w:rsid w:val="00FE3059"/>
    <w:rsid w:val="00FE6DC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E194"/>
  <w15:chartTrackingRefBased/>
  <w15:docId w15:val="{32B0CC87-6DBF-4013-A5A8-E818055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table" w:styleId="a9">
    <w:name w:val="Table Grid"/>
    <w:basedOn w:val="a1"/>
    <w:uiPriority w:val="39"/>
    <w:rsid w:val="00E2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7CD6"/>
    <w:pPr>
      <w:widowControl w:val="0"/>
      <w:spacing w:after="0" w:line="240" w:lineRule="auto"/>
      <w:ind w:left="389" w:hanging="276"/>
      <w:outlineLvl w:val="2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F345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86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DB2557" w:rsidP="00DB2557">
          <w:pPr>
            <w:pStyle w:val="8FAD5C7CDAAA47C1A50C2E207EDEA5F9"/>
          </w:pPr>
          <w:r>
            <w:rPr>
              <w:rStyle w:val="a3"/>
              <w:lang w:val="ru-RU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B"/>
    <w:rsid w:val="00011D6A"/>
    <w:rsid w:val="006525AF"/>
    <w:rsid w:val="008D38D9"/>
    <w:rsid w:val="0097541A"/>
    <w:rsid w:val="00D5081B"/>
    <w:rsid w:val="00DB2557"/>
    <w:rsid w:val="00E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41A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  <w:style w:type="paragraph" w:customStyle="1" w:styleId="8FAD5C7CDAAA47C1A50C2E207EDEA5F9">
    <w:name w:val="8FAD5C7CDAAA47C1A50C2E207EDEA5F9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EF7A-5639-43D6-99C4-EDB59BAC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Админ</cp:lastModifiedBy>
  <cp:revision>2</cp:revision>
  <cp:lastPrinted>2023-08-04T09:35:00Z</cp:lastPrinted>
  <dcterms:created xsi:type="dcterms:W3CDTF">2024-04-02T06:23:00Z</dcterms:created>
  <dcterms:modified xsi:type="dcterms:W3CDTF">2024-04-02T06:23:00Z</dcterms:modified>
</cp:coreProperties>
</file>