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B8" w:rsidRPr="000E0292" w:rsidRDefault="000E0292" w:rsidP="00241F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 xml:space="preserve">ПРОТОКОЛ № </w:t>
      </w:r>
      <w:r w:rsidR="00A52442">
        <w:rPr>
          <w:rFonts w:ascii="Arial" w:hAnsi="Arial" w:cs="Arial"/>
          <w:b/>
          <w:bCs/>
          <w:sz w:val="24"/>
          <w:szCs w:val="24"/>
        </w:rPr>
        <w:t>7</w:t>
      </w:r>
    </w:p>
    <w:p w:rsidR="00241F49" w:rsidRPr="00241F49" w:rsidRDefault="0020566F" w:rsidP="00AD0F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заседания</w:t>
      </w:r>
      <w:r w:rsidR="00C27256" w:rsidRPr="00241F49">
        <w:rPr>
          <w:rFonts w:ascii="Arial" w:hAnsi="Arial" w:cs="Arial"/>
          <w:b/>
          <w:sz w:val="24"/>
          <w:szCs w:val="24"/>
        </w:rPr>
        <w:t xml:space="preserve"> комиссии</w:t>
      </w:r>
      <w:r w:rsidRPr="00241F49">
        <w:rPr>
          <w:rFonts w:ascii="Arial" w:hAnsi="Arial" w:cs="Arial"/>
          <w:b/>
          <w:sz w:val="24"/>
          <w:szCs w:val="24"/>
        </w:rPr>
        <w:t xml:space="preserve"> по рассмотрению наградных материалов </w:t>
      </w:r>
    </w:p>
    <w:p w:rsidR="00FD28CE" w:rsidRDefault="00FD28CE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93740B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0840F9">
        <w:rPr>
          <w:rFonts w:ascii="Arial" w:hAnsi="Arial" w:cs="Arial"/>
          <w:sz w:val="24"/>
          <w:szCs w:val="24"/>
        </w:rPr>
        <w:t>0</w:t>
      </w:r>
      <w:r w:rsidR="00A52442">
        <w:rPr>
          <w:rFonts w:ascii="Arial" w:hAnsi="Arial" w:cs="Arial"/>
          <w:sz w:val="24"/>
          <w:szCs w:val="24"/>
        </w:rPr>
        <w:t>7</w:t>
      </w:r>
      <w:r w:rsidR="000840F9">
        <w:rPr>
          <w:rFonts w:ascii="Arial" w:hAnsi="Arial" w:cs="Arial"/>
          <w:sz w:val="24"/>
          <w:szCs w:val="24"/>
        </w:rPr>
        <w:t>.0</w:t>
      </w:r>
      <w:r w:rsidR="00A52442">
        <w:rPr>
          <w:rFonts w:ascii="Arial" w:hAnsi="Arial" w:cs="Arial"/>
          <w:sz w:val="24"/>
          <w:szCs w:val="24"/>
        </w:rPr>
        <w:t>7</w:t>
      </w:r>
      <w:r w:rsidR="00735040">
        <w:rPr>
          <w:rFonts w:ascii="Arial" w:hAnsi="Arial" w:cs="Arial"/>
          <w:sz w:val="24"/>
          <w:szCs w:val="24"/>
        </w:rPr>
        <w:t>.2020</w:t>
      </w:r>
      <w:r w:rsidR="00E523B8" w:rsidRPr="000E0292">
        <w:rPr>
          <w:rFonts w:ascii="Arial" w:hAnsi="Arial" w:cs="Arial"/>
          <w:sz w:val="24"/>
          <w:szCs w:val="24"/>
        </w:rPr>
        <w:t xml:space="preserve">г.                                                                    </w:t>
      </w:r>
      <w:r w:rsidR="00C27256" w:rsidRPr="000E0292">
        <w:rPr>
          <w:rFonts w:ascii="Arial" w:hAnsi="Arial" w:cs="Arial"/>
          <w:sz w:val="24"/>
          <w:szCs w:val="24"/>
        </w:rPr>
        <w:t xml:space="preserve">            </w:t>
      </w:r>
      <w:r w:rsidR="00B423B1">
        <w:rPr>
          <w:rFonts w:ascii="Arial" w:hAnsi="Arial" w:cs="Arial"/>
          <w:sz w:val="24"/>
          <w:szCs w:val="24"/>
        </w:rPr>
        <w:t xml:space="preserve">                  </w:t>
      </w:r>
      <w:r w:rsidR="000E0292">
        <w:rPr>
          <w:rFonts w:ascii="Arial" w:hAnsi="Arial" w:cs="Arial"/>
          <w:sz w:val="24"/>
          <w:szCs w:val="24"/>
        </w:rPr>
        <w:t xml:space="preserve"> </w:t>
      </w:r>
      <w:r w:rsidR="00E523B8" w:rsidRPr="000E0292">
        <w:rPr>
          <w:rFonts w:ascii="Arial" w:hAnsi="Arial" w:cs="Arial"/>
          <w:sz w:val="24"/>
          <w:szCs w:val="24"/>
        </w:rPr>
        <w:t>г. Усть-Кут</w:t>
      </w:r>
    </w:p>
    <w:p w:rsidR="00241F49" w:rsidRPr="000E0292" w:rsidRDefault="00241F49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4E2" w:rsidRPr="00AD0FCA" w:rsidRDefault="00E82CD6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Председатель:</w:t>
      </w:r>
      <w:r w:rsidR="0093740B">
        <w:rPr>
          <w:rFonts w:ascii="Arial" w:hAnsi="Arial" w:cs="Arial"/>
          <w:sz w:val="24"/>
          <w:szCs w:val="24"/>
        </w:rPr>
        <w:t xml:space="preserve"> </w:t>
      </w:r>
      <w:r w:rsidR="007E017A">
        <w:rPr>
          <w:rFonts w:ascii="Arial" w:hAnsi="Arial" w:cs="Arial"/>
          <w:sz w:val="24"/>
          <w:szCs w:val="24"/>
        </w:rPr>
        <w:t xml:space="preserve">Т.А. </w:t>
      </w:r>
      <w:proofErr w:type="spellStart"/>
      <w:r w:rsidR="007E017A">
        <w:rPr>
          <w:rFonts w:ascii="Arial" w:hAnsi="Arial" w:cs="Arial"/>
          <w:sz w:val="24"/>
          <w:szCs w:val="24"/>
        </w:rPr>
        <w:t>Климина</w:t>
      </w:r>
      <w:proofErr w:type="spellEnd"/>
      <w:r w:rsidR="00CE327C">
        <w:rPr>
          <w:rFonts w:ascii="Arial" w:hAnsi="Arial" w:cs="Arial"/>
          <w:sz w:val="24"/>
          <w:szCs w:val="24"/>
        </w:rPr>
        <w:t xml:space="preserve"> </w:t>
      </w:r>
      <w:r w:rsidR="00C27256" w:rsidRPr="000E0292">
        <w:rPr>
          <w:rFonts w:ascii="Arial" w:hAnsi="Arial" w:cs="Arial"/>
          <w:sz w:val="24"/>
          <w:szCs w:val="24"/>
        </w:rPr>
        <w:t xml:space="preserve">– </w:t>
      </w:r>
      <w:r w:rsidR="007E017A">
        <w:rPr>
          <w:rFonts w:ascii="Arial" w:hAnsi="Arial" w:cs="Arial"/>
          <w:sz w:val="24"/>
          <w:szCs w:val="24"/>
        </w:rPr>
        <w:t>М</w:t>
      </w:r>
      <w:r w:rsidR="000B7543">
        <w:rPr>
          <w:rFonts w:ascii="Arial" w:hAnsi="Arial" w:cs="Arial"/>
          <w:sz w:val="24"/>
          <w:szCs w:val="24"/>
        </w:rPr>
        <w:t>эр</w:t>
      </w:r>
      <w:r w:rsidR="00C27256" w:rsidRPr="000E0292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</w:p>
    <w:p w:rsidR="006D5A2F" w:rsidRDefault="00C30A75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</w:t>
      </w:r>
      <w:r w:rsidR="00F241B6">
        <w:rPr>
          <w:rFonts w:ascii="Arial" w:hAnsi="Arial" w:cs="Arial"/>
          <w:sz w:val="24"/>
          <w:szCs w:val="24"/>
        </w:rPr>
        <w:t>О.И. Жукова</w:t>
      </w:r>
    </w:p>
    <w:p w:rsidR="00241F49" w:rsidRDefault="00E523B8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Присутствовали члены комиссии:</w:t>
      </w:r>
      <w:r w:rsidR="00FD28CE" w:rsidRPr="00FD28CE">
        <w:rPr>
          <w:rFonts w:ascii="Arial" w:hAnsi="Arial" w:cs="Arial"/>
          <w:sz w:val="24"/>
          <w:szCs w:val="24"/>
        </w:rPr>
        <w:t xml:space="preserve"> </w:t>
      </w:r>
      <w:r w:rsidR="000B7543">
        <w:rPr>
          <w:rFonts w:ascii="Arial" w:hAnsi="Arial" w:cs="Arial"/>
          <w:sz w:val="24"/>
          <w:szCs w:val="24"/>
        </w:rPr>
        <w:t>Е.А. Кузнецова,</w:t>
      </w:r>
      <w:r w:rsidR="007E017A">
        <w:rPr>
          <w:rFonts w:ascii="Arial" w:hAnsi="Arial" w:cs="Arial"/>
          <w:sz w:val="24"/>
          <w:szCs w:val="24"/>
        </w:rPr>
        <w:t xml:space="preserve"> М.П. Косыгина,</w:t>
      </w:r>
      <w:r w:rsidR="000B7543">
        <w:rPr>
          <w:rFonts w:ascii="Arial" w:hAnsi="Arial" w:cs="Arial"/>
          <w:sz w:val="24"/>
          <w:szCs w:val="24"/>
        </w:rPr>
        <w:t xml:space="preserve"> Л.И. Козырева,</w:t>
      </w:r>
      <w:r w:rsidR="00735040">
        <w:rPr>
          <w:rFonts w:ascii="Arial" w:hAnsi="Arial" w:cs="Arial"/>
          <w:sz w:val="24"/>
          <w:szCs w:val="24"/>
        </w:rPr>
        <w:t xml:space="preserve"> </w:t>
      </w:r>
      <w:r w:rsidR="00A52442">
        <w:rPr>
          <w:rFonts w:ascii="Arial" w:hAnsi="Arial" w:cs="Arial"/>
          <w:sz w:val="24"/>
          <w:szCs w:val="24"/>
        </w:rPr>
        <w:t>И.К. Смирнова</w:t>
      </w:r>
      <w:r w:rsidR="00E320E0">
        <w:rPr>
          <w:rFonts w:ascii="Arial" w:hAnsi="Arial" w:cs="Arial"/>
          <w:sz w:val="24"/>
          <w:szCs w:val="24"/>
        </w:rPr>
        <w:t>.</w:t>
      </w:r>
      <w:r w:rsidR="00BE6817">
        <w:rPr>
          <w:rFonts w:ascii="Arial" w:hAnsi="Arial" w:cs="Arial"/>
          <w:sz w:val="24"/>
          <w:szCs w:val="24"/>
        </w:rPr>
        <w:t xml:space="preserve"> </w:t>
      </w:r>
    </w:p>
    <w:p w:rsidR="000136B0" w:rsidRPr="000E0292" w:rsidRDefault="000136B0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E523B8" w:rsidP="00241F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>Повестка дня:</w:t>
      </w:r>
    </w:p>
    <w:p w:rsidR="00B427F2" w:rsidRDefault="00B427F2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мэра УКМО о награждении </w:t>
      </w:r>
      <w:proofErr w:type="spellStart"/>
      <w:r w:rsidRPr="00B427F2">
        <w:rPr>
          <w:rFonts w:ascii="Arial" w:hAnsi="Arial" w:cs="Arial"/>
          <w:b/>
          <w:i/>
          <w:sz w:val="24"/>
          <w:szCs w:val="24"/>
        </w:rPr>
        <w:t>Петчик</w:t>
      </w:r>
      <w:proofErr w:type="spellEnd"/>
      <w:r w:rsidRPr="00B427F2">
        <w:rPr>
          <w:rFonts w:ascii="Arial" w:hAnsi="Arial" w:cs="Arial"/>
          <w:b/>
          <w:i/>
          <w:sz w:val="24"/>
          <w:szCs w:val="24"/>
        </w:rPr>
        <w:t xml:space="preserve"> Н.В.</w:t>
      </w:r>
      <w:r>
        <w:rPr>
          <w:rFonts w:ascii="Arial" w:hAnsi="Arial" w:cs="Arial"/>
          <w:sz w:val="24"/>
          <w:szCs w:val="24"/>
        </w:rPr>
        <w:t xml:space="preserve"> Почетной грамотой мэра УКМО.</w:t>
      </w:r>
    </w:p>
    <w:p w:rsidR="000840F9" w:rsidRDefault="000840F9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Управления образованием УКМО о поощрении Благодарственным письмом </w:t>
      </w:r>
      <w:proofErr w:type="spellStart"/>
      <w:r w:rsidR="00E103CB">
        <w:rPr>
          <w:rFonts w:ascii="Arial" w:hAnsi="Arial" w:cs="Arial"/>
          <w:b/>
          <w:i/>
          <w:sz w:val="24"/>
          <w:szCs w:val="24"/>
        </w:rPr>
        <w:t>Харл</w:t>
      </w:r>
      <w:bookmarkStart w:id="0" w:name="_GoBack"/>
      <w:bookmarkEnd w:id="0"/>
      <w:r w:rsidR="00E103CB">
        <w:rPr>
          <w:rFonts w:ascii="Arial" w:hAnsi="Arial" w:cs="Arial"/>
          <w:b/>
          <w:i/>
          <w:sz w:val="24"/>
          <w:szCs w:val="24"/>
        </w:rPr>
        <w:t>ановой</w:t>
      </w:r>
      <w:proofErr w:type="spellEnd"/>
      <w:r w:rsidR="00E103CB">
        <w:rPr>
          <w:rFonts w:ascii="Arial" w:hAnsi="Arial" w:cs="Arial"/>
          <w:b/>
          <w:i/>
          <w:sz w:val="24"/>
          <w:szCs w:val="24"/>
        </w:rPr>
        <w:t xml:space="preserve"> М.В.</w:t>
      </w:r>
      <w:r>
        <w:rPr>
          <w:rFonts w:ascii="Arial" w:hAnsi="Arial" w:cs="Arial"/>
          <w:sz w:val="24"/>
          <w:szCs w:val="24"/>
        </w:rPr>
        <w:t xml:space="preserve"> Благодарственным письмом мэра УКМО.</w:t>
      </w:r>
    </w:p>
    <w:p w:rsidR="00B90C4A" w:rsidRDefault="00B90C4A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ОГБУЗ «Усть-Кутская РБ» о награждении </w:t>
      </w:r>
      <w:proofErr w:type="spellStart"/>
      <w:r w:rsidR="00E103CB">
        <w:rPr>
          <w:rFonts w:ascii="Arial" w:hAnsi="Arial" w:cs="Arial"/>
          <w:b/>
          <w:i/>
          <w:sz w:val="24"/>
          <w:szCs w:val="24"/>
        </w:rPr>
        <w:t>Машанского</w:t>
      </w:r>
      <w:proofErr w:type="spellEnd"/>
      <w:r w:rsidR="00E103CB">
        <w:rPr>
          <w:rFonts w:ascii="Arial" w:hAnsi="Arial" w:cs="Arial"/>
          <w:b/>
          <w:i/>
          <w:sz w:val="24"/>
          <w:szCs w:val="24"/>
        </w:rPr>
        <w:t xml:space="preserve"> В.Ф.</w:t>
      </w:r>
      <w:r>
        <w:rPr>
          <w:rFonts w:ascii="Arial" w:hAnsi="Arial" w:cs="Arial"/>
          <w:sz w:val="24"/>
          <w:szCs w:val="24"/>
        </w:rPr>
        <w:t xml:space="preserve"> Почетной грамотой мэра УКМО</w:t>
      </w:r>
      <w:r w:rsidR="00CA10D5">
        <w:rPr>
          <w:rFonts w:ascii="Arial" w:hAnsi="Arial" w:cs="Arial"/>
          <w:sz w:val="24"/>
          <w:szCs w:val="24"/>
        </w:rPr>
        <w:t xml:space="preserve"> и поощрении </w:t>
      </w:r>
      <w:proofErr w:type="spellStart"/>
      <w:r w:rsidR="00E103CB">
        <w:rPr>
          <w:rFonts w:ascii="Arial" w:hAnsi="Arial" w:cs="Arial"/>
          <w:b/>
          <w:i/>
          <w:sz w:val="24"/>
          <w:szCs w:val="24"/>
        </w:rPr>
        <w:t>Маслиховой</w:t>
      </w:r>
      <w:proofErr w:type="spellEnd"/>
      <w:r w:rsidR="00E103CB">
        <w:rPr>
          <w:rFonts w:ascii="Arial" w:hAnsi="Arial" w:cs="Arial"/>
          <w:b/>
          <w:i/>
          <w:sz w:val="24"/>
          <w:szCs w:val="24"/>
        </w:rPr>
        <w:t xml:space="preserve"> В.А.</w:t>
      </w:r>
      <w:r w:rsidR="00CA10D5">
        <w:rPr>
          <w:rFonts w:ascii="Arial" w:hAnsi="Arial" w:cs="Arial"/>
          <w:sz w:val="24"/>
          <w:szCs w:val="24"/>
        </w:rPr>
        <w:t xml:space="preserve"> Благодарственным письмом мэра УКМО</w:t>
      </w:r>
      <w:r>
        <w:rPr>
          <w:rFonts w:ascii="Arial" w:hAnsi="Arial" w:cs="Arial"/>
          <w:sz w:val="24"/>
          <w:szCs w:val="24"/>
        </w:rPr>
        <w:t>.</w:t>
      </w:r>
    </w:p>
    <w:p w:rsidR="002F4428" w:rsidRDefault="00DA1A0A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E103CB">
        <w:rPr>
          <w:rFonts w:ascii="Arial" w:hAnsi="Arial" w:cs="Arial"/>
          <w:sz w:val="24"/>
          <w:szCs w:val="24"/>
        </w:rPr>
        <w:t>ООО «Триумф»</w:t>
      </w:r>
      <w:r w:rsidR="00A06481">
        <w:rPr>
          <w:rFonts w:ascii="Arial" w:hAnsi="Arial" w:cs="Arial"/>
          <w:sz w:val="24"/>
          <w:szCs w:val="24"/>
        </w:rPr>
        <w:t xml:space="preserve"> о </w:t>
      </w:r>
      <w:r w:rsidR="008E0B77">
        <w:rPr>
          <w:rFonts w:ascii="Arial" w:hAnsi="Arial" w:cs="Arial"/>
          <w:sz w:val="24"/>
          <w:szCs w:val="24"/>
        </w:rPr>
        <w:t>поощрении</w:t>
      </w:r>
      <w:r w:rsidR="00A0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03CB">
        <w:rPr>
          <w:rFonts w:ascii="Arial" w:hAnsi="Arial" w:cs="Arial"/>
          <w:b/>
          <w:i/>
          <w:sz w:val="24"/>
          <w:szCs w:val="24"/>
        </w:rPr>
        <w:t>Кыштымовой</w:t>
      </w:r>
      <w:proofErr w:type="spellEnd"/>
      <w:r w:rsidR="00E103CB">
        <w:rPr>
          <w:rFonts w:ascii="Arial" w:hAnsi="Arial" w:cs="Arial"/>
          <w:b/>
          <w:i/>
          <w:sz w:val="24"/>
          <w:szCs w:val="24"/>
        </w:rPr>
        <w:t xml:space="preserve"> А.С.</w:t>
      </w:r>
      <w:r w:rsidR="00A06481">
        <w:rPr>
          <w:rFonts w:ascii="Arial" w:hAnsi="Arial" w:cs="Arial"/>
          <w:sz w:val="24"/>
          <w:szCs w:val="24"/>
        </w:rPr>
        <w:t xml:space="preserve"> </w:t>
      </w:r>
      <w:r w:rsidR="006D14F5">
        <w:rPr>
          <w:rFonts w:ascii="Arial" w:hAnsi="Arial" w:cs="Arial"/>
          <w:sz w:val="24"/>
          <w:szCs w:val="24"/>
        </w:rPr>
        <w:t>Благодарственным письмом</w:t>
      </w:r>
      <w:r w:rsidR="00A06481">
        <w:rPr>
          <w:rFonts w:ascii="Arial" w:hAnsi="Arial" w:cs="Arial"/>
          <w:sz w:val="24"/>
          <w:szCs w:val="24"/>
        </w:rPr>
        <w:t xml:space="preserve"> мэра УКМО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27B20" w:rsidRDefault="00E27B20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E103CB">
        <w:rPr>
          <w:rFonts w:ascii="Arial" w:hAnsi="Arial" w:cs="Arial"/>
          <w:sz w:val="24"/>
          <w:szCs w:val="24"/>
        </w:rPr>
        <w:t>ООО «Товары для дома»</w:t>
      </w:r>
      <w:r>
        <w:rPr>
          <w:rFonts w:ascii="Arial" w:hAnsi="Arial" w:cs="Arial"/>
          <w:sz w:val="24"/>
          <w:szCs w:val="24"/>
        </w:rPr>
        <w:t xml:space="preserve"> о </w:t>
      </w:r>
      <w:r w:rsidR="0062196D">
        <w:rPr>
          <w:rFonts w:ascii="Arial" w:hAnsi="Arial" w:cs="Arial"/>
          <w:sz w:val="24"/>
          <w:szCs w:val="24"/>
        </w:rPr>
        <w:t>награждении</w:t>
      </w:r>
      <w:r w:rsidR="00781B1E">
        <w:rPr>
          <w:rFonts w:ascii="Arial" w:hAnsi="Arial" w:cs="Arial"/>
          <w:sz w:val="24"/>
          <w:szCs w:val="24"/>
        </w:rPr>
        <w:t xml:space="preserve"> </w:t>
      </w:r>
      <w:r w:rsidR="00E103CB">
        <w:rPr>
          <w:rFonts w:ascii="Arial" w:hAnsi="Arial" w:cs="Arial"/>
          <w:b/>
          <w:i/>
          <w:sz w:val="24"/>
          <w:szCs w:val="24"/>
        </w:rPr>
        <w:t>Седовой М.С.</w:t>
      </w:r>
      <w:r w:rsidR="006D14F5">
        <w:rPr>
          <w:rFonts w:ascii="Arial" w:hAnsi="Arial" w:cs="Arial"/>
          <w:b/>
          <w:i/>
          <w:sz w:val="24"/>
          <w:szCs w:val="24"/>
        </w:rPr>
        <w:t xml:space="preserve"> </w:t>
      </w:r>
      <w:r w:rsidR="006D14F5" w:rsidRPr="006D14F5">
        <w:rPr>
          <w:rFonts w:ascii="Arial" w:hAnsi="Arial" w:cs="Arial"/>
          <w:sz w:val="24"/>
          <w:szCs w:val="24"/>
        </w:rPr>
        <w:t>и</w:t>
      </w:r>
      <w:r w:rsidR="0062196D">
        <w:rPr>
          <w:rFonts w:ascii="Arial" w:hAnsi="Arial" w:cs="Arial"/>
          <w:sz w:val="24"/>
          <w:szCs w:val="24"/>
        </w:rPr>
        <w:t xml:space="preserve"> </w:t>
      </w:r>
      <w:r w:rsidR="003F00A0">
        <w:rPr>
          <w:rFonts w:ascii="Arial" w:hAnsi="Arial" w:cs="Arial"/>
          <w:sz w:val="24"/>
          <w:szCs w:val="24"/>
        </w:rPr>
        <w:t xml:space="preserve">поощрении </w:t>
      </w:r>
      <w:proofErr w:type="spellStart"/>
      <w:r w:rsidR="00E103CB">
        <w:rPr>
          <w:rFonts w:ascii="Arial" w:hAnsi="Arial" w:cs="Arial"/>
          <w:b/>
          <w:i/>
          <w:sz w:val="24"/>
          <w:szCs w:val="24"/>
        </w:rPr>
        <w:t>Пелюшковой</w:t>
      </w:r>
      <w:proofErr w:type="spellEnd"/>
      <w:r w:rsidR="00E103CB">
        <w:rPr>
          <w:rFonts w:ascii="Arial" w:hAnsi="Arial" w:cs="Arial"/>
          <w:b/>
          <w:i/>
          <w:sz w:val="24"/>
          <w:szCs w:val="24"/>
        </w:rPr>
        <w:t xml:space="preserve"> Т.В.</w:t>
      </w:r>
      <w:r w:rsidR="00333E93">
        <w:rPr>
          <w:rFonts w:ascii="Arial" w:hAnsi="Arial" w:cs="Arial"/>
          <w:sz w:val="24"/>
          <w:szCs w:val="24"/>
        </w:rPr>
        <w:t xml:space="preserve"> Благодарственным письмом</w:t>
      </w:r>
      <w:r w:rsidR="003F00A0">
        <w:rPr>
          <w:rFonts w:ascii="Arial" w:hAnsi="Arial" w:cs="Arial"/>
          <w:sz w:val="24"/>
          <w:szCs w:val="24"/>
        </w:rPr>
        <w:t xml:space="preserve"> мэра УКМО.</w:t>
      </w:r>
    </w:p>
    <w:p w:rsidR="00941048" w:rsidRPr="00E103CB" w:rsidRDefault="00941048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Рассмотреть ходатайство</w:t>
      </w:r>
      <w:r w:rsidR="003442EC">
        <w:rPr>
          <w:rFonts w:ascii="Arial" w:hAnsi="Arial" w:cs="Arial"/>
          <w:sz w:val="24"/>
          <w:szCs w:val="24"/>
        </w:rPr>
        <w:t xml:space="preserve"> </w:t>
      </w:r>
      <w:r w:rsidR="00E103CB">
        <w:rPr>
          <w:rFonts w:ascii="Arial" w:hAnsi="Arial" w:cs="Arial"/>
          <w:sz w:val="24"/>
          <w:szCs w:val="24"/>
        </w:rPr>
        <w:t>ИП Мартынова Т.М.</w:t>
      </w:r>
      <w:r w:rsidR="00781B1E">
        <w:rPr>
          <w:rFonts w:ascii="Arial" w:hAnsi="Arial" w:cs="Arial"/>
          <w:sz w:val="24"/>
          <w:szCs w:val="24"/>
        </w:rPr>
        <w:t xml:space="preserve"> о поощрении </w:t>
      </w:r>
      <w:r w:rsidR="00E103CB">
        <w:rPr>
          <w:rFonts w:ascii="Arial" w:hAnsi="Arial" w:cs="Arial"/>
          <w:b/>
          <w:i/>
          <w:sz w:val="24"/>
          <w:szCs w:val="24"/>
        </w:rPr>
        <w:t>Горбенко М.Ф.</w:t>
      </w:r>
      <w:r w:rsidR="00781B1E">
        <w:rPr>
          <w:rFonts w:ascii="Arial" w:hAnsi="Arial" w:cs="Arial"/>
          <w:sz w:val="24"/>
          <w:szCs w:val="24"/>
        </w:rPr>
        <w:t xml:space="preserve"> Благодарственным письмом мэра УКМО</w:t>
      </w:r>
      <w:r w:rsidR="007C3B17">
        <w:rPr>
          <w:rFonts w:ascii="Arial" w:hAnsi="Arial" w:cs="Arial"/>
          <w:sz w:val="24"/>
          <w:szCs w:val="24"/>
        </w:rPr>
        <w:t>.</w:t>
      </w:r>
    </w:p>
    <w:p w:rsidR="00E103CB" w:rsidRPr="00DD3386" w:rsidRDefault="00E103CB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ИП </w:t>
      </w:r>
      <w:r w:rsidR="00DD3386">
        <w:rPr>
          <w:rFonts w:ascii="Arial" w:hAnsi="Arial" w:cs="Arial"/>
          <w:sz w:val="24"/>
          <w:szCs w:val="24"/>
        </w:rPr>
        <w:t>Попова О.Г.</w:t>
      </w:r>
      <w:r>
        <w:rPr>
          <w:rFonts w:ascii="Arial" w:hAnsi="Arial" w:cs="Arial"/>
          <w:sz w:val="24"/>
          <w:szCs w:val="24"/>
        </w:rPr>
        <w:t xml:space="preserve"> о поощрении </w:t>
      </w:r>
      <w:proofErr w:type="spellStart"/>
      <w:r w:rsidR="00DD3386">
        <w:rPr>
          <w:rFonts w:ascii="Arial" w:hAnsi="Arial" w:cs="Arial"/>
          <w:b/>
          <w:i/>
          <w:sz w:val="24"/>
          <w:szCs w:val="24"/>
        </w:rPr>
        <w:t>Чувашовой</w:t>
      </w:r>
      <w:proofErr w:type="spellEnd"/>
      <w:r w:rsidR="00DD3386">
        <w:rPr>
          <w:rFonts w:ascii="Arial" w:hAnsi="Arial" w:cs="Arial"/>
          <w:b/>
          <w:i/>
          <w:sz w:val="24"/>
          <w:szCs w:val="24"/>
        </w:rPr>
        <w:t xml:space="preserve"> О.М</w:t>
      </w:r>
      <w:r>
        <w:rPr>
          <w:rFonts w:ascii="Arial" w:hAnsi="Arial" w:cs="Arial"/>
          <w:b/>
          <w:i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Благодарственным письмом мэра УКМО.</w:t>
      </w:r>
    </w:p>
    <w:p w:rsidR="00DD3386" w:rsidRPr="00781B1E" w:rsidRDefault="00DD3386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ИП Науменко В.Л. о поощрении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Бевзюк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И.А.</w:t>
      </w:r>
      <w:r>
        <w:rPr>
          <w:rFonts w:ascii="Arial" w:hAnsi="Arial" w:cs="Arial"/>
          <w:sz w:val="24"/>
          <w:szCs w:val="24"/>
        </w:rPr>
        <w:t xml:space="preserve"> Благодарственным письмом мэра УКМО.</w:t>
      </w:r>
    </w:p>
    <w:p w:rsidR="007958A4" w:rsidRPr="00FB61E6" w:rsidRDefault="006B080C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DD3386">
        <w:rPr>
          <w:rFonts w:ascii="Arial" w:hAnsi="Arial" w:cs="Arial"/>
          <w:sz w:val="24"/>
          <w:szCs w:val="24"/>
        </w:rPr>
        <w:t>Администрации УКМО</w:t>
      </w:r>
      <w:r>
        <w:rPr>
          <w:rFonts w:ascii="Arial" w:hAnsi="Arial" w:cs="Arial"/>
          <w:sz w:val="24"/>
          <w:szCs w:val="24"/>
        </w:rPr>
        <w:t xml:space="preserve"> о представлении к </w:t>
      </w:r>
      <w:r w:rsidR="00DD3386">
        <w:rPr>
          <w:rFonts w:ascii="Arial" w:hAnsi="Arial" w:cs="Arial"/>
          <w:sz w:val="24"/>
          <w:szCs w:val="24"/>
        </w:rPr>
        <w:t>награждению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="00DD3386">
        <w:rPr>
          <w:rFonts w:ascii="Arial" w:hAnsi="Arial" w:cs="Arial"/>
          <w:b/>
          <w:i/>
          <w:sz w:val="24"/>
          <w:szCs w:val="24"/>
        </w:rPr>
        <w:t>Магомедова К.С.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="00DD3386">
        <w:rPr>
          <w:rFonts w:ascii="Arial" w:hAnsi="Arial" w:cs="Arial"/>
          <w:sz w:val="24"/>
          <w:szCs w:val="24"/>
        </w:rPr>
        <w:t>Почетной грамотой Законодательного Собрания</w:t>
      </w:r>
      <w:r w:rsidRPr="007C3B17">
        <w:rPr>
          <w:rFonts w:ascii="Arial" w:hAnsi="Arial" w:cs="Arial"/>
          <w:sz w:val="24"/>
          <w:szCs w:val="24"/>
        </w:rPr>
        <w:t xml:space="preserve"> Иркутской области</w:t>
      </w:r>
      <w:r>
        <w:rPr>
          <w:rFonts w:ascii="Arial" w:hAnsi="Arial" w:cs="Arial"/>
          <w:sz w:val="24"/>
          <w:szCs w:val="24"/>
        </w:rPr>
        <w:t>.</w:t>
      </w:r>
    </w:p>
    <w:p w:rsidR="00FB61E6" w:rsidRPr="007C3B17" w:rsidRDefault="00FB61E6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Рассмотреть ходатайство АО «</w:t>
      </w:r>
      <w:proofErr w:type="spellStart"/>
      <w:r w:rsidR="00DD3386">
        <w:rPr>
          <w:rFonts w:ascii="Arial" w:hAnsi="Arial" w:cs="Arial"/>
          <w:sz w:val="24"/>
          <w:szCs w:val="24"/>
        </w:rPr>
        <w:t>Иркутскнефтепродукт</w:t>
      </w:r>
      <w:proofErr w:type="spellEnd"/>
      <w:r>
        <w:rPr>
          <w:rFonts w:ascii="Arial" w:hAnsi="Arial" w:cs="Arial"/>
          <w:sz w:val="24"/>
          <w:szCs w:val="24"/>
        </w:rPr>
        <w:t xml:space="preserve">» о согласовании представления к награждению </w:t>
      </w:r>
      <w:proofErr w:type="spellStart"/>
      <w:r w:rsidR="00DD3386">
        <w:rPr>
          <w:rFonts w:ascii="Arial" w:hAnsi="Arial" w:cs="Arial"/>
          <w:b/>
          <w:i/>
          <w:sz w:val="24"/>
          <w:szCs w:val="24"/>
        </w:rPr>
        <w:t>Карауловой</w:t>
      </w:r>
      <w:proofErr w:type="spellEnd"/>
      <w:r w:rsidR="00DD3386">
        <w:rPr>
          <w:rFonts w:ascii="Arial" w:hAnsi="Arial" w:cs="Arial"/>
          <w:b/>
          <w:i/>
          <w:sz w:val="24"/>
          <w:szCs w:val="24"/>
        </w:rPr>
        <w:t xml:space="preserve"> Т.Г</w:t>
      </w:r>
      <w:r w:rsidRPr="00FB61E6">
        <w:rPr>
          <w:rFonts w:ascii="Arial" w:hAnsi="Arial" w:cs="Arial"/>
          <w:b/>
          <w:i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DD3386">
        <w:rPr>
          <w:rFonts w:ascii="Arial" w:hAnsi="Arial" w:cs="Arial"/>
          <w:sz w:val="24"/>
          <w:szCs w:val="24"/>
        </w:rPr>
        <w:t>Почетной грамотой Губернатора</w:t>
      </w:r>
      <w:r>
        <w:rPr>
          <w:rFonts w:ascii="Arial" w:hAnsi="Arial" w:cs="Arial"/>
          <w:sz w:val="24"/>
          <w:szCs w:val="24"/>
        </w:rPr>
        <w:t xml:space="preserve"> Иркутской области</w:t>
      </w:r>
      <w:r w:rsidR="00DD3386">
        <w:rPr>
          <w:rFonts w:ascii="Arial" w:hAnsi="Arial" w:cs="Arial"/>
          <w:sz w:val="24"/>
          <w:szCs w:val="24"/>
        </w:rPr>
        <w:t xml:space="preserve"> и представления к поощрению </w:t>
      </w:r>
      <w:proofErr w:type="spellStart"/>
      <w:r w:rsidR="00DD3386" w:rsidRPr="00DD3386">
        <w:rPr>
          <w:rFonts w:ascii="Arial" w:hAnsi="Arial" w:cs="Arial"/>
          <w:b/>
          <w:i/>
          <w:sz w:val="24"/>
          <w:szCs w:val="24"/>
        </w:rPr>
        <w:t>Шмыгуна</w:t>
      </w:r>
      <w:proofErr w:type="spellEnd"/>
      <w:r w:rsidR="00DD3386" w:rsidRPr="00DD3386">
        <w:rPr>
          <w:rFonts w:ascii="Arial" w:hAnsi="Arial" w:cs="Arial"/>
          <w:b/>
          <w:i/>
          <w:sz w:val="24"/>
          <w:szCs w:val="24"/>
        </w:rPr>
        <w:t xml:space="preserve"> А.И.</w:t>
      </w:r>
      <w:r w:rsidR="00DD3386">
        <w:rPr>
          <w:rFonts w:ascii="Arial" w:hAnsi="Arial" w:cs="Arial"/>
          <w:sz w:val="24"/>
          <w:szCs w:val="24"/>
        </w:rPr>
        <w:t xml:space="preserve"> Благодарностью Губернатора Иркутской области</w:t>
      </w:r>
      <w:r>
        <w:rPr>
          <w:rFonts w:ascii="Arial" w:hAnsi="Arial" w:cs="Arial"/>
          <w:sz w:val="24"/>
          <w:szCs w:val="24"/>
        </w:rPr>
        <w:t>.</w:t>
      </w:r>
    </w:p>
    <w:p w:rsidR="00AF02FE" w:rsidRDefault="00AF02FE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3E58" w:rsidRDefault="008A34AC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0292">
        <w:rPr>
          <w:rFonts w:ascii="Arial" w:hAnsi="Arial" w:cs="Arial"/>
          <w:b/>
          <w:sz w:val="24"/>
          <w:szCs w:val="24"/>
        </w:rPr>
        <w:t>Решили:</w:t>
      </w:r>
    </w:p>
    <w:p w:rsidR="00FC009A" w:rsidRPr="00FC009A" w:rsidRDefault="00F62181" w:rsidP="00FC009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2181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FC009A" w:rsidRPr="00FC009A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профессионализм, качественное выполнение своих обязанностей и личный вклад в развитие Отдела по Усть-Кутскому району и г. Усть-Куту службы ЗАГС Иркутской области, наградить </w:t>
      </w:r>
      <w:r w:rsidR="00FC009A" w:rsidRPr="00FC009A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FC009A" w:rsidRPr="00FC009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C009A" w:rsidRDefault="00FC009A" w:rsidP="00FC009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009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FC009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Петчик</w:t>
      </w:r>
      <w:proofErr w:type="spellEnd"/>
      <w:r w:rsidRPr="00FC009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Наталью Владимировну</w:t>
      </w:r>
      <w:r w:rsidRPr="00FC009A">
        <w:rPr>
          <w:rFonts w:ascii="Arial" w:eastAsia="Times New Roman" w:hAnsi="Arial" w:cs="Arial"/>
          <w:sz w:val="24"/>
          <w:szCs w:val="24"/>
          <w:lang w:eastAsia="ru-RU"/>
        </w:rPr>
        <w:t xml:space="preserve">, руководителя Отдела по Усть-Кутскому району и </w:t>
      </w:r>
      <w:proofErr w:type="spellStart"/>
      <w:r w:rsidRPr="00FC009A">
        <w:rPr>
          <w:rFonts w:ascii="Arial" w:eastAsia="Times New Roman" w:hAnsi="Arial" w:cs="Arial"/>
          <w:sz w:val="24"/>
          <w:szCs w:val="24"/>
          <w:lang w:eastAsia="ru-RU"/>
        </w:rPr>
        <w:t>г.Усть</w:t>
      </w:r>
      <w:proofErr w:type="spellEnd"/>
      <w:r w:rsidRPr="00FC009A">
        <w:rPr>
          <w:rFonts w:ascii="Arial" w:eastAsia="Times New Roman" w:hAnsi="Arial" w:cs="Arial"/>
          <w:sz w:val="24"/>
          <w:szCs w:val="24"/>
          <w:lang w:eastAsia="ru-RU"/>
        </w:rPr>
        <w:t>-Куту службы ЗАГС Иркутской области.</w:t>
      </w:r>
    </w:p>
    <w:p w:rsidR="00FC009A" w:rsidRPr="00FC009A" w:rsidRDefault="006D41C9" w:rsidP="00FC009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41C9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FC009A" w:rsidRPr="00FC009A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профессионализм, весомый вклад в дело воспитания подрастающего поколения и в связи с празднованием 55-летнего юбилея, поощрить </w:t>
      </w:r>
      <w:r w:rsidR="00FC009A" w:rsidRPr="00FC009A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="00FC009A" w:rsidRPr="00FC009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62181" w:rsidRPr="00F62181" w:rsidRDefault="00FC009A" w:rsidP="00FC009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009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FC009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Харланову</w:t>
      </w:r>
      <w:proofErr w:type="spellEnd"/>
      <w:r w:rsidRPr="00FC009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Марину Вениаминовну</w:t>
      </w:r>
      <w:r w:rsidRPr="00FC009A">
        <w:rPr>
          <w:rFonts w:ascii="Arial" w:eastAsia="Times New Roman" w:hAnsi="Arial" w:cs="Arial"/>
          <w:sz w:val="24"/>
          <w:szCs w:val="24"/>
          <w:lang w:eastAsia="ru-RU"/>
        </w:rPr>
        <w:t>, заведующую муниципального казенного дошкольного образовательного учреждения детский сад №41 УКМО.</w:t>
      </w:r>
    </w:p>
    <w:p w:rsidR="00FC009A" w:rsidRPr="00FC009A" w:rsidRDefault="00F62181" w:rsidP="00FC009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218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3. </w:t>
      </w:r>
      <w:r w:rsidR="00FC009A" w:rsidRPr="00FC009A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 в системе здравоохранения, высокий профессионализм и в связи с празднованием 70-летнего юбилея, наградить </w:t>
      </w:r>
      <w:r w:rsidR="00FC009A" w:rsidRPr="00FC009A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FC009A" w:rsidRPr="00FC009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442EC" w:rsidRPr="003442EC" w:rsidRDefault="00FC009A" w:rsidP="00FC009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009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FC009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Машанского</w:t>
      </w:r>
      <w:proofErr w:type="spellEnd"/>
      <w:r w:rsidRPr="00FC009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Виктора Федоровича</w:t>
      </w:r>
      <w:r w:rsidRPr="00FC009A">
        <w:rPr>
          <w:rFonts w:ascii="Arial" w:eastAsia="Times New Roman" w:hAnsi="Arial" w:cs="Arial"/>
          <w:sz w:val="24"/>
          <w:szCs w:val="24"/>
          <w:lang w:eastAsia="ru-RU"/>
        </w:rPr>
        <w:t>, врача-анестезиолога-реаниматолога отделения анестезиологии-реанимации с палатами реанимации и интенсивной терапии ОГБУЗ «Усть-Кутская РБ».</w:t>
      </w:r>
    </w:p>
    <w:p w:rsidR="00FC009A" w:rsidRPr="00FC009A" w:rsidRDefault="00103632" w:rsidP="00FC009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3442EC" w:rsidRPr="003442E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FC009A" w:rsidRPr="00FC009A">
        <w:rPr>
          <w:rFonts w:ascii="Arial" w:eastAsia="Times New Roman" w:hAnsi="Arial" w:cs="Arial"/>
          <w:sz w:val="24"/>
          <w:szCs w:val="24"/>
          <w:lang w:eastAsia="ru-RU"/>
        </w:rPr>
        <w:t>За многолетний добросовестный труд в системе здравоохранения, высокий профессионализм, и в связи с празднованием 70-летнего, поощрить Благодарственным письмом Мэра Усть-Кутского муниципального образования:</w:t>
      </w:r>
    </w:p>
    <w:p w:rsidR="006D41C9" w:rsidRDefault="00FC009A" w:rsidP="00FC009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009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FC009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Маслихову</w:t>
      </w:r>
      <w:proofErr w:type="spellEnd"/>
      <w:r w:rsidRPr="00FC009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Веру Алексеевну</w:t>
      </w:r>
      <w:r w:rsidRPr="00FC009A">
        <w:rPr>
          <w:rFonts w:ascii="Arial" w:eastAsia="Times New Roman" w:hAnsi="Arial" w:cs="Arial"/>
          <w:sz w:val="24"/>
          <w:szCs w:val="24"/>
          <w:lang w:eastAsia="ru-RU"/>
        </w:rPr>
        <w:t>, медицинскую сестру отделения первичной специализированной медико-санитарной помощи Областного государственного бюджетного учреждения здравоохранения «Усть-Кутская районная больница».</w:t>
      </w:r>
    </w:p>
    <w:p w:rsidR="00FC009A" w:rsidRPr="00FC009A" w:rsidRDefault="00103632" w:rsidP="00FC009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F62181" w:rsidRPr="00F6218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FC009A" w:rsidRPr="00FC009A">
        <w:rPr>
          <w:rFonts w:ascii="Arial" w:eastAsia="Times New Roman" w:hAnsi="Arial" w:cs="Arial"/>
          <w:sz w:val="24"/>
          <w:szCs w:val="24"/>
          <w:lang w:eastAsia="ru-RU"/>
        </w:rPr>
        <w:t>За многолетний добросовестный труд, высокий профессионализм и в связи с празднованием Дня работников торговли, поощрить Благодарственным письмом Мэра Усть-Кутского муниципального образования:</w:t>
      </w:r>
    </w:p>
    <w:p w:rsidR="00FC009A" w:rsidRPr="00FC009A" w:rsidRDefault="00FC009A" w:rsidP="00FC009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009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FC009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Чувашову</w:t>
      </w:r>
      <w:proofErr w:type="spellEnd"/>
      <w:r w:rsidRPr="00FC009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Ольгу Михайловну</w:t>
      </w:r>
      <w:r w:rsidRPr="00FC009A">
        <w:rPr>
          <w:rFonts w:ascii="Arial" w:eastAsia="Times New Roman" w:hAnsi="Arial" w:cs="Arial"/>
          <w:sz w:val="24"/>
          <w:szCs w:val="24"/>
          <w:lang w:eastAsia="ru-RU"/>
        </w:rPr>
        <w:t>, старшего продавца магазина индивидуального предпринимателя Поповой О.Е.;</w:t>
      </w:r>
    </w:p>
    <w:p w:rsidR="00FC009A" w:rsidRPr="00FC009A" w:rsidRDefault="00FC009A" w:rsidP="00FC009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009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FC009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Кыштымову</w:t>
      </w:r>
      <w:proofErr w:type="spellEnd"/>
      <w:r w:rsidRPr="00FC009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Анастасию Сергеевну</w:t>
      </w:r>
      <w:r w:rsidRPr="00FC009A">
        <w:rPr>
          <w:rFonts w:ascii="Arial" w:eastAsia="Times New Roman" w:hAnsi="Arial" w:cs="Arial"/>
          <w:sz w:val="24"/>
          <w:szCs w:val="24"/>
          <w:lang w:eastAsia="ru-RU"/>
        </w:rPr>
        <w:t>, менеджера ООО «Триумф»;</w:t>
      </w:r>
    </w:p>
    <w:p w:rsidR="00FC009A" w:rsidRPr="00FC009A" w:rsidRDefault="00FC009A" w:rsidP="00FC009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009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FC009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Горбенко Марию Фёдоровну</w:t>
      </w:r>
      <w:r w:rsidRPr="00FC009A">
        <w:rPr>
          <w:rFonts w:ascii="Arial" w:eastAsia="Times New Roman" w:hAnsi="Arial" w:cs="Arial"/>
          <w:sz w:val="24"/>
          <w:szCs w:val="24"/>
          <w:lang w:eastAsia="ru-RU"/>
        </w:rPr>
        <w:t>, директора магазина «ПромМаркет-3» индивидуального предпринимателя Мартыновой Т.М.;</w:t>
      </w:r>
    </w:p>
    <w:p w:rsidR="00B51883" w:rsidRPr="00FC009A" w:rsidRDefault="00FC009A" w:rsidP="00FC009A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009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FC009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Пелюшкову</w:t>
      </w:r>
      <w:proofErr w:type="spellEnd"/>
      <w:r w:rsidRPr="00FC009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Татьяну Валентиновну</w:t>
      </w:r>
      <w:r w:rsidRPr="00FC009A">
        <w:rPr>
          <w:rFonts w:ascii="Arial" w:eastAsia="Times New Roman" w:hAnsi="Arial" w:cs="Arial"/>
          <w:sz w:val="24"/>
          <w:szCs w:val="24"/>
          <w:lang w:eastAsia="ru-RU"/>
        </w:rPr>
        <w:t>, менеджера-администратора супермаркета «Орлан» ООО «Товары для дома».</w:t>
      </w:r>
    </w:p>
    <w:p w:rsidR="00FC009A" w:rsidRPr="00FC009A" w:rsidRDefault="00103632" w:rsidP="00FC00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F6218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FC009A" w:rsidRPr="00FC009A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 и в связи с празднованием Дня работников торговли, наградить </w:t>
      </w:r>
      <w:r w:rsidR="00FC009A" w:rsidRPr="00FC009A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FC009A" w:rsidRPr="00FC009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C009A" w:rsidRPr="00FC009A" w:rsidRDefault="00FC009A" w:rsidP="00FC00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009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FC009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Бевзюк</w:t>
      </w:r>
      <w:proofErr w:type="spellEnd"/>
      <w:r w:rsidRPr="00FC009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Ирину Артёмовну</w:t>
      </w:r>
      <w:r w:rsidRPr="00FC009A">
        <w:rPr>
          <w:rFonts w:ascii="Arial" w:eastAsia="Times New Roman" w:hAnsi="Arial" w:cs="Arial"/>
          <w:sz w:val="24"/>
          <w:szCs w:val="24"/>
          <w:lang w:eastAsia="ru-RU"/>
        </w:rPr>
        <w:t>, продавца индивидуального предпринимателя Науменко В.Л.;</w:t>
      </w:r>
    </w:p>
    <w:p w:rsidR="006D41C9" w:rsidRDefault="00FC009A" w:rsidP="00FC00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009A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FC009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Седову Маргариту Степановну</w:t>
      </w:r>
      <w:r w:rsidRPr="00FC009A">
        <w:rPr>
          <w:rFonts w:ascii="Arial" w:eastAsia="Times New Roman" w:hAnsi="Arial" w:cs="Arial"/>
          <w:sz w:val="24"/>
          <w:szCs w:val="24"/>
          <w:lang w:eastAsia="ru-RU"/>
        </w:rPr>
        <w:t xml:space="preserve">, заведующего магазином «Товары для дома – </w:t>
      </w:r>
      <w:proofErr w:type="spellStart"/>
      <w:r w:rsidRPr="00FC009A">
        <w:rPr>
          <w:rFonts w:ascii="Arial" w:eastAsia="Times New Roman" w:hAnsi="Arial" w:cs="Arial"/>
          <w:sz w:val="24"/>
          <w:szCs w:val="24"/>
          <w:lang w:eastAsia="ru-RU"/>
        </w:rPr>
        <w:t>Бирюсинка</w:t>
      </w:r>
      <w:proofErr w:type="spellEnd"/>
      <w:r w:rsidRPr="00FC009A">
        <w:rPr>
          <w:rFonts w:ascii="Arial" w:eastAsia="Times New Roman" w:hAnsi="Arial" w:cs="Arial"/>
          <w:sz w:val="24"/>
          <w:szCs w:val="24"/>
          <w:lang w:eastAsia="ru-RU"/>
        </w:rPr>
        <w:t>» ООО «Товары для дома».</w:t>
      </w:r>
    </w:p>
    <w:p w:rsidR="00FC009A" w:rsidRPr="00FC009A" w:rsidRDefault="007958A4" w:rsidP="00FC009A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7. </w:t>
      </w:r>
      <w:r w:rsidR="00FC009A" w:rsidRPr="00FC009A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многолетний, добросовестный труд и безупречную работу, высокий профессионализм и верность призванию, весомый вклад в развитие строительного комплекса в городе Усть-Куте и Иркутской области, активную гражданскую позицию и большую общественную работу и в связи с 60-летним юбилеем со дня рождения ходатайствовать перед аппаратом Губернатора Иркутской области и Правительства Иркутской области </w:t>
      </w:r>
      <w:r w:rsidR="00FC009A" w:rsidRPr="00FC009A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награждении Почетной грамотой Законодательного Собрания Иркутской области:</w:t>
      </w:r>
    </w:p>
    <w:p w:rsidR="00FC009A" w:rsidRPr="00FC009A" w:rsidRDefault="00FC009A" w:rsidP="00FC00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009A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r w:rsidRPr="00FC009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Магомедова Курбана </w:t>
      </w:r>
      <w:proofErr w:type="spellStart"/>
      <w:r w:rsidRPr="00FC009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Салиховича</w:t>
      </w:r>
      <w:proofErr w:type="spellEnd"/>
      <w:r w:rsidRPr="00FC009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, </w:t>
      </w:r>
      <w:r w:rsidRPr="00FC009A">
        <w:rPr>
          <w:rFonts w:ascii="Arial" w:eastAsia="Times New Roman" w:hAnsi="Arial" w:cs="Arial"/>
          <w:sz w:val="24"/>
          <w:szCs w:val="24"/>
          <w:lang w:eastAsia="ru-RU"/>
        </w:rPr>
        <w:t>директора Общества с ограниченной ответственностью «Ленское строительное управление».</w:t>
      </w:r>
    </w:p>
    <w:p w:rsidR="00FC009A" w:rsidRPr="00FC009A" w:rsidRDefault="00B51883" w:rsidP="00FC00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8. </w:t>
      </w:r>
      <w:r w:rsidR="00FC009A" w:rsidRPr="00FC009A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профессионализм, значительный вклад в развитие топливно-энергетического комплекса и нефтехимической промышленности Иркутской области ходатайствовать перед аппаратом Губернатора Иркутской области и Правительства Иркутской области </w:t>
      </w:r>
      <w:r w:rsidR="00FC009A" w:rsidRPr="00FC009A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награждении Почетной грамотой Губернатора Иркутской области</w:t>
      </w:r>
      <w:r w:rsidR="00FC009A" w:rsidRPr="00FC009A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B51883" w:rsidRDefault="00FC009A" w:rsidP="00FC00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009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</w:t>
      </w:r>
      <w:proofErr w:type="spellStart"/>
      <w:r w:rsidRPr="00FC009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Карауловой</w:t>
      </w:r>
      <w:proofErr w:type="spellEnd"/>
      <w:r w:rsidRPr="00FC009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Татьяны Георгиевны</w:t>
      </w:r>
      <w:r w:rsidRPr="00FC009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FC009A">
        <w:rPr>
          <w:rFonts w:ascii="Arial" w:eastAsia="Times New Roman" w:hAnsi="Arial" w:cs="Arial"/>
          <w:sz w:val="24"/>
          <w:szCs w:val="24"/>
          <w:lang w:eastAsia="ru-RU"/>
        </w:rPr>
        <w:t>диспетчера Усть-Кутского цеха Акционерного общества «</w:t>
      </w:r>
      <w:proofErr w:type="spellStart"/>
      <w:r w:rsidRPr="00FC009A">
        <w:rPr>
          <w:rFonts w:ascii="Arial" w:eastAsia="Times New Roman" w:hAnsi="Arial" w:cs="Arial"/>
          <w:sz w:val="24"/>
          <w:szCs w:val="24"/>
          <w:lang w:eastAsia="ru-RU"/>
        </w:rPr>
        <w:t>Иркутскнефтепродукт</w:t>
      </w:r>
      <w:proofErr w:type="spellEnd"/>
      <w:r w:rsidRPr="00FC009A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FC009A" w:rsidRPr="00FC009A" w:rsidRDefault="00B51883" w:rsidP="00FC00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9. </w:t>
      </w:r>
      <w:r w:rsidR="00FC009A" w:rsidRPr="00FC009A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профессионализм, значительный вклад в развитие топливно-энергетического комплекса и нефтехимической промышленности Иркутской области ходатайствовать перед аппаратом Губернатора Иркутской области и Правительства Иркутской области </w:t>
      </w:r>
      <w:r w:rsidR="00FC009A" w:rsidRPr="00FC009A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поощрении Благодарностью Губернатора Иркутской области</w:t>
      </w:r>
      <w:r w:rsidR="00FC009A" w:rsidRPr="00FC009A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B51883" w:rsidRDefault="00FC009A" w:rsidP="00FC00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C009A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- </w:t>
      </w:r>
      <w:proofErr w:type="spellStart"/>
      <w:r w:rsidRPr="00FC009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Шмыгуна</w:t>
      </w:r>
      <w:proofErr w:type="spellEnd"/>
      <w:r w:rsidRPr="00FC009A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Андрея Ивановича</w:t>
      </w:r>
      <w:r w:rsidRPr="00FC009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FC009A">
        <w:rPr>
          <w:rFonts w:ascii="Arial" w:eastAsia="Times New Roman" w:hAnsi="Arial" w:cs="Arial"/>
          <w:sz w:val="24"/>
          <w:szCs w:val="24"/>
          <w:lang w:eastAsia="ru-RU"/>
        </w:rPr>
        <w:t>водителя погрузчика Усть-Кутского цеха Акционерного общества «</w:t>
      </w:r>
      <w:proofErr w:type="spellStart"/>
      <w:r w:rsidRPr="00FC009A">
        <w:rPr>
          <w:rFonts w:ascii="Arial" w:eastAsia="Times New Roman" w:hAnsi="Arial" w:cs="Arial"/>
          <w:sz w:val="24"/>
          <w:szCs w:val="24"/>
          <w:lang w:eastAsia="ru-RU"/>
        </w:rPr>
        <w:t>Иркутскнефтепродукт</w:t>
      </w:r>
      <w:proofErr w:type="spellEnd"/>
      <w:r w:rsidRPr="00FC009A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19006F" w:rsidRPr="00395E50" w:rsidRDefault="0019006F" w:rsidP="0019006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A0FBF" w:rsidRPr="003A0FBF" w:rsidRDefault="003A0FBF" w:rsidP="003A0F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D5A2F" w:rsidRPr="00CC45F2" w:rsidRDefault="009D4C04" w:rsidP="00CC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E0292">
        <w:rPr>
          <w:rFonts w:ascii="Arial" w:hAnsi="Arial" w:cs="Arial"/>
          <w:b/>
          <w:sz w:val="24"/>
          <w:szCs w:val="24"/>
        </w:rPr>
        <w:t>Председатель</w:t>
      </w:r>
      <w:r w:rsidR="006D5A2F" w:rsidRPr="000E0292">
        <w:rPr>
          <w:rFonts w:ascii="Arial" w:hAnsi="Arial" w:cs="Arial"/>
          <w:b/>
          <w:sz w:val="24"/>
          <w:szCs w:val="24"/>
        </w:rPr>
        <w:t xml:space="preserve">:   </w:t>
      </w:r>
      <w:proofErr w:type="gramEnd"/>
      <w:r w:rsidR="006D5A2F" w:rsidRPr="000E029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  <w:r w:rsidR="00241F49">
        <w:rPr>
          <w:rFonts w:ascii="Arial" w:hAnsi="Arial" w:cs="Arial"/>
          <w:b/>
          <w:sz w:val="24"/>
          <w:szCs w:val="24"/>
        </w:rPr>
        <w:t xml:space="preserve">  </w:t>
      </w:r>
      <w:r w:rsidR="00F25B2E">
        <w:rPr>
          <w:rFonts w:ascii="Arial" w:hAnsi="Arial" w:cs="Arial"/>
          <w:b/>
          <w:sz w:val="24"/>
          <w:szCs w:val="24"/>
        </w:rPr>
        <w:t xml:space="preserve">  </w:t>
      </w:r>
      <w:r w:rsidR="003C47BA">
        <w:rPr>
          <w:rFonts w:ascii="Arial" w:hAnsi="Arial" w:cs="Arial"/>
          <w:b/>
          <w:sz w:val="24"/>
          <w:szCs w:val="24"/>
        </w:rPr>
        <w:t xml:space="preserve"> </w:t>
      </w:r>
      <w:r w:rsidR="007958A4">
        <w:rPr>
          <w:rFonts w:ascii="Arial" w:hAnsi="Arial" w:cs="Arial"/>
          <w:b/>
          <w:sz w:val="24"/>
          <w:szCs w:val="24"/>
        </w:rPr>
        <w:t xml:space="preserve">Т.А. </w:t>
      </w:r>
      <w:proofErr w:type="spellStart"/>
      <w:r w:rsidR="007958A4">
        <w:rPr>
          <w:rFonts w:ascii="Arial" w:hAnsi="Arial" w:cs="Arial"/>
          <w:b/>
          <w:sz w:val="24"/>
          <w:szCs w:val="24"/>
        </w:rPr>
        <w:t>Климина</w:t>
      </w:r>
      <w:proofErr w:type="spellEnd"/>
    </w:p>
    <w:p w:rsidR="003C47BA" w:rsidRPr="000E0292" w:rsidRDefault="003C47BA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0292" w:rsidRPr="000E0292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397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E02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851381">
        <w:rPr>
          <w:rFonts w:ascii="Arial" w:hAnsi="Arial" w:cs="Arial"/>
          <w:sz w:val="24"/>
          <w:szCs w:val="24"/>
        </w:rPr>
        <w:t xml:space="preserve">   </w:t>
      </w:r>
      <w:r w:rsidR="00DD2B7F">
        <w:rPr>
          <w:rFonts w:ascii="Arial" w:hAnsi="Arial" w:cs="Arial"/>
          <w:b/>
          <w:sz w:val="24"/>
          <w:szCs w:val="24"/>
        </w:rPr>
        <w:t>О.И. Жукова</w:t>
      </w:r>
    </w:p>
    <w:sectPr w:rsidR="000E0292" w:rsidRPr="000E0292" w:rsidSect="00B423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42B"/>
    <w:multiLevelType w:val="hybridMultilevel"/>
    <w:tmpl w:val="C92E855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5F7A143A"/>
    <w:multiLevelType w:val="hybridMultilevel"/>
    <w:tmpl w:val="3ADC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B8"/>
    <w:rsid w:val="0000522E"/>
    <w:rsid w:val="0000538F"/>
    <w:rsid w:val="000136B0"/>
    <w:rsid w:val="000248A4"/>
    <w:rsid w:val="00054173"/>
    <w:rsid w:val="00060D6E"/>
    <w:rsid w:val="00064C27"/>
    <w:rsid w:val="00071C70"/>
    <w:rsid w:val="00081975"/>
    <w:rsid w:val="000840F9"/>
    <w:rsid w:val="000A2629"/>
    <w:rsid w:val="000A3D35"/>
    <w:rsid w:val="000A41BC"/>
    <w:rsid w:val="000B08E3"/>
    <w:rsid w:val="000B2F2F"/>
    <w:rsid w:val="000B7543"/>
    <w:rsid w:val="000B7FF3"/>
    <w:rsid w:val="000C1FE8"/>
    <w:rsid w:val="000C5166"/>
    <w:rsid w:val="000C644D"/>
    <w:rsid w:val="000E0292"/>
    <w:rsid w:val="000E18E3"/>
    <w:rsid w:val="000E3E7A"/>
    <w:rsid w:val="000F57E4"/>
    <w:rsid w:val="0010033B"/>
    <w:rsid w:val="00101203"/>
    <w:rsid w:val="00101963"/>
    <w:rsid w:val="00103632"/>
    <w:rsid w:val="00110979"/>
    <w:rsid w:val="00113BF3"/>
    <w:rsid w:val="00120A83"/>
    <w:rsid w:val="0012145E"/>
    <w:rsid w:val="00124F01"/>
    <w:rsid w:val="00126671"/>
    <w:rsid w:val="00137F1D"/>
    <w:rsid w:val="001414DD"/>
    <w:rsid w:val="00147F56"/>
    <w:rsid w:val="00162A9D"/>
    <w:rsid w:val="001664E2"/>
    <w:rsid w:val="0017423C"/>
    <w:rsid w:val="0018280F"/>
    <w:rsid w:val="0019006F"/>
    <w:rsid w:val="00190933"/>
    <w:rsid w:val="00191413"/>
    <w:rsid w:val="001A6237"/>
    <w:rsid w:val="001A7496"/>
    <w:rsid w:val="001B2584"/>
    <w:rsid w:val="001B76C1"/>
    <w:rsid w:val="001C615C"/>
    <w:rsid w:val="001C6992"/>
    <w:rsid w:val="001D140F"/>
    <w:rsid w:val="001E5E72"/>
    <w:rsid w:val="0020525F"/>
    <w:rsid w:val="0020566F"/>
    <w:rsid w:val="0021215A"/>
    <w:rsid w:val="00212F95"/>
    <w:rsid w:val="00233466"/>
    <w:rsid w:val="00235966"/>
    <w:rsid w:val="00241F49"/>
    <w:rsid w:val="00243AA5"/>
    <w:rsid w:val="00245400"/>
    <w:rsid w:val="00253691"/>
    <w:rsid w:val="00277ED2"/>
    <w:rsid w:val="00281401"/>
    <w:rsid w:val="00282212"/>
    <w:rsid w:val="00282750"/>
    <w:rsid w:val="00291AEA"/>
    <w:rsid w:val="00294EC4"/>
    <w:rsid w:val="002951BF"/>
    <w:rsid w:val="002A0C81"/>
    <w:rsid w:val="002C48A6"/>
    <w:rsid w:val="002C7CEB"/>
    <w:rsid w:val="002D3FF1"/>
    <w:rsid w:val="002D5355"/>
    <w:rsid w:val="002E37AA"/>
    <w:rsid w:val="002E4D07"/>
    <w:rsid w:val="002E5289"/>
    <w:rsid w:val="002F12D8"/>
    <w:rsid w:val="002F19A6"/>
    <w:rsid w:val="002F4428"/>
    <w:rsid w:val="0030085A"/>
    <w:rsid w:val="003109EF"/>
    <w:rsid w:val="0032049B"/>
    <w:rsid w:val="00323BCB"/>
    <w:rsid w:val="003307D9"/>
    <w:rsid w:val="00333E93"/>
    <w:rsid w:val="003345A9"/>
    <w:rsid w:val="00341ED2"/>
    <w:rsid w:val="003442EC"/>
    <w:rsid w:val="003479FC"/>
    <w:rsid w:val="00354C51"/>
    <w:rsid w:val="003670E5"/>
    <w:rsid w:val="00373A61"/>
    <w:rsid w:val="00381E68"/>
    <w:rsid w:val="00382767"/>
    <w:rsid w:val="00384F8F"/>
    <w:rsid w:val="00387166"/>
    <w:rsid w:val="00387CED"/>
    <w:rsid w:val="00393412"/>
    <w:rsid w:val="00395E50"/>
    <w:rsid w:val="00397220"/>
    <w:rsid w:val="003A0FBF"/>
    <w:rsid w:val="003B4BF1"/>
    <w:rsid w:val="003B6124"/>
    <w:rsid w:val="003B6235"/>
    <w:rsid w:val="003C22DB"/>
    <w:rsid w:val="003C3969"/>
    <w:rsid w:val="003C47BA"/>
    <w:rsid w:val="003E4B4B"/>
    <w:rsid w:val="003F00A0"/>
    <w:rsid w:val="003F573F"/>
    <w:rsid w:val="003F65B5"/>
    <w:rsid w:val="003F69BB"/>
    <w:rsid w:val="00415762"/>
    <w:rsid w:val="00422592"/>
    <w:rsid w:val="0042428A"/>
    <w:rsid w:val="00425599"/>
    <w:rsid w:val="00442B50"/>
    <w:rsid w:val="00442C91"/>
    <w:rsid w:val="00443390"/>
    <w:rsid w:val="00444A8F"/>
    <w:rsid w:val="00446DC4"/>
    <w:rsid w:val="004577C1"/>
    <w:rsid w:val="004801ED"/>
    <w:rsid w:val="00480C44"/>
    <w:rsid w:val="00483A1A"/>
    <w:rsid w:val="00484710"/>
    <w:rsid w:val="00484ACE"/>
    <w:rsid w:val="00485A59"/>
    <w:rsid w:val="004906B5"/>
    <w:rsid w:val="004B296E"/>
    <w:rsid w:val="004B36D3"/>
    <w:rsid w:val="004B39BC"/>
    <w:rsid w:val="004B7270"/>
    <w:rsid w:val="004C5C10"/>
    <w:rsid w:val="004D2E7A"/>
    <w:rsid w:val="004D3CF8"/>
    <w:rsid w:val="004E06A4"/>
    <w:rsid w:val="004E3C8B"/>
    <w:rsid w:val="004E5804"/>
    <w:rsid w:val="004E720E"/>
    <w:rsid w:val="004F4368"/>
    <w:rsid w:val="00500F65"/>
    <w:rsid w:val="00501424"/>
    <w:rsid w:val="00502766"/>
    <w:rsid w:val="00502EDB"/>
    <w:rsid w:val="0051092C"/>
    <w:rsid w:val="00521EB6"/>
    <w:rsid w:val="00523302"/>
    <w:rsid w:val="00523BE9"/>
    <w:rsid w:val="00530163"/>
    <w:rsid w:val="005317F2"/>
    <w:rsid w:val="0054340A"/>
    <w:rsid w:val="00543DEA"/>
    <w:rsid w:val="00543FF6"/>
    <w:rsid w:val="00544F62"/>
    <w:rsid w:val="00546F0B"/>
    <w:rsid w:val="005617F2"/>
    <w:rsid w:val="00564733"/>
    <w:rsid w:val="00565317"/>
    <w:rsid w:val="00577214"/>
    <w:rsid w:val="005775CF"/>
    <w:rsid w:val="005834C7"/>
    <w:rsid w:val="005865B0"/>
    <w:rsid w:val="00586952"/>
    <w:rsid w:val="00587208"/>
    <w:rsid w:val="005935E3"/>
    <w:rsid w:val="00597007"/>
    <w:rsid w:val="005A1165"/>
    <w:rsid w:val="005A31B6"/>
    <w:rsid w:val="005B50B7"/>
    <w:rsid w:val="005B68B7"/>
    <w:rsid w:val="005B7F5D"/>
    <w:rsid w:val="005C13F7"/>
    <w:rsid w:val="005C61EA"/>
    <w:rsid w:val="005C6A30"/>
    <w:rsid w:val="005C6F71"/>
    <w:rsid w:val="005C7196"/>
    <w:rsid w:val="005C773B"/>
    <w:rsid w:val="005D1CB7"/>
    <w:rsid w:val="005D3C35"/>
    <w:rsid w:val="005D6655"/>
    <w:rsid w:val="005E1441"/>
    <w:rsid w:val="005E3B12"/>
    <w:rsid w:val="005E7EF4"/>
    <w:rsid w:val="005F094B"/>
    <w:rsid w:val="005F539E"/>
    <w:rsid w:val="0060137E"/>
    <w:rsid w:val="006021BE"/>
    <w:rsid w:val="006043EE"/>
    <w:rsid w:val="006109F9"/>
    <w:rsid w:val="00610AD3"/>
    <w:rsid w:val="00612B70"/>
    <w:rsid w:val="0061381B"/>
    <w:rsid w:val="0062196D"/>
    <w:rsid w:val="00622710"/>
    <w:rsid w:val="006239BF"/>
    <w:rsid w:val="00625B7C"/>
    <w:rsid w:val="006272EE"/>
    <w:rsid w:val="00630152"/>
    <w:rsid w:val="00636D2A"/>
    <w:rsid w:val="006425C4"/>
    <w:rsid w:val="00645866"/>
    <w:rsid w:val="00651902"/>
    <w:rsid w:val="0065361C"/>
    <w:rsid w:val="00666142"/>
    <w:rsid w:val="0067384C"/>
    <w:rsid w:val="006834DD"/>
    <w:rsid w:val="0068728C"/>
    <w:rsid w:val="00690049"/>
    <w:rsid w:val="006B080C"/>
    <w:rsid w:val="006B34DA"/>
    <w:rsid w:val="006B7C83"/>
    <w:rsid w:val="006C5A6F"/>
    <w:rsid w:val="006D1152"/>
    <w:rsid w:val="006D14F5"/>
    <w:rsid w:val="006D2D94"/>
    <w:rsid w:val="006D41C9"/>
    <w:rsid w:val="006D58A6"/>
    <w:rsid w:val="006D5A2F"/>
    <w:rsid w:val="006E6B72"/>
    <w:rsid w:val="00700F7B"/>
    <w:rsid w:val="0070545F"/>
    <w:rsid w:val="0070773D"/>
    <w:rsid w:val="00710F6C"/>
    <w:rsid w:val="00713976"/>
    <w:rsid w:val="007273AD"/>
    <w:rsid w:val="00732384"/>
    <w:rsid w:val="00733DF0"/>
    <w:rsid w:val="00735040"/>
    <w:rsid w:val="007453BE"/>
    <w:rsid w:val="0074667B"/>
    <w:rsid w:val="007467D9"/>
    <w:rsid w:val="00747636"/>
    <w:rsid w:val="007653D0"/>
    <w:rsid w:val="00770575"/>
    <w:rsid w:val="00781B1E"/>
    <w:rsid w:val="00787065"/>
    <w:rsid w:val="00787CBA"/>
    <w:rsid w:val="00792C20"/>
    <w:rsid w:val="007958A4"/>
    <w:rsid w:val="007B52FA"/>
    <w:rsid w:val="007C0FDE"/>
    <w:rsid w:val="007C3B17"/>
    <w:rsid w:val="007C5BBB"/>
    <w:rsid w:val="007D7D10"/>
    <w:rsid w:val="007E017A"/>
    <w:rsid w:val="007E0F1F"/>
    <w:rsid w:val="007E5BAB"/>
    <w:rsid w:val="007F135B"/>
    <w:rsid w:val="00805343"/>
    <w:rsid w:val="00805687"/>
    <w:rsid w:val="008122B6"/>
    <w:rsid w:val="00816D17"/>
    <w:rsid w:val="008225F6"/>
    <w:rsid w:val="0083108A"/>
    <w:rsid w:val="00840F27"/>
    <w:rsid w:val="008427E1"/>
    <w:rsid w:val="00843F65"/>
    <w:rsid w:val="0085048B"/>
    <w:rsid w:val="00851381"/>
    <w:rsid w:val="008527AF"/>
    <w:rsid w:val="008552B2"/>
    <w:rsid w:val="008625C6"/>
    <w:rsid w:val="00863323"/>
    <w:rsid w:val="008650A6"/>
    <w:rsid w:val="00875253"/>
    <w:rsid w:val="00877B77"/>
    <w:rsid w:val="00881AD8"/>
    <w:rsid w:val="00883869"/>
    <w:rsid w:val="00884234"/>
    <w:rsid w:val="00884B23"/>
    <w:rsid w:val="0088748E"/>
    <w:rsid w:val="00887FF6"/>
    <w:rsid w:val="00891EF4"/>
    <w:rsid w:val="00892944"/>
    <w:rsid w:val="008A34AC"/>
    <w:rsid w:val="008A55A7"/>
    <w:rsid w:val="008A59B4"/>
    <w:rsid w:val="008A6F47"/>
    <w:rsid w:val="008B15FE"/>
    <w:rsid w:val="008E0B77"/>
    <w:rsid w:val="008E3599"/>
    <w:rsid w:val="008F1909"/>
    <w:rsid w:val="009115FA"/>
    <w:rsid w:val="00916DDA"/>
    <w:rsid w:val="00920D5B"/>
    <w:rsid w:val="009311AB"/>
    <w:rsid w:val="009318F1"/>
    <w:rsid w:val="0093425D"/>
    <w:rsid w:val="0093740B"/>
    <w:rsid w:val="00941048"/>
    <w:rsid w:val="00953C85"/>
    <w:rsid w:val="00956C2A"/>
    <w:rsid w:val="009570FE"/>
    <w:rsid w:val="009651F7"/>
    <w:rsid w:val="0096598C"/>
    <w:rsid w:val="00970097"/>
    <w:rsid w:val="00977734"/>
    <w:rsid w:val="009806CE"/>
    <w:rsid w:val="00982F1E"/>
    <w:rsid w:val="0098566D"/>
    <w:rsid w:val="009924CE"/>
    <w:rsid w:val="009A333D"/>
    <w:rsid w:val="009A60AD"/>
    <w:rsid w:val="009B1526"/>
    <w:rsid w:val="009B6116"/>
    <w:rsid w:val="009B6DBD"/>
    <w:rsid w:val="009B7A11"/>
    <w:rsid w:val="009B7E1E"/>
    <w:rsid w:val="009C4C6B"/>
    <w:rsid w:val="009D051F"/>
    <w:rsid w:val="009D4C04"/>
    <w:rsid w:val="009D5704"/>
    <w:rsid w:val="009E1261"/>
    <w:rsid w:val="009E56A4"/>
    <w:rsid w:val="009E66C2"/>
    <w:rsid w:val="009F3804"/>
    <w:rsid w:val="00A02964"/>
    <w:rsid w:val="00A06481"/>
    <w:rsid w:val="00A06E8D"/>
    <w:rsid w:val="00A16DF5"/>
    <w:rsid w:val="00A17BB8"/>
    <w:rsid w:val="00A26A00"/>
    <w:rsid w:val="00A341F3"/>
    <w:rsid w:val="00A40E32"/>
    <w:rsid w:val="00A41DC4"/>
    <w:rsid w:val="00A42BED"/>
    <w:rsid w:val="00A52442"/>
    <w:rsid w:val="00A5416F"/>
    <w:rsid w:val="00A56FE8"/>
    <w:rsid w:val="00A7071A"/>
    <w:rsid w:val="00A73E58"/>
    <w:rsid w:val="00A742A3"/>
    <w:rsid w:val="00A7547A"/>
    <w:rsid w:val="00A7592B"/>
    <w:rsid w:val="00A851A9"/>
    <w:rsid w:val="00A95410"/>
    <w:rsid w:val="00A97419"/>
    <w:rsid w:val="00A97DFD"/>
    <w:rsid w:val="00AA06F6"/>
    <w:rsid w:val="00AC7704"/>
    <w:rsid w:val="00AD0FCA"/>
    <w:rsid w:val="00AE1FA9"/>
    <w:rsid w:val="00AE40DC"/>
    <w:rsid w:val="00AE439C"/>
    <w:rsid w:val="00AF02FE"/>
    <w:rsid w:val="00AF196D"/>
    <w:rsid w:val="00AF3451"/>
    <w:rsid w:val="00AF5907"/>
    <w:rsid w:val="00AF6361"/>
    <w:rsid w:val="00B01ACC"/>
    <w:rsid w:val="00B04262"/>
    <w:rsid w:val="00B0647A"/>
    <w:rsid w:val="00B139BF"/>
    <w:rsid w:val="00B22A92"/>
    <w:rsid w:val="00B25192"/>
    <w:rsid w:val="00B26E20"/>
    <w:rsid w:val="00B274C8"/>
    <w:rsid w:val="00B423B1"/>
    <w:rsid w:val="00B427F2"/>
    <w:rsid w:val="00B51883"/>
    <w:rsid w:val="00B52AB1"/>
    <w:rsid w:val="00B532E7"/>
    <w:rsid w:val="00B541D4"/>
    <w:rsid w:val="00B54310"/>
    <w:rsid w:val="00B61F62"/>
    <w:rsid w:val="00B70C7D"/>
    <w:rsid w:val="00B70E6E"/>
    <w:rsid w:val="00B71C00"/>
    <w:rsid w:val="00B74366"/>
    <w:rsid w:val="00B76776"/>
    <w:rsid w:val="00B772C8"/>
    <w:rsid w:val="00B90C4A"/>
    <w:rsid w:val="00BA1E90"/>
    <w:rsid w:val="00BC6127"/>
    <w:rsid w:val="00BE20C8"/>
    <w:rsid w:val="00BE5F29"/>
    <w:rsid w:val="00BE6817"/>
    <w:rsid w:val="00C10580"/>
    <w:rsid w:val="00C11BBE"/>
    <w:rsid w:val="00C11C74"/>
    <w:rsid w:val="00C14CCE"/>
    <w:rsid w:val="00C14EE5"/>
    <w:rsid w:val="00C1564D"/>
    <w:rsid w:val="00C21A41"/>
    <w:rsid w:val="00C237BA"/>
    <w:rsid w:val="00C24FD3"/>
    <w:rsid w:val="00C26CF8"/>
    <w:rsid w:val="00C270F7"/>
    <w:rsid w:val="00C27256"/>
    <w:rsid w:val="00C30441"/>
    <w:rsid w:val="00C30A75"/>
    <w:rsid w:val="00C3162C"/>
    <w:rsid w:val="00C3225F"/>
    <w:rsid w:val="00C40A30"/>
    <w:rsid w:val="00C434EE"/>
    <w:rsid w:val="00C52C55"/>
    <w:rsid w:val="00C624E5"/>
    <w:rsid w:val="00C74001"/>
    <w:rsid w:val="00C77EE5"/>
    <w:rsid w:val="00C82F25"/>
    <w:rsid w:val="00C83B0D"/>
    <w:rsid w:val="00C846A7"/>
    <w:rsid w:val="00C86D15"/>
    <w:rsid w:val="00C93828"/>
    <w:rsid w:val="00C93A1F"/>
    <w:rsid w:val="00CA0DAF"/>
    <w:rsid w:val="00CA0E32"/>
    <w:rsid w:val="00CA10D5"/>
    <w:rsid w:val="00CB087E"/>
    <w:rsid w:val="00CB0CD8"/>
    <w:rsid w:val="00CB33D3"/>
    <w:rsid w:val="00CC272D"/>
    <w:rsid w:val="00CC42B4"/>
    <w:rsid w:val="00CC45F2"/>
    <w:rsid w:val="00CC4877"/>
    <w:rsid w:val="00CD4B7D"/>
    <w:rsid w:val="00CD6810"/>
    <w:rsid w:val="00CE327C"/>
    <w:rsid w:val="00CF30AA"/>
    <w:rsid w:val="00D05AC9"/>
    <w:rsid w:val="00D10E33"/>
    <w:rsid w:val="00D132DA"/>
    <w:rsid w:val="00D14877"/>
    <w:rsid w:val="00D2703A"/>
    <w:rsid w:val="00D345E8"/>
    <w:rsid w:val="00D43E82"/>
    <w:rsid w:val="00D540A2"/>
    <w:rsid w:val="00D543A5"/>
    <w:rsid w:val="00D62DDB"/>
    <w:rsid w:val="00D7665C"/>
    <w:rsid w:val="00D8329A"/>
    <w:rsid w:val="00D8389E"/>
    <w:rsid w:val="00D855F9"/>
    <w:rsid w:val="00D869EE"/>
    <w:rsid w:val="00D90D42"/>
    <w:rsid w:val="00D94A53"/>
    <w:rsid w:val="00DA1A0A"/>
    <w:rsid w:val="00DA25FA"/>
    <w:rsid w:val="00DA3E03"/>
    <w:rsid w:val="00DC0BA9"/>
    <w:rsid w:val="00DC175E"/>
    <w:rsid w:val="00DC59CA"/>
    <w:rsid w:val="00DC73FB"/>
    <w:rsid w:val="00DD2068"/>
    <w:rsid w:val="00DD2B7F"/>
    <w:rsid w:val="00DD3386"/>
    <w:rsid w:val="00DE15EA"/>
    <w:rsid w:val="00DE3E3F"/>
    <w:rsid w:val="00DF6892"/>
    <w:rsid w:val="00DF7DA3"/>
    <w:rsid w:val="00E062AD"/>
    <w:rsid w:val="00E10192"/>
    <w:rsid w:val="00E1022B"/>
    <w:rsid w:val="00E10282"/>
    <w:rsid w:val="00E103CB"/>
    <w:rsid w:val="00E13E65"/>
    <w:rsid w:val="00E27B20"/>
    <w:rsid w:val="00E312FB"/>
    <w:rsid w:val="00E320E0"/>
    <w:rsid w:val="00E36A47"/>
    <w:rsid w:val="00E377DB"/>
    <w:rsid w:val="00E40769"/>
    <w:rsid w:val="00E469FC"/>
    <w:rsid w:val="00E523B8"/>
    <w:rsid w:val="00E52AA8"/>
    <w:rsid w:val="00E537C9"/>
    <w:rsid w:val="00E54AFE"/>
    <w:rsid w:val="00E63FEC"/>
    <w:rsid w:val="00E67CAD"/>
    <w:rsid w:val="00E741A4"/>
    <w:rsid w:val="00E77F68"/>
    <w:rsid w:val="00E80318"/>
    <w:rsid w:val="00E80607"/>
    <w:rsid w:val="00E80B73"/>
    <w:rsid w:val="00E82CD6"/>
    <w:rsid w:val="00E95F87"/>
    <w:rsid w:val="00EA1DED"/>
    <w:rsid w:val="00EA1FE7"/>
    <w:rsid w:val="00EA37BC"/>
    <w:rsid w:val="00EA6F2A"/>
    <w:rsid w:val="00EB3A6F"/>
    <w:rsid w:val="00EB5697"/>
    <w:rsid w:val="00EB643A"/>
    <w:rsid w:val="00EB65AC"/>
    <w:rsid w:val="00EB69E2"/>
    <w:rsid w:val="00EC29F0"/>
    <w:rsid w:val="00EC3CC6"/>
    <w:rsid w:val="00EC4378"/>
    <w:rsid w:val="00EC59BC"/>
    <w:rsid w:val="00EC7D74"/>
    <w:rsid w:val="00ED5B23"/>
    <w:rsid w:val="00EF7757"/>
    <w:rsid w:val="00F00409"/>
    <w:rsid w:val="00F0241E"/>
    <w:rsid w:val="00F10CFB"/>
    <w:rsid w:val="00F115D9"/>
    <w:rsid w:val="00F129C5"/>
    <w:rsid w:val="00F14817"/>
    <w:rsid w:val="00F21397"/>
    <w:rsid w:val="00F241B6"/>
    <w:rsid w:val="00F25B2E"/>
    <w:rsid w:val="00F26400"/>
    <w:rsid w:val="00F26962"/>
    <w:rsid w:val="00F2799F"/>
    <w:rsid w:val="00F35903"/>
    <w:rsid w:val="00F4106B"/>
    <w:rsid w:val="00F45DC9"/>
    <w:rsid w:val="00F508BA"/>
    <w:rsid w:val="00F51349"/>
    <w:rsid w:val="00F51FA3"/>
    <w:rsid w:val="00F52112"/>
    <w:rsid w:val="00F534C7"/>
    <w:rsid w:val="00F54381"/>
    <w:rsid w:val="00F57409"/>
    <w:rsid w:val="00F574FE"/>
    <w:rsid w:val="00F62181"/>
    <w:rsid w:val="00F62526"/>
    <w:rsid w:val="00F708B5"/>
    <w:rsid w:val="00F77420"/>
    <w:rsid w:val="00F8178A"/>
    <w:rsid w:val="00F95C97"/>
    <w:rsid w:val="00FA6383"/>
    <w:rsid w:val="00FB1AC9"/>
    <w:rsid w:val="00FB3B9D"/>
    <w:rsid w:val="00FB61E6"/>
    <w:rsid w:val="00FB678F"/>
    <w:rsid w:val="00FC009A"/>
    <w:rsid w:val="00FC5578"/>
    <w:rsid w:val="00FD161B"/>
    <w:rsid w:val="00FD1BFD"/>
    <w:rsid w:val="00FD28CE"/>
    <w:rsid w:val="00FD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5B3A6"/>
  <w15:chartTrackingRefBased/>
  <w15:docId w15:val="{EF57A640-D158-45A1-B4DC-D29E138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3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3E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Оксана Иосифовна Жукова</cp:lastModifiedBy>
  <cp:revision>4</cp:revision>
  <cp:lastPrinted>2020-07-16T02:12:00Z</cp:lastPrinted>
  <dcterms:created xsi:type="dcterms:W3CDTF">2020-07-13T09:56:00Z</dcterms:created>
  <dcterms:modified xsi:type="dcterms:W3CDTF">2020-07-16T02:12:00Z</dcterms:modified>
</cp:coreProperties>
</file>