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20" w:rsidRDefault="00D61420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1420" w:rsidRPr="00D61420" w:rsidRDefault="00D61420" w:rsidP="00D6142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81DDC" w:rsidRPr="00D61420" w:rsidRDefault="00881DDC" w:rsidP="00D61420">
      <w:pPr>
        <w:tabs>
          <w:tab w:val="left" w:pos="2220"/>
        </w:tabs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881DDC" w:rsidRPr="00D61420">
          <w:pgSz w:w="11910" w:h="16840"/>
          <w:pgMar w:top="660" w:right="460" w:bottom="280" w:left="1020" w:header="720" w:footer="720" w:gutter="0"/>
          <w:cols w:space="720"/>
        </w:sectPr>
      </w:pPr>
    </w:p>
    <w:p w:rsidR="00881DDC" w:rsidRPr="00125AFA" w:rsidRDefault="00881DDC">
      <w:pPr>
        <w:spacing w:before="14" w:line="200" w:lineRule="exact"/>
        <w:rPr>
          <w:sz w:val="20"/>
          <w:szCs w:val="20"/>
          <w:lang w:val="ru-RU"/>
        </w:rPr>
      </w:pPr>
    </w:p>
    <w:p w:rsidR="00881DDC" w:rsidRPr="00125AFA" w:rsidRDefault="005D14F2">
      <w:pPr>
        <w:spacing w:before="58"/>
        <w:ind w:right="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bookmarkStart w:id="0" w:name="_GoBack"/>
      <w:r>
        <w:rPr>
          <w:rFonts w:ascii="Times New Roman" w:hAnsi="Times New Roman"/>
          <w:b/>
          <w:sz w:val="32"/>
        </w:rPr>
        <w:t>III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Новосибирский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Торговый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Форум</w:t>
      </w:r>
    </w:p>
    <w:p w:rsidR="00881DDC" w:rsidRDefault="005D14F2">
      <w:pPr>
        <w:spacing w:before="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ДЕЛОВАЯ </w:t>
      </w:r>
      <w:r>
        <w:rPr>
          <w:rFonts w:ascii="Times New Roman" w:hAnsi="Times New Roman"/>
          <w:b/>
          <w:spacing w:val="-2"/>
          <w:sz w:val="28"/>
        </w:rPr>
        <w:t>ПРОГРАММА</w:t>
      </w:r>
    </w:p>
    <w:bookmarkEnd w:id="0"/>
    <w:p w:rsidR="00881DDC" w:rsidRDefault="00881DDC">
      <w:pPr>
        <w:spacing w:before="8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>
        <w:trPr>
          <w:trHeight w:hRule="exact" w:val="331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02.12.2021</w:t>
            </w:r>
          </w:p>
        </w:tc>
      </w:tr>
      <w:tr w:rsidR="00881DDC">
        <w:trPr>
          <w:trHeight w:hRule="exact" w:val="33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</w:p>
        </w:tc>
      </w:tr>
      <w:tr w:rsidR="00881DDC" w:rsidRPr="00D61420">
        <w:trPr>
          <w:trHeight w:hRule="exact" w:val="34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10.00-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Официальное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открытие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III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Новосибирского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Торгового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Форума</w:t>
            </w:r>
          </w:p>
        </w:tc>
      </w:tr>
      <w:tr w:rsidR="00881DDC" w:rsidRPr="00D61420">
        <w:trPr>
          <w:trHeight w:hRule="exact" w:val="322"/>
        </w:trPr>
        <w:tc>
          <w:tcPr>
            <w:tcW w:w="106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10.30</w:t>
            </w: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«Торговля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Online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выставок «Сибирская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продовольственная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неделя»,</w:t>
            </w:r>
          </w:p>
        </w:tc>
      </w:tr>
      <w:tr w:rsidR="00881DDC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«HoReCa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Siberia»</w:t>
            </w:r>
          </w:p>
        </w:tc>
      </w:tr>
      <w:tr w:rsidR="00881DDC" w:rsidRPr="00D61420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Департамента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внутренней</w:t>
            </w:r>
          </w:p>
        </w:tc>
      </w:tr>
      <w:tr w:rsidR="00881DDC" w:rsidRPr="00D61420">
        <w:trPr>
          <w:trHeight w:hRule="exact" w:val="32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Министерства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</w:p>
        </w:tc>
      </w:tr>
      <w:tr w:rsidR="00881DDC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Федерации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Никиты Кузнецова</w:t>
            </w:r>
          </w:p>
        </w:tc>
      </w:tr>
      <w:tr w:rsidR="00881DDC" w:rsidRPr="00D61420">
        <w:trPr>
          <w:trHeight w:hRule="exact" w:val="486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Губернатора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881DDC">
        <w:trPr>
          <w:trHeight w:hRule="exact" w:val="48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Сергея Сёмки</w:t>
            </w:r>
          </w:p>
        </w:tc>
      </w:tr>
      <w:tr w:rsidR="00881DDC" w:rsidRPr="00D61420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президента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</w:p>
        </w:tc>
      </w:tr>
      <w:tr w:rsidR="00881DDC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Владлена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Максимова</w:t>
            </w:r>
          </w:p>
        </w:tc>
      </w:tr>
      <w:tr w:rsidR="00881DDC" w:rsidRPr="00D61420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промышленности,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</w:p>
        </w:tc>
      </w:tr>
      <w:tr w:rsidR="00881DDC" w:rsidRPr="00D61420">
        <w:trPr>
          <w:trHeight w:hRule="exact" w:val="32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предпринимательства Новосибирской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Андрея Гончарова</w:t>
            </w:r>
          </w:p>
        </w:tc>
      </w:tr>
      <w:tr w:rsidR="00881DDC" w:rsidRPr="00D61420">
        <w:trPr>
          <w:trHeight w:hRule="exact" w:val="483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«О развитии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области»</w:t>
            </w:r>
          </w:p>
        </w:tc>
      </w:tr>
      <w:tr w:rsidR="00881DDC" w:rsidRPr="00D61420">
        <w:trPr>
          <w:trHeight w:hRule="exact" w:val="645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Совета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Торговых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Центров</w:t>
            </w:r>
          </w:p>
        </w:tc>
      </w:tr>
      <w:tr w:rsidR="00881DDC" w:rsidRPr="00D61420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«СВК»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Елены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Сайгашовой</w:t>
            </w:r>
          </w:p>
        </w:tc>
      </w:tr>
      <w:tr w:rsidR="00881DDC" w:rsidRPr="00D61420">
        <w:trPr>
          <w:trHeight w:hRule="exact" w:val="230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1.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«Местные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бренды. Предпочтения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потребителей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товарам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местного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производства. </w:t>
            </w:r>
            <w:r>
              <w:rPr>
                <w:rFonts w:ascii="Times New Roman" w:hAnsi="Times New Roman"/>
                <w:b/>
                <w:sz w:val="28"/>
              </w:rPr>
              <w:t xml:space="preserve">ТОП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новосибирских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брендов»</w:t>
            </w:r>
          </w:p>
          <w:p w:rsidR="00881DDC" w:rsidRDefault="00881DDC">
            <w:pPr>
              <w:pStyle w:val="TableParagraph"/>
              <w:spacing w:before="13" w:line="300" w:lineRule="exact"/>
              <w:rPr>
                <w:sz w:val="30"/>
                <w:szCs w:val="30"/>
              </w:rPr>
            </w:pP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19"/>
              </w:numPr>
              <w:tabs>
                <w:tab w:val="left" w:pos="823"/>
              </w:tabs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ГК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«ЛАМА»,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«Х5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Retail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Group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  <w:p w:rsidR="00881DDC" w:rsidRPr="00125AFA" w:rsidRDefault="005D14F2">
            <w:pPr>
              <w:pStyle w:val="a4"/>
              <w:numPr>
                <w:ilvl w:val="0"/>
                <w:numId w:val="19"/>
              </w:numPr>
              <w:tabs>
                <w:tab w:val="left" w:pos="823"/>
              </w:tabs>
              <w:ind w:right="5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Мария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Гаранина,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 направления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ритейлом</w:t>
            </w:r>
            <w:r w:rsidRPr="00125AF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NielsenIQ</w:t>
            </w:r>
          </w:p>
        </w:tc>
      </w:tr>
      <w:tr w:rsidR="00881DDC">
        <w:trPr>
          <w:trHeight w:hRule="exact" w:val="33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842" w:right="18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791" w:right="17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Лекторий</w:t>
            </w:r>
          </w:p>
        </w:tc>
      </w:tr>
      <w:tr w:rsidR="00881DDC" w:rsidRPr="00D61420">
        <w:trPr>
          <w:trHeight w:hRule="exact" w:val="357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2.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«Оптовые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рынки.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Итоги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сезона. Поможет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принятая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концепция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рынков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вырасти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объемах продажи</w:t>
            </w:r>
            <w:r w:rsidRPr="00125AF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продукции?»</w:t>
            </w:r>
          </w:p>
          <w:p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18"/>
              </w:numPr>
              <w:tabs>
                <w:tab w:val="left" w:pos="823"/>
              </w:tabs>
              <w:spacing w:before="1"/>
              <w:ind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Никита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Кузнецов, директор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Департамента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Министерства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«БУДУЩЕЕ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HoReCa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Время</w:t>
            </w:r>
            <w:r w:rsidRPr="00125AF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изменить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взгляд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бизнес»</w:t>
            </w:r>
          </w:p>
          <w:p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881DDC" w:rsidRDefault="005D14F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Эксперты</w:t>
            </w:r>
            <w:r w:rsidRPr="00125AFA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площадки:</w:t>
            </w:r>
            <w:r w:rsidRPr="00125AFA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Екатерина</w:t>
            </w:r>
            <w:r w:rsidRPr="00125AF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Головацкая</w:t>
            </w:r>
            <w:r w:rsidRPr="00125A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5AF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редактор</w:t>
            </w:r>
            <w:r w:rsidRPr="00125AF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журналов</w:t>
            </w:r>
            <w:r w:rsidRPr="00125A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«Мое</w:t>
            </w:r>
            <w:r w:rsidRPr="00125AF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дело.</w:t>
            </w:r>
            <w:r w:rsidRPr="00125AFA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FoodService»,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«Мое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Магазин».</w:t>
            </w:r>
          </w:p>
          <w:p w:rsidR="00881DDC" w:rsidRDefault="00881DDC">
            <w:pPr>
              <w:pStyle w:val="TableParagraph"/>
              <w:spacing w:before="3" w:line="320" w:lineRule="exact"/>
              <w:rPr>
                <w:sz w:val="32"/>
                <w:szCs w:val="32"/>
              </w:rPr>
            </w:pPr>
          </w:p>
          <w:p w:rsidR="00881DDC" w:rsidRPr="00125AFA" w:rsidRDefault="005D14F2">
            <w:pPr>
              <w:pStyle w:val="a4"/>
              <w:numPr>
                <w:ilvl w:val="0"/>
                <w:numId w:val="17"/>
              </w:numPr>
              <w:tabs>
                <w:tab w:val="left" w:pos="823"/>
              </w:tabs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HoReCa</w:t>
            </w:r>
            <w:r w:rsidRPr="00125AF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2021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5AF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восстановление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или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стагнация.</w:t>
            </w:r>
          </w:p>
        </w:tc>
      </w:tr>
    </w:tbl>
    <w:p w:rsidR="00881DDC" w:rsidRPr="00125AFA" w:rsidRDefault="00881DD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81DDC" w:rsidRPr="00125AFA">
          <w:headerReference w:type="default" r:id="rId7"/>
          <w:pgSz w:w="11910" w:h="16840"/>
          <w:pgMar w:top="960" w:right="620" w:bottom="280" w:left="620" w:header="751" w:footer="0" w:gutter="0"/>
          <w:pgNumType w:start="1"/>
          <w:cols w:space="720"/>
        </w:sectPr>
      </w:pPr>
    </w:p>
    <w:p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:rsidRPr="00D61420">
        <w:trPr>
          <w:trHeight w:hRule="exact" w:val="294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промышленности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торговли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  <w:p w:rsidR="00881DDC" w:rsidRPr="00125AFA" w:rsidRDefault="005D14F2">
            <w:pPr>
              <w:pStyle w:val="a4"/>
              <w:numPr>
                <w:ilvl w:val="0"/>
                <w:numId w:val="16"/>
              </w:numPr>
              <w:tabs>
                <w:tab w:val="left" w:pos="823"/>
              </w:tabs>
              <w:spacing w:before="1"/>
              <w:ind w:right="5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Дмитрий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Боковиков,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исполнительный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«Русагромаркет-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Новосибирск»</w:t>
            </w:r>
          </w:p>
          <w:p w:rsidR="00881DDC" w:rsidRPr="00125AFA" w:rsidRDefault="005D14F2">
            <w:pPr>
              <w:pStyle w:val="a4"/>
              <w:numPr>
                <w:ilvl w:val="0"/>
                <w:numId w:val="16"/>
              </w:numPr>
              <w:tabs>
                <w:tab w:val="left" w:pos="823"/>
              </w:tabs>
              <w:spacing w:before="1"/>
              <w:ind w:right="9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Александров,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ТЦ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«Хилокский»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ind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поведении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гостей.</w:t>
            </w:r>
            <w:r w:rsidRPr="00125AF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Новые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модели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потребления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они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меняют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ресторанный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бизнес.</w:t>
            </w:r>
          </w:p>
          <w:p w:rsidR="00881DDC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ind w:righ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Актуальные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тренды, форматы,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продукты.</w:t>
            </w:r>
          </w:p>
          <w:p w:rsidR="00881DDC" w:rsidRPr="00125AFA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spacing w:before="1"/>
              <w:ind w:right="10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Рейтинг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крупнейших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ресторанных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операторов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России.</w:t>
            </w:r>
          </w:p>
          <w:p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881DDC" w:rsidRPr="00125AFA" w:rsidRDefault="005D14F2">
            <w:pPr>
              <w:pStyle w:val="TableParagraph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Организаторы: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«Хухтамаки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С.Н.Г»,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«СЕЛЛ-Сервис».</w:t>
            </w:r>
          </w:p>
        </w:tc>
      </w:tr>
      <w:tr w:rsidR="00881DDC" w:rsidRPr="00D61420">
        <w:trPr>
          <w:trHeight w:hRule="exact" w:val="618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3.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«Мобильная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торговля.</w:t>
            </w:r>
            <w:r w:rsidRPr="00125AFA">
              <w:rPr>
                <w:rFonts w:ascii="Times New Roman" w:hAnsi="Times New Roman"/>
                <w:b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Коллаборация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автолавки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street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food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Торговля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«на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колёсах»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может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быть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экономически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эффективной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туристически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привлекательной?»</w:t>
            </w:r>
          </w:p>
          <w:p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Владлен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Максимов,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президент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</w:p>
          <w:p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Макаров,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 группы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«Шеф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Проджект»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TomYumBar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BarBQ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)</w:t>
            </w:r>
          </w:p>
          <w:p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5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Антон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Лыков, учредитель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«Дядя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Дёнер»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</w:tr>
      <w:tr w:rsidR="00881DDC">
        <w:trPr>
          <w:trHeight w:hRule="exact" w:val="325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12.00-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4.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E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commerce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Сохраняется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динамка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1-2</w:t>
            </w:r>
            <w:r w:rsidRPr="00125AFA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волны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on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line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покупок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доставки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продуктов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питания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непродовольственных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товаров»</w:t>
            </w:r>
          </w:p>
          <w:p w:rsidR="00881DDC" w:rsidRPr="00125AFA" w:rsidRDefault="00881DDC">
            <w:pPr>
              <w:pStyle w:val="TableParagraph"/>
              <w:spacing w:before="17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:rsidR="00881DDC" w:rsidRDefault="005D14F2">
            <w:pPr>
              <w:pStyle w:val="a4"/>
              <w:numPr>
                <w:ilvl w:val="0"/>
                <w:numId w:val="13"/>
              </w:numPr>
              <w:tabs>
                <w:tab w:val="left" w:pos="823"/>
              </w:tabs>
              <w:spacing w:before="1"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Представители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компаний</w:t>
            </w:r>
          </w:p>
          <w:p w:rsidR="00881DDC" w:rsidRDefault="005D14F2">
            <w:pPr>
              <w:pStyle w:val="TableParagraph"/>
              <w:spacing w:line="321" w:lineRule="exact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«Самокат», «Яндекс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лавка»,</w:t>
            </w:r>
          </w:p>
          <w:p w:rsidR="00881DDC" w:rsidRDefault="005D14F2">
            <w:pPr>
              <w:pStyle w:val="TableParagraph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«OZON»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810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«Упаковка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экология»</w:t>
            </w:r>
          </w:p>
          <w:p w:rsidR="00881DDC" w:rsidRPr="00125AFA" w:rsidRDefault="005D14F2">
            <w:pPr>
              <w:pStyle w:val="TableParagraph"/>
              <w:spacing w:before="1" w:line="322" w:lineRule="exact"/>
              <w:ind w:left="102" w:right="99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Эксперты</w:t>
            </w:r>
            <w:r w:rsidRPr="00125AF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площадки:</w:t>
            </w:r>
            <w:r w:rsidRPr="00125AFA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Александр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Чижов,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Виктория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Погосова,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</w:t>
            </w:r>
            <w:r w:rsidRPr="00125AFA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направления</w:t>
            </w:r>
            <w:r w:rsidRPr="00125AF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продаж</w:t>
            </w:r>
            <w:r w:rsidRPr="00125AFA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специалист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125AF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125AFA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маркетингу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ООО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«Хухтамаки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С.Н.Г.»</w:t>
            </w:r>
          </w:p>
          <w:p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Продукция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Huhtamaki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мире.</w:t>
            </w:r>
          </w:p>
          <w:p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Обзор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заводов </w:t>
            </w:r>
            <w:r>
              <w:rPr>
                <w:rFonts w:ascii="Times New Roman" w:hAnsi="Times New Roman"/>
                <w:spacing w:val="-2"/>
                <w:sz w:val="28"/>
              </w:rPr>
              <w:t>Huhtamaki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</w:p>
          <w:p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>г.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Ивантеевка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г.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Елабуга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их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ассортимент.</w:t>
            </w:r>
          </w:p>
          <w:p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ind w:right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Упаковка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ее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влияние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экологию. </w:t>
            </w:r>
            <w:r>
              <w:rPr>
                <w:rFonts w:ascii="Times New Roman" w:hAnsi="Times New Roman"/>
                <w:spacing w:val="-2"/>
                <w:sz w:val="28"/>
              </w:rPr>
              <w:t>Тренды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будущее.</w:t>
            </w:r>
          </w:p>
        </w:tc>
      </w:tr>
      <w:tr w:rsidR="00881DDC">
        <w:trPr>
          <w:trHeight w:hRule="exact" w:val="194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5.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«Могут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большие</w:t>
            </w:r>
            <w:r w:rsidRPr="00125AFA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гастрономические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пространства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быть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точками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привлечения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туристов?»</w:t>
            </w:r>
          </w:p>
          <w:p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881DDC"/>
        </w:tc>
      </w:tr>
    </w:tbl>
    <w:p w:rsidR="00881DDC" w:rsidRDefault="00881DDC">
      <w:pPr>
        <w:sectPr w:rsidR="00881DDC">
          <w:pgSz w:w="11910" w:h="16840"/>
          <w:pgMar w:top="960" w:right="620" w:bottom="280" w:left="620" w:header="751" w:footer="0" w:gutter="0"/>
          <w:cols w:space="720"/>
        </w:sectPr>
      </w:pPr>
    </w:p>
    <w:p w:rsidR="00881DDC" w:rsidRDefault="00881DDC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:rsidRPr="00D61420">
        <w:trPr>
          <w:trHeight w:hRule="exact" w:val="459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4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Владимир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Бурковский,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президент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Сибирской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Рестораторов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Отельеров</w:t>
            </w:r>
          </w:p>
          <w:p w:rsidR="00881DDC" w:rsidRPr="00125AFA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4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Павлова, заместитель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экономического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  <w:p w:rsidR="00881DDC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Мансур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Сафиуллин,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BlaBlaBar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Новосибирск</w:t>
            </w:r>
          </w:p>
          <w:p w:rsidR="00881DDC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Алексей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Виноградов,</w:t>
            </w:r>
          </w:p>
          <w:p w:rsidR="00881DDC" w:rsidRDefault="005D14F2">
            <w:pPr>
              <w:pStyle w:val="TableParagraph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директор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Центрального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рынка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Новосибирска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Организатор: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«Хухтамаки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С.Н.Г»</w:t>
            </w:r>
          </w:p>
        </w:tc>
      </w:tr>
      <w:tr w:rsidR="00881DDC" w:rsidRPr="00D61420">
        <w:trPr>
          <w:trHeight w:hRule="exact" w:val="32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13.00-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6.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«Непродовольственные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сети.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Тренды, цены, влияние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пандемии»</w:t>
            </w:r>
          </w:p>
          <w:p w:rsidR="00881DDC" w:rsidRPr="00125AFA" w:rsidRDefault="00881DDC">
            <w:pPr>
              <w:pStyle w:val="TableParagraph"/>
              <w:spacing w:before="13" w:line="300" w:lineRule="exact"/>
              <w:rPr>
                <w:sz w:val="30"/>
                <w:szCs w:val="30"/>
                <w:lang w:val="ru-RU"/>
              </w:rPr>
            </w:pPr>
          </w:p>
          <w:p w:rsidR="00881DDC" w:rsidRPr="00D61420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1420">
              <w:rPr>
                <w:rFonts w:ascii="Times New Roman" w:hAnsi="Times New Roman"/>
                <w:spacing w:val="-1"/>
                <w:sz w:val="28"/>
                <w:lang w:val="ru-RU"/>
              </w:rPr>
              <w:t>Эксперты</w:t>
            </w:r>
            <w:r w:rsidRPr="00D6142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61420">
              <w:rPr>
                <w:rFonts w:ascii="Times New Roman" w:hAnsi="Times New Roman"/>
                <w:spacing w:val="-1"/>
                <w:sz w:val="28"/>
                <w:lang w:val="ru-RU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10"/>
              </w:numPr>
              <w:tabs>
                <w:tab w:val="left" w:pos="823"/>
              </w:tabs>
              <w:spacing w:before="1"/>
              <w:ind w:right="5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Сергей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Шадрин,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Сибирского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филиала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</w:p>
          <w:p w:rsidR="00881DDC" w:rsidRDefault="005D14F2">
            <w:pPr>
              <w:pStyle w:val="TableParagraph"/>
              <w:spacing w:line="322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«Спортмастер»</w:t>
            </w:r>
          </w:p>
          <w:p w:rsidR="00881DDC" w:rsidRPr="00125AFA" w:rsidRDefault="005D14F2">
            <w:pPr>
              <w:pStyle w:val="a4"/>
              <w:numPr>
                <w:ilvl w:val="0"/>
                <w:numId w:val="10"/>
              </w:numPr>
              <w:tabs>
                <w:tab w:val="left" w:pos="823"/>
              </w:tabs>
              <w:spacing w:before="1"/>
              <w:ind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Колгушкин,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IKEA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</w:tr>
      <w:tr w:rsidR="00881DDC" w:rsidRPr="00D61420">
        <w:trPr>
          <w:trHeight w:hRule="exact" w:val="129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14.00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Торжественное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закрытие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проекта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«Школа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нестационарной, мобильной</w:t>
            </w:r>
            <w:r w:rsidRPr="00125AF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торговли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вендинга»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tabs>
                <w:tab w:val="left" w:pos="2103"/>
                <w:tab w:val="left" w:pos="4197"/>
              </w:tabs>
              <w:spacing w:line="322" w:lineRule="exact"/>
              <w:ind w:left="102" w:right="103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Школа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ресторанного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дела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Дениса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Иванова</w:t>
            </w:r>
          </w:p>
          <w:p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881DDC" w:rsidRPr="00125AFA" w:rsidRDefault="005D14F2">
            <w:pPr>
              <w:pStyle w:val="TableParagraph"/>
              <w:tabs>
                <w:tab w:val="left" w:pos="2153"/>
                <w:tab w:val="left" w:pos="3793"/>
              </w:tabs>
              <w:ind w:left="102" w:right="102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площадки: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Наталья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Кулакова, директор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Школы</w:t>
            </w:r>
          </w:p>
          <w:p w:rsidR="00881DDC" w:rsidRPr="00125AFA" w:rsidRDefault="00881DDC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881DDC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ind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Бережливое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производство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сокращение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скрытых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потерь</w:t>
            </w:r>
          </w:p>
          <w:p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ind w:right="2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Гостинг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почему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кандидаты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приходят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собеседование</w:t>
            </w:r>
          </w:p>
          <w:p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3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HR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бренд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надо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делать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ресторану, чтобы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нему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стали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приходить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люди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собеседование</w:t>
            </w:r>
          </w:p>
          <w:p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1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обучения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новичков, как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быстрее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адаптировать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ввести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новых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сотрудников</w:t>
            </w:r>
          </w:p>
          <w:p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Школа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внутри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сети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даёт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делает?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Опыт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Школы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дела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группы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ресторанов Дениса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Иванова.</w:t>
            </w:r>
          </w:p>
        </w:tc>
      </w:tr>
      <w:tr w:rsidR="00881DDC" w:rsidRPr="00D61420">
        <w:trPr>
          <w:trHeight w:hRule="exact" w:val="5576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14.30-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17.00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Конференция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торговой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недвижимости</w:t>
            </w:r>
          </w:p>
          <w:p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881DDC" w:rsidRPr="00125AFA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8"/>
              </w:numPr>
              <w:tabs>
                <w:tab w:val="left" w:pos="823"/>
              </w:tabs>
              <w:ind w:right="8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Евгений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Бурденюк,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руководитель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Otelit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Developent</w:t>
            </w:r>
          </w:p>
          <w:p w:rsidR="00881DDC" w:rsidRPr="00125AFA" w:rsidRDefault="005D14F2">
            <w:pPr>
              <w:pStyle w:val="a4"/>
              <w:numPr>
                <w:ilvl w:val="0"/>
                <w:numId w:val="8"/>
              </w:numPr>
              <w:tabs>
                <w:tab w:val="left" w:pos="823"/>
              </w:tabs>
              <w:spacing w:before="1"/>
              <w:ind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РГУД,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РСТЦ,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Правительства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  <w:p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рамках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конференции:</w:t>
            </w:r>
          </w:p>
          <w:p w:rsidR="00881DDC" w:rsidRPr="00125AFA" w:rsidRDefault="005D14F2">
            <w:pPr>
              <w:pStyle w:val="TableParagraph"/>
              <w:ind w:left="822" w:hanging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1. 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Планы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местных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сообществ экспертов,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как они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могут влиять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политику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инфраструктуру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города.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</w:tr>
    </w:tbl>
    <w:p w:rsidR="00881DDC" w:rsidRPr="00125AFA" w:rsidRDefault="00881DDC">
      <w:pPr>
        <w:rPr>
          <w:lang w:val="ru-RU"/>
        </w:rPr>
        <w:sectPr w:rsidR="00881DDC" w:rsidRPr="00125AFA">
          <w:pgSz w:w="11910" w:h="16840"/>
          <w:pgMar w:top="960" w:right="620" w:bottom="280" w:left="620" w:header="751" w:footer="0" w:gutter="0"/>
          <w:cols w:space="720"/>
        </w:sectPr>
      </w:pPr>
    </w:p>
    <w:p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:rsidRPr="00D61420">
        <w:trPr>
          <w:trHeight w:hRule="exact" w:val="355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spacing w:line="239" w:lineRule="auto"/>
              <w:ind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Ситуация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рынке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сейчас,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недвижимости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не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хватает.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Взгляд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экспертов.</w:t>
            </w:r>
          </w:p>
          <w:p w:rsidR="00881DDC" w:rsidRPr="00125AFA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spacing w:before="2"/>
              <w:ind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отрасль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реагирует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меры, вводимые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связи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пандемией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сообщества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это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влияют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уже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сейчас.</w:t>
            </w:r>
          </w:p>
          <w:p w:rsidR="00881DDC" w:rsidRPr="00125AFA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>Какие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есть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предложения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от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отрасли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для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властей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a4"/>
              <w:numPr>
                <w:ilvl w:val="0"/>
                <w:numId w:val="6"/>
              </w:numPr>
              <w:tabs>
                <w:tab w:val="left" w:pos="823"/>
              </w:tabs>
              <w:spacing w:before="15" w:line="322" w:lineRule="exact"/>
              <w:ind w:righ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вопроса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кадровым</w:t>
            </w:r>
            <w:r w:rsidRPr="00125AF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голодом</w:t>
            </w:r>
          </w:p>
        </w:tc>
      </w:tr>
      <w:tr w:rsidR="00881DDC">
        <w:trPr>
          <w:trHeight w:hRule="exact" w:val="331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7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03.12.2021</w:t>
            </w:r>
          </w:p>
        </w:tc>
      </w:tr>
      <w:tr w:rsidR="00881DDC">
        <w:trPr>
          <w:trHeight w:hRule="exact" w:val="33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842" w:right="18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791" w:right="17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Лекторий</w:t>
            </w:r>
          </w:p>
        </w:tc>
      </w:tr>
      <w:tr w:rsidR="00881DDC" w:rsidRPr="00D61420">
        <w:trPr>
          <w:trHeight w:hRule="exact" w:val="425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11.00-</w:t>
            </w:r>
          </w:p>
          <w:p w:rsidR="00881DDC" w:rsidRDefault="005D14F2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11.45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7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«Кадры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потребительском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рынке.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Поведение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сотрудников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период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1-4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волны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COVID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-19»</w:t>
            </w:r>
          </w:p>
          <w:p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9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Екатерина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Дегтярёва,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hh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ru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Сибирь</w:t>
            </w:r>
          </w:p>
          <w:p w:rsidR="00881DDC" w:rsidRPr="00125AFA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8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Коробейникова,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региональный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«Лента»</w:t>
            </w:r>
          </w:p>
          <w:p w:rsidR="00881DDC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Представители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компании</w:t>
            </w:r>
          </w:p>
          <w:p w:rsidR="00881DDC" w:rsidRDefault="005D14F2">
            <w:pPr>
              <w:pStyle w:val="TableParagraph"/>
              <w:spacing w:line="321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«Авито.Работа»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4" w:lineRule="exact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Конференция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компании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«Аквабайт»</w:t>
            </w:r>
          </w:p>
          <w:p w:rsidR="00881DDC" w:rsidRDefault="005D14F2">
            <w:pPr>
              <w:pStyle w:val="TableParagraph"/>
              <w:spacing w:before="2" w:line="321" w:lineRule="exact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«Море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технологий»</w:t>
            </w:r>
          </w:p>
          <w:p w:rsidR="00881DDC" w:rsidRPr="00125AFA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color w:val="1A1A1A"/>
                <w:sz w:val="28"/>
              </w:rPr>
              <w:t>с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 ota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2"/>
                <w:sz w:val="28"/>
              </w:rPr>
              <w:t>(online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travel</w:t>
            </w:r>
            <w:r>
              <w:rPr>
                <w:rFonts w:ascii="Times New Roman" w:hAnsi="Times New Roman"/>
                <w:color w:val="1A1A1A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agency).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Топ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5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каналов для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сфо.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Прямые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продажи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отеле.</w:t>
            </w:r>
          </w:p>
          <w:p w:rsidR="00881DDC" w:rsidRPr="00125AFA" w:rsidRDefault="005D14F2">
            <w:pPr>
              <w:pStyle w:val="TableParagraph"/>
              <w:spacing w:before="2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С чего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начать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 как</w:t>
            </w:r>
            <w:r w:rsidRPr="00125AFA">
              <w:rPr>
                <w:rFonts w:ascii="Times New Roman" w:hAnsi="Times New Roman"/>
                <w:color w:val="1A1A1A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поддерживать?</w:t>
            </w:r>
          </w:p>
          <w:p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Василиса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Щебет -</w:t>
            </w:r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руководитель </w:t>
            </w:r>
            <w:r>
              <w:rPr>
                <w:rFonts w:ascii="Times New Roman" w:hAnsi="Times New Roman"/>
                <w:color w:val="1A1A1A"/>
                <w:sz w:val="28"/>
              </w:rPr>
              <w:t>pr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службы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2"/>
                <w:sz w:val="28"/>
              </w:rPr>
              <w:t>bnovo</w:t>
            </w:r>
          </w:p>
          <w:p w:rsidR="00881DDC" w:rsidRPr="00125AFA" w:rsidRDefault="00881DDC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881DDC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Кофе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ресторане: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кто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виноват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делать.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Зачем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ресторану</w:t>
            </w:r>
            <w:r>
              <w:rPr>
                <w:rFonts w:ascii="Times New Roman" w:hAnsi="Times New Roman"/>
                <w:color w:val="1A1A1A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качественный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кофе?</w:t>
            </w:r>
          </w:p>
          <w:p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Максим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Лысянский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исполнительный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кофий</w:t>
            </w:r>
          </w:p>
          <w:p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881DDC" w:rsidRPr="00125AFA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Подбор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топ-менеджмента</w:t>
            </w:r>
            <w:r w:rsidRPr="00125AFA">
              <w:rPr>
                <w:rFonts w:ascii="Times New Roman" w:hAnsi="Times New Roman"/>
                <w:color w:val="1A1A1A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</w:t>
            </w:r>
            <w:r w:rsidRPr="00125AFA">
              <w:rPr>
                <w:rFonts w:ascii="Times New Roman" w:hAnsi="Times New Roman"/>
                <w:color w:val="1A1A1A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бренд-</w:t>
            </w:r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шеф,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шеф-повар,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су-шеф,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управляющий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операционный</w:t>
            </w:r>
            <w:r w:rsidRPr="00125AFA">
              <w:rPr>
                <w:rFonts w:ascii="Times New Roman" w:hAnsi="Times New Roman"/>
                <w:color w:val="1A1A1A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пр.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Максим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Маленков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эксперт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подборе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развитии</w:t>
            </w:r>
            <w:r w:rsidRPr="00125AFA">
              <w:rPr>
                <w:rFonts w:ascii="Times New Roman" w:hAnsi="Times New Roman"/>
                <w:color w:val="1A1A1A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персонала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для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бизнеса,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постоянный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hr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-партнер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школы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</w:t>
            </w:r>
            <w:r w:rsidRPr="00125AFA">
              <w:rPr>
                <w:rFonts w:ascii="Times New Roman" w:hAnsi="Times New Roman"/>
                <w:color w:val="1A1A1A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"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panga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"</w:t>
            </w:r>
          </w:p>
        </w:tc>
      </w:tr>
      <w:tr w:rsidR="00881DDC" w:rsidRPr="00D61420">
        <w:trPr>
          <w:trHeight w:hRule="exact" w:val="489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11.45-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8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«Нужны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Новосибирской области свой</w:t>
            </w:r>
          </w:p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«Даниловский рынок»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современная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ярмарка?»</w:t>
            </w:r>
          </w:p>
          <w:p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ind w:right="8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Евгений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Бурденюк,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руководитель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Otelit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Developent</w:t>
            </w:r>
          </w:p>
          <w:p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Сергей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Сапсай, Председатель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Правления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Новосибирского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Облпотребсоюза</w:t>
            </w:r>
          </w:p>
          <w:p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Виноградов,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Центрального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рынка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города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Новосибирска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</w:tr>
    </w:tbl>
    <w:p w:rsidR="00881DDC" w:rsidRPr="00125AFA" w:rsidRDefault="00881DDC">
      <w:pPr>
        <w:rPr>
          <w:lang w:val="ru-RU"/>
        </w:rPr>
        <w:sectPr w:rsidR="00881DDC" w:rsidRPr="00125AFA">
          <w:pgSz w:w="11910" w:h="16840"/>
          <w:pgMar w:top="960" w:right="620" w:bottom="280" w:left="620" w:header="751" w:footer="0" w:gutter="0"/>
          <w:cols w:space="720"/>
        </w:sectPr>
      </w:pPr>
    </w:p>
    <w:p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>
        <w:trPr>
          <w:trHeight w:hRule="exact" w:val="7477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9.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«Перспективы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рынка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алкогольных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безалкогольных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напитков»</w:t>
            </w:r>
          </w:p>
          <w:p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ind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Владлен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Максимов,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президента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</w:p>
          <w:p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ind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Анастасия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Малетина,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управляющий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корпоративным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отношениям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</w:p>
          <w:p w:rsidR="00881DDC" w:rsidRDefault="005D14F2">
            <w:pPr>
              <w:pStyle w:val="TableParagraph"/>
              <w:spacing w:line="322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«Балтика»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Сибири</w:t>
            </w:r>
          </w:p>
          <w:p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Антон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Калтыгин,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управляющий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корпоративным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отношениям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регионе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Сибирь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Управление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аудиомаркетингом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коммерческий. дир.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маркетингу/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руководитель.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Партнерского</w:t>
            </w:r>
            <w:r>
              <w:rPr>
                <w:rFonts w:ascii="Times New Roman" w:hAnsi="Times New Roman"/>
                <w:color w:val="1A1A1A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направления</w:t>
            </w:r>
          </w:p>
          <w:p w:rsidR="00881DDC" w:rsidRDefault="005D14F2">
            <w:pPr>
              <w:pStyle w:val="TableParagraph"/>
              <w:spacing w:line="322" w:lineRule="exact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«Сберзвук»</w:t>
            </w:r>
          </w:p>
          <w:p w:rsidR="00881DDC" w:rsidRPr="00125AFA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spacing w:before="1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Технологии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брендинга, этапы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составляющие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этого процесса»</w:t>
            </w:r>
            <w:r w:rsidRPr="00125AFA">
              <w:rPr>
                <w:rFonts w:ascii="Times New Roman" w:hAnsi="Times New Roman"/>
                <w:color w:val="1A1A1A"/>
                <w:spacing w:val="3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или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«нейминг,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от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постановки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задачи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выбора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названия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Светлана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Миронова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коммуникационного</w:t>
            </w:r>
            <w:r w:rsidRPr="00125AFA">
              <w:rPr>
                <w:rFonts w:ascii="Times New Roman" w:hAnsi="Times New Roman"/>
                <w:color w:val="1A1A1A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агентства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brandstream</w:t>
            </w:r>
          </w:p>
          <w:p w:rsidR="00881DDC" w:rsidRPr="00125AFA" w:rsidRDefault="00881DDC">
            <w:pPr>
              <w:pStyle w:val="TableParagraph"/>
              <w:spacing w:line="320" w:lineRule="exact"/>
              <w:rPr>
                <w:sz w:val="32"/>
                <w:szCs w:val="32"/>
                <w:lang w:val="ru-RU"/>
              </w:rPr>
            </w:pPr>
          </w:p>
          <w:p w:rsidR="00881DDC" w:rsidRPr="00125AFA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проверить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color w:val="1A1A1A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зарегистрировать товарный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знак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России,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Китае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странах</w:t>
            </w:r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таможенного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союза</w:t>
            </w:r>
          </w:p>
          <w:p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Олеся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Ермакова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патентный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поверенный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Российской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Федерации</w:t>
            </w:r>
          </w:p>
          <w:p w:rsidR="00881DDC" w:rsidRDefault="005D14F2">
            <w:pPr>
              <w:pStyle w:val="TableParagraph"/>
              <w:spacing w:line="321" w:lineRule="exact"/>
              <w:ind w:left="822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>1370</w:t>
            </w:r>
            <w:r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-2"/>
                <w:sz w:val="28"/>
                <w:szCs w:val="28"/>
              </w:rPr>
              <w:t>юридическая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>компания</w:t>
            </w:r>
          </w:p>
          <w:p w:rsidR="00881DDC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«Интелайт»</w:t>
            </w:r>
          </w:p>
        </w:tc>
      </w:tr>
    </w:tbl>
    <w:p w:rsidR="00125AFA" w:rsidRPr="00125AFA" w:rsidRDefault="00125AFA" w:rsidP="00125AFA">
      <w:pPr>
        <w:spacing w:before="55" w:line="308" w:lineRule="exact"/>
        <w:rPr>
          <w:rFonts w:ascii="Times New Roman" w:hAnsi="Times New Roman"/>
          <w:spacing w:val="-1"/>
          <w:sz w:val="27"/>
          <w:lang w:val="ru-RU"/>
        </w:rPr>
      </w:pPr>
    </w:p>
    <w:sectPr w:rsidR="00125AFA" w:rsidRPr="00125AFA">
      <w:headerReference w:type="default" r:id="rId8"/>
      <w:pgSz w:w="11910" w:h="16840"/>
      <w:pgMar w:top="820" w:right="600" w:bottom="280" w:left="88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9D" w:rsidRDefault="00E2149D">
      <w:r>
        <w:separator/>
      </w:r>
    </w:p>
  </w:endnote>
  <w:endnote w:type="continuationSeparator" w:id="0">
    <w:p w:rsidR="00E2149D" w:rsidRDefault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9D" w:rsidRDefault="00E2149D">
      <w:r>
        <w:separator/>
      </w:r>
    </w:p>
  </w:footnote>
  <w:footnote w:type="continuationSeparator" w:id="0">
    <w:p w:rsidR="00E2149D" w:rsidRDefault="00E2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DC" w:rsidRDefault="00D6142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3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464185</wp:posOffset>
              </wp:positionV>
              <wp:extent cx="1219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DDC" w:rsidRDefault="005D14F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420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9pt;margin-top:36.55pt;width:9.6pt;height:13.05pt;z-index:-1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" filled="f" stroked="f">
              <v:textbox inset="0,0,0,0">
                <w:txbxContent>
                  <w:p w:rsidR="00881DDC" w:rsidRDefault="005D14F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420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DC" w:rsidRDefault="00D6142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341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364490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DDC" w:rsidRDefault="005D14F2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420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75pt;margin-top:28.7pt;width:10pt;height:14pt;z-index:-1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" filled="f" stroked="f">
              <v:textbox inset="0,0,0,0">
                <w:txbxContent>
                  <w:p w:rsidR="00881DDC" w:rsidRDefault="005D14F2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420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4F47"/>
    <w:multiLevelType w:val="hybridMultilevel"/>
    <w:tmpl w:val="3DD6C148"/>
    <w:lvl w:ilvl="0" w:tplc="76E4653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49AF93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DADE0876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E998162C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EF5C2B8A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BC1E4B46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16983F86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84CA9CD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E800E518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">
    <w:nsid w:val="068830FC"/>
    <w:multiLevelType w:val="hybridMultilevel"/>
    <w:tmpl w:val="E6A63034"/>
    <w:lvl w:ilvl="0" w:tplc="86DC21E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5BC5D4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8ABE3E3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06648968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CE3ECA9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AF12BF9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BA328AB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F86267A0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D31EAD6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2">
    <w:nsid w:val="0AA5183F"/>
    <w:multiLevelType w:val="hybridMultilevel"/>
    <w:tmpl w:val="9D66F022"/>
    <w:lvl w:ilvl="0" w:tplc="10BA065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2634198E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A48883E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CDD60D8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B444343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282612A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0D283DA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ACA6E99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46F47C80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3">
    <w:nsid w:val="0BA86408"/>
    <w:multiLevelType w:val="hybridMultilevel"/>
    <w:tmpl w:val="8E62D8A0"/>
    <w:lvl w:ilvl="0" w:tplc="FB78B72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7B2358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B48AAA6C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5EB83682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6FB63A06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64B85134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CA303B2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307EE19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192625D0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4">
    <w:nsid w:val="0CAD6B99"/>
    <w:multiLevelType w:val="hybridMultilevel"/>
    <w:tmpl w:val="1EBED942"/>
    <w:lvl w:ilvl="0" w:tplc="47B67DF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9848180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8B803B4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FB50B7D6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07520F5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1F2AF1E6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AA88C47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0EC6417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829ABA7E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5">
    <w:nsid w:val="19BB6277"/>
    <w:multiLevelType w:val="hybridMultilevel"/>
    <w:tmpl w:val="67B4DA74"/>
    <w:lvl w:ilvl="0" w:tplc="51046B2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03DA3DC8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8C54DC9E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2A708AF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BD66972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4F68FBE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15C2226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9FD8B68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C240AE78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6">
    <w:nsid w:val="1F926EA1"/>
    <w:multiLevelType w:val="hybridMultilevel"/>
    <w:tmpl w:val="CD9E9DF2"/>
    <w:lvl w:ilvl="0" w:tplc="EBF6C6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82321FC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53D2FF2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2CC84A3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11CE622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69B857A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E77043B0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3EEC52D6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45869282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7">
    <w:nsid w:val="215E41FC"/>
    <w:multiLevelType w:val="hybridMultilevel"/>
    <w:tmpl w:val="3970D6CC"/>
    <w:lvl w:ilvl="0" w:tplc="E506C3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1A1A1A"/>
        <w:sz w:val="28"/>
        <w:szCs w:val="28"/>
      </w:rPr>
    </w:lvl>
    <w:lvl w:ilvl="1" w:tplc="F6DCEF2C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E9447F8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B102162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2C62F1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28E235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7E7AB5F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8BB4162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58E6E16A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8">
    <w:nsid w:val="284C1602"/>
    <w:multiLevelType w:val="hybridMultilevel"/>
    <w:tmpl w:val="EA489104"/>
    <w:lvl w:ilvl="0" w:tplc="F45C37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90C928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C700D7AE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A6908CD2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B4E89DC2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C07A925A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10E698C0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96B664A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121AE7E8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9">
    <w:nsid w:val="292B0D16"/>
    <w:multiLevelType w:val="hybridMultilevel"/>
    <w:tmpl w:val="7FDED8A8"/>
    <w:lvl w:ilvl="0" w:tplc="28C42F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1A1A1A"/>
        <w:sz w:val="28"/>
        <w:szCs w:val="28"/>
      </w:rPr>
    </w:lvl>
    <w:lvl w:ilvl="1" w:tplc="6A360F60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3830091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27FC31D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FFB8C04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3B5A46E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C8141FD0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F670ADF6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95E6CDE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0">
    <w:nsid w:val="2EB10981"/>
    <w:multiLevelType w:val="hybridMultilevel"/>
    <w:tmpl w:val="A4B8BB9E"/>
    <w:lvl w:ilvl="0" w:tplc="49D2854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2BA3B7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95149CF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5BFC553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0F22EC70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454A89C8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581ECDA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5EE4AEC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72F6B5A6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1">
    <w:nsid w:val="2F7C6B6A"/>
    <w:multiLevelType w:val="hybridMultilevel"/>
    <w:tmpl w:val="24B205BC"/>
    <w:lvl w:ilvl="0" w:tplc="7BFACCE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32343C28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50A2D40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7284C898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212CE436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9BFCB6D8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F0847F0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3F3EBBB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78943BA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2">
    <w:nsid w:val="306A0A80"/>
    <w:multiLevelType w:val="hybridMultilevel"/>
    <w:tmpl w:val="1FC8B150"/>
    <w:lvl w:ilvl="0" w:tplc="FCB8BBA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E2A8C620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655C196C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9C36493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5E7AD12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30E4FF46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E5AC86D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AF6C784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D3A7A9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3">
    <w:nsid w:val="47F13324"/>
    <w:multiLevelType w:val="hybridMultilevel"/>
    <w:tmpl w:val="4ABCA564"/>
    <w:lvl w:ilvl="0" w:tplc="703C1F9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A0FA185A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AFFCE870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D7461CAC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65CCB8F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123E43B0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10AACDD8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72D26ADA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91FAAB04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4">
    <w:nsid w:val="49463930"/>
    <w:multiLevelType w:val="hybridMultilevel"/>
    <w:tmpl w:val="2EA28ADC"/>
    <w:lvl w:ilvl="0" w:tplc="BB4E260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421242EC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D8CA410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FCE8EDB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7A66FC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F149108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5D2819E2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731422DE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9E80526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5">
    <w:nsid w:val="5F32596E"/>
    <w:multiLevelType w:val="hybridMultilevel"/>
    <w:tmpl w:val="116E2BB0"/>
    <w:lvl w:ilvl="0" w:tplc="66F2A8D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02C396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5C9C642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160C325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268C4C2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B84E122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A0205D24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8A6A9EF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494EBA4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6">
    <w:nsid w:val="71231F2F"/>
    <w:multiLevelType w:val="hybridMultilevel"/>
    <w:tmpl w:val="0FF47460"/>
    <w:lvl w:ilvl="0" w:tplc="ED84A13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C2C5DC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E2F8D11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447CD8B6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7B62FF1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E6CA865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80909CD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95F8AF24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98BAC1B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7">
    <w:nsid w:val="735678DA"/>
    <w:multiLevelType w:val="hybridMultilevel"/>
    <w:tmpl w:val="217862D0"/>
    <w:lvl w:ilvl="0" w:tplc="57D056D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E07EE2DA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49B6516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71FA03C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BFB4E47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8BBE59BA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B7BC5818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011E4EF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8854921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8">
    <w:nsid w:val="73DA4953"/>
    <w:multiLevelType w:val="hybridMultilevel"/>
    <w:tmpl w:val="72BC0BE8"/>
    <w:lvl w:ilvl="0" w:tplc="2AE863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7BEA300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EBAA5DE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DCBA52AC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192AAA6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D242C778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0056391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6090E9DE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6C00AAC2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8"/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0"/>
  </w:num>
  <w:num w:numId="15">
    <w:abstractNumId w:val="5"/>
  </w:num>
  <w:num w:numId="16">
    <w:abstractNumId w:val="17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DC"/>
    <w:rsid w:val="00125AFA"/>
    <w:rsid w:val="005D14F2"/>
    <w:rsid w:val="00881DDC"/>
    <w:rsid w:val="00D61420"/>
    <w:rsid w:val="00E2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BAC16-885D-43D7-AF24-A4F29487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Семенас Евгения Валерьевна</dc:creator>
  <cp:lastModifiedBy>Семенас Евгения Валерьевна</cp:lastModifiedBy>
  <cp:revision>2</cp:revision>
  <dcterms:created xsi:type="dcterms:W3CDTF">2021-11-25T08:35:00Z</dcterms:created>
  <dcterms:modified xsi:type="dcterms:W3CDTF">2021-11-25T08:35:00Z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2021-11-24T00:00:00Z</vt:filetime>
  </property>
</Properties>
</file>