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8ECE" w14:textId="77777777" w:rsidR="00BD174B" w:rsidRPr="00BD174B" w:rsidRDefault="00BD174B" w:rsidP="00E5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DD09E1" w14:textId="77777777" w:rsidR="006835B6" w:rsidRDefault="006835B6" w:rsidP="00E5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2CCC15" w14:textId="1A03338B" w:rsidR="00E57863" w:rsidRPr="00BD174B" w:rsidRDefault="00E57863" w:rsidP="00E5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174B">
        <w:rPr>
          <w:rFonts w:ascii="Times New Roman" w:hAnsi="Times New Roman" w:cs="Times New Roman"/>
          <w:b/>
          <w:bCs/>
          <w:sz w:val="32"/>
          <w:szCs w:val="32"/>
        </w:rPr>
        <w:t xml:space="preserve">О проведении XI Всероссийской недели охраны труда </w:t>
      </w:r>
    </w:p>
    <w:p w14:paraId="28C41987" w14:textId="77777777" w:rsidR="00BD174B" w:rsidRDefault="00E57863" w:rsidP="00E5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174B">
        <w:rPr>
          <w:rFonts w:ascii="Times New Roman" w:hAnsi="Times New Roman" w:cs="Times New Roman"/>
          <w:b/>
          <w:bCs/>
          <w:sz w:val="32"/>
          <w:szCs w:val="32"/>
        </w:rPr>
        <w:t xml:space="preserve">в Университете «Сириус» </w:t>
      </w:r>
    </w:p>
    <w:p w14:paraId="7593801D" w14:textId="665A1427" w:rsidR="00E57863" w:rsidRPr="00BD174B" w:rsidRDefault="00E57863" w:rsidP="00E5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174B">
        <w:rPr>
          <w:rFonts w:ascii="Times New Roman" w:hAnsi="Times New Roman" w:cs="Times New Roman"/>
          <w:b/>
          <w:bCs/>
          <w:sz w:val="32"/>
          <w:szCs w:val="32"/>
        </w:rPr>
        <w:t>на федеральной территории «Сириус»</w:t>
      </w:r>
    </w:p>
    <w:p w14:paraId="4B29368E" w14:textId="00CCAB89" w:rsidR="00BC0D14" w:rsidRPr="00BD174B" w:rsidRDefault="00E57863" w:rsidP="00E5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174B">
        <w:rPr>
          <w:rFonts w:ascii="Times New Roman" w:hAnsi="Times New Roman" w:cs="Times New Roman"/>
          <w:b/>
          <w:bCs/>
          <w:sz w:val="32"/>
          <w:szCs w:val="32"/>
        </w:rPr>
        <w:t>с 7 по 10 октября 2026 года</w:t>
      </w:r>
    </w:p>
    <w:p w14:paraId="6A6392D7" w14:textId="77777777" w:rsidR="00E57863" w:rsidRDefault="00E57863" w:rsidP="00E578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EF533" w14:textId="77777777" w:rsidR="00B800E6" w:rsidRDefault="00B800E6" w:rsidP="00B53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2A20242" w14:textId="77777777" w:rsidR="009C1661" w:rsidRDefault="009C1661" w:rsidP="00B53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28B56CC4" w14:textId="62A5184C" w:rsidR="00E57863" w:rsidRDefault="00BC0D14" w:rsidP="00B53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174B">
        <w:rPr>
          <w:rFonts w:ascii="Times New Roman" w:hAnsi="Times New Roman" w:cs="Times New Roman"/>
          <w:sz w:val="32"/>
          <w:szCs w:val="32"/>
        </w:rPr>
        <w:t xml:space="preserve">Администрация Усть-Кутского муниципального образования информирует о </w:t>
      </w:r>
      <w:r w:rsidR="00E57863" w:rsidRPr="00BD174B">
        <w:rPr>
          <w:rFonts w:ascii="Times New Roman" w:hAnsi="Times New Roman" w:cs="Times New Roman"/>
          <w:sz w:val="32"/>
          <w:szCs w:val="32"/>
        </w:rPr>
        <w:t xml:space="preserve">проведении XI Всероссийской недели охраны труда (далее – ВНОТ, мероприятие), которая состоится с 7 по 10 октября 2026 года в Университете «Сириус» (в г. Сочи, Федеральная </w:t>
      </w:r>
      <w:r w:rsidR="00E57863" w:rsidRPr="006835B6">
        <w:rPr>
          <w:rFonts w:ascii="Times New Roman" w:hAnsi="Times New Roman" w:cs="Times New Roman"/>
          <w:sz w:val="32"/>
          <w:szCs w:val="32"/>
        </w:rPr>
        <w:t>территория «Сириус»).</w:t>
      </w:r>
    </w:p>
    <w:p w14:paraId="68503FD6" w14:textId="77777777" w:rsidR="006835B6" w:rsidRPr="006835B6" w:rsidRDefault="006835B6" w:rsidP="00B53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26A22501" w14:textId="556E9A31" w:rsidR="00E57863" w:rsidRDefault="00E57863" w:rsidP="00F53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835B6">
        <w:rPr>
          <w:rFonts w:ascii="Times New Roman" w:hAnsi="Times New Roman" w:cs="Times New Roman"/>
          <w:sz w:val="32"/>
          <w:szCs w:val="32"/>
        </w:rPr>
        <w:t>В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соответствии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с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постановлением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Правительства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Российской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Федерации от 11</w:t>
      </w:r>
      <w:r w:rsidR="009C6C6A" w:rsidRPr="006835B6">
        <w:rPr>
          <w:rFonts w:ascii="Times New Roman" w:hAnsi="Times New Roman" w:cs="Times New Roman"/>
          <w:sz w:val="32"/>
          <w:szCs w:val="32"/>
        </w:rPr>
        <w:t>.12.</w:t>
      </w:r>
      <w:r w:rsidRPr="006835B6">
        <w:rPr>
          <w:rFonts w:ascii="Times New Roman" w:hAnsi="Times New Roman" w:cs="Times New Roman"/>
          <w:sz w:val="32"/>
          <w:szCs w:val="32"/>
        </w:rPr>
        <w:t>2015 г</w:t>
      </w:r>
      <w:r w:rsidR="009C6C6A" w:rsidRPr="006835B6">
        <w:rPr>
          <w:rFonts w:ascii="Times New Roman" w:hAnsi="Times New Roman" w:cs="Times New Roman"/>
          <w:sz w:val="32"/>
          <w:szCs w:val="32"/>
        </w:rPr>
        <w:t>.</w:t>
      </w:r>
      <w:r w:rsidRPr="006835B6">
        <w:rPr>
          <w:rFonts w:ascii="Times New Roman" w:hAnsi="Times New Roman" w:cs="Times New Roman"/>
          <w:sz w:val="32"/>
          <w:szCs w:val="32"/>
        </w:rPr>
        <w:t xml:space="preserve"> № 1346 ВНОТ проводится ежегодно.</w:t>
      </w:r>
    </w:p>
    <w:p w14:paraId="50E2C1DD" w14:textId="77777777" w:rsidR="006835B6" w:rsidRPr="006835B6" w:rsidRDefault="006835B6" w:rsidP="00F53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89CEA88" w14:textId="65E3EBBB" w:rsidR="00E57863" w:rsidRDefault="00E57863" w:rsidP="00F53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835B6">
        <w:rPr>
          <w:rFonts w:ascii="Times New Roman" w:hAnsi="Times New Roman" w:cs="Times New Roman"/>
          <w:sz w:val="32"/>
          <w:szCs w:val="32"/>
        </w:rPr>
        <w:t>Стратегическая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тема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ВНОТ</w:t>
      </w:r>
      <w:r w:rsidR="00F53266" w:rsidRPr="006835B6">
        <w:rPr>
          <w:rFonts w:ascii="Times New Roman" w:hAnsi="Times New Roman" w:cs="Times New Roman"/>
          <w:sz w:val="32"/>
          <w:szCs w:val="32"/>
        </w:rPr>
        <w:t>-</w:t>
      </w:r>
      <w:r w:rsidRPr="006835B6">
        <w:rPr>
          <w:rFonts w:ascii="Times New Roman" w:hAnsi="Times New Roman" w:cs="Times New Roman"/>
          <w:sz w:val="32"/>
          <w:szCs w:val="32"/>
        </w:rPr>
        <w:t>2026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– </w:t>
      </w:r>
      <w:r w:rsidRPr="006835B6">
        <w:rPr>
          <w:rFonts w:ascii="Times New Roman" w:hAnsi="Times New Roman" w:cs="Times New Roman"/>
          <w:sz w:val="32"/>
          <w:szCs w:val="32"/>
        </w:rPr>
        <w:t>«Социально-ориентированные</w:t>
      </w:r>
      <w:r w:rsidR="00F5326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технологии – инструмент достижения национальных целей».</w:t>
      </w:r>
    </w:p>
    <w:p w14:paraId="3652075A" w14:textId="77777777" w:rsidR="006835B6" w:rsidRPr="006835B6" w:rsidRDefault="006835B6" w:rsidP="00F53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443978E4" w14:textId="79BFB9B8" w:rsidR="00E57863" w:rsidRDefault="00E57863" w:rsidP="00683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835B6">
        <w:rPr>
          <w:rFonts w:ascii="Times New Roman" w:hAnsi="Times New Roman" w:cs="Times New Roman"/>
          <w:sz w:val="32"/>
          <w:szCs w:val="32"/>
        </w:rPr>
        <w:t>Учитывая высокий статус проводимого мероприятия, информир</w:t>
      </w:r>
      <w:r w:rsidR="006835B6" w:rsidRPr="006835B6">
        <w:rPr>
          <w:rFonts w:ascii="Times New Roman" w:hAnsi="Times New Roman" w:cs="Times New Roman"/>
          <w:sz w:val="32"/>
          <w:szCs w:val="32"/>
        </w:rPr>
        <w:t xml:space="preserve">уем </w:t>
      </w:r>
      <w:r w:rsidRPr="006835B6">
        <w:rPr>
          <w:rFonts w:ascii="Times New Roman" w:hAnsi="Times New Roman" w:cs="Times New Roman"/>
          <w:sz w:val="32"/>
          <w:szCs w:val="32"/>
        </w:rPr>
        <w:t>работодателей,</w:t>
      </w:r>
      <w:r w:rsidR="006835B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осуществляющих</w:t>
      </w:r>
      <w:r w:rsidR="006835B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свою</w:t>
      </w:r>
      <w:r w:rsidR="006835B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>деятельность</w:t>
      </w:r>
      <w:r w:rsidR="006835B6" w:rsidRPr="006835B6">
        <w:rPr>
          <w:rFonts w:ascii="Times New Roman" w:hAnsi="Times New Roman" w:cs="Times New Roman"/>
          <w:sz w:val="32"/>
          <w:szCs w:val="32"/>
        </w:rPr>
        <w:t xml:space="preserve"> </w:t>
      </w:r>
      <w:r w:rsidRPr="006835B6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r w:rsidR="006835B6" w:rsidRPr="006835B6">
        <w:rPr>
          <w:rFonts w:ascii="Times New Roman" w:hAnsi="Times New Roman" w:cs="Times New Roman"/>
          <w:sz w:val="32"/>
          <w:szCs w:val="32"/>
        </w:rPr>
        <w:t>Усть-Кутского муниципального образования</w:t>
      </w:r>
      <w:r w:rsidRPr="006835B6">
        <w:rPr>
          <w:rFonts w:ascii="Times New Roman" w:hAnsi="Times New Roman" w:cs="Times New Roman"/>
          <w:sz w:val="32"/>
          <w:szCs w:val="32"/>
        </w:rPr>
        <w:t>, о возможности принять участие в мероприятиях ВНОТ.</w:t>
      </w:r>
    </w:p>
    <w:p w14:paraId="2E3DF595" w14:textId="77777777" w:rsidR="006835B6" w:rsidRPr="006835B6" w:rsidRDefault="006835B6" w:rsidP="00683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6BDF9639" w14:textId="65743A5F" w:rsidR="00E57863" w:rsidRPr="00D1709D" w:rsidRDefault="00E57863" w:rsidP="00F53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709D">
        <w:rPr>
          <w:rFonts w:ascii="Times New Roman" w:hAnsi="Times New Roman" w:cs="Times New Roman"/>
          <w:b/>
          <w:bCs/>
          <w:sz w:val="32"/>
          <w:szCs w:val="32"/>
        </w:rPr>
        <w:t xml:space="preserve">Подробная информация о мероприятии на сайте </w:t>
      </w:r>
      <w:hyperlink r:id="rId4" w:history="1">
        <w:r w:rsidR="009C6C6A" w:rsidRPr="00E93934">
          <w:rPr>
            <w:rStyle w:val="a3"/>
            <w:rFonts w:ascii="Times New Roman" w:hAnsi="Times New Roman" w:cs="Times New Roman"/>
            <w:b/>
            <w:bCs/>
            <w:color w:val="171717" w:themeColor="background2" w:themeShade="1A"/>
            <w:sz w:val="32"/>
            <w:szCs w:val="32"/>
          </w:rPr>
          <w:t>http://rusafetyweek.com</w:t>
        </w:r>
      </w:hyperlink>
    </w:p>
    <w:p w14:paraId="1A2C0591" w14:textId="77777777" w:rsidR="009C6C6A" w:rsidRPr="00E57863" w:rsidRDefault="009C6C6A" w:rsidP="00E57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2E8E9" w14:textId="77777777" w:rsidR="00E57863" w:rsidRPr="00E57863" w:rsidRDefault="00E57863" w:rsidP="00E57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85956" w14:textId="77777777" w:rsidR="00E57863" w:rsidRPr="00E57863" w:rsidRDefault="00E57863" w:rsidP="00E57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180F5" w14:textId="531A5665" w:rsidR="00BC0D14" w:rsidRPr="00E57863" w:rsidRDefault="00BC0D14" w:rsidP="00E57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B63B1" w14:textId="77777777"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C0D14" w:rsidRPr="00BC0D14" w:rsidSect="00002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4"/>
    <w:rsid w:val="00002C57"/>
    <w:rsid w:val="000E63B3"/>
    <w:rsid w:val="00217D5C"/>
    <w:rsid w:val="003C02DB"/>
    <w:rsid w:val="004722B5"/>
    <w:rsid w:val="00546841"/>
    <w:rsid w:val="00575A16"/>
    <w:rsid w:val="005822FA"/>
    <w:rsid w:val="006835B6"/>
    <w:rsid w:val="008146A0"/>
    <w:rsid w:val="00853344"/>
    <w:rsid w:val="008A1FFA"/>
    <w:rsid w:val="008C767D"/>
    <w:rsid w:val="00974D6A"/>
    <w:rsid w:val="009C1661"/>
    <w:rsid w:val="009C6C6A"/>
    <w:rsid w:val="00A0422C"/>
    <w:rsid w:val="00B138BE"/>
    <w:rsid w:val="00B533B0"/>
    <w:rsid w:val="00B800E6"/>
    <w:rsid w:val="00BC0D14"/>
    <w:rsid w:val="00BC36EA"/>
    <w:rsid w:val="00BD174B"/>
    <w:rsid w:val="00CF4E6A"/>
    <w:rsid w:val="00D1709D"/>
    <w:rsid w:val="00D268F6"/>
    <w:rsid w:val="00D72A88"/>
    <w:rsid w:val="00DA6131"/>
    <w:rsid w:val="00E563C2"/>
    <w:rsid w:val="00E57863"/>
    <w:rsid w:val="00E93934"/>
    <w:rsid w:val="00EC1341"/>
    <w:rsid w:val="00F03B0F"/>
    <w:rsid w:val="00F5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F30B"/>
  <w15:chartTrackingRefBased/>
  <w15:docId w15:val="{D797E214-A095-4B08-AD77-7DCB2B7E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6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36E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17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afetywe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Яворская Татьяна Владимировна</cp:lastModifiedBy>
  <cp:revision>32</cp:revision>
  <dcterms:created xsi:type="dcterms:W3CDTF">2025-06-11T05:54:00Z</dcterms:created>
  <dcterms:modified xsi:type="dcterms:W3CDTF">2026-06-16T04:36:00Z</dcterms:modified>
</cp:coreProperties>
</file>