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05" w:rsidRPr="0063730E" w:rsidRDefault="00A17F05">
      <w:pPr>
        <w:pStyle w:val="5"/>
        <w:jc w:val="right"/>
        <w:rPr>
          <w:rFonts w:ascii="Arial" w:hAnsi="Arial" w:cs="Arial"/>
          <w:sz w:val="24"/>
        </w:rPr>
      </w:pPr>
    </w:p>
    <w:p w:rsidR="00A17F05" w:rsidRPr="002916B0" w:rsidRDefault="00A17F05">
      <w:pPr>
        <w:pStyle w:val="5"/>
        <w:jc w:val="right"/>
        <w:rPr>
          <w:rFonts w:ascii="Arial" w:hAnsi="Arial" w:cs="Arial"/>
          <w:bCs/>
          <w:sz w:val="24"/>
          <w:szCs w:val="24"/>
        </w:rPr>
      </w:pPr>
      <w:r w:rsidRPr="002916B0">
        <w:rPr>
          <w:rFonts w:ascii="Arial" w:hAnsi="Arial" w:cs="Arial"/>
          <w:sz w:val="24"/>
        </w:rPr>
        <w:t xml:space="preserve">  </w:t>
      </w:r>
      <w:r w:rsidRPr="002916B0">
        <w:rPr>
          <w:rFonts w:ascii="Arial" w:hAnsi="Arial" w:cs="Arial"/>
          <w:bCs/>
          <w:sz w:val="24"/>
          <w:szCs w:val="24"/>
        </w:rPr>
        <w:t>Приложение № 1</w:t>
      </w:r>
    </w:p>
    <w:p w:rsidR="00A17F05" w:rsidRPr="002916B0" w:rsidRDefault="00A17F05">
      <w:pPr>
        <w:jc w:val="right"/>
        <w:rPr>
          <w:rFonts w:cs="Arial"/>
          <w:b/>
          <w:bCs/>
          <w:sz w:val="24"/>
          <w:szCs w:val="24"/>
        </w:rPr>
      </w:pPr>
      <w:r w:rsidRPr="002916B0">
        <w:rPr>
          <w:rFonts w:cs="Arial"/>
          <w:b/>
          <w:bCs/>
          <w:sz w:val="24"/>
          <w:szCs w:val="24"/>
        </w:rPr>
        <w:t>к постановлению Администрации Усть-Кутского</w:t>
      </w:r>
    </w:p>
    <w:p w:rsidR="00A17F05" w:rsidRPr="002916B0" w:rsidRDefault="00A17F05">
      <w:pPr>
        <w:ind w:left="9027" w:firstLine="708"/>
        <w:jc w:val="center"/>
        <w:rPr>
          <w:rFonts w:cs="Arial"/>
          <w:b/>
          <w:bCs/>
          <w:sz w:val="24"/>
          <w:szCs w:val="24"/>
        </w:rPr>
      </w:pPr>
      <w:r w:rsidRPr="002916B0">
        <w:rPr>
          <w:rFonts w:cs="Arial"/>
          <w:b/>
          <w:bCs/>
          <w:sz w:val="24"/>
          <w:szCs w:val="24"/>
        </w:rPr>
        <w:t xml:space="preserve">                   </w:t>
      </w:r>
      <w:r>
        <w:rPr>
          <w:rFonts w:cs="Arial"/>
          <w:b/>
          <w:bCs/>
          <w:sz w:val="24"/>
          <w:szCs w:val="24"/>
        </w:rPr>
        <w:t xml:space="preserve">  </w:t>
      </w:r>
      <w:r w:rsidRPr="002916B0">
        <w:rPr>
          <w:rFonts w:cs="Arial"/>
          <w:b/>
          <w:bCs/>
          <w:sz w:val="24"/>
          <w:szCs w:val="24"/>
        </w:rPr>
        <w:t xml:space="preserve">муниципального образования </w:t>
      </w:r>
    </w:p>
    <w:p w:rsidR="00A17F05" w:rsidRPr="006C5AC4" w:rsidRDefault="00A17F05" w:rsidP="00B74CC4">
      <w:pPr>
        <w:ind w:left="9027" w:firstLine="708"/>
        <w:jc w:val="center"/>
        <w:rPr>
          <w:rFonts w:cs="Arial"/>
          <w:bCs/>
          <w:sz w:val="24"/>
          <w:szCs w:val="24"/>
        </w:rPr>
      </w:pPr>
      <w:r w:rsidRPr="002916B0">
        <w:rPr>
          <w:rFonts w:cs="Arial"/>
          <w:b/>
          <w:bCs/>
          <w:sz w:val="24"/>
          <w:szCs w:val="24"/>
        </w:rPr>
        <w:t xml:space="preserve">         </w:t>
      </w:r>
      <w:r w:rsidR="002D2F4A">
        <w:rPr>
          <w:rFonts w:cs="Arial"/>
          <w:b/>
          <w:bCs/>
          <w:sz w:val="24"/>
          <w:szCs w:val="24"/>
        </w:rPr>
        <w:t xml:space="preserve">от «__» ___________ </w:t>
      </w:r>
      <w:r w:rsidR="007206E6">
        <w:rPr>
          <w:rFonts w:cs="Arial"/>
          <w:b/>
          <w:bCs/>
          <w:sz w:val="24"/>
          <w:szCs w:val="24"/>
        </w:rPr>
        <w:t>2020</w:t>
      </w:r>
      <w:r w:rsidRPr="002916B0">
        <w:rPr>
          <w:rFonts w:cs="Arial"/>
          <w:b/>
          <w:bCs/>
          <w:sz w:val="24"/>
          <w:szCs w:val="24"/>
        </w:rPr>
        <w:t xml:space="preserve">г.  № </w:t>
      </w:r>
      <w:r>
        <w:rPr>
          <w:rFonts w:cs="Arial"/>
          <w:b/>
          <w:bCs/>
          <w:sz w:val="24"/>
          <w:szCs w:val="24"/>
        </w:rPr>
        <w:t>______</w:t>
      </w:r>
    </w:p>
    <w:p w:rsidR="00A17F05" w:rsidRPr="0063730E" w:rsidRDefault="00A17F05" w:rsidP="00B74CC4">
      <w:pPr>
        <w:ind w:left="9027" w:firstLine="708"/>
        <w:jc w:val="center"/>
        <w:rPr>
          <w:rFonts w:cs="Arial"/>
          <w:b/>
          <w:bCs/>
          <w:sz w:val="24"/>
          <w:szCs w:val="24"/>
        </w:rPr>
      </w:pPr>
    </w:p>
    <w:p w:rsidR="00A17F05" w:rsidRDefault="00A17F05" w:rsidP="00B74CC4">
      <w:pPr>
        <w:ind w:left="9027" w:firstLine="708"/>
        <w:jc w:val="center"/>
        <w:rPr>
          <w:rFonts w:cs="Arial"/>
          <w:szCs w:val="28"/>
        </w:rPr>
      </w:pPr>
    </w:p>
    <w:p w:rsidR="00A17F05" w:rsidRPr="0063730E" w:rsidRDefault="00A17F05" w:rsidP="00B74CC4">
      <w:pPr>
        <w:ind w:left="9027" w:firstLine="708"/>
        <w:jc w:val="center"/>
        <w:rPr>
          <w:rFonts w:cs="Arial"/>
          <w:szCs w:val="28"/>
        </w:rPr>
      </w:pPr>
    </w:p>
    <w:p w:rsidR="00A17F05" w:rsidRPr="0063730E" w:rsidRDefault="00A17F05">
      <w:pPr>
        <w:jc w:val="center"/>
        <w:rPr>
          <w:rFonts w:cs="Arial"/>
          <w:b/>
          <w:sz w:val="28"/>
          <w:szCs w:val="28"/>
        </w:rPr>
      </w:pPr>
    </w:p>
    <w:p w:rsidR="00A17F05" w:rsidRPr="0063730E" w:rsidRDefault="00A17F05">
      <w:pPr>
        <w:jc w:val="center"/>
        <w:rPr>
          <w:rFonts w:cs="Arial"/>
          <w:b/>
          <w:sz w:val="28"/>
          <w:szCs w:val="28"/>
        </w:rPr>
      </w:pPr>
      <w:r w:rsidRPr="0063730E">
        <w:rPr>
          <w:rFonts w:cs="Arial"/>
          <w:b/>
          <w:sz w:val="28"/>
          <w:szCs w:val="28"/>
        </w:rPr>
        <w:t>ПЛАН</w:t>
      </w:r>
    </w:p>
    <w:p w:rsidR="00A17F05" w:rsidRPr="0063730E" w:rsidRDefault="00A17F05">
      <w:pPr>
        <w:jc w:val="center"/>
        <w:rPr>
          <w:rFonts w:cs="Arial"/>
          <w:b/>
          <w:sz w:val="28"/>
          <w:szCs w:val="28"/>
        </w:rPr>
      </w:pPr>
      <w:proofErr w:type="spellStart"/>
      <w:r w:rsidRPr="0063730E">
        <w:rPr>
          <w:rFonts w:cs="Arial"/>
          <w:b/>
          <w:sz w:val="28"/>
          <w:szCs w:val="28"/>
        </w:rPr>
        <w:t>противопаводковых</w:t>
      </w:r>
      <w:proofErr w:type="spellEnd"/>
      <w:r w:rsidRPr="0063730E">
        <w:rPr>
          <w:rFonts w:cs="Arial"/>
          <w:b/>
          <w:sz w:val="28"/>
          <w:szCs w:val="28"/>
        </w:rPr>
        <w:t xml:space="preserve"> мероприятий на территории Усть-Кутского </w:t>
      </w:r>
    </w:p>
    <w:p w:rsidR="00A17F05" w:rsidRPr="0063730E" w:rsidRDefault="00A17F05">
      <w:pPr>
        <w:jc w:val="center"/>
        <w:rPr>
          <w:rFonts w:cs="Arial"/>
          <w:b/>
          <w:sz w:val="28"/>
          <w:szCs w:val="28"/>
        </w:rPr>
      </w:pPr>
      <w:r w:rsidRPr="0063730E">
        <w:rPr>
          <w:rFonts w:cs="Arial"/>
          <w:b/>
          <w:sz w:val="28"/>
          <w:szCs w:val="28"/>
        </w:rPr>
        <w:t xml:space="preserve">муниципального образования в </w:t>
      </w:r>
      <w:r w:rsidR="007206E6">
        <w:rPr>
          <w:rFonts w:cs="Arial"/>
          <w:b/>
          <w:sz w:val="28"/>
          <w:szCs w:val="28"/>
        </w:rPr>
        <w:t>2020</w:t>
      </w:r>
      <w:r w:rsidRPr="0063730E">
        <w:rPr>
          <w:rFonts w:cs="Arial"/>
          <w:b/>
          <w:sz w:val="28"/>
          <w:szCs w:val="28"/>
        </w:rPr>
        <w:t xml:space="preserve"> году</w:t>
      </w:r>
    </w:p>
    <w:p w:rsidR="00A17F05" w:rsidRPr="00AC46A2" w:rsidRDefault="00A17F0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51"/>
        <w:gridCol w:w="8505"/>
        <w:gridCol w:w="1701"/>
        <w:gridCol w:w="3969"/>
      </w:tblGrid>
      <w:tr w:rsidR="00A17F05" w:rsidRPr="0063730E">
        <w:tc>
          <w:tcPr>
            <w:tcW w:w="851" w:type="dxa"/>
          </w:tcPr>
          <w:p w:rsidR="00A17F05" w:rsidRPr="0063730E" w:rsidRDefault="00A17F0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№  </w:t>
            </w:r>
          </w:p>
          <w:p w:rsidR="00A17F05" w:rsidRPr="0063730E" w:rsidRDefault="00A17F0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п/п      </w:t>
            </w:r>
          </w:p>
        </w:tc>
        <w:tc>
          <w:tcPr>
            <w:tcW w:w="8505" w:type="dxa"/>
          </w:tcPr>
          <w:p w:rsidR="00A17F05" w:rsidRPr="0063730E" w:rsidRDefault="00A17F05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A17F05" w:rsidRPr="0063730E" w:rsidRDefault="00A17F0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A17F05" w:rsidRPr="0063730E" w:rsidRDefault="00A17F0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Срок  исполнения</w:t>
            </w:r>
          </w:p>
        </w:tc>
        <w:tc>
          <w:tcPr>
            <w:tcW w:w="3969" w:type="dxa"/>
          </w:tcPr>
          <w:p w:rsidR="00A17F05" w:rsidRPr="0063730E" w:rsidRDefault="00A17F05" w:rsidP="00CC1A14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A17F05" w:rsidRPr="0063730E" w:rsidRDefault="00A17F05" w:rsidP="00CC1A14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Исполнители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17F05" w:rsidRPr="0063730E" w:rsidRDefault="00A17F0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17F05" w:rsidRPr="0063730E" w:rsidRDefault="00A17F0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17F05" w:rsidRPr="0063730E" w:rsidRDefault="00A17F05" w:rsidP="00CC1A14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4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A17F05" w:rsidRPr="0063730E" w:rsidRDefault="00A17F05" w:rsidP="0063730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 xml:space="preserve">ть издать постановления о проведении неотложных </w:t>
            </w:r>
            <w:proofErr w:type="spellStart"/>
            <w:r w:rsidRPr="0063730E">
              <w:rPr>
                <w:rFonts w:cs="Arial"/>
                <w:sz w:val="24"/>
                <w:szCs w:val="24"/>
              </w:rPr>
              <w:t>противопаводковых</w:t>
            </w:r>
            <w:proofErr w:type="spellEnd"/>
            <w:r w:rsidRPr="0063730E">
              <w:rPr>
                <w:rFonts w:cs="Arial"/>
                <w:sz w:val="24"/>
                <w:szCs w:val="24"/>
              </w:rPr>
              <w:t xml:space="preserve"> мероприятий на своих подведомственных территориях Усть-Кутского муниципального образования в </w:t>
            </w:r>
            <w:r w:rsidR="001C03D3">
              <w:rPr>
                <w:rFonts w:cs="Arial"/>
                <w:sz w:val="24"/>
                <w:szCs w:val="24"/>
              </w:rPr>
              <w:t>2020</w:t>
            </w:r>
            <w:r w:rsidRPr="0063730E">
              <w:rPr>
                <w:rFonts w:cs="Arial"/>
                <w:sz w:val="24"/>
                <w:szCs w:val="24"/>
              </w:rPr>
              <w:t xml:space="preserve"> году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17F05" w:rsidRPr="0063730E" w:rsidRDefault="002D2F4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До 01.03.</w:t>
            </w:r>
            <w:r w:rsidR="007206E6">
              <w:rPr>
                <w:rFonts w:cs="Arial"/>
                <w:sz w:val="24"/>
                <w:szCs w:val="24"/>
              </w:rPr>
              <w:t>2020</w:t>
            </w:r>
            <w:r w:rsidR="00A17F05" w:rsidRPr="0063730E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A17F05" w:rsidRPr="0063730E" w:rsidRDefault="00A17F05" w:rsidP="0063730E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Главы администраций городских и сельских поселений УКМО. 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1. </w:t>
            </w:r>
          </w:p>
        </w:tc>
        <w:tc>
          <w:tcPr>
            <w:tcW w:w="8505" w:type="dxa"/>
          </w:tcPr>
          <w:p w:rsidR="00A17F05" w:rsidRPr="0063730E" w:rsidRDefault="00A17F05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>ть провести корректировку «Планов действий по предупреждению и ликвидации чрезвычайных ситуаций, вызванных стихийными бедствиями, авариями, катастрофами», «Планов эвакуации населения при затоплении территории», паспортов гидрологической безопасности.</w:t>
            </w:r>
          </w:p>
          <w:p w:rsidR="00A17F05" w:rsidRPr="0063730E" w:rsidRDefault="00A17F05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05" w:rsidRPr="0063730E" w:rsidRDefault="00A17F0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До 01</w:t>
            </w:r>
            <w:r w:rsidRPr="0063730E">
              <w:rPr>
                <w:rFonts w:cs="Arial"/>
                <w:sz w:val="24"/>
                <w:szCs w:val="24"/>
              </w:rPr>
              <w:t>.03.</w:t>
            </w:r>
            <w:r w:rsidR="007206E6">
              <w:rPr>
                <w:rFonts w:cs="Arial"/>
                <w:sz w:val="24"/>
                <w:szCs w:val="24"/>
              </w:rPr>
              <w:t>2020</w:t>
            </w:r>
            <w:r w:rsidRPr="0063730E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A17F05" w:rsidRPr="0063730E" w:rsidRDefault="00A17F05" w:rsidP="00CC1A14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Главы администраций городских и сельских поселений,</w:t>
            </w:r>
          </w:p>
          <w:p w:rsidR="00A17F05" w:rsidRPr="0063730E" w:rsidRDefault="00A17F05" w:rsidP="00CC1A14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руководители предприятий и организаций.</w:t>
            </w:r>
          </w:p>
          <w:p w:rsidR="00A17F05" w:rsidRPr="0063730E" w:rsidRDefault="00A17F05" w:rsidP="0063730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Консультант </w:t>
            </w:r>
            <w:r w:rsidRPr="0063730E">
              <w:rPr>
                <w:rFonts w:cs="Arial"/>
                <w:sz w:val="24"/>
                <w:szCs w:val="24"/>
              </w:rPr>
              <w:t>по ГО и ЧС Администрации УКМО.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A17F05" w:rsidRPr="0063730E" w:rsidRDefault="00A17F05" w:rsidP="0063730E">
            <w:pPr>
              <w:jc w:val="both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Провести учебу-семинар с главами администраций городских и сельских поселений, руководителями </w:t>
            </w:r>
            <w:r>
              <w:rPr>
                <w:rFonts w:cs="Arial"/>
                <w:sz w:val="24"/>
                <w:szCs w:val="24"/>
              </w:rPr>
              <w:t>объектов экономики по действиям</w:t>
            </w:r>
            <w:r w:rsidRPr="0063730E">
              <w:rPr>
                <w:rFonts w:cs="Arial"/>
                <w:sz w:val="24"/>
                <w:szCs w:val="24"/>
              </w:rPr>
              <w:t xml:space="preserve"> при угрозе ЧС, ликвидации последствий паводков и наводнений.</w:t>
            </w:r>
          </w:p>
        </w:tc>
        <w:tc>
          <w:tcPr>
            <w:tcW w:w="1701" w:type="dxa"/>
          </w:tcPr>
          <w:p w:rsidR="00A17F05" w:rsidRPr="0063730E" w:rsidRDefault="002D2F4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  <w:r w:rsidR="00A17F05" w:rsidRPr="0063730E">
              <w:rPr>
                <w:rFonts w:cs="Arial"/>
                <w:sz w:val="24"/>
                <w:szCs w:val="24"/>
              </w:rPr>
              <w:t>.03.</w:t>
            </w:r>
            <w:r w:rsidR="007206E6">
              <w:rPr>
                <w:rFonts w:cs="Arial"/>
                <w:sz w:val="24"/>
                <w:szCs w:val="24"/>
              </w:rPr>
              <w:t>2020</w:t>
            </w:r>
            <w:r w:rsidR="00A17F05" w:rsidRPr="0063730E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A17F05" w:rsidRPr="0063730E" w:rsidRDefault="00A17F05" w:rsidP="007B742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Консультант</w:t>
            </w:r>
            <w:r w:rsidRPr="0063730E">
              <w:rPr>
                <w:rFonts w:cs="Arial"/>
                <w:sz w:val="24"/>
                <w:szCs w:val="24"/>
              </w:rPr>
              <w:t xml:space="preserve"> по ГО и ЧС Администрации УКМО.</w:t>
            </w:r>
          </w:p>
          <w:p w:rsidR="00A17F05" w:rsidRPr="0063730E" w:rsidRDefault="00A17F05" w:rsidP="00CC1A14">
            <w:pPr>
              <w:ind w:left="-142" w:right="-142"/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A17F05" w:rsidRPr="0063730E" w:rsidRDefault="00A17F05" w:rsidP="00F26D4B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="002D2F4A">
              <w:rPr>
                <w:rFonts w:cs="Arial"/>
                <w:sz w:val="24"/>
                <w:szCs w:val="24"/>
              </w:rPr>
              <w:t>ть провести обучение</w:t>
            </w:r>
            <w:r w:rsidRPr="0063730E">
              <w:rPr>
                <w:rFonts w:cs="Arial"/>
                <w:sz w:val="24"/>
                <w:szCs w:val="24"/>
              </w:rPr>
              <w:t xml:space="preserve"> населения, подверженного риску ЧС (подтопление и затопление в период весеннего половодья) на своих подведомственных территориях.</w:t>
            </w:r>
          </w:p>
        </w:tc>
        <w:tc>
          <w:tcPr>
            <w:tcW w:w="1701" w:type="dxa"/>
          </w:tcPr>
          <w:p w:rsidR="00A17F05" w:rsidRPr="0063730E" w:rsidRDefault="00A17F0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Март-апрель</w:t>
            </w:r>
            <w:r w:rsidR="001D1660">
              <w:rPr>
                <w:rFonts w:cs="Arial"/>
                <w:sz w:val="24"/>
                <w:szCs w:val="24"/>
              </w:rPr>
              <w:t xml:space="preserve"> 2020г</w:t>
            </w:r>
            <w:r>
              <w:rPr>
                <w:rFonts w:cs="Arial"/>
                <w:sz w:val="24"/>
                <w:szCs w:val="24"/>
              </w:rPr>
              <w:t>.</w:t>
            </w:r>
            <w:r w:rsidRPr="0063730E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17F05" w:rsidRPr="0063730E" w:rsidRDefault="00A17F05" w:rsidP="007B742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Главы администраций городских и сельских поселений.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A17F05" w:rsidRPr="0063730E" w:rsidRDefault="00A17F05" w:rsidP="00F26D4B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>ть</w:t>
            </w:r>
            <w:r>
              <w:rPr>
                <w:rFonts w:cs="Arial"/>
                <w:sz w:val="24"/>
                <w:szCs w:val="24"/>
              </w:rPr>
              <w:t xml:space="preserve"> о</w:t>
            </w:r>
            <w:r w:rsidRPr="0063730E">
              <w:rPr>
                <w:rFonts w:cs="Arial"/>
                <w:sz w:val="24"/>
                <w:szCs w:val="24"/>
              </w:rPr>
              <w:t>рганизовать контроль за состоянием и своевременным закрытием транспортных ледовых переправ.</w:t>
            </w:r>
          </w:p>
        </w:tc>
        <w:tc>
          <w:tcPr>
            <w:tcW w:w="1701" w:type="dxa"/>
          </w:tcPr>
          <w:p w:rsidR="00A17F05" w:rsidRPr="0063730E" w:rsidRDefault="00A17F05" w:rsidP="00D360A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постоянно, до закрытия переправ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17F05" w:rsidRPr="0063730E" w:rsidRDefault="00A17F05" w:rsidP="00131AB0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Главы администраций городских и сельских поселений. Начальник Усть-Кутского участка ГИМС МЧС РФ по Иркутской области.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A17F05" w:rsidRPr="0063730E" w:rsidRDefault="00A17F05" w:rsidP="00E663D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>ть</w:t>
            </w:r>
            <w:r>
              <w:rPr>
                <w:rFonts w:cs="Arial"/>
                <w:sz w:val="24"/>
                <w:szCs w:val="24"/>
              </w:rPr>
              <w:t xml:space="preserve"> р</w:t>
            </w:r>
            <w:r w:rsidRPr="0063730E">
              <w:rPr>
                <w:rFonts w:cs="Arial"/>
                <w:sz w:val="24"/>
                <w:szCs w:val="24"/>
              </w:rPr>
              <w:t>азместить в местах несанкционированных пешеходных переходов по льду знаки безопасности, предупреждающие аншлаги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17F05" w:rsidRPr="0063730E" w:rsidRDefault="002D2F4A" w:rsidP="00E663D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До 01.04.</w:t>
            </w:r>
            <w:r w:rsidR="007206E6">
              <w:rPr>
                <w:rFonts w:cs="Arial"/>
                <w:sz w:val="24"/>
                <w:szCs w:val="24"/>
              </w:rPr>
              <w:t>2020</w:t>
            </w:r>
            <w:r w:rsidR="00A17F05" w:rsidRPr="0063730E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A17F05" w:rsidRPr="0063730E" w:rsidRDefault="00A17F05" w:rsidP="0063730E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Главы администраций городских и сельских поселений.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A17F05" w:rsidRPr="0063730E" w:rsidRDefault="00A17F05" w:rsidP="005E708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Организовать публикацию</w:t>
            </w:r>
            <w:r w:rsidRPr="0063730E">
              <w:rPr>
                <w:rFonts w:cs="Arial"/>
                <w:sz w:val="24"/>
                <w:szCs w:val="24"/>
              </w:rPr>
              <w:t xml:space="preserve"> в средствах массовой информации:</w:t>
            </w:r>
          </w:p>
          <w:p w:rsidR="00A17F05" w:rsidRPr="0063730E" w:rsidRDefault="00A17F05" w:rsidP="005E708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 </w:t>
            </w:r>
            <w:r w:rsidRPr="0063730E">
              <w:rPr>
                <w:rFonts w:cs="Arial"/>
                <w:sz w:val="24"/>
                <w:szCs w:val="24"/>
              </w:rPr>
              <w:t>прогноз подхода и прохождения ледохода;</w:t>
            </w:r>
          </w:p>
          <w:p w:rsidR="00A17F05" w:rsidRPr="0063730E" w:rsidRDefault="00A17F05" w:rsidP="0016264A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 </w:t>
            </w:r>
            <w:r w:rsidRPr="0063730E">
              <w:rPr>
                <w:rFonts w:cs="Arial"/>
                <w:sz w:val="24"/>
                <w:szCs w:val="24"/>
              </w:rPr>
              <w:t>информацию о высоте подъема уровня воды и территориях возможного подтопления в период паводка</w:t>
            </w:r>
            <w:r>
              <w:rPr>
                <w:rFonts w:cs="Arial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A17F05" w:rsidRPr="0063730E" w:rsidRDefault="00265220" w:rsidP="002D2F4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До 10.04.</w:t>
            </w:r>
            <w:r w:rsidR="007206E6">
              <w:rPr>
                <w:rFonts w:cs="Arial"/>
                <w:sz w:val="24"/>
                <w:szCs w:val="24"/>
              </w:rPr>
              <w:t>2020</w:t>
            </w:r>
            <w:r w:rsidR="00A17F05" w:rsidRPr="0063730E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A17F05" w:rsidRPr="0063730E" w:rsidRDefault="00A17F05" w:rsidP="005E708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Консультант </w:t>
            </w:r>
            <w:r w:rsidRPr="0063730E">
              <w:rPr>
                <w:rFonts w:cs="Arial"/>
                <w:sz w:val="24"/>
                <w:szCs w:val="24"/>
              </w:rPr>
              <w:t>по ГО и ЧС Администрации УКМО.</w:t>
            </w:r>
          </w:p>
          <w:p w:rsidR="00A17F05" w:rsidRPr="0063730E" w:rsidRDefault="00A17F05" w:rsidP="00F26D4B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3.   </w:t>
            </w:r>
          </w:p>
        </w:tc>
        <w:tc>
          <w:tcPr>
            <w:tcW w:w="8505" w:type="dxa"/>
          </w:tcPr>
          <w:p w:rsidR="00A17F05" w:rsidRPr="0063730E" w:rsidRDefault="00A17F05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 xml:space="preserve">ть на подведомственных территориях разработать и осуществить необходимые мероприятия по защите населения и снижению ущерба от ледохода и возможного наводнения. Подготовить маршруты эвакуации пострадавшего населения, закрепления автомобильного транспорта, привлекаемого к эвакуации, за пунктами временного размещения. </w:t>
            </w:r>
          </w:p>
          <w:p w:rsidR="00A17F05" w:rsidRPr="0063730E" w:rsidRDefault="00A17F05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05" w:rsidRPr="0063730E" w:rsidRDefault="002D2F4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До 10.04.</w:t>
            </w:r>
            <w:r w:rsidR="007206E6">
              <w:rPr>
                <w:rFonts w:cs="Arial"/>
                <w:sz w:val="24"/>
                <w:szCs w:val="24"/>
              </w:rPr>
              <w:t>2020</w:t>
            </w:r>
            <w:r w:rsidR="00A17F05" w:rsidRPr="0063730E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A17F05" w:rsidRPr="0063730E" w:rsidRDefault="00A17F05" w:rsidP="00CC1A14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A17F05" w:rsidRPr="0063730E" w:rsidRDefault="001D1660" w:rsidP="00CC1A1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Специалисты</w:t>
            </w:r>
            <w:r w:rsidR="00A17F05" w:rsidRPr="0063730E">
              <w:rPr>
                <w:rFonts w:cs="Arial"/>
                <w:sz w:val="24"/>
                <w:szCs w:val="24"/>
              </w:rPr>
              <w:t xml:space="preserve"> по работе с межселенными территориями (с. Омолой, с. </w:t>
            </w:r>
            <w:proofErr w:type="spellStart"/>
            <w:r w:rsidR="00A17F05" w:rsidRPr="0063730E">
              <w:rPr>
                <w:rFonts w:cs="Arial"/>
                <w:sz w:val="24"/>
                <w:szCs w:val="24"/>
              </w:rPr>
              <w:t>Боярск</w:t>
            </w:r>
            <w:proofErr w:type="spellEnd"/>
            <w:r w:rsidR="00A17F05" w:rsidRPr="0063730E">
              <w:rPr>
                <w:rFonts w:cs="Arial"/>
                <w:sz w:val="24"/>
                <w:szCs w:val="24"/>
              </w:rPr>
              <w:t xml:space="preserve">, с. </w:t>
            </w:r>
            <w:proofErr w:type="spellStart"/>
            <w:r w:rsidR="00A17F05" w:rsidRPr="0063730E">
              <w:rPr>
                <w:rFonts w:cs="Arial"/>
                <w:sz w:val="24"/>
                <w:szCs w:val="24"/>
              </w:rPr>
              <w:t>Орлинга</w:t>
            </w:r>
            <w:proofErr w:type="spellEnd"/>
            <w:r w:rsidR="00A17F05" w:rsidRPr="0063730E">
              <w:rPr>
                <w:rFonts w:cs="Arial"/>
                <w:sz w:val="24"/>
                <w:szCs w:val="24"/>
              </w:rPr>
              <w:t>)</w:t>
            </w:r>
          </w:p>
          <w:p w:rsidR="00A17F05" w:rsidRPr="0063730E" w:rsidRDefault="00A17F05" w:rsidP="00CC1A14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Руководители предприятий и организаций.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A17F05" w:rsidRPr="0063730E" w:rsidRDefault="00A17F05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 xml:space="preserve">ть организовать взаимодействие с Территориальным отделом  территориального управления федеральной службы по надзору в сфере защиты прав потребителей и благополучия человека по Иркутской области в г. Усть-Куте, </w:t>
            </w:r>
            <w:proofErr w:type="spellStart"/>
            <w:r w:rsidRPr="0063730E">
              <w:rPr>
                <w:rFonts w:cs="Arial"/>
                <w:sz w:val="24"/>
                <w:szCs w:val="24"/>
              </w:rPr>
              <w:t>Усть-Кутском</w:t>
            </w:r>
            <w:proofErr w:type="spellEnd"/>
            <w:r w:rsidRPr="0063730E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3730E">
              <w:rPr>
                <w:rFonts w:cs="Arial"/>
                <w:sz w:val="24"/>
                <w:szCs w:val="24"/>
              </w:rPr>
              <w:t>Казачинско</w:t>
            </w:r>
            <w:proofErr w:type="spellEnd"/>
            <w:r w:rsidRPr="0063730E">
              <w:rPr>
                <w:rFonts w:cs="Arial"/>
                <w:sz w:val="24"/>
                <w:szCs w:val="24"/>
              </w:rPr>
              <w:t>-Ленском, и Киренских районах по обеспечению санитарно-эпидемиологического надзора на подтапливаемых территориях, в местах временного размещения эвакуируемого населения, а также проверку качества  питьевой воды и продуктов питания.</w:t>
            </w:r>
          </w:p>
        </w:tc>
        <w:tc>
          <w:tcPr>
            <w:tcW w:w="1701" w:type="dxa"/>
          </w:tcPr>
          <w:p w:rsidR="00A17F05" w:rsidRPr="0063730E" w:rsidRDefault="002D2F4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До 10.04.</w:t>
            </w:r>
            <w:r w:rsidR="007206E6">
              <w:rPr>
                <w:rFonts w:cs="Arial"/>
                <w:sz w:val="24"/>
                <w:szCs w:val="24"/>
              </w:rPr>
              <w:t>2020</w:t>
            </w:r>
            <w:r w:rsidR="00A17F05" w:rsidRPr="0063730E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A17F05" w:rsidRPr="0063730E" w:rsidRDefault="00A17F05" w:rsidP="00A911AD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A17F05" w:rsidRPr="0063730E" w:rsidRDefault="00A17F05" w:rsidP="00A911AD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Руководители предприятий и организаций.</w:t>
            </w:r>
          </w:p>
          <w:p w:rsidR="00A17F05" w:rsidRPr="0063730E" w:rsidRDefault="00A17F05" w:rsidP="00A911AD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ТО ТУ управления федеральной службы по надзору в сфере защиты прав потребителей и благополучия человека по Иркутской области в г. Усть-Куте, </w:t>
            </w:r>
            <w:proofErr w:type="spellStart"/>
            <w:r w:rsidRPr="0063730E">
              <w:rPr>
                <w:rFonts w:cs="Arial"/>
                <w:sz w:val="24"/>
                <w:szCs w:val="24"/>
              </w:rPr>
              <w:t>Усть-Кутском</w:t>
            </w:r>
            <w:proofErr w:type="spellEnd"/>
            <w:r w:rsidRPr="0063730E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3730E">
              <w:rPr>
                <w:rFonts w:cs="Arial"/>
                <w:sz w:val="24"/>
                <w:szCs w:val="24"/>
              </w:rPr>
              <w:t>Казачинско</w:t>
            </w:r>
            <w:proofErr w:type="spellEnd"/>
            <w:r w:rsidRPr="0063730E">
              <w:rPr>
                <w:rFonts w:cs="Arial"/>
                <w:sz w:val="24"/>
                <w:szCs w:val="24"/>
              </w:rPr>
              <w:t>-Ленском, и Киренских районах.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5. </w:t>
            </w:r>
          </w:p>
        </w:tc>
        <w:tc>
          <w:tcPr>
            <w:tcW w:w="8505" w:type="dxa"/>
          </w:tcPr>
          <w:p w:rsidR="00A17F05" w:rsidRPr="0063730E" w:rsidRDefault="00A17F05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>ть организовать медицинское обеспечение пострадавшего населения в местах временного размещения эвакуируемого населения.</w:t>
            </w:r>
          </w:p>
        </w:tc>
        <w:tc>
          <w:tcPr>
            <w:tcW w:w="1701" w:type="dxa"/>
          </w:tcPr>
          <w:p w:rsidR="00A17F05" w:rsidRPr="0063730E" w:rsidRDefault="002D2F4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До 15.04.</w:t>
            </w:r>
            <w:r w:rsidR="007206E6">
              <w:rPr>
                <w:rFonts w:cs="Arial"/>
                <w:sz w:val="24"/>
                <w:szCs w:val="24"/>
              </w:rPr>
              <w:t>2020</w:t>
            </w:r>
            <w:r w:rsidR="00A17F05" w:rsidRPr="0063730E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A17F05" w:rsidRPr="0063730E" w:rsidRDefault="00A17F05" w:rsidP="00A911A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ОГБУЗ «</w:t>
            </w:r>
            <w:proofErr w:type="spellStart"/>
            <w:r>
              <w:rPr>
                <w:rFonts w:cs="Arial"/>
                <w:sz w:val="24"/>
                <w:szCs w:val="24"/>
              </w:rPr>
              <w:t>Усть-Кутская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r w:rsidRPr="0063730E">
              <w:rPr>
                <w:rFonts w:cs="Arial"/>
                <w:sz w:val="24"/>
                <w:szCs w:val="24"/>
              </w:rPr>
              <w:t>РБ». Главы администраций городских и сельских поселений.</w:t>
            </w:r>
          </w:p>
          <w:p w:rsidR="00A17F05" w:rsidRPr="0063730E" w:rsidRDefault="001D1660" w:rsidP="00A911A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Специалисты</w:t>
            </w:r>
            <w:r w:rsidR="00A17F05" w:rsidRPr="0063730E">
              <w:rPr>
                <w:rFonts w:cs="Arial"/>
                <w:sz w:val="24"/>
                <w:szCs w:val="24"/>
              </w:rPr>
              <w:t xml:space="preserve"> по работе с межселенными территориями (с. Омолой, с. </w:t>
            </w:r>
            <w:proofErr w:type="spellStart"/>
            <w:r w:rsidR="00A17F05" w:rsidRPr="0063730E">
              <w:rPr>
                <w:rFonts w:cs="Arial"/>
                <w:sz w:val="24"/>
                <w:szCs w:val="24"/>
              </w:rPr>
              <w:t>Боярск</w:t>
            </w:r>
            <w:proofErr w:type="spellEnd"/>
            <w:r w:rsidR="00A17F05" w:rsidRPr="0063730E">
              <w:rPr>
                <w:rFonts w:cs="Arial"/>
                <w:sz w:val="24"/>
                <w:szCs w:val="24"/>
              </w:rPr>
              <w:t xml:space="preserve">, с. </w:t>
            </w:r>
            <w:proofErr w:type="spellStart"/>
            <w:r w:rsidR="00A17F05" w:rsidRPr="0063730E">
              <w:rPr>
                <w:rFonts w:cs="Arial"/>
                <w:sz w:val="24"/>
                <w:szCs w:val="24"/>
              </w:rPr>
              <w:t>Орлинга</w:t>
            </w:r>
            <w:proofErr w:type="spellEnd"/>
            <w:r w:rsidR="00A17F05" w:rsidRPr="0063730E">
              <w:rPr>
                <w:rFonts w:cs="Arial"/>
                <w:sz w:val="24"/>
                <w:szCs w:val="24"/>
              </w:rPr>
              <w:t>)</w:t>
            </w:r>
            <w:r w:rsidR="00A17F05">
              <w:rPr>
                <w:rFonts w:cs="Arial"/>
                <w:sz w:val="24"/>
                <w:szCs w:val="24"/>
              </w:rPr>
              <w:t>.</w:t>
            </w:r>
          </w:p>
          <w:p w:rsidR="00A17F05" w:rsidRPr="0063730E" w:rsidRDefault="00A17F05" w:rsidP="00A911AD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lastRenderedPageBreak/>
              <w:t>Руководители предприятий и организаций.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8505" w:type="dxa"/>
          </w:tcPr>
          <w:p w:rsidR="00A17F05" w:rsidRPr="0063730E" w:rsidRDefault="00A17F05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 xml:space="preserve">ть провести обследование участков рек, где возможны </w:t>
            </w:r>
            <w:r>
              <w:rPr>
                <w:rFonts w:cs="Arial"/>
                <w:sz w:val="24"/>
                <w:szCs w:val="24"/>
              </w:rPr>
              <w:t xml:space="preserve">ледовые </w:t>
            </w:r>
            <w:r w:rsidRPr="0063730E">
              <w:rPr>
                <w:rFonts w:cs="Arial"/>
                <w:sz w:val="24"/>
                <w:szCs w:val="24"/>
              </w:rPr>
              <w:t>заторы, и дать свои рекомендации по их предотвращению.</w:t>
            </w:r>
          </w:p>
        </w:tc>
        <w:tc>
          <w:tcPr>
            <w:tcW w:w="1701" w:type="dxa"/>
          </w:tcPr>
          <w:p w:rsidR="00A17F05" w:rsidRPr="0063730E" w:rsidRDefault="0026522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До 05</w:t>
            </w:r>
            <w:r w:rsidR="002D2F4A">
              <w:rPr>
                <w:rFonts w:cs="Arial"/>
                <w:sz w:val="24"/>
                <w:szCs w:val="24"/>
              </w:rPr>
              <w:t>.04.</w:t>
            </w:r>
            <w:r w:rsidR="007206E6">
              <w:rPr>
                <w:rFonts w:cs="Arial"/>
                <w:sz w:val="24"/>
                <w:szCs w:val="24"/>
              </w:rPr>
              <w:t>2020</w:t>
            </w:r>
            <w:r w:rsidR="00A17F05" w:rsidRPr="0063730E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A17F05" w:rsidRPr="0063730E" w:rsidRDefault="00A17F05" w:rsidP="00CC1A14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A17F05" w:rsidRPr="0063730E" w:rsidRDefault="001D1660" w:rsidP="00CC1A1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Специалисты</w:t>
            </w:r>
            <w:r w:rsidR="00A17F05" w:rsidRPr="0063730E">
              <w:rPr>
                <w:rFonts w:cs="Arial"/>
                <w:sz w:val="24"/>
                <w:szCs w:val="24"/>
              </w:rPr>
              <w:t xml:space="preserve"> по работе с межселенными территориями (с. Омолой, с </w:t>
            </w:r>
            <w:proofErr w:type="spellStart"/>
            <w:r w:rsidR="00A17F05" w:rsidRPr="0063730E">
              <w:rPr>
                <w:rFonts w:cs="Arial"/>
                <w:sz w:val="24"/>
                <w:szCs w:val="24"/>
              </w:rPr>
              <w:t>Боярск</w:t>
            </w:r>
            <w:proofErr w:type="spellEnd"/>
            <w:r w:rsidR="00A17F05" w:rsidRPr="0063730E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A17F05" w:rsidRPr="0063730E">
              <w:rPr>
                <w:rFonts w:cs="Arial"/>
                <w:sz w:val="24"/>
                <w:szCs w:val="24"/>
              </w:rPr>
              <w:t>Орлинга</w:t>
            </w:r>
            <w:proofErr w:type="spellEnd"/>
            <w:r w:rsidR="00A17F05" w:rsidRPr="0063730E">
              <w:rPr>
                <w:rFonts w:cs="Arial"/>
                <w:sz w:val="24"/>
                <w:szCs w:val="24"/>
              </w:rPr>
              <w:t>)</w:t>
            </w:r>
          </w:p>
          <w:p w:rsidR="00A17F05" w:rsidRPr="0063730E" w:rsidRDefault="00A17F05" w:rsidP="001D1660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Начальник </w:t>
            </w:r>
            <w:bookmarkStart w:id="0" w:name="_GoBack"/>
            <w:bookmarkEnd w:id="0"/>
            <w:r w:rsidRPr="0063730E">
              <w:rPr>
                <w:rFonts w:cs="Arial"/>
                <w:sz w:val="24"/>
                <w:szCs w:val="24"/>
              </w:rPr>
              <w:t>гидрологической станции 1-го разряда. Начальник Усть-Кутского участка ГИМС МЧС РФ по Иркутской области.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A17F05" w:rsidRPr="00735FAB" w:rsidRDefault="00A17F05" w:rsidP="00735FAB">
            <w:pPr>
              <w:pStyle w:val="af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Предложить</w:t>
            </w:r>
            <w:r w:rsidRPr="00735FAB">
              <w:rPr>
                <w:rFonts w:ascii="Arial" w:hAnsi="Arial" w:cs="Arial"/>
              </w:rPr>
              <w:t xml:space="preserve"> провести мероприятия по обеспечению пожарной безопасности жилого комплекса и объектов социальной сферы.</w:t>
            </w:r>
          </w:p>
        </w:tc>
        <w:tc>
          <w:tcPr>
            <w:tcW w:w="1701" w:type="dxa"/>
          </w:tcPr>
          <w:p w:rsidR="00A17F05" w:rsidRPr="0063730E" w:rsidRDefault="00A17F05" w:rsidP="00E540D6">
            <w:pPr>
              <w:pStyle w:val="af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Постоянно, до окончания ледо</w:t>
            </w:r>
            <w:r w:rsidRPr="0063730E">
              <w:rPr>
                <w:rFonts w:ascii="Arial" w:hAnsi="Arial" w:cs="Arial"/>
              </w:rPr>
              <w:t>хода и паводка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A17F05" w:rsidRPr="0063730E" w:rsidRDefault="00A17F05" w:rsidP="007206E6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Главы администраций городс</w:t>
            </w:r>
            <w:r w:rsidR="00265220">
              <w:rPr>
                <w:rFonts w:cs="Arial"/>
                <w:sz w:val="24"/>
                <w:szCs w:val="24"/>
              </w:rPr>
              <w:t>ких и сельских поселений. ОНД и ПР</w:t>
            </w:r>
            <w:r w:rsidRPr="0063730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3730E">
              <w:rPr>
                <w:rFonts w:cs="Arial"/>
                <w:sz w:val="24"/>
                <w:szCs w:val="24"/>
              </w:rPr>
              <w:t>Ус</w:t>
            </w:r>
            <w:r w:rsidR="00265220">
              <w:rPr>
                <w:rFonts w:cs="Arial"/>
                <w:sz w:val="24"/>
                <w:szCs w:val="24"/>
              </w:rPr>
              <w:t>ть-Кутского</w:t>
            </w:r>
            <w:proofErr w:type="spellEnd"/>
            <w:r w:rsidR="00265220">
              <w:rPr>
                <w:rFonts w:cs="Arial"/>
                <w:sz w:val="24"/>
                <w:szCs w:val="24"/>
              </w:rPr>
              <w:t xml:space="preserve"> и </w:t>
            </w:r>
            <w:proofErr w:type="spellStart"/>
            <w:r w:rsidR="007206E6">
              <w:rPr>
                <w:rFonts w:cs="Arial"/>
                <w:sz w:val="24"/>
                <w:szCs w:val="24"/>
              </w:rPr>
              <w:t>Казачинско</w:t>
            </w:r>
            <w:proofErr w:type="spellEnd"/>
            <w:r w:rsidR="007206E6">
              <w:rPr>
                <w:rFonts w:cs="Arial"/>
                <w:sz w:val="24"/>
                <w:szCs w:val="24"/>
              </w:rPr>
              <w:t>-Ленского</w:t>
            </w:r>
            <w:r w:rsidR="00265220">
              <w:rPr>
                <w:rFonts w:cs="Arial"/>
                <w:sz w:val="24"/>
                <w:szCs w:val="24"/>
              </w:rPr>
              <w:t xml:space="preserve">  районов</w:t>
            </w:r>
            <w:r w:rsidR="007206E6">
              <w:rPr>
                <w:rFonts w:cs="Arial"/>
                <w:sz w:val="24"/>
                <w:szCs w:val="24"/>
              </w:rPr>
              <w:t xml:space="preserve"> ГУ</w:t>
            </w:r>
            <w:r w:rsidRPr="0063730E">
              <w:rPr>
                <w:rFonts w:cs="Arial"/>
                <w:sz w:val="24"/>
                <w:szCs w:val="24"/>
              </w:rPr>
              <w:t xml:space="preserve"> МЧС России по Иркутской области.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8. </w:t>
            </w:r>
          </w:p>
        </w:tc>
        <w:tc>
          <w:tcPr>
            <w:tcW w:w="8505" w:type="dxa"/>
          </w:tcPr>
          <w:p w:rsidR="00A17F05" w:rsidRPr="0063730E" w:rsidRDefault="00A17F05" w:rsidP="00651038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 xml:space="preserve">ть с началом паводкового периода и до прохождения ледохода организовать круглосуточное дежурство должностных </w:t>
            </w:r>
            <w:r>
              <w:rPr>
                <w:rFonts w:cs="Arial"/>
                <w:sz w:val="24"/>
                <w:szCs w:val="24"/>
              </w:rPr>
              <w:t>лиц</w:t>
            </w:r>
            <w:r w:rsidR="00265220">
              <w:rPr>
                <w:rFonts w:cs="Arial"/>
                <w:sz w:val="24"/>
                <w:szCs w:val="24"/>
              </w:rPr>
              <w:t xml:space="preserve"> и обеспечить наличие</w:t>
            </w:r>
            <w:r w:rsidRPr="0063730E">
              <w:rPr>
                <w:rFonts w:cs="Arial"/>
                <w:sz w:val="24"/>
                <w:szCs w:val="24"/>
              </w:rPr>
              <w:t xml:space="preserve"> сил и средств для осуществления необходимых работ по эвакуации из опасных зон населения, материальных ценностей, сельскохозяйственных  животных.</w:t>
            </w:r>
          </w:p>
        </w:tc>
        <w:tc>
          <w:tcPr>
            <w:tcW w:w="1701" w:type="dxa"/>
          </w:tcPr>
          <w:p w:rsidR="00A17F05" w:rsidRPr="0063730E" w:rsidRDefault="00A17F05" w:rsidP="009B125B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В течение всего паводкового периода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17F05" w:rsidRPr="0063730E" w:rsidRDefault="00A17F05" w:rsidP="004426C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A17F05" w:rsidRPr="0063730E" w:rsidRDefault="001D1660" w:rsidP="004426C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Специалисты</w:t>
            </w:r>
            <w:r w:rsidR="00A17F05" w:rsidRPr="0063730E">
              <w:rPr>
                <w:rFonts w:cs="Arial"/>
                <w:sz w:val="24"/>
                <w:szCs w:val="24"/>
              </w:rPr>
              <w:t xml:space="preserve"> по работе с межселенными территориями (с. Омолой, с </w:t>
            </w:r>
            <w:proofErr w:type="spellStart"/>
            <w:r w:rsidR="00A17F05" w:rsidRPr="0063730E">
              <w:rPr>
                <w:rFonts w:cs="Arial"/>
                <w:sz w:val="24"/>
                <w:szCs w:val="24"/>
              </w:rPr>
              <w:t>Боярск</w:t>
            </w:r>
            <w:proofErr w:type="spellEnd"/>
            <w:r w:rsidR="00A17F05" w:rsidRPr="0063730E">
              <w:rPr>
                <w:rFonts w:cs="Arial"/>
                <w:sz w:val="24"/>
                <w:szCs w:val="24"/>
              </w:rPr>
              <w:t xml:space="preserve">, с. </w:t>
            </w:r>
            <w:proofErr w:type="spellStart"/>
            <w:r w:rsidR="00A17F05" w:rsidRPr="0063730E">
              <w:rPr>
                <w:rFonts w:cs="Arial"/>
                <w:sz w:val="24"/>
                <w:szCs w:val="24"/>
              </w:rPr>
              <w:t>Орлинга</w:t>
            </w:r>
            <w:proofErr w:type="spellEnd"/>
            <w:r w:rsidR="00A17F05" w:rsidRPr="0063730E">
              <w:rPr>
                <w:rFonts w:cs="Arial"/>
                <w:sz w:val="24"/>
                <w:szCs w:val="24"/>
              </w:rPr>
              <w:t>)</w:t>
            </w:r>
          </w:p>
          <w:p w:rsidR="00A17F05" w:rsidRPr="0063730E" w:rsidRDefault="00A17F05" w:rsidP="0063730E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Руковод</w:t>
            </w:r>
            <w:r>
              <w:rPr>
                <w:rFonts w:cs="Arial"/>
                <w:sz w:val="24"/>
                <w:szCs w:val="24"/>
              </w:rPr>
              <w:t>ители предприятий и организаций.</w:t>
            </w:r>
            <w:r w:rsidRPr="0063730E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A17F05" w:rsidRPr="0063730E" w:rsidRDefault="00A17F05">
            <w:pPr>
              <w:jc w:val="both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Подготовить и своевременно направить письма-заявки (заключить договоры) в организации, которые принимают непосредственное участие в проведении мероприятий по борьбе с ледовыми заторами (по указанию Правительства Иркутской облас</w:t>
            </w:r>
            <w:r w:rsidR="00265220">
              <w:rPr>
                <w:rFonts w:cs="Arial"/>
                <w:sz w:val="24"/>
                <w:szCs w:val="24"/>
              </w:rPr>
              <w:t>ти и Главного управления МЧС РФ</w:t>
            </w:r>
            <w:r w:rsidRPr="0063730E">
              <w:rPr>
                <w:rFonts w:cs="Arial"/>
                <w:sz w:val="24"/>
                <w:szCs w:val="24"/>
              </w:rPr>
              <w:t xml:space="preserve"> по Иркутской области).</w:t>
            </w:r>
          </w:p>
        </w:tc>
        <w:tc>
          <w:tcPr>
            <w:tcW w:w="1701" w:type="dxa"/>
          </w:tcPr>
          <w:p w:rsidR="00A17F05" w:rsidRPr="0063730E" w:rsidRDefault="00A17F0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До начала паводкового периода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17F05" w:rsidRPr="0063730E" w:rsidRDefault="00A17F05" w:rsidP="00CC1A1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Консультант</w:t>
            </w:r>
            <w:r w:rsidRPr="0063730E">
              <w:rPr>
                <w:rFonts w:cs="Arial"/>
                <w:sz w:val="24"/>
                <w:szCs w:val="24"/>
              </w:rPr>
              <w:t xml:space="preserve"> по  ГО и ЧС Администрации УКМО.</w:t>
            </w:r>
          </w:p>
        </w:tc>
      </w:tr>
      <w:tr w:rsidR="00A17F05" w:rsidRPr="0063730E">
        <w:trPr>
          <w:trHeight w:val="1728"/>
        </w:trPr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lastRenderedPageBreak/>
              <w:t>8.</w:t>
            </w:r>
          </w:p>
        </w:tc>
        <w:tc>
          <w:tcPr>
            <w:tcW w:w="8505" w:type="dxa"/>
          </w:tcPr>
          <w:p w:rsidR="00A17F05" w:rsidRPr="0063730E" w:rsidRDefault="00A17F05" w:rsidP="0093361D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>ть</w:t>
            </w:r>
            <w:r>
              <w:rPr>
                <w:rFonts w:cs="Arial"/>
                <w:sz w:val="24"/>
              </w:rPr>
              <w:t xml:space="preserve"> упра</w:t>
            </w:r>
            <w:r w:rsidR="005052C3">
              <w:rPr>
                <w:rFonts w:cs="Arial"/>
                <w:sz w:val="24"/>
              </w:rPr>
              <w:t>влению образованием УКМО, управ</w:t>
            </w:r>
            <w:r w:rsidR="00644CDA">
              <w:rPr>
                <w:rFonts w:cs="Arial"/>
                <w:sz w:val="24"/>
              </w:rPr>
              <w:t>лению</w:t>
            </w:r>
            <w:r w:rsidRPr="0063730E">
              <w:rPr>
                <w:rFonts w:cs="Arial"/>
                <w:sz w:val="24"/>
              </w:rPr>
              <w:t xml:space="preserve"> культуры</w:t>
            </w:r>
            <w:r w:rsidR="00644CDA">
              <w:rPr>
                <w:rFonts w:cs="Arial"/>
                <w:sz w:val="24"/>
              </w:rPr>
              <w:t>, спорта и молодёжной политики</w:t>
            </w:r>
            <w:r w:rsidRPr="0063730E">
              <w:rPr>
                <w:rFonts w:cs="Arial"/>
                <w:sz w:val="24"/>
              </w:rPr>
              <w:t xml:space="preserve"> Администрации УКМО </w:t>
            </w:r>
            <w:r w:rsidR="00695166" w:rsidRPr="0063730E">
              <w:rPr>
                <w:rFonts w:cs="Arial"/>
                <w:sz w:val="24"/>
              </w:rPr>
              <w:t>пред</w:t>
            </w:r>
            <w:r w:rsidR="00695166">
              <w:rPr>
                <w:rFonts w:cs="Arial"/>
                <w:sz w:val="24"/>
              </w:rPr>
              <w:t xml:space="preserve">усмотреть возможность размещения эвакуируемого населения </w:t>
            </w:r>
            <w:r w:rsidRPr="0063730E">
              <w:rPr>
                <w:rFonts w:cs="Arial"/>
                <w:sz w:val="24"/>
              </w:rPr>
              <w:t xml:space="preserve">в </w:t>
            </w:r>
            <w:proofErr w:type="gramStart"/>
            <w:r w:rsidR="00695166" w:rsidRPr="0063730E">
              <w:rPr>
                <w:rFonts w:cs="Arial"/>
                <w:sz w:val="24"/>
              </w:rPr>
              <w:t>подведом</w:t>
            </w:r>
            <w:r w:rsidR="00695166">
              <w:rPr>
                <w:rFonts w:cs="Arial"/>
                <w:sz w:val="24"/>
              </w:rPr>
              <w:t>ствен-</w:t>
            </w:r>
            <w:proofErr w:type="spellStart"/>
            <w:r w:rsidR="00695166">
              <w:rPr>
                <w:rFonts w:cs="Arial"/>
                <w:sz w:val="24"/>
              </w:rPr>
              <w:t>ных</w:t>
            </w:r>
            <w:proofErr w:type="spellEnd"/>
            <w:proofErr w:type="gramEnd"/>
            <w:r w:rsidR="00695166">
              <w:rPr>
                <w:rFonts w:cs="Arial"/>
                <w:sz w:val="24"/>
              </w:rPr>
              <w:t xml:space="preserve"> зданиях и сооружениях</w:t>
            </w:r>
            <w:r w:rsidRPr="0063730E">
              <w:rPr>
                <w:rFonts w:cs="Arial"/>
                <w:sz w:val="24"/>
              </w:rPr>
              <w:t>, н</w:t>
            </w:r>
            <w:r w:rsidR="00695166">
              <w:rPr>
                <w:rFonts w:cs="Arial"/>
                <w:sz w:val="24"/>
              </w:rPr>
              <w:t>е попадающих в зону затопления.</w:t>
            </w:r>
          </w:p>
          <w:p w:rsidR="00A17F05" w:rsidRPr="0063730E" w:rsidRDefault="00A17F05" w:rsidP="0085461A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>ть</w:t>
            </w:r>
            <w:r w:rsidRPr="0063730E">
              <w:rPr>
                <w:rFonts w:cs="Arial"/>
                <w:sz w:val="24"/>
              </w:rPr>
              <w:t xml:space="preserve"> руководи</w:t>
            </w:r>
            <w:r w:rsidR="002D2F4A">
              <w:rPr>
                <w:rFonts w:cs="Arial"/>
                <w:sz w:val="24"/>
              </w:rPr>
              <w:t xml:space="preserve">телям: </w:t>
            </w:r>
            <w:r w:rsidRPr="0063730E">
              <w:rPr>
                <w:rFonts w:cs="Arial"/>
                <w:sz w:val="24"/>
              </w:rPr>
              <w:t xml:space="preserve">АО </w:t>
            </w:r>
            <w:r w:rsidRPr="00651038">
              <w:rPr>
                <w:rFonts w:cs="Arial"/>
                <w:sz w:val="24"/>
              </w:rPr>
              <w:t>гостиница “Лена”, ЗАО “Санаторий Усть-Кут”, ООО «Санаторий «</w:t>
            </w:r>
            <w:proofErr w:type="spellStart"/>
            <w:r w:rsidRPr="00651038">
              <w:rPr>
                <w:rFonts w:cs="Arial"/>
                <w:sz w:val="24"/>
              </w:rPr>
              <w:t>Эйсейра</w:t>
            </w:r>
            <w:proofErr w:type="spellEnd"/>
            <w:r w:rsidRPr="00651038">
              <w:rPr>
                <w:rFonts w:cs="Arial"/>
                <w:sz w:val="24"/>
              </w:rPr>
              <w:t xml:space="preserve">», </w:t>
            </w:r>
            <w:proofErr w:type="spellStart"/>
            <w:r>
              <w:rPr>
                <w:rFonts w:cs="Arial"/>
                <w:sz w:val="24"/>
              </w:rPr>
              <w:t>Усть-Кутский</w:t>
            </w:r>
            <w:proofErr w:type="spellEnd"/>
            <w:r w:rsidRPr="00651038">
              <w:rPr>
                <w:rFonts w:cs="Arial"/>
                <w:sz w:val="24"/>
              </w:rPr>
              <w:t xml:space="preserve"> ФГБУ ВО «СГУВТ», Усть-Кутский промышленный техникум</w:t>
            </w:r>
            <w:r>
              <w:rPr>
                <w:rFonts w:cs="Arial"/>
                <w:sz w:val="24"/>
              </w:rPr>
              <w:t>, ОГБУЗ «</w:t>
            </w:r>
            <w:proofErr w:type="spellStart"/>
            <w:r>
              <w:rPr>
                <w:rFonts w:cs="Arial"/>
                <w:sz w:val="24"/>
              </w:rPr>
              <w:t>Усть-Кутская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  <w:r w:rsidRPr="0063730E">
              <w:rPr>
                <w:rFonts w:cs="Arial"/>
                <w:sz w:val="24"/>
              </w:rPr>
              <w:t xml:space="preserve">РБ» и других организаций, не попадающих в зону затопления, предусмотреть возможность </w:t>
            </w:r>
            <w:r w:rsidR="00695166" w:rsidRPr="0063730E">
              <w:rPr>
                <w:rFonts w:cs="Arial"/>
                <w:sz w:val="24"/>
              </w:rPr>
              <w:t xml:space="preserve">размещения </w:t>
            </w:r>
            <w:r w:rsidR="00695166">
              <w:rPr>
                <w:rFonts w:cs="Arial"/>
                <w:sz w:val="24"/>
              </w:rPr>
              <w:t xml:space="preserve">эвакуируемого </w:t>
            </w:r>
            <w:r w:rsidRPr="0063730E">
              <w:rPr>
                <w:rFonts w:cs="Arial"/>
                <w:sz w:val="24"/>
              </w:rPr>
              <w:t>населения в подведомственных зданиях и сооружениях</w:t>
            </w:r>
            <w:r w:rsidR="00695166">
              <w:rPr>
                <w:rFonts w:cs="Arial"/>
                <w:sz w:val="24"/>
              </w:rPr>
              <w:t>.</w:t>
            </w:r>
            <w:r w:rsidRPr="0063730E">
              <w:rPr>
                <w:rFonts w:cs="Arial"/>
                <w:sz w:val="24"/>
              </w:rPr>
              <w:t xml:space="preserve">  </w:t>
            </w:r>
          </w:p>
          <w:p w:rsidR="00A17F05" w:rsidRPr="0063730E" w:rsidRDefault="00A17F05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1701" w:type="dxa"/>
          </w:tcPr>
          <w:p w:rsidR="00A17F05" w:rsidRPr="0063730E" w:rsidRDefault="00A17F05" w:rsidP="009B125B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В течение всего паводкового периода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3969" w:type="dxa"/>
          </w:tcPr>
          <w:p w:rsidR="00A17F05" w:rsidRPr="00651038" w:rsidRDefault="00A17F05" w:rsidP="00697C41">
            <w:pPr>
              <w:jc w:val="center"/>
              <w:rPr>
                <w:rFonts w:cs="Arial"/>
                <w:sz w:val="24"/>
              </w:rPr>
            </w:pPr>
            <w:r w:rsidRPr="00651038">
              <w:rPr>
                <w:rFonts w:cs="Arial"/>
                <w:sz w:val="24"/>
              </w:rPr>
              <w:t>Руководители:</w:t>
            </w:r>
          </w:p>
          <w:p w:rsidR="00A17F05" w:rsidRPr="00651038" w:rsidRDefault="00A17F05" w:rsidP="00697C41">
            <w:pPr>
              <w:jc w:val="center"/>
              <w:rPr>
                <w:rFonts w:cs="Arial"/>
                <w:sz w:val="24"/>
              </w:rPr>
            </w:pPr>
            <w:r w:rsidRPr="00651038">
              <w:rPr>
                <w:rFonts w:cs="Arial"/>
                <w:sz w:val="24"/>
              </w:rPr>
              <w:t>ОАО Гостиница «Лена»,</w:t>
            </w:r>
          </w:p>
          <w:p w:rsidR="00A17F05" w:rsidRPr="00651038" w:rsidRDefault="00A17F05" w:rsidP="00697C41">
            <w:pPr>
              <w:jc w:val="center"/>
              <w:rPr>
                <w:rFonts w:cs="Arial"/>
                <w:sz w:val="24"/>
              </w:rPr>
            </w:pPr>
            <w:r w:rsidRPr="00651038">
              <w:rPr>
                <w:rFonts w:cs="Arial"/>
                <w:sz w:val="24"/>
              </w:rPr>
              <w:t>ЗАО “Санаторий Усть-Кут”,</w:t>
            </w:r>
          </w:p>
          <w:p w:rsidR="00A17F05" w:rsidRPr="00651038" w:rsidRDefault="00A17F05" w:rsidP="00697C41">
            <w:pPr>
              <w:jc w:val="center"/>
              <w:rPr>
                <w:rFonts w:cs="Arial"/>
                <w:sz w:val="24"/>
              </w:rPr>
            </w:pPr>
            <w:r w:rsidRPr="00651038">
              <w:rPr>
                <w:rFonts w:cs="Arial"/>
                <w:sz w:val="24"/>
              </w:rPr>
              <w:t>ООО «Санаторий «</w:t>
            </w:r>
            <w:proofErr w:type="spellStart"/>
            <w:r w:rsidRPr="00651038">
              <w:rPr>
                <w:rFonts w:cs="Arial"/>
                <w:sz w:val="24"/>
              </w:rPr>
              <w:t>Эйсейра</w:t>
            </w:r>
            <w:proofErr w:type="spellEnd"/>
            <w:r w:rsidRPr="00651038">
              <w:rPr>
                <w:rFonts w:cs="Arial"/>
                <w:sz w:val="24"/>
              </w:rPr>
              <w:t>»,</w:t>
            </w:r>
          </w:p>
          <w:p w:rsidR="00A17F05" w:rsidRPr="00651038" w:rsidRDefault="00A17F05" w:rsidP="00697C41">
            <w:pPr>
              <w:jc w:val="center"/>
              <w:rPr>
                <w:rFonts w:cs="Arial"/>
                <w:sz w:val="24"/>
              </w:rPr>
            </w:pPr>
            <w:r w:rsidRPr="00651038">
              <w:rPr>
                <w:rFonts w:cs="Arial"/>
                <w:sz w:val="24"/>
              </w:rPr>
              <w:t xml:space="preserve">Управление образованием </w:t>
            </w:r>
            <w:proofErr w:type="gramStart"/>
            <w:r w:rsidRPr="00651038">
              <w:rPr>
                <w:rFonts w:cs="Arial"/>
                <w:sz w:val="24"/>
              </w:rPr>
              <w:t xml:space="preserve">УКМО,  </w:t>
            </w:r>
            <w:r w:rsidR="005052C3">
              <w:rPr>
                <w:rFonts w:cs="Arial"/>
                <w:sz w:val="24"/>
              </w:rPr>
              <w:t>управл</w:t>
            </w:r>
            <w:r w:rsidR="00644CDA">
              <w:rPr>
                <w:rFonts w:cs="Arial"/>
                <w:sz w:val="24"/>
              </w:rPr>
              <w:t>ение</w:t>
            </w:r>
            <w:proofErr w:type="gramEnd"/>
            <w:r w:rsidR="00644CDA" w:rsidRPr="0063730E">
              <w:rPr>
                <w:rFonts w:cs="Arial"/>
                <w:sz w:val="24"/>
              </w:rPr>
              <w:t xml:space="preserve"> культуры</w:t>
            </w:r>
            <w:r w:rsidR="00644CDA">
              <w:rPr>
                <w:rFonts w:cs="Arial"/>
                <w:sz w:val="24"/>
              </w:rPr>
              <w:t>, спорта и молодёжной политики</w:t>
            </w:r>
            <w:r w:rsidR="00644CDA" w:rsidRPr="0063730E">
              <w:rPr>
                <w:rFonts w:cs="Arial"/>
                <w:sz w:val="24"/>
              </w:rPr>
              <w:t xml:space="preserve"> </w:t>
            </w:r>
            <w:r w:rsidRPr="00651038">
              <w:rPr>
                <w:rFonts w:cs="Arial"/>
                <w:sz w:val="24"/>
              </w:rPr>
              <w:t>Администрации УКМО,</w:t>
            </w:r>
          </w:p>
          <w:p w:rsidR="00A17F05" w:rsidRPr="00651038" w:rsidRDefault="00A17F05" w:rsidP="00697C41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Усть-Кутский</w:t>
            </w:r>
            <w:r w:rsidRPr="00651038">
              <w:rPr>
                <w:rFonts w:cs="Arial"/>
                <w:sz w:val="24"/>
              </w:rPr>
              <w:t xml:space="preserve"> ФГБУ ВО «СГУВТ»,</w:t>
            </w:r>
          </w:p>
          <w:p w:rsidR="00A17F05" w:rsidRPr="00651038" w:rsidRDefault="00A17F05" w:rsidP="00697C41">
            <w:pPr>
              <w:jc w:val="center"/>
              <w:rPr>
                <w:rFonts w:cs="Arial"/>
                <w:sz w:val="24"/>
              </w:rPr>
            </w:pPr>
            <w:r w:rsidRPr="00651038">
              <w:rPr>
                <w:rFonts w:cs="Arial"/>
                <w:sz w:val="24"/>
              </w:rPr>
              <w:t>Усть-Кутский промышленный техникум,</w:t>
            </w:r>
          </w:p>
          <w:p w:rsidR="00A17F05" w:rsidRPr="00651038" w:rsidRDefault="00A17F05" w:rsidP="00B74CC4">
            <w:pPr>
              <w:jc w:val="center"/>
              <w:rPr>
                <w:rFonts w:cs="Arial"/>
                <w:sz w:val="24"/>
              </w:rPr>
            </w:pPr>
            <w:r w:rsidRPr="00651038">
              <w:rPr>
                <w:rFonts w:cs="Arial"/>
                <w:sz w:val="24"/>
              </w:rPr>
              <w:t>ОГБУЗ «</w:t>
            </w:r>
            <w:proofErr w:type="spellStart"/>
            <w:r w:rsidRPr="00651038">
              <w:rPr>
                <w:rFonts w:cs="Arial"/>
                <w:sz w:val="24"/>
              </w:rPr>
              <w:t>Усть-Кутская</w:t>
            </w:r>
            <w:proofErr w:type="spellEnd"/>
            <w:r w:rsidRPr="00651038">
              <w:rPr>
                <w:rFonts w:cs="Arial"/>
                <w:sz w:val="24"/>
              </w:rPr>
              <w:t xml:space="preserve"> РБ» и  других организаций.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9.</w:t>
            </w:r>
          </w:p>
        </w:tc>
        <w:tc>
          <w:tcPr>
            <w:tcW w:w="8505" w:type="dxa"/>
          </w:tcPr>
          <w:p w:rsidR="00A17F05" w:rsidRDefault="00A17F05" w:rsidP="00644CDA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>ть</w:t>
            </w:r>
            <w:r>
              <w:rPr>
                <w:rFonts w:cs="Arial"/>
                <w:sz w:val="24"/>
              </w:rPr>
              <w:t xml:space="preserve"> Усть-Кутскому центру телекоммуникаций Иркутского филиала П</w:t>
            </w:r>
            <w:r w:rsidRPr="0063730E">
              <w:rPr>
                <w:rFonts w:cs="Arial"/>
                <w:sz w:val="24"/>
              </w:rPr>
              <w:t>АО «Ростелеком» обеспечить устойчивую связь с поселками района, гидрометеорологическими постами, первоочередность передачи информации о ледовой обстановке и повышении уровня воды</w:t>
            </w:r>
          </w:p>
          <w:p w:rsidR="00644CDA" w:rsidRPr="0063730E" w:rsidRDefault="00644CDA" w:rsidP="00644CDA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1701" w:type="dxa"/>
          </w:tcPr>
          <w:p w:rsidR="00A17F05" w:rsidRPr="0063730E" w:rsidRDefault="00A17F05" w:rsidP="009B125B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В течение всего паводкового периода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3969" w:type="dxa"/>
          </w:tcPr>
          <w:p w:rsidR="00A17F05" w:rsidRPr="00651038" w:rsidRDefault="00A17F05" w:rsidP="008C6C46">
            <w:pPr>
              <w:jc w:val="center"/>
              <w:rPr>
                <w:rFonts w:cs="Arial"/>
                <w:sz w:val="24"/>
              </w:rPr>
            </w:pPr>
            <w:r w:rsidRPr="00651038">
              <w:rPr>
                <w:rFonts w:cs="Arial"/>
                <w:sz w:val="24"/>
              </w:rPr>
              <w:t xml:space="preserve">Начальник Усть-Кутского </w:t>
            </w:r>
            <w:r>
              <w:rPr>
                <w:rFonts w:cs="Arial"/>
                <w:sz w:val="24"/>
              </w:rPr>
              <w:t>центра телекоммуникаций Иркутского филиала</w:t>
            </w:r>
            <w:r w:rsidRPr="00651038">
              <w:rPr>
                <w:rFonts w:cs="Arial"/>
                <w:sz w:val="24"/>
              </w:rPr>
              <w:t xml:space="preserve"> ПАО «Ростелеком».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</w:rPr>
            </w:pPr>
          </w:p>
        </w:tc>
        <w:tc>
          <w:tcPr>
            <w:tcW w:w="8505" w:type="dxa"/>
          </w:tcPr>
          <w:p w:rsidR="00A17F05" w:rsidRPr="0063730E" w:rsidRDefault="00A17F05" w:rsidP="004E3B1E">
            <w:pPr>
              <w:jc w:val="both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 Постоянно информировать население, руководителей предприятий </w:t>
            </w:r>
            <w:proofErr w:type="gramStart"/>
            <w:r w:rsidRPr="0063730E">
              <w:rPr>
                <w:rFonts w:cs="Arial"/>
                <w:sz w:val="24"/>
                <w:szCs w:val="24"/>
              </w:rPr>
              <w:t>и  учреждений</w:t>
            </w:r>
            <w:proofErr w:type="gramEnd"/>
            <w:r w:rsidRPr="0063730E">
              <w:rPr>
                <w:rFonts w:cs="Arial"/>
                <w:sz w:val="24"/>
                <w:szCs w:val="24"/>
              </w:rPr>
              <w:t xml:space="preserve"> об обстановке по паводку.</w:t>
            </w:r>
          </w:p>
          <w:p w:rsidR="00A17F05" w:rsidRPr="0063730E" w:rsidRDefault="00A17F05" w:rsidP="004E3B1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05" w:rsidRPr="0063730E" w:rsidRDefault="00A17F05" w:rsidP="0063730E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В течение паводкового периода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17F05" w:rsidRPr="0063730E" w:rsidRDefault="00A17F05" w:rsidP="004E3B1E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МКУ «ЕДДС» УКМО.</w:t>
            </w:r>
          </w:p>
          <w:p w:rsidR="00A17F05" w:rsidRPr="0063730E" w:rsidRDefault="00A17F05" w:rsidP="0085461A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Средства массовой информации УКМО. 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10.</w:t>
            </w:r>
          </w:p>
        </w:tc>
        <w:tc>
          <w:tcPr>
            <w:tcW w:w="8505" w:type="dxa"/>
          </w:tcPr>
          <w:p w:rsidR="00A17F05" w:rsidRPr="0063730E" w:rsidRDefault="00A17F05" w:rsidP="009B29DF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>ть</w:t>
            </w:r>
            <w:r w:rsidRPr="0063730E">
              <w:rPr>
                <w:rFonts w:cs="Arial"/>
                <w:sz w:val="24"/>
              </w:rPr>
              <w:t xml:space="preserve"> </w:t>
            </w:r>
            <w:r w:rsidRPr="0063730E">
              <w:rPr>
                <w:rFonts w:cs="Arial"/>
                <w:sz w:val="24"/>
                <w:szCs w:val="24"/>
              </w:rPr>
              <w:t xml:space="preserve">начальнику </w:t>
            </w:r>
            <w:proofErr w:type="spellStart"/>
            <w:r>
              <w:rPr>
                <w:rFonts w:cs="Arial"/>
                <w:sz w:val="24"/>
              </w:rPr>
              <w:t>Усть-Кутской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  <w:r w:rsidRPr="0063730E">
              <w:rPr>
                <w:rFonts w:cs="Arial"/>
                <w:sz w:val="24"/>
                <w:szCs w:val="24"/>
              </w:rPr>
              <w:t xml:space="preserve">гидрологической станции 1-го разряда </w:t>
            </w:r>
            <w:r w:rsidR="006F4A5D">
              <w:rPr>
                <w:rFonts w:cs="Arial"/>
                <w:sz w:val="24"/>
              </w:rPr>
              <w:t xml:space="preserve">своевременно обеспечивать </w:t>
            </w:r>
            <w:r w:rsidRPr="0063730E">
              <w:rPr>
                <w:rFonts w:cs="Arial"/>
                <w:sz w:val="24"/>
              </w:rPr>
              <w:t xml:space="preserve">КЧС и </w:t>
            </w:r>
            <w:r w:rsidR="00265220">
              <w:rPr>
                <w:rFonts w:cs="Arial"/>
                <w:sz w:val="24"/>
              </w:rPr>
              <w:t>О</w:t>
            </w:r>
            <w:r w:rsidRPr="0063730E">
              <w:rPr>
                <w:rFonts w:cs="Arial"/>
                <w:sz w:val="24"/>
              </w:rPr>
              <w:t xml:space="preserve">ПБ Администрации </w:t>
            </w:r>
            <w:proofErr w:type="gramStart"/>
            <w:r w:rsidRPr="0063730E">
              <w:rPr>
                <w:rFonts w:cs="Arial"/>
                <w:sz w:val="24"/>
              </w:rPr>
              <w:t>УКМО  информацией</w:t>
            </w:r>
            <w:proofErr w:type="gramEnd"/>
            <w:r w:rsidRPr="0063730E">
              <w:rPr>
                <w:rFonts w:cs="Arial"/>
                <w:sz w:val="24"/>
              </w:rPr>
              <w:t xml:space="preserve"> о текущей и ожидаемой гидрологической обстановке на реках района. Информацию представлять согласно существующей инструкции, но не менее двух раз в сутки: 8-00 и 18-00 в МКУ «ЕДДС» УКМО (тел. 5-73-84, 89500888911), а при прохождении ледохода и резком повышении уровня воды в реках района: немедленно при получении информации.</w:t>
            </w:r>
          </w:p>
        </w:tc>
        <w:tc>
          <w:tcPr>
            <w:tcW w:w="1701" w:type="dxa"/>
          </w:tcPr>
          <w:p w:rsidR="00A17F05" w:rsidRPr="0063730E" w:rsidRDefault="002D2F4A">
            <w:pPr>
              <w:pStyle w:val="4"/>
              <w:jc w:val="center"/>
              <w:rPr>
                <w:rFonts w:cs="Arial"/>
              </w:rPr>
            </w:pPr>
            <w:r>
              <w:rPr>
                <w:rFonts w:cs="Arial"/>
              </w:rPr>
              <w:t>С 20.04.</w:t>
            </w:r>
            <w:r w:rsidR="007206E6">
              <w:rPr>
                <w:rFonts w:cs="Arial"/>
              </w:rPr>
              <w:t>2020</w:t>
            </w:r>
            <w:r w:rsidR="00A17F05" w:rsidRPr="0063730E">
              <w:rPr>
                <w:rFonts w:cs="Arial"/>
              </w:rPr>
              <w:t xml:space="preserve">г. </w:t>
            </w:r>
          </w:p>
          <w:p w:rsidR="00A17F05" w:rsidRPr="0063730E" w:rsidRDefault="00A17F05">
            <w:pPr>
              <w:pStyle w:val="4"/>
              <w:jc w:val="center"/>
              <w:rPr>
                <w:rFonts w:cs="Arial"/>
              </w:rPr>
            </w:pPr>
            <w:r w:rsidRPr="0063730E">
              <w:rPr>
                <w:rFonts w:cs="Arial"/>
              </w:rPr>
              <w:t>и</w:t>
            </w:r>
          </w:p>
          <w:p w:rsidR="00A17F05" w:rsidRPr="0063730E" w:rsidRDefault="00A17F05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в течение всего паводкового периода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3969" w:type="dxa"/>
          </w:tcPr>
          <w:p w:rsidR="00A17F05" w:rsidRPr="0063730E" w:rsidRDefault="00A17F05" w:rsidP="00CC1A14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 xml:space="preserve">Начальник </w:t>
            </w:r>
            <w:proofErr w:type="spellStart"/>
            <w:r>
              <w:rPr>
                <w:rFonts w:cs="Arial"/>
                <w:sz w:val="24"/>
              </w:rPr>
              <w:t>Усть-Кутской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  <w:r w:rsidRPr="0063730E">
              <w:rPr>
                <w:rFonts w:cs="Arial"/>
                <w:sz w:val="24"/>
                <w:szCs w:val="24"/>
              </w:rPr>
              <w:t>гидрологической станции 1-го разряда</w:t>
            </w:r>
            <w:r>
              <w:rPr>
                <w:rFonts w:cs="Arial"/>
                <w:sz w:val="24"/>
                <w:szCs w:val="24"/>
              </w:rPr>
              <w:t xml:space="preserve">. 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14.</w:t>
            </w:r>
          </w:p>
        </w:tc>
        <w:tc>
          <w:tcPr>
            <w:tcW w:w="8505" w:type="dxa"/>
          </w:tcPr>
          <w:p w:rsidR="00A17F05" w:rsidRPr="0063730E" w:rsidRDefault="00A17F05" w:rsidP="00A6520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 xml:space="preserve">ть владельцам речных судов принять все необходимые меры по безопасному </w:t>
            </w:r>
            <w:r w:rsidR="006F4A5D">
              <w:rPr>
                <w:rFonts w:cs="Arial"/>
                <w:sz w:val="24"/>
                <w:szCs w:val="24"/>
              </w:rPr>
              <w:t>отстою флота на период ледохода</w:t>
            </w:r>
            <w:r w:rsidRPr="0063730E">
              <w:rPr>
                <w:rFonts w:cs="Arial"/>
                <w:sz w:val="24"/>
                <w:szCs w:val="24"/>
              </w:rPr>
              <w:t xml:space="preserve"> и паводка, согласовать места отстоя флота с судоходной инспекцией. Подготовить </w:t>
            </w:r>
            <w:proofErr w:type="spellStart"/>
            <w:r w:rsidRPr="0063730E">
              <w:rPr>
                <w:rFonts w:cs="Arial"/>
                <w:sz w:val="24"/>
                <w:szCs w:val="24"/>
              </w:rPr>
              <w:t>плавсредства</w:t>
            </w:r>
            <w:proofErr w:type="spellEnd"/>
            <w:r w:rsidRPr="0063730E">
              <w:rPr>
                <w:rFonts w:cs="Arial"/>
                <w:sz w:val="24"/>
                <w:szCs w:val="24"/>
              </w:rPr>
              <w:t xml:space="preserve"> на паводковый период для возможной эвакуации людей, сельскохозяйственных животных и материальных ценностей.</w:t>
            </w:r>
          </w:p>
          <w:p w:rsidR="00A17F05" w:rsidRPr="0063730E" w:rsidRDefault="00A17F05" w:rsidP="00A569DD">
            <w:pPr>
              <w:jc w:val="both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17F05" w:rsidRPr="0063730E" w:rsidRDefault="00A17F05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До начала ледохода и на весь период паводка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3969" w:type="dxa"/>
          </w:tcPr>
          <w:p w:rsidR="00A17F05" w:rsidRPr="0063730E" w:rsidRDefault="00A17F05" w:rsidP="00EC3785">
            <w:pPr>
              <w:jc w:val="center"/>
              <w:rPr>
                <w:rFonts w:cs="Arial"/>
                <w:sz w:val="24"/>
                <w:szCs w:val="24"/>
              </w:rPr>
            </w:pPr>
            <w:r w:rsidRPr="0063730E">
              <w:rPr>
                <w:rFonts w:cs="Arial"/>
                <w:sz w:val="24"/>
                <w:szCs w:val="24"/>
              </w:rPr>
              <w:t>Руководители:</w:t>
            </w:r>
          </w:p>
          <w:p w:rsidR="00A17F05" w:rsidRPr="0063730E" w:rsidRDefault="00A17F05" w:rsidP="00EC378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63730E">
              <w:rPr>
                <w:rFonts w:cs="Arial"/>
                <w:sz w:val="24"/>
                <w:szCs w:val="24"/>
              </w:rPr>
              <w:t>Осетровский</w:t>
            </w:r>
            <w:proofErr w:type="spellEnd"/>
            <w:r w:rsidRPr="0063730E">
              <w:rPr>
                <w:rFonts w:cs="Arial"/>
                <w:sz w:val="24"/>
                <w:szCs w:val="24"/>
              </w:rPr>
              <w:t xml:space="preserve"> филиал ОАО «Судоходная компания «</w:t>
            </w:r>
            <w:proofErr w:type="spellStart"/>
            <w:r w:rsidRPr="0063730E">
              <w:rPr>
                <w:rFonts w:cs="Arial"/>
                <w:sz w:val="24"/>
                <w:szCs w:val="24"/>
              </w:rPr>
              <w:t>Алроса</w:t>
            </w:r>
            <w:proofErr w:type="spellEnd"/>
            <w:r w:rsidRPr="0063730E">
              <w:rPr>
                <w:rFonts w:cs="Arial"/>
                <w:sz w:val="24"/>
                <w:szCs w:val="24"/>
              </w:rPr>
              <w:t>-Лена»,</w:t>
            </w:r>
          </w:p>
          <w:p w:rsidR="00A17F05" w:rsidRPr="0063730E" w:rsidRDefault="00265220" w:rsidP="004619D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ООО «ВЛРП</w:t>
            </w:r>
            <w:r w:rsidR="00A17F05" w:rsidRPr="0063730E">
              <w:rPr>
                <w:rFonts w:cs="Arial"/>
                <w:sz w:val="24"/>
                <w:szCs w:val="24"/>
              </w:rPr>
              <w:t>»</w:t>
            </w:r>
            <w:r w:rsidR="004619D5">
              <w:rPr>
                <w:rFonts w:cs="Arial"/>
                <w:sz w:val="24"/>
                <w:szCs w:val="24"/>
              </w:rPr>
              <w:t>.</w:t>
            </w:r>
          </w:p>
        </w:tc>
      </w:tr>
      <w:tr w:rsidR="00A17F05" w:rsidRPr="0063730E">
        <w:trPr>
          <w:trHeight w:val="1397"/>
        </w:trPr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lastRenderedPageBreak/>
              <w:t>15.</w:t>
            </w:r>
          </w:p>
        </w:tc>
        <w:tc>
          <w:tcPr>
            <w:tcW w:w="8505" w:type="dxa"/>
          </w:tcPr>
          <w:p w:rsidR="00A17F05" w:rsidRPr="0063730E" w:rsidRDefault="00A17F05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>ть</w:t>
            </w:r>
            <w:r w:rsidRPr="0063730E">
              <w:rPr>
                <w:rFonts w:cs="Arial"/>
                <w:sz w:val="24"/>
              </w:rPr>
              <w:t xml:space="preserve"> собственникам автомобильных, железнодорожных, пешеходных мостов, пе</w:t>
            </w:r>
            <w:r w:rsidR="006F4A5D">
              <w:rPr>
                <w:rFonts w:cs="Arial"/>
                <w:sz w:val="24"/>
              </w:rPr>
              <w:t xml:space="preserve">реходов и путепроводов </w:t>
            </w:r>
            <w:r w:rsidRPr="0063730E">
              <w:rPr>
                <w:rFonts w:cs="Arial"/>
                <w:sz w:val="24"/>
              </w:rPr>
              <w:t>обеспечить постоянный контроль за состоянием данных сооружений и п</w:t>
            </w:r>
            <w:r w:rsidR="004619D5">
              <w:rPr>
                <w:rFonts w:cs="Arial"/>
                <w:sz w:val="24"/>
              </w:rPr>
              <w:t>ринимать необходимые меры по их</w:t>
            </w:r>
            <w:r w:rsidRPr="0063730E">
              <w:rPr>
                <w:rFonts w:cs="Arial"/>
                <w:sz w:val="24"/>
              </w:rPr>
              <w:t xml:space="preserve"> сохранности. Обеспечить обозначение дорожного полотна вешками и необходимыми аншлагами в местах выхода паводковых  вод на дорожное полотно основных действующих автомагистралей.</w:t>
            </w:r>
          </w:p>
        </w:tc>
        <w:tc>
          <w:tcPr>
            <w:tcW w:w="1701" w:type="dxa"/>
          </w:tcPr>
          <w:p w:rsidR="00A17F05" w:rsidRPr="0063730E" w:rsidRDefault="00A17F05" w:rsidP="009B125B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В течение всего паводкового периода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3969" w:type="dxa"/>
          </w:tcPr>
          <w:p w:rsidR="00A17F05" w:rsidRPr="0063730E" w:rsidRDefault="00A17F05" w:rsidP="00CC1A14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Руководители предприятий и организаций.</w:t>
            </w:r>
          </w:p>
          <w:p w:rsidR="00A17F05" w:rsidRPr="0063730E" w:rsidRDefault="00A17F05" w:rsidP="004619D5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Усть-Кутский филиал ОГУП «Дор</w:t>
            </w:r>
            <w:r w:rsidR="002D2F4A">
              <w:rPr>
                <w:rFonts w:cs="Arial"/>
                <w:sz w:val="24"/>
              </w:rPr>
              <w:t>ожная служба Иркутской области»,</w:t>
            </w:r>
            <w:r w:rsidRPr="0063730E">
              <w:rPr>
                <w:rFonts w:cs="Arial"/>
                <w:sz w:val="24"/>
              </w:rPr>
              <w:t xml:space="preserve"> Усть-Кут</w:t>
            </w:r>
            <w:r w:rsidR="004619D5">
              <w:rPr>
                <w:rFonts w:cs="Arial"/>
                <w:sz w:val="24"/>
              </w:rPr>
              <w:t xml:space="preserve">ский филиал ЗАО «Новые дороги». </w:t>
            </w: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16.</w:t>
            </w:r>
          </w:p>
        </w:tc>
        <w:tc>
          <w:tcPr>
            <w:tcW w:w="8505" w:type="dxa"/>
          </w:tcPr>
          <w:p w:rsidR="00A17F05" w:rsidRPr="0063730E" w:rsidRDefault="00A17F05" w:rsidP="00EC3785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>ть</w:t>
            </w:r>
            <w:r w:rsidRPr="0063730E">
              <w:rPr>
                <w:rFonts w:cs="Arial"/>
                <w:sz w:val="24"/>
              </w:rPr>
              <w:t xml:space="preserve"> руководителям организаций ЖКХ, а также всем руководителям организаций, попадающих в зону возможного подтопления, к началу паводкового периода организовать аварийные технические бригады с использованием автотракторной техники и представлять данные силы и средства по первому требованию руководства КЧС и </w:t>
            </w:r>
            <w:r w:rsidR="004619D5">
              <w:rPr>
                <w:rFonts w:cs="Arial"/>
                <w:sz w:val="24"/>
              </w:rPr>
              <w:t>О</w:t>
            </w:r>
            <w:r w:rsidRPr="0063730E">
              <w:rPr>
                <w:rFonts w:cs="Arial"/>
                <w:sz w:val="24"/>
              </w:rPr>
              <w:t>ПБ Администрации УКМО для ликвидации возможных чрезвычайных ситуаций.</w:t>
            </w:r>
          </w:p>
        </w:tc>
        <w:tc>
          <w:tcPr>
            <w:tcW w:w="1701" w:type="dxa"/>
          </w:tcPr>
          <w:p w:rsidR="00A17F05" w:rsidRPr="0063730E" w:rsidRDefault="00A17F05" w:rsidP="009B125B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В течение всего паводкового периода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3969" w:type="dxa"/>
          </w:tcPr>
          <w:p w:rsidR="00A17F05" w:rsidRPr="0063730E" w:rsidRDefault="00A17F05" w:rsidP="00CC1A14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Руководители предприятий и организаций, создающих аварийные технические бригады.</w:t>
            </w:r>
          </w:p>
          <w:p w:rsidR="00A17F05" w:rsidRPr="0063730E" w:rsidRDefault="00A17F05" w:rsidP="00CC1A14">
            <w:pPr>
              <w:jc w:val="center"/>
              <w:rPr>
                <w:rFonts w:cs="Arial"/>
                <w:sz w:val="24"/>
              </w:rPr>
            </w:pP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17.</w:t>
            </w:r>
          </w:p>
        </w:tc>
        <w:tc>
          <w:tcPr>
            <w:tcW w:w="8505" w:type="dxa"/>
          </w:tcPr>
          <w:p w:rsidR="00A17F05" w:rsidRPr="0063730E" w:rsidRDefault="00A17F05" w:rsidP="0063730E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Предложи</w:t>
            </w:r>
            <w:r w:rsidRPr="0063730E">
              <w:rPr>
                <w:rFonts w:cs="Arial"/>
                <w:sz w:val="24"/>
                <w:szCs w:val="24"/>
              </w:rPr>
              <w:t>ть</w:t>
            </w:r>
            <w:r w:rsidRPr="0063730E">
              <w:rPr>
                <w:rFonts w:cs="Arial"/>
                <w:sz w:val="24"/>
              </w:rPr>
              <w:t xml:space="preserve"> руководителям правоохранительных органов обеспечить соблюдение правопорядка, законности и исключения случаев мародерства в районах, попадающих в зону возможного затопления, оказывать содействие в случае возможной эвакуации населения и материальных ценностей.</w:t>
            </w:r>
          </w:p>
        </w:tc>
        <w:tc>
          <w:tcPr>
            <w:tcW w:w="1701" w:type="dxa"/>
          </w:tcPr>
          <w:p w:rsidR="00A17F05" w:rsidRPr="0063730E" w:rsidRDefault="00A17F05" w:rsidP="009B125B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В течение всего паводкового периода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3969" w:type="dxa"/>
          </w:tcPr>
          <w:p w:rsidR="00A17F05" w:rsidRPr="0063730E" w:rsidRDefault="00A17F05" w:rsidP="00CC1A14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Р</w:t>
            </w:r>
            <w:r>
              <w:rPr>
                <w:rFonts w:cs="Arial"/>
                <w:sz w:val="24"/>
              </w:rPr>
              <w:t>уководс</w:t>
            </w:r>
            <w:r w:rsidRPr="0063730E">
              <w:rPr>
                <w:rFonts w:cs="Arial"/>
                <w:sz w:val="24"/>
              </w:rPr>
              <w:t>тво правоохранительных органов,</w:t>
            </w:r>
          </w:p>
          <w:p w:rsidR="00A17F05" w:rsidRPr="0063730E" w:rsidRDefault="00A17F05" w:rsidP="00E75B75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Консультант</w:t>
            </w:r>
            <w:r w:rsidRPr="0063730E">
              <w:rPr>
                <w:rFonts w:cs="Arial"/>
                <w:sz w:val="24"/>
              </w:rPr>
              <w:t xml:space="preserve"> по ГО и ЧС Администрации УКМО.</w:t>
            </w:r>
          </w:p>
          <w:p w:rsidR="00A17F05" w:rsidRPr="0063730E" w:rsidRDefault="00A17F05" w:rsidP="00CC1A14">
            <w:pPr>
              <w:jc w:val="center"/>
              <w:rPr>
                <w:rFonts w:cs="Arial"/>
                <w:sz w:val="24"/>
              </w:rPr>
            </w:pPr>
          </w:p>
        </w:tc>
      </w:tr>
      <w:tr w:rsidR="00A17F05" w:rsidRPr="0063730E">
        <w:tc>
          <w:tcPr>
            <w:tcW w:w="851" w:type="dxa"/>
          </w:tcPr>
          <w:p w:rsidR="00A17F05" w:rsidRPr="0063730E" w:rsidRDefault="00A17F05" w:rsidP="00443A25">
            <w:pPr>
              <w:numPr>
                <w:ilvl w:val="0"/>
                <w:numId w:val="3"/>
              </w:num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18.</w:t>
            </w:r>
          </w:p>
        </w:tc>
        <w:tc>
          <w:tcPr>
            <w:tcW w:w="8505" w:type="dxa"/>
          </w:tcPr>
          <w:p w:rsidR="00A17F05" w:rsidRPr="0063730E" w:rsidRDefault="00A17F05">
            <w:pPr>
              <w:pStyle w:val="a6"/>
              <w:rPr>
                <w:rFonts w:cs="Arial"/>
              </w:rPr>
            </w:pPr>
            <w:r>
              <w:rPr>
                <w:rFonts w:cs="Arial"/>
                <w:szCs w:val="24"/>
              </w:rPr>
              <w:t>Предложи</w:t>
            </w:r>
            <w:r w:rsidRPr="0063730E">
              <w:rPr>
                <w:rFonts w:cs="Arial"/>
                <w:szCs w:val="24"/>
              </w:rPr>
              <w:t>ть</w:t>
            </w:r>
            <w:r w:rsidRPr="0063730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р</w:t>
            </w:r>
            <w:r w:rsidRPr="0063730E">
              <w:rPr>
                <w:rFonts w:cs="Arial"/>
              </w:rPr>
              <w:t xml:space="preserve">уководителям средств массовой информации УКМО предоставлять внеочередную возможность информирования населения о ситуации на территории Усть-Кутского муниципального образования   в период ледохода и паводка. </w:t>
            </w:r>
          </w:p>
          <w:p w:rsidR="00A17F05" w:rsidRPr="0063730E" w:rsidRDefault="00A17F05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1701" w:type="dxa"/>
          </w:tcPr>
          <w:p w:rsidR="00A17F05" w:rsidRPr="0063730E" w:rsidRDefault="00A17F05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В</w:t>
            </w:r>
            <w:r w:rsidRPr="0063730E">
              <w:rPr>
                <w:rFonts w:cs="Arial"/>
                <w:sz w:val="24"/>
              </w:rPr>
              <w:t xml:space="preserve"> течение всего паводкового периода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3969" w:type="dxa"/>
          </w:tcPr>
          <w:p w:rsidR="00A17F05" w:rsidRPr="0063730E" w:rsidRDefault="00A17F05" w:rsidP="00CC1A14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Руководители:</w:t>
            </w:r>
          </w:p>
          <w:p w:rsidR="00A17F05" w:rsidRPr="0063730E" w:rsidRDefault="00A17F05" w:rsidP="00CC1A14">
            <w:pPr>
              <w:jc w:val="center"/>
              <w:rPr>
                <w:rFonts w:cs="Arial"/>
                <w:sz w:val="24"/>
              </w:rPr>
            </w:pPr>
            <w:r w:rsidRPr="0063730E">
              <w:rPr>
                <w:rFonts w:cs="Arial"/>
                <w:sz w:val="24"/>
              </w:rPr>
              <w:t>МП РОПГ «Ленские вести» УКМО,</w:t>
            </w:r>
          </w:p>
          <w:p w:rsidR="00A17F05" w:rsidRPr="0063730E" w:rsidRDefault="006F4A5D" w:rsidP="00CC1A14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МП «ТРК </w:t>
            </w:r>
            <w:r w:rsidR="00A17F05" w:rsidRPr="0063730E">
              <w:rPr>
                <w:rFonts w:cs="Arial"/>
                <w:sz w:val="24"/>
              </w:rPr>
              <w:t>Диалог» УКМО.</w:t>
            </w:r>
          </w:p>
          <w:p w:rsidR="00A17F05" w:rsidRPr="0063730E" w:rsidRDefault="00A17F05" w:rsidP="00CC1A14">
            <w:pPr>
              <w:jc w:val="center"/>
              <w:rPr>
                <w:rFonts w:cs="Arial"/>
                <w:sz w:val="24"/>
              </w:rPr>
            </w:pPr>
          </w:p>
        </w:tc>
      </w:tr>
    </w:tbl>
    <w:p w:rsidR="00A17F05" w:rsidRPr="0063730E" w:rsidRDefault="00A17F05" w:rsidP="00691625">
      <w:pPr>
        <w:pStyle w:val="ac"/>
        <w:ind w:left="0" w:firstLine="567"/>
        <w:rPr>
          <w:rFonts w:cs="Arial"/>
          <w:sz w:val="24"/>
        </w:rPr>
      </w:pPr>
      <w:r w:rsidRPr="0063730E">
        <w:rPr>
          <w:rFonts w:cs="Arial"/>
          <w:sz w:val="24"/>
        </w:rPr>
        <w:t xml:space="preserve">   </w:t>
      </w:r>
    </w:p>
    <w:p w:rsidR="004619D5" w:rsidRDefault="004619D5" w:rsidP="00811AFD">
      <w:pPr>
        <w:rPr>
          <w:rFonts w:cs="Arial"/>
          <w:b/>
          <w:sz w:val="28"/>
          <w:szCs w:val="28"/>
        </w:rPr>
      </w:pPr>
    </w:p>
    <w:p w:rsidR="004619D5" w:rsidRDefault="004619D5" w:rsidP="00811AFD">
      <w:pPr>
        <w:rPr>
          <w:rFonts w:cs="Arial"/>
          <w:b/>
          <w:sz w:val="28"/>
          <w:szCs w:val="28"/>
        </w:rPr>
      </w:pPr>
    </w:p>
    <w:p w:rsidR="00A17F05" w:rsidRPr="0063730E" w:rsidRDefault="00A17F05" w:rsidP="00811AFD">
      <w:pPr>
        <w:rPr>
          <w:rFonts w:cs="Arial"/>
          <w:b/>
          <w:sz w:val="28"/>
          <w:szCs w:val="28"/>
        </w:rPr>
      </w:pPr>
      <w:proofErr w:type="gramStart"/>
      <w:r>
        <w:rPr>
          <w:rFonts w:cs="Arial"/>
          <w:b/>
          <w:sz w:val="28"/>
          <w:szCs w:val="28"/>
        </w:rPr>
        <w:t>Первый  заместитель</w:t>
      </w:r>
      <w:proofErr w:type="gramEnd"/>
      <w:r w:rsidRPr="0063730E">
        <w:rPr>
          <w:rFonts w:cs="Arial"/>
          <w:b/>
          <w:sz w:val="28"/>
          <w:szCs w:val="28"/>
        </w:rPr>
        <w:t xml:space="preserve">  мэра Усть-Кутского</w:t>
      </w:r>
    </w:p>
    <w:p w:rsidR="00A17F05" w:rsidRDefault="00A17F05" w:rsidP="00E24467">
      <w:pPr>
        <w:rPr>
          <w:rFonts w:cs="Arial"/>
          <w:b/>
          <w:sz w:val="28"/>
          <w:szCs w:val="28"/>
        </w:rPr>
      </w:pPr>
      <w:r w:rsidRPr="0063730E">
        <w:rPr>
          <w:rFonts w:cs="Arial"/>
          <w:b/>
          <w:sz w:val="28"/>
          <w:szCs w:val="28"/>
        </w:rPr>
        <w:t>муниципального образ</w:t>
      </w:r>
      <w:r>
        <w:rPr>
          <w:rFonts w:cs="Arial"/>
          <w:b/>
          <w:sz w:val="28"/>
          <w:szCs w:val="28"/>
        </w:rPr>
        <w:t xml:space="preserve">ования         </w:t>
      </w:r>
      <w:r w:rsidRPr="0063730E">
        <w:rPr>
          <w:rFonts w:cs="Arial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cs="Arial"/>
          <w:b/>
          <w:sz w:val="28"/>
          <w:szCs w:val="28"/>
        </w:rPr>
        <w:t xml:space="preserve">                       М.А. Барс</w:t>
      </w:r>
    </w:p>
    <w:sectPr w:rsidR="00A17F05" w:rsidSect="00FA592D">
      <w:footerReference w:type="even" r:id="rId7"/>
      <w:footerReference w:type="default" r:id="rId8"/>
      <w:pgSz w:w="16840" w:h="11907" w:orient="landscape" w:code="9"/>
      <w:pgMar w:top="426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8B" w:rsidRDefault="007C398B">
      <w:r>
        <w:separator/>
      </w:r>
    </w:p>
  </w:endnote>
  <w:endnote w:type="continuationSeparator" w:id="0">
    <w:p w:rsidR="007C398B" w:rsidRDefault="007C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05" w:rsidRDefault="00A17F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7F05" w:rsidRDefault="00A17F0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05" w:rsidRDefault="00A17F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1660">
      <w:rPr>
        <w:rStyle w:val="a5"/>
        <w:noProof/>
      </w:rPr>
      <w:t>5</w:t>
    </w:r>
    <w:r>
      <w:rPr>
        <w:rStyle w:val="a5"/>
      </w:rPr>
      <w:fldChar w:fldCharType="end"/>
    </w:r>
  </w:p>
  <w:p w:rsidR="00A17F05" w:rsidRDefault="00A17F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8B" w:rsidRDefault="007C398B">
      <w:r>
        <w:separator/>
      </w:r>
    </w:p>
  </w:footnote>
  <w:footnote w:type="continuationSeparator" w:id="0">
    <w:p w:rsidR="007C398B" w:rsidRDefault="007C3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C03B0"/>
    <w:multiLevelType w:val="hybridMultilevel"/>
    <w:tmpl w:val="2B1AF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74644D"/>
    <w:multiLevelType w:val="hybridMultilevel"/>
    <w:tmpl w:val="353EE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374ED3"/>
    <w:multiLevelType w:val="hybridMultilevel"/>
    <w:tmpl w:val="7C30C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8E"/>
    <w:rsid w:val="00001EA8"/>
    <w:rsid w:val="00004380"/>
    <w:rsid w:val="000126DE"/>
    <w:rsid w:val="000400C2"/>
    <w:rsid w:val="00044C50"/>
    <w:rsid w:val="00074C24"/>
    <w:rsid w:val="0007765B"/>
    <w:rsid w:val="0008371B"/>
    <w:rsid w:val="00084A44"/>
    <w:rsid w:val="000A3E05"/>
    <w:rsid w:val="000A4652"/>
    <w:rsid w:val="000A5507"/>
    <w:rsid w:val="000A6BA7"/>
    <w:rsid w:val="000C1808"/>
    <w:rsid w:val="000F494E"/>
    <w:rsid w:val="00105C43"/>
    <w:rsid w:val="00124595"/>
    <w:rsid w:val="001262B5"/>
    <w:rsid w:val="00131AB0"/>
    <w:rsid w:val="001516DA"/>
    <w:rsid w:val="00154589"/>
    <w:rsid w:val="0016264A"/>
    <w:rsid w:val="0017444A"/>
    <w:rsid w:val="001A16D7"/>
    <w:rsid w:val="001B0489"/>
    <w:rsid w:val="001C03D3"/>
    <w:rsid w:val="001C2A70"/>
    <w:rsid w:val="001D1660"/>
    <w:rsid w:val="001D3470"/>
    <w:rsid w:val="001D51E7"/>
    <w:rsid w:val="001D6F1A"/>
    <w:rsid w:val="00237A06"/>
    <w:rsid w:val="00265220"/>
    <w:rsid w:val="00286215"/>
    <w:rsid w:val="002916B0"/>
    <w:rsid w:val="002A0708"/>
    <w:rsid w:val="002B210B"/>
    <w:rsid w:val="002C68BD"/>
    <w:rsid w:val="002D2F4A"/>
    <w:rsid w:val="002F5213"/>
    <w:rsid w:val="002F6B25"/>
    <w:rsid w:val="00305CA0"/>
    <w:rsid w:val="00326DE1"/>
    <w:rsid w:val="00330726"/>
    <w:rsid w:val="003435E8"/>
    <w:rsid w:val="00351C46"/>
    <w:rsid w:val="003726D4"/>
    <w:rsid w:val="00376C22"/>
    <w:rsid w:val="003E2ED1"/>
    <w:rsid w:val="003F5F48"/>
    <w:rsid w:val="00404A48"/>
    <w:rsid w:val="004247F7"/>
    <w:rsid w:val="00427566"/>
    <w:rsid w:val="00440B69"/>
    <w:rsid w:val="004426C5"/>
    <w:rsid w:val="00443A25"/>
    <w:rsid w:val="004619D5"/>
    <w:rsid w:val="00462537"/>
    <w:rsid w:val="0046353A"/>
    <w:rsid w:val="00470EBE"/>
    <w:rsid w:val="00483BC9"/>
    <w:rsid w:val="0048437A"/>
    <w:rsid w:val="004E3B1E"/>
    <w:rsid w:val="005052C3"/>
    <w:rsid w:val="005076F6"/>
    <w:rsid w:val="00573A93"/>
    <w:rsid w:val="005C267A"/>
    <w:rsid w:val="005E1D25"/>
    <w:rsid w:val="005E7087"/>
    <w:rsid w:val="005F1900"/>
    <w:rsid w:val="005F357C"/>
    <w:rsid w:val="006055FA"/>
    <w:rsid w:val="00627A3E"/>
    <w:rsid w:val="0063730E"/>
    <w:rsid w:val="00644CDA"/>
    <w:rsid w:val="00651038"/>
    <w:rsid w:val="00681CC6"/>
    <w:rsid w:val="00691625"/>
    <w:rsid w:val="00691A83"/>
    <w:rsid w:val="00695166"/>
    <w:rsid w:val="00697C41"/>
    <w:rsid w:val="006A6593"/>
    <w:rsid w:val="006B6145"/>
    <w:rsid w:val="006C56C0"/>
    <w:rsid w:val="006C5AC4"/>
    <w:rsid w:val="006E5C1E"/>
    <w:rsid w:val="006F4A5D"/>
    <w:rsid w:val="007206E6"/>
    <w:rsid w:val="00722690"/>
    <w:rsid w:val="00735FAB"/>
    <w:rsid w:val="0075279D"/>
    <w:rsid w:val="007609AA"/>
    <w:rsid w:val="007801E0"/>
    <w:rsid w:val="00780BCE"/>
    <w:rsid w:val="00783666"/>
    <w:rsid w:val="00797D4C"/>
    <w:rsid w:val="007B7425"/>
    <w:rsid w:val="007C398B"/>
    <w:rsid w:val="007C4C59"/>
    <w:rsid w:val="007D3213"/>
    <w:rsid w:val="007D5F55"/>
    <w:rsid w:val="0080679F"/>
    <w:rsid w:val="00811AFD"/>
    <w:rsid w:val="00825934"/>
    <w:rsid w:val="008354B7"/>
    <w:rsid w:val="0085461A"/>
    <w:rsid w:val="0086205B"/>
    <w:rsid w:val="00890AE2"/>
    <w:rsid w:val="00896193"/>
    <w:rsid w:val="008A547C"/>
    <w:rsid w:val="008A74B5"/>
    <w:rsid w:val="008B27A8"/>
    <w:rsid w:val="008C2F8E"/>
    <w:rsid w:val="008C6C46"/>
    <w:rsid w:val="0093361D"/>
    <w:rsid w:val="0095739D"/>
    <w:rsid w:val="00967B5F"/>
    <w:rsid w:val="00982B82"/>
    <w:rsid w:val="00984B0B"/>
    <w:rsid w:val="009A6AB1"/>
    <w:rsid w:val="009B125B"/>
    <w:rsid w:val="009B29DF"/>
    <w:rsid w:val="009B2C5A"/>
    <w:rsid w:val="009B4658"/>
    <w:rsid w:val="009D749F"/>
    <w:rsid w:val="009E1AE5"/>
    <w:rsid w:val="009F4DE8"/>
    <w:rsid w:val="009F578D"/>
    <w:rsid w:val="009F5E9A"/>
    <w:rsid w:val="00A17F05"/>
    <w:rsid w:val="00A2403B"/>
    <w:rsid w:val="00A37B4A"/>
    <w:rsid w:val="00A47471"/>
    <w:rsid w:val="00A53632"/>
    <w:rsid w:val="00A56090"/>
    <w:rsid w:val="00A569DD"/>
    <w:rsid w:val="00A65203"/>
    <w:rsid w:val="00A67C04"/>
    <w:rsid w:val="00A739C4"/>
    <w:rsid w:val="00A911AD"/>
    <w:rsid w:val="00AC1418"/>
    <w:rsid w:val="00AC46A2"/>
    <w:rsid w:val="00AD0F59"/>
    <w:rsid w:val="00AE611C"/>
    <w:rsid w:val="00AF58B2"/>
    <w:rsid w:val="00B05CA4"/>
    <w:rsid w:val="00B3000E"/>
    <w:rsid w:val="00B4524B"/>
    <w:rsid w:val="00B46698"/>
    <w:rsid w:val="00B62E1B"/>
    <w:rsid w:val="00B73BA8"/>
    <w:rsid w:val="00B74CC4"/>
    <w:rsid w:val="00B75CDE"/>
    <w:rsid w:val="00BD334B"/>
    <w:rsid w:val="00BD3532"/>
    <w:rsid w:val="00C2487A"/>
    <w:rsid w:val="00C24C21"/>
    <w:rsid w:val="00C76A2C"/>
    <w:rsid w:val="00C8182F"/>
    <w:rsid w:val="00C93055"/>
    <w:rsid w:val="00CA2F68"/>
    <w:rsid w:val="00CB702D"/>
    <w:rsid w:val="00CC1A14"/>
    <w:rsid w:val="00CD53E2"/>
    <w:rsid w:val="00D21AA2"/>
    <w:rsid w:val="00D25374"/>
    <w:rsid w:val="00D30E48"/>
    <w:rsid w:val="00D360A5"/>
    <w:rsid w:val="00D54D98"/>
    <w:rsid w:val="00DC05C3"/>
    <w:rsid w:val="00DC2A90"/>
    <w:rsid w:val="00E13B5A"/>
    <w:rsid w:val="00E24467"/>
    <w:rsid w:val="00E248C0"/>
    <w:rsid w:val="00E41461"/>
    <w:rsid w:val="00E540D6"/>
    <w:rsid w:val="00E54493"/>
    <w:rsid w:val="00E663DC"/>
    <w:rsid w:val="00E75B75"/>
    <w:rsid w:val="00EA1D01"/>
    <w:rsid w:val="00EC3785"/>
    <w:rsid w:val="00EC394A"/>
    <w:rsid w:val="00EE51D5"/>
    <w:rsid w:val="00EF70A4"/>
    <w:rsid w:val="00F102F5"/>
    <w:rsid w:val="00F22BFB"/>
    <w:rsid w:val="00F2416C"/>
    <w:rsid w:val="00F26D4B"/>
    <w:rsid w:val="00F4757B"/>
    <w:rsid w:val="00F504C8"/>
    <w:rsid w:val="00FA592D"/>
    <w:rsid w:val="00FB4AEA"/>
    <w:rsid w:val="00FB6936"/>
    <w:rsid w:val="00FD3649"/>
    <w:rsid w:val="00FE2E1B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4F4ED"/>
  <w15:docId w15:val="{F355D3D4-CB60-40A0-93A5-4D099A91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92D"/>
    <w:rPr>
      <w:rFonts w:ascii="Arial" w:hAnsi="Arial"/>
    </w:rPr>
  </w:style>
  <w:style w:type="paragraph" w:styleId="1">
    <w:name w:val="heading 1"/>
    <w:basedOn w:val="a"/>
    <w:next w:val="a"/>
    <w:link w:val="10"/>
    <w:uiPriority w:val="99"/>
    <w:qFormat/>
    <w:rsid w:val="00FA592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A592D"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FA592D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FA592D"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FA592D"/>
    <w:pPr>
      <w:keepNext/>
      <w:jc w:val="center"/>
      <w:outlineLvl w:val="4"/>
    </w:pPr>
    <w:rPr>
      <w:rFonts w:ascii="Times New Roman" w:hAnsi="Times New Roman"/>
      <w:b/>
      <w:sz w:val="28"/>
      <w:szCs w:val="40"/>
    </w:rPr>
  </w:style>
  <w:style w:type="paragraph" w:styleId="6">
    <w:name w:val="heading 6"/>
    <w:basedOn w:val="a"/>
    <w:next w:val="a"/>
    <w:link w:val="60"/>
    <w:uiPriority w:val="99"/>
    <w:qFormat/>
    <w:rsid w:val="00FA592D"/>
    <w:pPr>
      <w:keepNext/>
      <w:jc w:val="right"/>
      <w:outlineLvl w:val="5"/>
    </w:pPr>
    <w:rPr>
      <w:rFonts w:ascii="Times New Roman" w:hAnsi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3A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73A9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73A9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573A9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573A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573A93"/>
    <w:rPr>
      <w:rFonts w:ascii="Calibri" w:hAnsi="Calibri" w:cs="Times New Roman"/>
      <w:b/>
      <w:bCs/>
    </w:rPr>
  </w:style>
  <w:style w:type="paragraph" w:styleId="a3">
    <w:name w:val="footer"/>
    <w:basedOn w:val="a"/>
    <w:link w:val="a4"/>
    <w:uiPriority w:val="99"/>
    <w:rsid w:val="00FA592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573A93"/>
    <w:rPr>
      <w:rFonts w:ascii="Arial" w:hAnsi="Arial" w:cs="Times New Roman"/>
      <w:sz w:val="20"/>
      <w:szCs w:val="20"/>
    </w:rPr>
  </w:style>
  <w:style w:type="character" w:styleId="a5">
    <w:name w:val="page number"/>
    <w:uiPriority w:val="99"/>
    <w:rsid w:val="00FA592D"/>
    <w:rPr>
      <w:rFonts w:cs="Times New Roman"/>
    </w:rPr>
  </w:style>
  <w:style w:type="paragraph" w:styleId="a6">
    <w:name w:val="Body Text"/>
    <w:basedOn w:val="a"/>
    <w:link w:val="a7"/>
    <w:uiPriority w:val="99"/>
    <w:rsid w:val="00FA592D"/>
    <w:pPr>
      <w:jc w:val="both"/>
    </w:pPr>
    <w:rPr>
      <w:sz w:val="24"/>
    </w:rPr>
  </w:style>
  <w:style w:type="character" w:customStyle="1" w:styleId="a7">
    <w:name w:val="Основной текст Знак"/>
    <w:link w:val="a6"/>
    <w:uiPriority w:val="99"/>
    <w:semiHidden/>
    <w:locked/>
    <w:rsid w:val="00573A93"/>
    <w:rPr>
      <w:rFonts w:ascii="Arial" w:hAnsi="Arial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FA592D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573A93"/>
    <w:rPr>
      <w:rFonts w:ascii="Arial" w:hAnsi="Arial" w:cs="Times New Roman"/>
      <w:sz w:val="20"/>
      <w:szCs w:val="20"/>
    </w:rPr>
  </w:style>
  <w:style w:type="paragraph" w:styleId="aa">
    <w:name w:val="Document Map"/>
    <w:basedOn w:val="a"/>
    <w:link w:val="ab"/>
    <w:uiPriority w:val="99"/>
    <w:semiHidden/>
    <w:rsid w:val="00FA592D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link w:val="aa"/>
    <w:uiPriority w:val="99"/>
    <w:semiHidden/>
    <w:locked/>
    <w:rsid w:val="00573A93"/>
    <w:rPr>
      <w:rFonts w:cs="Times New Roman"/>
      <w:sz w:val="2"/>
    </w:rPr>
  </w:style>
  <w:style w:type="paragraph" w:styleId="21">
    <w:name w:val="Body Text 2"/>
    <w:basedOn w:val="a"/>
    <w:link w:val="22"/>
    <w:uiPriority w:val="99"/>
    <w:rsid w:val="00FA592D"/>
    <w:rPr>
      <w:sz w:val="24"/>
    </w:rPr>
  </w:style>
  <w:style w:type="character" w:customStyle="1" w:styleId="22">
    <w:name w:val="Основной текст 2 Знак"/>
    <w:link w:val="21"/>
    <w:uiPriority w:val="99"/>
    <w:semiHidden/>
    <w:locked/>
    <w:rsid w:val="00573A93"/>
    <w:rPr>
      <w:rFonts w:ascii="Arial" w:hAnsi="Arial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rsid w:val="00691625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573A93"/>
    <w:rPr>
      <w:rFonts w:ascii="Arial" w:hAnsi="Arial" w:cs="Times New Roman"/>
      <w:sz w:val="20"/>
      <w:szCs w:val="20"/>
    </w:rPr>
  </w:style>
  <w:style w:type="paragraph" w:customStyle="1" w:styleId="ae">
    <w:name w:val="Знак"/>
    <w:basedOn w:val="a"/>
    <w:uiPriority w:val="99"/>
    <w:rsid w:val="00E2446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character" w:styleId="af">
    <w:name w:val="Strong"/>
    <w:uiPriority w:val="99"/>
    <w:qFormat/>
    <w:rsid w:val="00982B82"/>
    <w:rPr>
      <w:rFonts w:cs="Times New Roman"/>
      <w:b/>
      <w:bCs/>
    </w:rPr>
  </w:style>
  <w:style w:type="paragraph" w:styleId="af0">
    <w:name w:val="Normal (Web)"/>
    <w:basedOn w:val="a"/>
    <w:uiPriority w:val="99"/>
    <w:rsid w:val="00982B8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rsid w:val="006C5AC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6C5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___</vt:lpstr>
    </vt:vector>
  </TitlesOfParts>
  <Company>GORFU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___</dc:title>
  <dc:subject/>
  <dc:creator>Калинин А.М.</dc:creator>
  <cp:keywords/>
  <dc:description/>
  <cp:lastModifiedBy>Ульянов С.В.</cp:lastModifiedBy>
  <cp:revision>10</cp:revision>
  <cp:lastPrinted>2020-02-04T06:17:00Z</cp:lastPrinted>
  <dcterms:created xsi:type="dcterms:W3CDTF">2018-02-08T02:18:00Z</dcterms:created>
  <dcterms:modified xsi:type="dcterms:W3CDTF">2020-02-04T06:17:00Z</dcterms:modified>
</cp:coreProperties>
</file>