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F54370" w:rsidRPr="00F93A78" w:rsidTr="00D571BF">
        <w:trPr>
          <w:trHeight w:val="1976"/>
        </w:trPr>
        <w:tc>
          <w:tcPr>
            <w:tcW w:w="675" w:type="dxa"/>
            <w:shd w:val="clear" w:color="auto" w:fill="auto"/>
          </w:tcPr>
          <w:p w:rsidR="00F54370" w:rsidRPr="00F93A78" w:rsidRDefault="00F54370" w:rsidP="00F54370">
            <w:pPr>
              <w:jc w:val="center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F54370" w:rsidRPr="00F93A78" w:rsidRDefault="00F54370" w:rsidP="00F54370">
            <w:pPr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1.1 «О бюджете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2023 год и на плановый период 2024 и 2025 годов».</w:t>
            </w:r>
          </w:p>
          <w:p w:rsidR="00F54370" w:rsidRPr="00F93A78" w:rsidRDefault="00F54370" w:rsidP="00F54370">
            <w:pPr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>(Докладчик: Рыбак О.В.</w:t>
            </w:r>
            <w:r w:rsidRPr="00F93A78">
              <w:rPr>
                <w:sz w:val="28"/>
                <w:szCs w:val="28"/>
              </w:rPr>
              <w:t xml:space="preserve">; Информация </w:t>
            </w:r>
            <w:proofErr w:type="spellStart"/>
            <w:r w:rsidRPr="00F93A78">
              <w:rPr>
                <w:sz w:val="28"/>
                <w:szCs w:val="28"/>
              </w:rPr>
              <w:t>Шелёмин</w:t>
            </w:r>
            <w:proofErr w:type="spellEnd"/>
            <w:r w:rsidRPr="00F93A78">
              <w:rPr>
                <w:sz w:val="28"/>
                <w:szCs w:val="28"/>
              </w:rPr>
              <w:t xml:space="preserve"> С.М.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  <w:p w:rsidR="00F54370" w:rsidRPr="00F93A78" w:rsidRDefault="00F54370" w:rsidP="00F54370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1.2 «Об экспертизе проекта бюджета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2023 год и на плановый период 2024 и 2025 годов».</w:t>
            </w:r>
          </w:p>
          <w:p w:rsidR="00F54370" w:rsidRPr="00F93A78" w:rsidRDefault="00F54370" w:rsidP="00F54370">
            <w:pPr>
              <w:pStyle w:val="a9"/>
              <w:ind w:left="360" w:hanging="326"/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F93A78">
              <w:rPr>
                <w:color w:val="202020"/>
                <w:sz w:val="28"/>
                <w:szCs w:val="28"/>
              </w:rPr>
              <w:t>Промыслова</w:t>
            </w:r>
            <w:proofErr w:type="spellEnd"/>
            <w:r w:rsidRPr="00F93A78">
              <w:rPr>
                <w:color w:val="202020"/>
                <w:sz w:val="28"/>
                <w:szCs w:val="28"/>
              </w:rPr>
              <w:t xml:space="preserve"> О.В</w:t>
            </w:r>
            <w:r w:rsidRPr="00F93A78">
              <w:rPr>
                <w:sz w:val="28"/>
                <w:szCs w:val="28"/>
              </w:rPr>
              <w:t xml:space="preserve">.; Информация </w:t>
            </w:r>
            <w:proofErr w:type="spellStart"/>
            <w:r w:rsidRPr="00F93A78">
              <w:rPr>
                <w:sz w:val="28"/>
                <w:szCs w:val="28"/>
              </w:rPr>
              <w:t>Шелёмин</w:t>
            </w:r>
            <w:proofErr w:type="spellEnd"/>
            <w:r w:rsidRPr="00F93A78">
              <w:rPr>
                <w:sz w:val="28"/>
                <w:szCs w:val="28"/>
              </w:rPr>
              <w:t xml:space="preserve"> С.М.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F54370" w:rsidRPr="00F93A78" w:rsidTr="00D571BF">
        <w:trPr>
          <w:trHeight w:val="1410"/>
        </w:trPr>
        <w:tc>
          <w:tcPr>
            <w:tcW w:w="675" w:type="dxa"/>
            <w:shd w:val="clear" w:color="auto" w:fill="auto"/>
          </w:tcPr>
          <w:p w:rsidR="00F54370" w:rsidRPr="00F93A78" w:rsidRDefault="00F54370" w:rsidP="00F54370">
            <w:pPr>
              <w:jc w:val="center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F54370" w:rsidRPr="00F93A78" w:rsidRDefault="00F54370" w:rsidP="00F54370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от 21.12.2021 № 86 «О бюджете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2022 год и на плановый период 2023 и 2024 годов»</w:t>
            </w:r>
          </w:p>
          <w:p w:rsidR="00F54370" w:rsidRPr="00F93A78" w:rsidRDefault="00F54370" w:rsidP="00F54370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>(Докладчик: Рыбак О.В</w:t>
            </w:r>
            <w:r w:rsidRPr="00F93A78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F93A78">
              <w:rPr>
                <w:sz w:val="28"/>
                <w:szCs w:val="28"/>
              </w:rPr>
              <w:t>Шелёмин</w:t>
            </w:r>
            <w:proofErr w:type="spellEnd"/>
            <w:r w:rsidRPr="00F93A78">
              <w:rPr>
                <w:sz w:val="28"/>
                <w:szCs w:val="28"/>
              </w:rPr>
              <w:t xml:space="preserve"> С.М.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517E7A" w:rsidRPr="00F93A78" w:rsidTr="00D571BF">
        <w:trPr>
          <w:trHeight w:val="1403"/>
        </w:trPr>
        <w:tc>
          <w:tcPr>
            <w:tcW w:w="675" w:type="dxa"/>
            <w:shd w:val="clear" w:color="auto" w:fill="auto"/>
          </w:tcPr>
          <w:p w:rsidR="00517E7A" w:rsidRPr="00F93A78" w:rsidRDefault="00517E7A" w:rsidP="00F54370">
            <w:pPr>
              <w:jc w:val="center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1718F7" w:rsidRPr="00F93A78" w:rsidRDefault="001718F7" w:rsidP="00F54370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Об утверждении порядка поощрения в 2022 году муниципальной управленческой команды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района Иркутской области за 2021 год</w:t>
            </w:r>
          </w:p>
          <w:p w:rsidR="00517E7A" w:rsidRPr="00F93A78" w:rsidRDefault="001718F7" w:rsidP="001718F7">
            <w:pPr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F93A78">
              <w:rPr>
                <w:color w:val="202020"/>
                <w:sz w:val="28"/>
                <w:szCs w:val="28"/>
              </w:rPr>
              <w:t>Даникёрова</w:t>
            </w:r>
            <w:proofErr w:type="spellEnd"/>
            <w:r w:rsidRPr="00F93A78">
              <w:rPr>
                <w:color w:val="202020"/>
                <w:sz w:val="28"/>
                <w:szCs w:val="28"/>
              </w:rPr>
              <w:t xml:space="preserve"> Ф.И.</w:t>
            </w:r>
            <w:r w:rsidRPr="00F93A78">
              <w:rPr>
                <w:sz w:val="28"/>
                <w:szCs w:val="28"/>
              </w:rPr>
              <w:t xml:space="preserve">; Информация </w:t>
            </w:r>
            <w:proofErr w:type="spellStart"/>
            <w:r w:rsidRPr="00F93A78">
              <w:rPr>
                <w:sz w:val="28"/>
                <w:szCs w:val="28"/>
              </w:rPr>
              <w:t>Шелёмин</w:t>
            </w:r>
            <w:proofErr w:type="spellEnd"/>
            <w:r w:rsidRPr="00F93A78">
              <w:rPr>
                <w:sz w:val="28"/>
                <w:szCs w:val="28"/>
              </w:rPr>
              <w:t xml:space="preserve"> С.М.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  <w:r w:rsidRPr="00F93A78">
              <w:rPr>
                <w:sz w:val="28"/>
                <w:szCs w:val="28"/>
              </w:rPr>
              <w:t xml:space="preserve"> </w:t>
            </w:r>
          </w:p>
        </w:tc>
      </w:tr>
      <w:tr w:rsidR="00F54370" w:rsidRPr="00F93A78" w:rsidTr="00D571BF">
        <w:trPr>
          <w:trHeight w:val="726"/>
        </w:trPr>
        <w:tc>
          <w:tcPr>
            <w:tcW w:w="675" w:type="dxa"/>
            <w:shd w:val="clear" w:color="auto" w:fill="auto"/>
          </w:tcPr>
          <w:p w:rsidR="00F54370" w:rsidRPr="00F93A78" w:rsidRDefault="00517E7A" w:rsidP="00F54370">
            <w:pPr>
              <w:jc w:val="center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F54370" w:rsidRPr="00F93A78" w:rsidRDefault="00F54370" w:rsidP="00F54370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 присвоении почётного звания «Почётный гражданин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района»</w:t>
            </w:r>
          </w:p>
          <w:p w:rsidR="00F54370" w:rsidRPr="00F93A78" w:rsidRDefault="00F54370" w:rsidP="00F93A78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r w:rsidR="00F93A78" w:rsidRPr="00F93A78">
              <w:rPr>
                <w:color w:val="202020"/>
                <w:sz w:val="28"/>
                <w:szCs w:val="28"/>
              </w:rPr>
              <w:t>Кузнецова</w:t>
            </w:r>
            <w:r w:rsidRPr="00F93A78">
              <w:rPr>
                <w:color w:val="202020"/>
                <w:sz w:val="28"/>
                <w:szCs w:val="28"/>
              </w:rPr>
              <w:t xml:space="preserve"> Е.А.; </w:t>
            </w:r>
            <w:r w:rsidRPr="00F93A78">
              <w:rPr>
                <w:sz w:val="28"/>
                <w:szCs w:val="28"/>
              </w:rPr>
              <w:t>Информация: Ведерникова М.В.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F54370" w:rsidRPr="00F93A78" w:rsidTr="00D571BF">
        <w:trPr>
          <w:trHeight w:val="1376"/>
        </w:trPr>
        <w:tc>
          <w:tcPr>
            <w:tcW w:w="675" w:type="dxa"/>
            <w:shd w:val="clear" w:color="auto" w:fill="auto"/>
          </w:tcPr>
          <w:p w:rsidR="00F54370" w:rsidRPr="00F93A78" w:rsidRDefault="00517E7A" w:rsidP="00F54370">
            <w:pPr>
              <w:jc w:val="center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F54370" w:rsidRPr="00F93A78" w:rsidRDefault="00F54370" w:rsidP="00F54370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 ходе реализации в 2022 году муниципальной программы «Поддержка и развитие муниципальных общеобразовательных организаций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образования» на 2019-2024 годы (в порядке контроля) </w:t>
            </w:r>
          </w:p>
          <w:p w:rsidR="00F54370" w:rsidRPr="00F93A78" w:rsidRDefault="00F54370" w:rsidP="00F54370">
            <w:pPr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>(Докладчик: Малышев А.В</w:t>
            </w:r>
            <w:r w:rsidRPr="00F93A78">
              <w:rPr>
                <w:sz w:val="28"/>
                <w:szCs w:val="28"/>
              </w:rPr>
              <w:t>.; Информация: Зубарева Л.А.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F54370" w:rsidRPr="00F93A78" w:rsidTr="00D571BF">
        <w:trPr>
          <w:trHeight w:val="726"/>
        </w:trPr>
        <w:tc>
          <w:tcPr>
            <w:tcW w:w="675" w:type="dxa"/>
            <w:shd w:val="clear" w:color="auto" w:fill="auto"/>
          </w:tcPr>
          <w:p w:rsidR="00F54370" w:rsidRPr="00F93A78" w:rsidRDefault="00517E7A" w:rsidP="00F54370">
            <w:pPr>
              <w:jc w:val="center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F54370" w:rsidRPr="00F93A78" w:rsidRDefault="00F54370" w:rsidP="00F54370">
            <w:pPr>
              <w:contextualSpacing/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Об обслуживании электрических сетей в поселениях (в порядке контроля)</w:t>
            </w:r>
          </w:p>
          <w:p w:rsidR="00F54370" w:rsidRPr="00F93A78" w:rsidRDefault="00F54370" w:rsidP="00F54370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F93A78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F93A78">
              <w:rPr>
                <w:color w:val="202020"/>
                <w:sz w:val="28"/>
                <w:szCs w:val="28"/>
              </w:rPr>
              <w:t xml:space="preserve"> А.Ю.</w:t>
            </w:r>
            <w:r w:rsidRPr="00F93A78">
              <w:rPr>
                <w:sz w:val="28"/>
                <w:szCs w:val="28"/>
              </w:rPr>
              <w:t>; Информация Сафонова С.Ю.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F54370" w:rsidRPr="00F93A78" w:rsidTr="00D571BF">
        <w:trPr>
          <w:trHeight w:val="1392"/>
        </w:trPr>
        <w:tc>
          <w:tcPr>
            <w:tcW w:w="675" w:type="dxa"/>
            <w:shd w:val="clear" w:color="auto" w:fill="auto"/>
          </w:tcPr>
          <w:p w:rsidR="00F54370" w:rsidRPr="00F93A78" w:rsidRDefault="00517E7A" w:rsidP="00F54370">
            <w:pPr>
              <w:jc w:val="center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F54370" w:rsidRPr="00F93A78" w:rsidRDefault="00F54370" w:rsidP="00F54370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Возможность создания единого автотранспортного предприятия (город + район), либо объединение муниципальных предприятий на территории (осуществляющих данный вид деятельности на территории) существующих</w:t>
            </w:r>
          </w:p>
          <w:p w:rsidR="00F54370" w:rsidRPr="00F93A78" w:rsidRDefault="00F54370" w:rsidP="00C6005D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r w:rsidR="00F93A78" w:rsidRPr="00F93A78">
              <w:rPr>
                <w:color w:val="202020"/>
                <w:sz w:val="28"/>
                <w:szCs w:val="28"/>
              </w:rPr>
              <w:t>Супрун Е.И.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F54370" w:rsidRPr="00F93A78" w:rsidTr="00D571BF">
        <w:trPr>
          <w:trHeight w:val="1091"/>
        </w:trPr>
        <w:tc>
          <w:tcPr>
            <w:tcW w:w="675" w:type="dxa"/>
            <w:shd w:val="clear" w:color="auto" w:fill="auto"/>
          </w:tcPr>
          <w:p w:rsidR="00F54370" w:rsidRPr="00F93A78" w:rsidRDefault="00517E7A" w:rsidP="00F54370">
            <w:pPr>
              <w:jc w:val="center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F54370" w:rsidRPr="00F93A78" w:rsidRDefault="00F54370" w:rsidP="00F54370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Анализ эффективности реализации программы энергосбережения в соотношении с мероприятиями по капитальному ремонту</w:t>
            </w:r>
          </w:p>
          <w:p w:rsidR="00F54370" w:rsidRPr="00F93A78" w:rsidRDefault="00F54370" w:rsidP="00F54370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>(Докладчик: Супрун Е.И.)</w:t>
            </w:r>
          </w:p>
        </w:tc>
      </w:tr>
      <w:tr w:rsidR="00F54370" w:rsidRPr="00F93A78" w:rsidTr="00D571BF">
        <w:trPr>
          <w:trHeight w:val="993"/>
        </w:trPr>
        <w:tc>
          <w:tcPr>
            <w:tcW w:w="675" w:type="dxa"/>
            <w:shd w:val="clear" w:color="auto" w:fill="auto"/>
          </w:tcPr>
          <w:p w:rsidR="00F54370" w:rsidRPr="00F93A78" w:rsidRDefault="00517E7A" w:rsidP="00F54370">
            <w:pPr>
              <w:jc w:val="center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F54370" w:rsidRPr="00F93A78" w:rsidRDefault="00F54370" w:rsidP="00F54370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Информация о прохождении отопительного периода 2022-2023 гг. на территории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F54370" w:rsidRPr="00F93A78" w:rsidRDefault="00F54370" w:rsidP="00F54370">
            <w:pPr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>(Докладчик: Супрун Е.И</w:t>
            </w:r>
            <w:r w:rsidRPr="00F93A78">
              <w:rPr>
                <w:sz w:val="28"/>
                <w:szCs w:val="28"/>
              </w:rPr>
              <w:t>.; Информация: Сафонова С.Ю.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F54370" w:rsidRPr="00F93A78" w:rsidTr="00D571BF">
        <w:trPr>
          <w:trHeight w:val="979"/>
        </w:trPr>
        <w:tc>
          <w:tcPr>
            <w:tcW w:w="675" w:type="dxa"/>
            <w:shd w:val="clear" w:color="auto" w:fill="auto"/>
          </w:tcPr>
          <w:p w:rsidR="00F54370" w:rsidRPr="00F93A78" w:rsidRDefault="00517E7A" w:rsidP="00F54370">
            <w:pPr>
              <w:jc w:val="center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F54370" w:rsidRPr="00F93A78" w:rsidRDefault="00F54370" w:rsidP="00F54370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Информация о плане работы Контрольно-счетной комиссии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2023 год</w:t>
            </w:r>
          </w:p>
          <w:p w:rsidR="00F54370" w:rsidRPr="00F93A78" w:rsidRDefault="00F54370" w:rsidP="00F54370">
            <w:pPr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F93A78">
              <w:rPr>
                <w:color w:val="202020"/>
                <w:sz w:val="28"/>
                <w:szCs w:val="28"/>
              </w:rPr>
              <w:t>Промыслова</w:t>
            </w:r>
            <w:proofErr w:type="spellEnd"/>
            <w:r w:rsidRPr="00F93A78">
              <w:rPr>
                <w:color w:val="202020"/>
                <w:sz w:val="28"/>
                <w:szCs w:val="28"/>
              </w:rPr>
              <w:t xml:space="preserve"> О.В</w:t>
            </w:r>
            <w:r w:rsidRPr="00F93A78">
              <w:rPr>
                <w:sz w:val="28"/>
                <w:szCs w:val="28"/>
              </w:rPr>
              <w:t>.)</w:t>
            </w:r>
          </w:p>
        </w:tc>
      </w:tr>
      <w:tr w:rsidR="00F54370" w:rsidRPr="00F93A78" w:rsidTr="00D571BF">
        <w:trPr>
          <w:trHeight w:val="1119"/>
        </w:trPr>
        <w:tc>
          <w:tcPr>
            <w:tcW w:w="675" w:type="dxa"/>
            <w:shd w:val="clear" w:color="auto" w:fill="auto"/>
          </w:tcPr>
          <w:p w:rsidR="00F54370" w:rsidRPr="00F93A78" w:rsidRDefault="00517E7A" w:rsidP="00F54370">
            <w:pPr>
              <w:jc w:val="center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F54370" w:rsidRPr="00F93A78" w:rsidRDefault="00F54370" w:rsidP="00F54370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Об утверждении плана работы Думы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2023 год</w:t>
            </w:r>
          </w:p>
          <w:p w:rsidR="00F54370" w:rsidRPr="00F93A78" w:rsidRDefault="00F54370" w:rsidP="00F54370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517E7A" w:rsidRPr="00F93A78" w:rsidTr="00D571BF">
        <w:trPr>
          <w:trHeight w:val="1406"/>
        </w:trPr>
        <w:tc>
          <w:tcPr>
            <w:tcW w:w="675" w:type="dxa"/>
            <w:shd w:val="clear" w:color="auto" w:fill="auto"/>
          </w:tcPr>
          <w:p w:rsidR="00517E7A" w:rsidRPr="00F93A78" w:rsidRDefault="00517E7A" w:rsidP="00F54370">
            <w:pPr>
              <w:jc w:val="center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498" w:type="dxa"/>
            <w:shd w:val="clear" w:color="auto" w:fill="auto"/>
          </w:tcPr>
          <w:p w:rsidR="00F93A78" w:rsidRPr="00F93A78" w:rsidRDefault="00F93A78" w:rsidP="00F93A78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517E7A" w:rsidRPr="00F93A78" w:rsidRDefault="00F93A78" w:rsidP="00F93A78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(Докладчик: Ведерникова М.В.)</w:t>
            </w:r>
          </w:p>
        </w:tc>
      </w:tr>
      <w:tr w:rsidR="00F54370" w:rsidRPr="00F93A78" w:rsidTr="00D571BF">
        <w:trPr>
          <w:trHeight w:val="726"/>
        </w:trPr>
        <w:tc>
          <w:tcPr>
            <w:tcW w:w="675" w:type="dxa"/>
            <w:shd w:val="clear" w:color="auto" w:fill="auto"/>
          </w:tcPr>
          <w:p w:rsidR="00F54370" w:rsidRPr="00F93A78" w:rsidRDefault="00517E7A" w:rsidP="00F54370">
            <w:pPr>
              <w:jc w:val="center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F54370" w:rsidRPr="00F93A78" w:rsidRDefault="00F54370" w:rsidP="00F54370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О проекте повестки дня заседания Думы УКМО 31 января 2023 года</w:t>
            </w:r>
          </w:p>
          <w:p w:rsidR="00F54370" w:rsidRPr="00F93A78" w:rsidRDefault="00F54370" w:rsidP="00F54370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F54370" w:rsidRPr="00F93A78" w:rsidTr="00D571BF">
        <w:trPr>
          <w:trHeight w:val="679"/>
        </w:trPr>
        <w:tc>
          <w:tcPr>
            <w:tcW w:w="675" w:type="dxa"/>
            <w:shd w:val="clear" w:color="auto" w:fill="auto"/>
          </w:tcPr>
          <w:p w:rsidR="00F54370" w:rsidRPr="00F93A78" w:rsidRDefault="00517E7A" w:rsidP="00F54370">
            <w:pPr>
              <w:jc w:val="center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14</w:t>
            </w:r>
          </w:p>
        </w:tc>
        <w:tc>
          <w:tcPr>
            <w:tcW w:w="9498" w:type="dxa"/>
            <w:shd w:val="clear" w:color="auto" w:fill="auto"/>
          </w:tcPr>
          <w:p w:rsidR="00F54370" w:rsidRPr="00F93A78" w:rsidRDefault="00F54370" w:rsidP="00F54370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A64A91" w:rsidRDefault="00A64A91" w:rsidP="00CC046C">
      <w:pPr>
        <w:ind w:firstLine="426"/>
        <w:rPr>
          <w:b/>
          <w:sz w:val="26"/>
          <w:szCs w:val="26"/>
        </w:rPr>
      </w:pPr>
    </w:p>
    <w:p w:rsidR="00C6005D" w:rsidRDefault="00C6005D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bookmarkStart w:id="0" w:name="_GoBack"/>
      <w:bookmarkEnd w:id="0"/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</w:t>
      </w:r>
      <w:r w:rsidR="0083580A"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D35B5B">
      <w:headerReference w:type="default" r:id="rId7"/>
      <w:footerReference w:type="default" r:id="rId8"/>
      <w:pgSz w:w="11906" w:h="16838"/>
      <w:pgMar w:top="0" w:right="707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D94" w:rsidRDefault="00FF7D94" w:rsidP="002049AF">
      <w:r>
        <w:separator/>
      </w:r>
    </w:p>
  </w:endnote>
  <w:endnote w:type="continuationSeparator" w:id="0">
    <w:p w:rsidR="00FF7D94" w:rsidRDefault="00FF7D94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FF7D94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D94" w:rsidRDefault="00FF7D94" w:rsidP="002049AF">
      <w:r>
        <w:separator/>
      </w:r>
    </w:p>
  </w:footnote>
  <w:footnote w:type="continuationSeparator" w:id="0">
    <w:p w:rsidR="00FF7D94" w:rsidRDefault="00FF7D94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727A93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964EC3">
      <w:rPr>
        <w:b/>
        <w:sz w:val="28"/>
        <w:szCs w:val="28"/>
        <w:u w:val="single"/>
      </w:rPr>
      <w:t>0</w:t>
    </w:r>
    <w:r w:rsidR="00AF34CC" w:rsidRPr="00B87643">
      <w:rPr>
        <w:b/>
        <w:sz w:val="28"/>
        <w:szCs w:val="28"/>
        <w:u w:val="single"/>
      </w:rPr>
      <w:t xml:space="preserve"> </w:t>
    </w:r>
    <w:r w:rsidR="00964EC3">
      <w:rPr>
        <w:b/>
        <w:sz w:val="28"/>
        <w:szCs w:val="28"/>
        <w:u w:val="single"/>
      </w:rPr>
      <w:t>декаб</w:t>
    </w:r>
    <w:r>
      <w:rPr>
        <w:b/>
        <w:sz w:val="28"/>
        <w:szCs w:val="28"/>
        <w:u w:val="single"/>
      </w:rPr>
      <w:t>ря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DD713D">
      <w:rPr>
        <w:b/>
        <w:sz w:val="28"/>
        <w:szCs w:val="28"/>
        <w:u w:val="single"/>
      </w:rPr>
      <w:t>2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D571BF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  <w:r w:rsidR="00D571BF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2113"/>
    <w:rsid w:val="00015A78"/>
    <w:rsid w:val="00020F78"/>
    <w:rsid w:val="000230C7"/>
    <w:rsid w:val="00023C4D"/>
    <w:rsid w:val="00024746"/>
    <w:rsid w:val="000255DF"/>
    <w:rsid w:val="00030A6E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E73"/>
    <w:rsid w:val="00097CE7"/>
    <w:rsid w:val="000A3127"/>
    <w:rsid w:val="000A554D"/>
    <w:rsid w:val="000A5975"/>
    <w:rsid w:val="000A5CAC"/>
    <w:rsid w:val="000A6C8C"/>
    <w:rsid w:val="000B2C85"/>
    <w:rsid w:val="000B30BD"/>
    <w:rsid w:val="000C023C"/>
    <w:rsid w:val="000C14D9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1D14"/>
    <w:rsid w:val="000E24A9"/>
    <w:rsid w:val="000E53BF"/>
    <w:rsid w:val="000E67BB"/>
    <w:rsid w:val="000F16EF"/>
    <w:rsid w:val="001008AA"/>
    <w:rsid w:val="00101DDD"/>
    <w:rsid w:val="0011036E"/>
    <w:rsid w:val="0011319E"/>
    <w:rsid w:val="00117B60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7E2D"/>
    <w:rsid w:val="001718F7"/>
    <w:rsid w:val="00172273"/>
    <w:rsid w:val="00176908"/>
    <w:rsid w:val="00180328"/>
    <w:rsid w:val="00181D1C"/>
    <w:rsid w:val="00183298"/>
    <w:rsid w:val="00191784"/>
    <w:rsid w:val="00193E18"/>
    <w:rsid w:val="0019504D"/>
    <w:rsid w:val="00195E1E"/>
    <w:rsid w:val="00196468"/>
    <w:rsid w:val="001A1F37"/>
    <w:rsid w:val="001A3B18"/>
    <w:rsid w:val="001A5ECE"/>
    <w:rsid w:val="001B6227"/>
    <w:rsid w:val="001C4677"/>
    <w:rsid w:val="001C621D"/>
    <w:rsid w:val="001D2663"/>
    <w:rsid w:val="001D435B"/>
    <w:rsid w:val="001D45B2"/>
    <w:rsid w:val="001D7885"/>
    <w:rsid w:val="001E315E"/>
    <w:rsid w:val="001E38E3"/>
    <w:rsid w:val="001E4B1C"/>
    <w:rsid w:val="001E509E"/>
    <w:rsid w:val="001E65D5"/>
    <w:rsid w:val="001F2BC1"/>
    <w:rsid w:val="001F738A"/>
    <w:rsid w:val="001F7FD9"/>
    <w:rsid w:val="00201196"/>
    <w:rsid w:val="002049AF"/>
    <w:rsid w:val="00212B07"/>
    <w:rsid w:val="00212D1D"/>
    <w:rsid w:val="002158B2"/>
    <w:rsid w:val="00224EAD"/>
    <w:rsid w:val="002277E5"/>
    <w:rsid w:val="0024324C"/>
    <w:rsid w:val="00247840"/>
    <w:rsid w:val="00251512"/>
    <w:rsid w:val="002621FF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A3B7A"/>
    <w:rsid w:val="002A5256"/>
    <w:rsid w:val="002A7F54"/>
    <w:rsid w:val="002A7FE3"/>
    <w:rsid w:val="002B1450"/>
    <w:rsid w:val="002B3463"/>
    <w:rsid w:val="002B37E9"/>
    <w:rsid w:val="002B7F52"/>
    <w:rsid w:val="002C0026"/>
    <w:rsid w:val="002C093D"/>
    <w:rsid w:val="002C31FE"/>
    <w:rsid w:val="002C4A8E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541F"/>
    <w:rsid w:val="003204C0"/>
    <w:rsid w:val="00322FE1"/>
    <w:rsid w:val="00324B39"/>
    <w:rsid w:val="00337E65"/>
    <w:rsid w:val="003409DF"/>
    <w:rsid w:val="00345698"/>
    <w:rsid w:val="00350081"/>
    <w:rsid w:val="00355E37"/>
    <w:rsid w:val="00357507"/>
    <w:rsid w:val="003602EB"/>
    <w:rsid w:val="0036131C"/>
    <w:rsid w:val="00362789"/>
    <w:rsid w:val="00381F0C"/>
    <w:rsid w:val="00394049"/>
    <w:rsid w:val="0039590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03DC"/>
    <w:rsid w:val="003D116B"/>
    <w:rsid w:val="003D26A6"/>
    <w:rsid w:val="003D3E00"/>
    <w:rsid w:val="003D4354"/>
    <w:rsid w:val="003E1C24"/>
    <w:rsid w:val="003E4C76"/>
    <w:rsid w:val="003F11D2"/>
    <w:rsid w:val="003F2A8A"/>
    <w:rsid w:val="00402D7E"/>
    <w:rsid w:val="0040586E"/>
    <w:rsid w:val="004154CB"/>
    <w:rsid w:val="00415C09"/>
    <w:rsid w:val="00425A28"/>
    <w:rsid w:val="00433EF0"/>
    <w:rsid w:val="0043705A"/>
    <w:rsid w:val="004440C7"/>
    <w:rsid w:val="00445BD2"/>
    <w:rsid w:val="00452920"/>
    <w:rsid w:val="00463B5D"/>
    <w:rsid w:val="00463EF1"/>
    <w:rsid w:val="0046674D"/>
    <w:rsid w:val="004677E4"/>
    <w:rsid w:val="00470E9C"/>
    <w:rsid w:val="004711C3"/>
    <w:rsid w:val="0047283E"/>
    <w:rsid w:val="00487058"/>
    <w:rsid w:val="00490A05"/>
    <w:rsid w:val="00491DD9"/>
    <w:rsid w:val="00492C04"/>
    <w:rsid w:val="004A0E02"/>
    <w:rsid w:val="004A0EC2"/>
    <w:rsid w:val="004A5668"/>
    <w:rsid w:val="004A6F01"/>
    <w:rsid w:val="004A7FAA"/>
    <w:rsid w:val="004C00DF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E6C"/>
    <w:rsid w:val="00514B87"/>
    <w:rsid w:val="0051573B"/>
    <w:rsid w:val="005177CE"/>
    <w:rsid w:val="00517E7A"/>
    <w:rsid w:val="00521358"/>
    <w:rsid w:val="00532576"/>
    <w:rsid w:val="00532C83"/>
    <w:rsid w:val="0053372A"/>
    <w:rsid w:val="00537028"/>
    <w:rsid w:val="005373D9"/>
    <w:rsid w:val="00540955"/>
    <w:rsid w:val="00542C1D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8191D"/>
    <w:rsid w:val="00583B21"/>
    <w:rsid w:val="00583DA9"/>
    <w:rsid w:val="00587A12"/>
    <w:rsid w:val="00592CCF"/>
    <w:rsid w:val="00594217"/>
    <w:rsid w:val="00594390"/>
    <w:rsid w:val="005948A7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E1E49"/>
    <w:rsid w:val="005E3468"/>
    <w:rsid w:val="005E7B39"/>
    <w:rsid w:val="005F3902"/>
    <w:rsid w:val="005F64AB"/>
    <w:rsid w:val="0060434E"/>
    <w:rsid w:val="00605170"/>
    <w:rsid w:val="0060548A"/>
    <w:rsid w:val="0060778A"/>
    <w:rsid w:val="00611556"/>
    <w:rsid w:val="00611DC6"/>
    <w:rsid w:val="00613817"/>
    <w:rsid w:val="00617F3F"/>
    <w:rsid w:val="0062172A"/>
    <w:rsid w:val="006220B2"/>
    <w:rsid w:val="00622353"/>
    <w:rsid w:val="00623421"/>
    <w:rsid w:val="00623BE3"/>
    <w:rsid w:val="00624F91"/>
    <w:rsid w:val="00630FA0"/>
    <w:rsid w:val="0063342C"/>
    <w:rsid w:val="00636244"/>
    <w:rsid w:val="0064143D"/>
    <w:rsid w:val="00643021"/>
    <w:rsid w:val="00643B24"/>
    <w:rsid w:val="00647A15"/>
    <w:rsid w:val="0066152B"/>
    <w:rsid w:val="00663059"/>
    <w:rsid w:val="006663A0"/>
    <w:rsid w:val="00687744"/>
    <w:rsid w:val="0069398C"/>
    <w:rsid w:val="00696DAF"/>
    <w:rsid w:val="006A4C57"/>
    <w:rsid w:val="006A6556"/>
    <w:rsid w:val="006B7244"/>
    <w:rsid w:val="006B7256"/>
    <w:rsid w:val="006B7C37"/>
    <w:rsid w:val="006D51BA"/>
    <w:rsid w:val="006D764B"/>
    <w:rsid w:val="006E0158"/>
    <w:rsid w:val="006E023E"/>
    <w:rsid w:val="006E601A"/>
    <w:rsid w:val="006E6A3B"/>
    <w:rsid w:val="006E777F"/>
    <w:rsid w:val="006F7DC5"/>
    <w:rsid w:val="00703D05"/>
    <w:rsid w:val="007052E1"/>
    <w:rsid w:val="0070561F"/>
    <w:rsid w:val="00707AD3"/>
    <w:rsid w:val="00711BB9"/>
    <w:rsid w:val="00711E18"/>
    <w:rsid w:val="00712CE3"/>
    <w:rsid w:val="00712DC6"/>
    <w:rsid w:val="0071332A"/>
    <w:rsid w:val="007151BC"/>
    <w:rsid w:val="00724918"/>
    <w:rsid w:val="00727A93"/>
    <w:rsid w:val="007328C5"/>
    <w:rsid w:val="00732CA9"/>
    <w:rsid w:val="00733A5A"/>
    <w:rsid w:val="007350B7"/>
    <w:rsid w:val="0073676E"/>
    <w:rsid w:val="00751A29"/>
    <w:rsid w:val="0075453F"/>
    <w:rsid w:val="007647E3"/>
    <w:rsid w:val="007664D6"/>
    <w:rsid w:val="00766E65"/>
    <w:rsid w:val="00774412"/>
    <w:rsid w:val="00781415"/>
    <w:rsid w:val="00781C2C"/>
    <w:rsid w:val="00781D69"/>
    <w:rsid w:val="00790DA7"/>
    <w:rsid w:val="00792306"/>
    <w:rsid w:val="00795EB2"/>
    <w:rsid w:val="00796DB7"/>
    <w:rsid w:val="007A220A"/>
    <w:rsid w:val="007A444A"/>
    <w:rsid w:val="007A63CF"/>
    <w:rsid w:val="007B39A1"/>
    <w:rsid w:val="007C2250"/>
    <w:rsid w:val="007C2370"/>
    <w:rsid w:val="007E1F3A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31EBA"/>
    <w:rsid w:val="0083580A"/>
    <w:rsid w:val="00844CC2"/>
    <w:rsid w:val="0085097A"/>
    <w:rsid w:val="008521BF"/>
    <w:rsid w:val="00852884"/>
    <w:rsid w:val="00854EAC"/>
    <w:rsid w:val="008551B3"/>
    <w:rsid w:val="00857F23"/>
    <w:rsid w:val="00864E40"/>
    <w:rsid w:val="00881151"/>
    <w:rsid w:val="00884BB0"/>
    <w:rsid w:val="00886602"/>
    <w:rsid w:val="0089149E"/>
    <w:rsid w:val="00892A24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14D5"/>
    <w:rsid w:val="008D413D"/>
    <w:rsid w:val="008E0485"/>
    <w:rsid w:val="008E0CF9"/>
    <w:rsid w:val="008E126C"/>
    <w:rsid w:val="008E3994"/>
    <w:rsid w:val="008E3DBB"/>
    <w:rsid w:val="008E5383"/>
    <w:rsid w:val="008F0560"/>
    <w:rsid w:val="008F46E7"/>
    <w:rsid w:val="008F7347"/>
    <w:rsid w:val="009012D9"/>
    <w:rsid w:val="00906FCD"/>
    <w:rsid w:val="009101F3"/>
    <w:rsid w:val="00914997"/>
    <w:rsid w:val="009230DB"/>
    <w:rsid w:val="009243F0"/>
    <w:rsid w:val="00924491"/>
    <w:rsid w:val="0092471E"/>
    <w:rsid w:val="0093699B"/>
    <w:rsid w:val="00937CCB"/>
    <w:rsid w:val="009413F8"/>
    <w:rsid w:val="00941D23"/>
    <w:rsid w:val="009463C9"/>
    <w:rsid w:val="00960891"/>
    <w:rsid w:val="0096260C"/>
    <w:rsid w:val="00964ACB"/>
    <w:rsid w:val="00964EC3"/>
    <w:rsid w:val="009653AB"/>
    <w:rsid w:val="00965599"/>
    <w:rsid w:val="00966AAA"/>
    <w:rsid w:val="00970D17"/>
    <w:rsid w:val="00972EC8"/>
    <w:rsid w:val="00973E3F"/>
    <w:rsid w:val="0098200B"/>
    <w:rsid w:val="0098330C"/>
    <w:rsid w:val="009839B1"/>
    <w:rsid w:val="0099025D"/>
    <w:rsid w:val="0099028D"/>
    <w:rsid w:val="00994FA8"/>
    <w:rsid w:val="009A2223"/>
    <w:rsid w:val="009A2653"/>
    <w:rsid w:val="009A4D07"/>
    <w:rsid w:val="009A776D"/>
    <w:rsid w:val="009B0C71"/>
    <w:rsid w:val="009B6384"/>
    <w:rsid w:val="009C271C"/>
    <w:rsid w:val="009C3607"/>
    <w:rsid w:val="009D5B69"/>
    <w:rsid w:val="009D6EFA"/>
    <w:rsid w:val="009E574D"/>
    <w:rsid w:val="009F765F"/>
    <w:rsid w:val="00A07E27"/>
    <w:rsid w:val="00A07E91"/>
    <w:rsid w:val="00A137DA"/>
    <w:rsid w:val="00A1527E"/>
    <w:rsid w:val="00A15A70"/>
    <w:rsid w:val="00A22D49"/>
    <w:rsid w:val="00A245D4"/>
    <w:rsid w:val="00A255BB"/>
    <w:rsid w:val="00A2651F"/>
    <w:rsid w:val="00A3043D"/>
    <w:rsid w:val="00A415AB"/>
    <w:rsid w:val="00A50F99"/>
    <w:rsid w:val="00A529CE"/>
    <w:rsid w:val="00A55C75"/>
    <w:rsid w:val="00A64A91"/>
    <w:rsid w:val="00A66E8C"/>
    <w:rsid w:val="00A67666"/>
    <w:rsid w:val="00A71174"/>
    <w:rsid w:val="00A807D1"/>
    <w:rsid w:val="00A80BB0"/>
    <w:rsid w:val="00A80F8E"/>
    <w:rsid w:val="00A8531A"/>
    <w:rsid w:val="00A85ACC"/>
    <w:rsid w:val="00A91211"/>
    <w:rsid w:val="00A91509"/>
    <w:rsid w:val="00A92304"/>
    <w:rsid w:val="00A963A3"/>
    <w:rsid w:val="00A96E0E"/>
    <w:rsid w:val="00AA4C20"/>
    <w:rsid w:val="00AA5760"/>
    <w:rsid w:val="00AA7EE5"/>
    <w:rsid w:val="00AB1C51"/>
    <w:rsid w:val="00AB5A2E"/>
    <w:rsid w:val="00AB7657"/>
    <w:rsid w:val="00AB7854"/>
    <w:rsid w:val="00AC64D0"/>
    <w:rsid w:val="00AD07F9"/>
    <w:rsid w:val="00AD3C9D"/>
    <w:rsid w:val="00AD4795"/>
    <w:rsid w:val="00AE2ADF"/>
    <w:rsid w:val="00AE3835"/>
    <w:rsid w:val="00AE4400"/>
    <w:rsid w:val="00AF34CC"/>
    <w:rsid w:val="00AF720B"/>
    <w:rsid w:val="00B0189D"/>
    <w:rsid w:val="00B018A2"/>
    <w:rsid w:val="00B05A1A"/>
    <w:rsid w:val="00B05C6B"/>
    <w:rsid w:val="00B13812"/>
    <w:rsid w:val="00B15946"/>
    <w:rsid w:val="00B17C1E"/>
    <w:rsid w:val="00B214FB"/>
    <w:rsid w:val="00B25A07"/>
    <w:rsid w:val="00B26CE8"/>
    <w:rsid w:val="00B30EE3"/>
    <w:rsid w:val="00B371B1"/>
    <w:rsid w:val="00B379A4"/>
    <w:rsid w:val="00B40264"/>
    <w:rsid w:val="00B41F50"/>
    <w:rsid w:val="00B42233"/>
    <w:rsid w:val="00B4378A"/>
    <w:rsid w:val="00B45492"/>
    <w:rsid w:val="00B465CC"/>
    <w:rsid w:val="00B526A8"/>
    <w:rsid w:val="00B56228"/>
    <w:rsid w:val="00B61B97"/>
    <w:rsid w:val="00B62F44"/>
    <w:rsid w:val="00B73B52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B2B4A"/>
    <w:rsid w:val="00BB4E6B"/>
    <w:rsid w:val="00BB65B3"/>
    <w:rsid w:val="00BB7108"/>
    <w:rsid w:val="00BC0CBC"/>
    <w:rsid w:val="00BC188A"/>
    <w:rsid w:val="00BD0C8B"/>
    <w:rsid w:val="00BD4507"/>
    <w:rsid w:val="00BD5D06"/>
    <w:rsid w:val="00BD75EE"/>
    <w:rsid w:val="00BE0908"/>
    <w:rsid w:val="00BE3A89"/>
    <w:rsid w:val="00BE5385"/>
    <w:rsid w:val="00BE627A"/>
    <w:rsid w:val="00BE6F52"/>
    <w:rsid w:val="00BF23B4"/>
    <w:rsid w:val="00C02E17"/>
    <w:rsid w:val="00C03BDD"/>
    <w:rsid w:val="00C051B7"/>
    <w:rsid w:val="00C06E53"/>
    <w:rsid w:val="00C12659"/>
    <w:rsid w:val="00C1376A"/>
    <w:rsid w:val="00C1688C"/>
    <w:rsid w:val="00C176F0"/>
    <w:rsid w:val="00C21222"/>
    <w:rsid w:val="00C319CB"/>
    <w:rsid w:val="00C33B56"/>
    <w:rsid w:val="00C3463D"/>
    <w:rsid w:val="00C36DF4"/>
    <w:rsid w:val="00C37587"/>
    <w:rsid w:val="00C41246"/>
    <w:rsid w:val="00C41670"/>
    <w:rsid w:val="00C42DCF"/>
    <w:rsid w:val="00C50B9E"/>
    <w:rsid w:val="00C52458"/>
    <w:rsid w:val="00C530D5"/>
    <w:rsid w:val="00C6005D"/>
    <w:rsid w:val="00C669AD"/>
    <w:rsid w:val="00C67909"/>
    <w:rsid w:val="00C70873"/>
    <w:rsid w:val="00C71E57"/>
    <w:rsid w:val="00C74400"/>
    <w:rsid w:val="00C7698A"/>
    <w:rsid w:val="00C77FC0"/>
    <w:rsid w:val="00C83B29"/>
    <w:rsid w:val="00C86B27"/>
    <w:rsid w:val="00C90B97"/>
    <w:rsid w:val="00C94358"/>
    <w:rsid w:val="00CA3BB7"/>
    <w:rsid w:val="00CA4FA7"/>
    <w:rsid w:val="00CA6380"/>
    <w:rsid w:val="00CB124A"/>
    <w:rsid w:val="00CB3406"/>
    <w:rsid w:val="00CB58F0"/>
    <w:rsid w:val="00CC046C"/>
    <w:rsid w:val="00CC25D8"/>
    <w:rsid w:val="00CC763A"/>
    <w:rsid w:val="00CC7B5A"/>
    <w:rsid w:val="00CC7D4B"/>
    <w:rsid w:val="00CD217E"/>
    <w:rsid w:val="00CD679E"/>
    <w:rsid w:val="00CD78C9"/>
    <w:rsid w:val="00CE6528"/>
    <w:rsid w:val="00CE7FA4"/>
    <w:rsid w:val="00CF68F7"/>
    <w:rsid w:val="00D00DB7"/>
    <w:rsid w:val="00D012F4"/>
    <w:rsid w:val="00D1036B"/>
    <w:rsid w:val="00D11089"/>
    <w:rsid w:val="00D16A16"/>
    <w:rsid w:val="00D17C0A"/>
    <w:rsid w:val="00D207C3"/>
    <w:rsid w:val="00D22554"/>
    <w:rsid w:val="00D25758"/>
    <w:rsid w:val="00D32BDC"/>
    <w:rsid w:val="00D35B5B"/>
    <w:rsid w:val="00D407AC"/>
    <w:rsid w:val="00D444D2"/>
    <w:rsid w:val="00D45CF3"/>
    <w:rsid w:val="00D46CB7"/>
    <w:rsid w:val="00D47639"/>
    <w:rsid w:val="00D5613B"/>
    <w:rsid w:val="00D56970"/>
    <w:rsid w:val="00D571BF"/>
    <w:rsid w:val="00D57FD1"/>
    <w:rsid w:val="00D625D7"/>
    <w:rsid w:val="00D63733"/>
    <w:rsid w:val="00D648DA"/>
    <w:rsid w:val="00D65CDF"/>
    <w:rsid w:val="00D66CA0"/>
    <w:rsid w:val="00D71EC7"/>
    <w:rsid w:val="00D735B8"/>
    <w:rsid w:val="00D76909"/>
    <w:rsid w:val="00D77D36"/>
    <w:rsid w:val="00D87D8D"/>
    <w:rsid w:val="00D94CC5"/>
    <w:rsid w:val="00D9547B"/>
    <w:rsid w:val="00D96E92"/>
    <w:rsid w:val="00DA087B"/>
    <w:rsid w:val="00DA3ECE"/>
    <w:rsid w:val="00DA4DCC"/>
    <w:rsid w:val="00DA6824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78AD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2486F"/>
    <w:rsid w:val="00E312A8"/>
    <w:rsid w:val="00E3157A"/>
    <w:rsid w:val="00E34E15"/>
    <w:rsid w:val="00E469A0"/>
    <w:rsid w:val="00E54E66"/>
    <w:rsid w:val="00E55409"/>
    <w:rsid w:val="00E56E96"/>
    <w:rsid w:val="00E571AC"/>
    <w:rsid w:val="00E5723E"/>
    <w:rsid w:val="00E61A05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48DE"/>
    <w:rsid w:val="00EB04C7"/>
    <w:rsid w:val="00EB138A"/>
    <w:rsid w:val="00ED634D"/>
    <w:rsid w:val="00ED723C"/>
    <w:rsid w:val="00EE154D"/>
    <w:rsid w:val="00EE3318"/>
    <w:rsid w:val="00EE574C"/>
    <w:rsid w:val="00EF3BEA"/>
    <w:rsid w:val="00EF4795"/>
    <w:rsid w:val="00EF619A"/>
    <w:rsid w:val="00EF72AC"/>
    <w:rsid w:val="00F00ED0"/>
    <w:rsid w:val="00F0246E"/>
    <w:rsid w:val="00F02D2D"/>
    <w:rsid w:val="00F11C55"/>
    <w:rsid w:val="00F14038"/>
    <w:rsid w:val="00F20274"/>
    <w:rsid w:val="00F32693"/>
    <w:rsid w:val="00F32A83"/>
    <w:rsid w:val="00F51C43"/>
    <w:rsid w:val="00F524FE"/>
    <w:rsid w:val="00F54279"/>
    <w:rsid w:val="00F54370"/>
    <w:rsid w:val="00F54EAC"/>
    <w:rsid w:val="00F55765"/>
    <w:rsid w:val="00F5721F"/>
    <w:rsid w:val="00F63A5D"/>
    <w:rsid w:val="00F653B2"/>
    <w:rsid w:val="00F6784C"/>
    <w:rsid w:val="00F72E68"/>
    <w:rsid w:val="00F77B64"/>
    <w:rsid w:val="00F805C7"/>
    <w:rsid w:val="00F83047"/>
    <w:rsid w:val="00F84DAD"/>
    <w:rsid w:val="00F9056F"/>
    <w:rsid w:val="00F92CF7"/>
    <w:rsid w:val="00F93838"/>
    <w:rsid w:val="00F93A78"/>
    <w:rsid w:val="00F946FA"/>
    <w:rsid w:val="00F95E78"/>
    <w:rsid w:val="00FA018B"/>
    <w:rsid w:val="00FA13D8"/>
    <w:rsid w:val="00FA3BC3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D7481"/>
    <w:rsid w:val="00FE19FE"/>
    <w:rsid w:val="00FF2942"/>
    <w:rsid w:val="00FF74D4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87A12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89813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889</cp:revision>
  <cp:lastPrinted>2022-12-19T02:59:00Z</cp:lastPrinted>
  <dcterms:created xsi:type="dcterms:W3CDTF">2018-08-03T03:29:00Z</dcterms:created>
  <dcterms:modified xsi:type="dcterms:W3CDTF">2022-12-19T04:14:00Z</dcterms:modified>
</cp:coreProperties>
</file>