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94" w:tblpY="1966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498"/>
      </w:tblGrid>
      <w:tr w:rsidR="004524E1" w:rsidRPr="004502F3" w:rsidTr="004502F3">
        <w:trPr>
          <w:trHeight w:val="1272"/>
        </w:trPr>
        <w:tc>
          <w:tcPr>
            <w:tcW w:w="704" w:type="dxa"/>
            <w:shd w:val="clear" w:color="auto" w:fill="auto"/>
          </w:tcPr>
          <w:p w:rsidR="004524E1" w:rsidRPr="004502F3" w:rsidRDefault="004524E1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A532E5" w:rsidRPr="004502F3" w:rsidRDefault="00A532E5" w:rsidP="004502F3">
            <w:pPr>
              <w:contextualSpacing/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 xml:space="preserve">О внесении изменений в решение Думы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 от 17.12.2024 № 261 «О бюджете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 на 2025 год и на плановый период 2026 и 2027 годов</w:t>
            </w:r>
          </w:p>
          <w:p w:rsidR="004524E1" w:rsidRPr="004502F3" w:rsidRDefault="00A532E5" w:rsidP="004502F3">
            <w:pPr>
              <w:pStyle w:val="a7"/>
              <w:ind w:left="360" w:hanging="303"/>
              <w:jc w:val="both"/>
              <w:rPr>
                <w:sz w:val="27"/>
                <w:szCs w:val="27"/>
              </w:rPr>
            </w:pPr>
            <w:r w:rsidRPr="004502F3">
              <w:rPr>
                <w:color w:val="202020"/>
                <w:sz w:val="27"/>
                <w:szCs w:val="27"/>
              </w:rPr>
              <w:t>(Докладчик: Рыбак О.В</w:t>
            </w:r>
            <w:r w:rsidRPr="004502F3">
              <w:rPr>
                <w:sz w:val="27"/>
                <w:szCs w:val="27"/>
              </w:rPr>
              <w:t>.; Информация:</w:t>
            </w:r>
            <w:r w:rsidRPr="004502F3">
              <w:rPr>
                <w:color w:val="202020"/>
                <w:sz w:val="27"/>
                <w:szCs w:val="27"/>
              </w:rPr>
              <w:t>)</w:t>
            </w:r>
          </w:p>
        </w:tc>
      </w:tr>
      <w:tr w:rsidR="001C42CF" w:rsidRPr="004502F3" w:rsidTr="004502F3">
        <w:trPr>
          <w:trHeight w:val="1545"/>
        </w:trPr>
        <w:tc>
          <w:tcPr>
            <w:tcW w:w="704" w:type="dxa"/>
            <w:shd w:val="clear" w:color="auto" w:fill="auto"/>
          </w:tcPr>
          <w:p w:rsidR="001C42CF" w:rsidRPr="004502F3" w:rsidRDefault="001C42CF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C47596" w:rsidRPr="004502F3" w:rsidRDefault="00C47596" w:rsidP="004502F3">
            <w:pPr>
              <w:contextualSpacing/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 на 2025 год, утвержденный решением Думы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 от 26.11.2024 г. № 257</w:t>
            </w:r>
          </w:p>
          <w:p w:rsidR="001C42CF" w:rsidRPr="004502F3" w:rsidRDefault="00C47596" w:rsidP="004502F3">
            <w:pPr>
              <w:pStyle w:val="a7"/>
              <w:ind w:left="360" w:hanging="360"/>
              <w:jc w:val="both"/>
              <w:rPr>
                <w:sz w:val="27"/>
                <w:szCs w:val="27"/>
              </w:rPr>
            </w:pPr>
            <w:r w:rsidRPr="004502F3">
              <w:rPr>
                <w:color w:val="202020"/>
                <w:sz w:val="27"/>
                <w:szCs w:val="27"/>
              </w:rPr>
              <w:t xml:space="preserve">(Докладчик: </w:t>
            </w:r>
            <w:proofErr w:type="spellStart"/>
            <w:r w:rsidRPr="004502F3">
              <w:rPr>
                <w:color w:val="202020"/>
                <w:sz w:val="27"/>
                <w:szCs w:val="27"/>
              </w:rPr>
              <w:t>Шалагин</w:t>
            </w:r>
            <w:proofErr w:type="spellEnd"/>
            <w:r w:rsidRPr="004502F3">
              <w:rPr>
                <w:color w:val="202020"/>
                <w:sz w:val="27"/>
                <w:szCs w:val="27"/>
              </w:rPr>
              <w:t xml:space="preserve"> А.Ю</w:t>
            </w:r>
            <w:r w:rsidRPr="004502F3">
              <w:rPr>
                <w:sz w:val="27"/>
                <w:szCs w:val="27"/>
              </w:rPr>
              <w:t>.; Информация: )</w:t>
            </w:r>
          </w:p>
        </w:tc>
      </w:tr>
      <w:tr w:rsidR="00A532E5" w:rsidRPr="004502F3" w:rsidTr="004502F3">
        <w:trPr>
          <w:trHeight w:val="986"/>
        </w:trPr>
        <w:tc>
          <w:tcPr>
            <w:tcW w:w="704" w:type="dxa"/>
            <w:shd w:val="clear" w:color="auto" w:fill="auto"/>
          </w:tcPr>
          <w:p w:rsidR="00A532E5" w:rsidRPr="004502F3" w:rsidRDefault="007051CA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604BBB" w:rsidRPr="004502F3" w:rsidRDefault="00604BBB" w:rsidP="004502F3">
            <w:pPr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 xml:space="preserve">О постоянных комиссиях Думы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 девятого созыва</w:t>
            </w:r>
          </w:p>
          <w:p w:rsidR="00F17330" w:rsidRPr="004502F3" w:rsidRDefault="00604BBB" w:rsidP="004502F3">
            <w:pPr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(Докладчик: Председатель Думы УКМО Красноштанов А.И.)</w:t>
            </w:r>
          </w:p>
        </w:tc>
      </w:tr>
      <w:tr w:rsidR="007D3772" w:rsidRPr="004502F3" w:rsidTr="004502F3">
        <w:trPr>
          <w:trHeight w:val="1036"/>
        </w:trPr>
        <w:tc>
          <w:tcPr>
            <w:tcW w:w="704" w:type="dxa"/>
            <w:shd w:val="clear" w:color="auto" w:fill="auto"/>
          </w:tcPr>
          <w:p w:rsidR="007D3772" w:rsidRPr="004502F3" w:rsidRDefault="007D3772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604BBB" w:rsidRPr="004502F3" w:rsidRDefault="00604BBB" w:rsidP="004502F3">
            <w:pPr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4502F3">
              <w:rPr>
                <w:sz w:val="27"/>
                <w:szCs w:val="27"/>
              </w:rPr>
              <w:t>нефтепроявлениям</w:t>
            </w:r>
            <w:proofErr w:type="spellEnd"/>
            <w:r w:rsidRPr="004502F3">
              <w:rPr>
                <w:sz w:val="27"/>
                <w:szCs w:val="27"/>
              </w:rPr>
              <w:t xml:space="preserve"> в поселке </w:t>
            </w:r>
            <w:proofErr w:type="spellStart"/>
            <w:r w:rsidRPr="004502F3">
              <w:rPr>
                <w:sz w:val="27"/>
                <w:szCs w:val="27"/>
              </w:rPr>
              <w:t>Верхнемарково</w:t>
            </w:r>
            <w:proofErr w:type="spellEnd"/>
            <w:r w:rsidRPr="004502F3">
              <w:rPr>
                <w:sz w:val="27"/>
                <w:szCs w:val="27"/>
              </w:rPr>
              <w:t>» в 2025 году</w:t>
            </w:r>
          </w:p>
          <w:p w:rsidR="007D3772" w:rsidRPr="004502F3" w:rsidRDefault="00604BBB" w:rsidP="004502F3">
            <w:pPr>
              <w:jc w:val="both"/>
              <w:rPr>
                <w:sz w:val="27"/>
                <w:szCs w:val="27"/>
              </w:rPr>
            </w:pPr>
            <w:r w:rsidRPr="004502F3">
              <w:rPr>
                <w:color w:val="202020"/>
                <w:sz w:val="27"/>
                <w:szCs w:val="27"/>
              </w:rPr>
              <w:t>(Докладчик:</w:t>
            </w:r>
            <w:r w:rsidRPr="004502F3">
              <w:rPr>
                <w:sz w:val="27"/>
                <w:szCs w:val="27"/>
              </w:rPr>
              <w:t xml:space="preserve"> представитель ООО «ИНК» - </w:t>
            </w:r>
            <w:proofErr w:type="spellStart"/>
            <w:r w:rsidR="00130636" w:rsidRPr="004502F3">
              <w:rPr>
                <w:sz w:val="27"/>
                <w:szCs w:val="27"/>
              </w:rPr>
              <w:t>Минуллин</w:t>
            </w:r>
            <w:proofErr w:type="spellEnd"/>
            <w:r w:rsidR="00130636" w:rsidRPr="004502F3">
              <w:rPr>
                <w:sz w:val="27"/>
                <w:szCs w:val="27"/>
              </w:rPr>
              <w:t xml:space="preserve"> И.М.</w:t>
            </w:r>
            <w:r w:rsidRPr="004502F3">
              <w:rPr>
                <w:sz w:val="27"/>
                <w:szCs w:val="27"/>
              </w:rPr>
              <w:t>; Информация:  )</w:t>
            </w:r>
          </w:p>
        </w:tc>
      </w:tr>
      <w:tr w:rsidR="007D3772" w:rsidRPr="004502F3" w:rsidTr="004502F3">
        <w:trPr>
          <w:trHeight w:val="980"/>
        </w:trPr>
        <w:tc>
          <w:tcPr>
            <w:tcW w:w="704" w:type="dxa"/>
            <w:shd w:val="clear" w:color="auto" w:fill="auto"/>
          </w:tcPr>
          <w:p w:rsidR="007D3772" w:rsidRPr="004502F3" w:rsidRDefault="007D3772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604BBB" w:rsidRPr="004502F3" w:rsidRDefault="00604BBB" w:rsidP="004502F3">
            <w:pPr>
              <w:jc w:val="both"/>
              <w:rPr>
                <w:color w:val="FF0000"/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 xml:space="preserve">Исполнение администрацией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контроля)</w:t>
            </w:r>
            <w:r w:rsidRPr="004502F3">
              <w:rPr>
                <w:color w:val="FF0000"/>
                <w:sz w:val="27"/>
                <w:szCs w:val="27"/>
              </w:rPr>
              <w:t xml:space="preserve"> </w:t>
            </w:r>
          </w:p>
          <w:p w:rsidR="007D3772" w:rsidRPr="004502F3" w:rsidRDefault="00604BBB" w:rsidP="000A2E53">
            <w:pPr>
              <w:pStyle w:val="a7"/>
              <w:ind w:left="42" w:right="173" w:firstLine="15"/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(Докладчик: Представитель Администрации УКМО (городское поселение)</w:t>
            </w:r>
            <w:r w:rsidR="000A2E53">
              <w:rPr>
                <w:sz w:val="27"/>
                <w:szCs w:val="27"/>
              </w:rPr>
              <w:t xml:space="preserve"> Никитин С.В.</w:t>
            </w:r>
            <w:r w:rsidRPr="004502F3">
              <w:rPr>
                <w:sz w:val="27"/>
                <w:szCs w:val="27"/>
              </w:rPr>
              <w:t>; Информация:)</w:t>
            </w:r>
          </w:p>
        </w:tc>
      </w:tr>
      <w:tr w:rsidR="007D3772" w:rsidRPr="004502F3" w:rsidTr="004502F3">
        <w:trPr>
          <w:trHeight w:val="966"/>
        </w:trPr>
        <w:tc>
          <w:tcPr>
            <w:tcW w:w="704" w:type="dxa"/>
            <w:shd w:val="clear" w:color="auto" w:fill="auto"/>
          </w:tcPr>
          <w:p w:rsidR="007D3772" w:rsidRPr="004502F3" w:rsidRDefault="007D3772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AC72A5" w:rsidRPr="004502F3" w:rsidRDefault="00AC72A5" w:rsidP="004502F3">
            <w:pPr>
              <w:pStyle w:val="a7"/>
              <w:ind w:left="42" w:hanging="42"/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Об итогах проведенных мероприятий летнего отдыха и занятости детей и подростков в летнее каникулярное время 2025 года</w:t>
            </w:r>
          </w:p>
          <w:p w:rsidR="007D3772" w:rsidRPr="004502F3" w:rsidRDefault="00AC72A5" w:rsidP="004502F3">
            <w:pPr>
              <w:rPr>
                <w:sz w:val="27"/>
                <w:szCs w:val="27"/>
              </w:rPr>
            </w:pPr>
            <w:r w:rsidRPr="004502F3">
              <w:rPr>
                <w:color w:val="202020"/>
                <w:sz w:val="27"/>
                <w:szCs w:val="27"/>
              </w:rPr>
              <w:t>(Докладчик: Малышев А.В</w:t>
            </w:r>
            <w:r w:rsidRPr="004502F3">
              <w:rPr>
                <w:sz w:val="27"/>
                <w:szCs w:val="27"/>
              </w:rPr>
              <w:t>., Информация:</w:t>
            </w:r>
            <w:r w:rsidRPr="004502F3">
              <w:rPr>
                <w:color w:val="202020"/>
                <w:sz w:val="27"/>
                <w:szCs w:val="27"/>
              </w:rPr>
              <w:t>)</w:t>
            </w:r>
          </w:p>
        </w:tc>
      </w:tr>
      <w:tr w:rsidR="007D3772" w:rsidRPr="004502F3" w:rsidTr="004502F3">
        <w:trPr>
          <w:trHeight w:val="842"/>
        </w:trPr>
        <w:tc>
          <w:tcPr>
            <w:tcW w:w="704" w:type="dxa"/>
            <w:shd w:val="clear" w:color="auto" w:fill="auto"/>
          </w:tcPr>
          <w:p w:rsidR="007D3772" w:rsidRPr="004502F3" w:rsidRDefault="007D3772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AC72A5" w:rsidRPr="004502F3" w:rsidRDefault="00AC72A5" w:rsidP="004502F3">
            <w:pPr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 xml:space="preserve">О мерах по предупреждению ЧС и пожаров в осенне-зимний период 2025 – 2026 годов на территории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 </w:t>
            </w:r>
          </w:p>
          <w:p w:rsidR="007D3772" w:rsidRPr="004502F3" w:rsidRDefault="00AC72A5" w:rsidP="004502F3">
            <w:pPr>
              <w:pStyle w:val="a7"/>
              <w:ind w:left="0"/>
              <w:jc w:val="both"/>
              <w:rPr>
                <w:sz w:val="27"/>
                <w:szCs w:val="27"/>
              </w:rPr>
            </w:pPr>
            <w:r w:rsidRPr="004502F3">
              <w:rPr>
                <w:color w:val="202020"/>
                <w:sz w:val="27"/>
                <w:szCs w:val="27"/>
              </w:rPr>
              <w:t>(Докладчик: Моисеев С.В</w:t>
            </w:r>
            <w:r w:rsidRPr="004502F3">
              <w:rPr>
                <w:sz w:val="27"/>
                <w:szCs w:val="27"/>
              </w:rPr>
              <w:t>.; Информация:  )</w:t>
            </w:r>
          </w:p>
        </w:tc>
      </w:tr>
      <w:tr w:rsidR="007D3772" w:rsidRPr="004502F3" w:rsidTr="004502F3">
        <w:trPr>
          <w:trHeight w:val="986"/>
        </w:trPr>
        <w:tc>
          <w:tcPr>
            <w:tcW w:w="704" w:type="dxa"/>
            <w:shd w:val="clear" w:color="auto" w:fill="auto"/>
          </w:tcPr>
          <w:p w:rsidR="007D3772" w:rsidRPr="004502F3" w:rsidRDefault="007D3772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AC72A5" w:rsidRPr="004502F3" w:rsidRDefault="00AC72A5" w:rsidP="004502F3">
            <w:pPr>
              <w:tabs>
                <w:tab w:val="left" w:pos="3405"/>
              </w:tabs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 xml:space="preserve">Информация о прохождении отопительного периода 2025-2026 гг. на территории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</w:t>
            </w:r>
          </w:p>
          <w:p w:rsidR="007D3772" w:rsidRPr="004502F3" w:rsidRDefault="00AC72A5" w:rsidP="004502F3">
            <w:pPr>
              <w:pStyle w:val="a7"/>
              <w:ind w:left="0"/>
              <w:jc w:val="both"/>
              <w:rPr>
                <w:sz w:val="27"/>
                <w:szCs w:val="27"/>
              </w:rPr>
            </w:pPr>
            <w:r w:rsidRPr="004502F3">
              <w:rPr>
                <w:color w:val="202020"/>
                <w:sz w:val="27"/>
                <w:szCs w:val="27"/>
              </w:rPr>
              <w:t>(Докладчик: Супрун Е.И</w:t>
            </w:r>
            <w:r w:rsidRPr="004502F3">
              <w:rPr>
                <w:sz w:val="27"/>
                <w:szCs w:val="27"/>
              </w:rPr>
              <w:t>.; Информация:</w:t>
            </w:r>
            <w:r w:rsidRPr="004502F3">
              <w:rPr>
                <w:color w:val="202020"/>
                <w:sz w:val="27"/>
                <w:szCs w:val="27"/>
              </w:rPr>
              <w:t>)</w:t>
            </w:r>
          </w:p>
        </w:tc>
      </w:tr>
      <w:tr w:rsidR="007D3772" w:rsidRPr="004502F3" w:rsidTr="004502F3">
        <w:trPr>
          <w:trHeight w:val="842"/>
        </w:trPr>
        <w:tc>
          <w:tcPr>
            <w:tcW w:w="704" w:type="dxa"/>
            <w:shd w:val="clear" w:color="auto" w:fill="auto"/>
          </w:tcPr>
          <w:p w:rsidR="007D3772" w:rsidRPr="004502F3" w:rsidRDefault="007D3772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7D3772" w:rsidRPr="004502F3" w:rsidRDefault="00AC72A5" w:rsidP="004502F3">
            <w:pPr>
              <w:pStyle w:val="a7"/>
              <w:ind w:left="0"/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 xml:space="preserve">О награждении Почетной грамотой Думы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образования, объявлении Благодарности Думы </w:t>
            </w:r>
            <w:proofErr w:type="spellStart"/>
            <w:r w:rsidRPr="004502F3">
              <w:rPr>
                <w:sz w:val="27"/>
                <w:szCs w:val="27"/>
              </w:rPr>
              <w:t>Усть-Кутского</w:t>
            </w:r>
            <w:proofErr w:type="spellEnd"/>
            <w:r w:rsidRPr="004502F3">
              <w:rPr>
                <w:sz w:val="27"/>
                <w:szCs w:val="27"/>
              </w:rPr>
              <w:t xml:space="preserve"> муниципального образования </w:t>
            </w:r>
          </w:p>
          <w:p w:rsidR="00AC72A5" w:rsidRPr="004502F3" w:rsidRDefault="0037152E" w:rsidP="004502F3">
            <w:pPr>
              <w:pStyle w:val="a7"/>
              <w:ind w:left="0"/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(Докладчик: Горбунов Ю.В.)</w:t>
            </w:r>
          </w:p>
        </w:tc>
      </w:tr>
      <w:tr w:rsidR="007D3772" w:rsidRPr="004502F3" w:rsidTr="004502F3">
        <w:trPr>
          <w:trHeight w:val="695"/>
        </w:trPr>
        <w:tc>
          <w:tcPr>
            <w:tcW w:w="704" w:type="dxa"/>
            <w:shd w:val="clear" w:color="auto" w:fill="auto"/>
          </w:tcPr>
          <w:p w:rsidR="007D3772" w:rsidRPr="004502F3" w:rsidRDefault="007D3772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7D3772" w:rsidRPr="004502F3" w:rsidRDefault="007D3772" w:rsidP="004502F3">
            <w:pPr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О проекте повестки дня заседания Думы УКМО 25 ноября 2025 года</w:t>
            </w:r>
          </w:p>
          <w:p w:rsidR="007D3772" w:rsidRPr="004502F3" w:rsidRDefault="007D3772" w:rsidP="004502F3">
            <w:pPr>
              <w:pStyle w:val="a7"/>
              <w:ind w:left="0"/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(Докладчик: Председатель Думы УКМО</w:t>
            </w:r>
            <w:r w:rsidR="00DA6231" w:rsidRPr="004502F3">
              <w:rPr>
                <w:sz w:val="27"/>
                <w:szCs w:val="27"/>
              </w:rPr>
              <w:t xml:space="preserve"> Красноштанов А.И.</w:t>
            </w:r>
            <w:r w:rsidRPr="004502F3">
              <w:rPr>
                <w:sz w:val="27"/>
                <w:szCs w:val="27"/>
              </w:rPr>
              <w:t>)</w:t>
            </w:r>
          </w:p>
        </w:tc>
      </w:tr>
      <w:tr w:rsidR="007D3772" w:rsidRPr="004502F3" w:rsidTr="004502F3">
        <w:trPr>
          <w:trHeight w:val="695"/>
        </w:trPr>
        <w:tc>
          <w:tcPr>
            <w:tcW w:w="704" w:type="dxa"/>
            <w:shd w:val="clear" w:color="auto" w:fill="auto"/>
          </w:tcPr>
          <w:p w:rsidR="007D3772" w:rsidRPr="004502F3" w:rsidRDefault="007D3772" w:rsidP="004502F3">
            <w:pPr>
              <w:jc w:val="center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7D3772" w:rsidRPr="004502F3" w:rsidRDefault="007D3772" w:rsidP="004502F3">
            <w:pPr>
              <w:pStyle w:val="a7"/>
              <w:ind w:left="0"/>
              <w:jc w:val="both"/>
              <w:rPr>
                <w:sz w:val="27"/>
                <w:szCs w:val="27"/>
              </w:rPr>
            </w:pPr>
            <w:r w:rsidRPr="004502F3">
              <w:rPr>
                <w:sz w:val="27"/>
                <w:szCs w:val="27"/>
              </w:rPr>
              <w:t xml:space="preserve">Разное  </w:t>
            </w:r>
          </w:p>
        </w:tc>
      </w:tr>
    </w:tbl>
    <w:p w:rsidR="004524E1" w:rsidRPr="00B14BF8" w:rsidRDefault="004524E1" w:rsidP="0046581F">
      <w:pPr>
        <w:ind w:firstLine="426"/>
        <w:rPr>
          <w:b/>
          <w:sz w:val="16"/>
          <w:szCs w:val="16"/>
        </w:rPr>
      </w:pPr>
    </w:p>
    <w:p w:rsidR="00B14BF8" w:rsidRPr="00B14BF8" w:rsidRDefault="00B14BF8" w:rsidP="0046581F">
      <w:pPr>
        <w:ind w:firstLine="426"/>
        <w:rPr>
          <w:b/>
          <w:sz w:val="16"/>
          <w:szCs w:val="1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Pr="00B14BF8" w:rsidRDefault="0046581F" w:rsidP="0046581F">
      <w:pPr>
        <w:ind w:firstLine="426"/>
        <w:rPr>
          <w:b/>
          <w:sz w:val="16"/>
          <w:szCs w:val="16"/>
        </w:rPr>
      </w:pPr>
    </w:p>
    <w:p w:rsidR="006E48B3" w:rsidRPr="00B14BF8" w:rsidRDefault="006E48B3" w:rsidP="0046581F">
      <w:pPr>
        <w:ind w:firstLine="426"/>
        <w:rPr>
          <w:b/>
          <w:sz w:val="16"/>
          <w:szCs w:val="16"/>
        </w:rPr>
      </w:pPr>
      <w:bookmarkStart w:id="0" w:name="_GoBack"/>
      <w:bookmarkEnd w:id="0"/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A41D0" w:rsidRDefault="006B1F4E" w:rsidP="000C2606">
      <w:pPr>
        <w:ind w:firstLine="426"/>
        <w:jc w:val="both"/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 xml:space="preserve">. </w:t>
      </w:r>
      <w:r w:rsidR="0046581F" w:rsidRPr="00A50F99">
        <w:rPr>
          <w:b/>
          <w:sz w:val="26"/>
          <w:szCs w:val="26"/>
        </w:rPr>
        <w:t>Мэр</w:t>
      </w:r>
      <w:r>
        <w:rPr>
          <w:b/>
          <w:sz w:val="26"/>
          <w:szCs w:val="26"/>
        </w:rPr>
        <w:t>а</w:t>
      </w:r>
      <w:r w:rsidR="0046581F" w:rsidRPr="00A50F99">
        <w:rPr>
          <w:b/>
          <w:sz w:val="26"/>
          <w:szCs w:val="26"/>
        </w:rPr>
        <w:t xml:space="preserve"> УКМО                                               </w:t>
      </w:r>
      <w:r w:rsidR="0046581F">
        <w:rPr>
          <w:b/>
          <w:sz w:val="26"/>
          <w:szCs w:val="26"/>
        </w:rPr>
        <w:t xml:space="preserve">                             </w:t>
      </w:r>
      <w:r w:rsidR="0046581F"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Э</w:t>
      </w:r>
      <w:r w:rsidR="0046581F"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А</w:t>
      </w:r>
      <w:r w:rsidR="0046581F"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Ковалёв</w:t>
      </w:r>
      <w:r w:rsidR="0046581F" w:rsidRPr="00337E65">
        <w:rPr>
          <w:sz w:val="28"/>
          <w:szCs w:val="28"/>
        </w:rPr>
        <w:t xml:space="preserve"> </w:t>
      </w:r>
    </w:p>
    <w:sectPr w:rsidR="004A41D0" w:rsidSect="00F40637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1C" w:rsidRDefault="0046381C" w:rsidP="0046581F">
      <w:r>
        <w:separator/>
      </w:r>
    </w:p>
  </w:endnote>
  <w:endnote w:type="continuationSeparator" w:id="0">
    <w:p w:rsidR="0046381C" w:rsidRDefault="0046381C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46381C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1C" w:rsidRDefault="0046381C" w:rsidP="0046581F">
      <w:r>
        <w:separator/>
      </w:r>
    </w:p>
  </w:footnote>
  <w:footnote w:type="continuationSeparator" w:id="0">
    <w:p w:rsidR="0046381C" w:rsidRDefault="0046381C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2A633F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28</w:t>
    </w:r>
    <w:r w:rsidR="003C1507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ок</w:t>
    </w:r>
    <w:r w:rsidR="00FB0DD3">
      <w:rPr>
        <w:b/>
        <w:sz w:val="28"/>
        <w:szCs w:val="28"/>
        <w:u w:val="single"/>
      </w:rPr>
      <w:t>тября</w:t>
    </w:r>
    <w:r w:rsidR="003C1507" w:rsidRPr="00B87643">
      <w:rPr>
        <w:b/>
        <w:sz w:val="28"/>
        <w:szCs w:val="28"/>
        <w:u w:val="single"/>
      </w:rPr>
      <w:t xml:space="preserve"> 20</w:t>
    </w:r>
    <w:r w:rsidR="003C1507">
      <w:rPr>
        <w:b/>
        <w:sz w:val="28"/>
        <w:szCs w:val="28"/>
        <w:u w:val="single"/>
      </w:rPr>
      <w:t>2</w:t>
    </w:r>
    <w:r w:rsidR="00336B7B">
      <w:rPr>
        <w:b/>
        <w:sz w:val="28"/>
        <w:szCs w:val="28"/>
        <w:u w:val="single"/>
      </w:rPr>
      <w:t>5</w:t>
    </w:r>
    <w:r w:rsidR="003C1507"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46381C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24FBF"/>
    <w:rsid w:val="00034BD9"/>
    <w:rsid w:val="000553E3"/>
    <w:rsid w:val="000A2E53"/>
    <w:rsid w:val="000C2606"/>
    <w:rsid w:val="000D58D6"/>
    <w:rsid w:val="000D7AE3"/>
    <w:rsid w:val="000F33BB"/>
    <w:rsid w:val="000F4819"/>
    <w:rsid w:val="00130636"/>
    <w:rsid w:val="00145EA6"/>
    <w:rsid w:val="00147058"/>
    <w:rsid w:val="00182240"/>
    <w:rsid w:val="001C42CF"/>
    <w:rsid w:val="00266628"/>
    <w:rsid w:val="00267183"/>
    <w:rsid w:val="00272E9D"/>
    <w:rsid w:val="00291DC9"/>
    <w:rsid w:val="002A633F"/>
    <w:rsid w:val="00304029"/>
    <w:rsid w:val="00336B7B"/>
    <w:rsid w:val="0037152E"/>
    <w:rsid w:val="003879D0"/>
    <w:rsid w:val="003C1507"/>
    <w:rsid w:val="003D1273"/>
    <w:rsid w:val="003E53DA"/>
    <w:rsid w:val="003F1AAD"/>
    <w:rsid w:val="0040614A"/>
    <w:rsid w:val="004120CE"/>
    <w:rsid w:val="00414CBA"/>
    <w:rsid w:val="00440A2A"/>
    <w:rsid w:val="004502F3"/>
    <w:rsid w:val="004524E1"/>
    <w:rsid w:val="00454C0D"/>
    <w:rsid w:val="0046381C"/>
    <w:rsid w:val="00465310"/>
    <w:rsid w:val="0046581F"/>
    <w:rsid w:val="00482036"/>
    <w:rsid w:val="004A41D0"/>
    <w:rsid w:val="004E0CF0"/>
    <w:rsid w:val="0052144A"/>
    <w:rsid w:val="00522E98"/>
    <w:rsid w:val="0054358C"/>
    <w:rsid w:val="00576CD0"/>
    <w:rsid w:val="005776BD"/>
    <w:rsid w:val="00584FDF"/>
    <w:rsid w:val="005C211B"/>
    <w:rsid w:val="005C3387"/>
    <w:rsid w:val="005C72EB"/>
    <w:rsid w:val="005E05DF"/>
    <w:rsid w:val="005E5836"/>
    <w:rsid w:val="005E7862"/>
    <w:rsid w:val="00604BBB"/>
    <w:rsid w:val="0061583F"/>
    <w:rsid w:val="00645D1D"/>
    <w:rsid w:val="006B19B1"/>
    <w:rsid w:val="006B1F4E"/>
    <w:rsid w:val="006B468E"/>
    <w:rsid w:val="006E1711"/>
    <w:rsid w:val="006E48B3"/>
    <w:rsid w:val="00701AF2"/>
    <w:rsid w:val="007051CA"/>
    <w:rsid w:val="00712F11"/>
    <w:rsid w:val="00734495"/>
    <w:rsid w:val="0076560E"/>
    <w:rsid w:val="00786AA1"/>
    <w:rsid w:val="007A287A"/>
    <w:rsid w:val="007C6AF9"/>
    <w:rsid w:val="007D3772"/>
    <w:rsid w:val="007F00F4"/>
    <w:rsid w:val="00802713"/>
    <w:rsid w:val="00835E95"/>
    <w:rsid w:val="008631FD"/>
    <w:rsid w:val="0089241F"/>
    <w:rsid w:val="008A3314"/>
    <w:rsid w:val="00903739"/>
    <w:rsid w:val="00906558"/>
    <w:rsid w:val="009450D5"/>
    <w:rsid w:val="00945D30"/>
    <w:rsid w:val="00A13732"/>
    <w:rsid w:val="00A2362E"/>
    <w:rsid w:val="00A35C8F"/>
    <w:rsid w:val="00A511A0"/>
    <w:rsid w:val="00A532E5"/>
    <w:rsid w:val="00A63898"/>
    <w:rsid w:val="00A639CE"/>
    <w:rsid w:val="00AB7783"/>
    <w:rsid w:val="00AC08B7"/>
    <w:rsid w:val="00AC72A5"/>
    <w:rsid w:val="00AE1F25"/>
    <w:rsid w:val="00B14BF8"/>
    <w:rsid w:val="00B3180C"/>
    <w:rsid w:val="00B417BC"/>
    <w:rsid w:val="00B52A8E"/>
    <w:rsid w:val="00B77F29"/>
    <w:rsid w:val="00B93B08"/>
    <w:rsid w:val="00BA620A"/>
    <w:rsid w:val="00BD6B2C"/>
    <w:rsid w:val="00BE1162"/>
    <w:rsid w:val="00C469CD"/>
    <w:rsid w:val="00C47596"/>
    <w:rsid w:val="00C7036C"/>
    <w:rsid w:val="00C757EF"/>
    <w:rsid w:val="00CC4D7D"/>
    <w:rsid w:val="00D050E4"/>
    <w:rsid w:val="00D14376"/>
    <w:rsid w:val="00DA6231"/>
    <w:rsid w:val="00DD2E0E"/>
    <w:rsid w:val="00E0300C"/>
    <w:rsid w:val="00E11A4E"/>
    <w:rsid w:val="00E32E5D"/>
    <w:rsid w:val="00E5238A"/>
    <w:rsid w:val="00E8012E"/>
    <w:rsid w:val="00EA461C"/>
    <w:rsid w:val="00ED7278"/>
    <w:rsid w:val="00EE2994"/>
    <w:rsid w:val="00F02B4A"/>
    <w:rsid w:val="00F17330"/>
    <w:rsid w:val="00F2691C"/>
    <w:rsid w:val="00F33295"/>
    <w:rsid w:val="00F73A47"/>
    <w:rsid w:val="00F74B95"/>
    <w:rsid w:val="00F92011"/>
    <w:rsid w:val="00FA1A83"/>
    <w:rsid w:val="00FB0DD3"/>
    <w:rsid w:val="00FC5770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2507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21</cp:revision>
  <cp:lastPrinted>2025-10-27T07:03:00Z</cp:lastPrinted>
  <dcterms:created xsi:type="dcterms:W3CDTF">2025-10-24T06:58:00Z</dcterms:created>
  <dcterms:modified xsi:type="dcterms:W3CDTF">2025-10-27T09:37:00Z</dcterms:modified>
</cp:coreProperties>
</file>