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021F7" w14:textId="77777777" w:rsidR="00234E4A" w:rsidRDefault="00234E4A" w:rsidP="00234E4A">
      <w:pPr>
        <w:tabs>
          <w:tab w:val="left" w:pos="567"/>
        </w:tabs>
        <w:jc w:val="right"/>
      </w:pPr>
      <w:r>
        <w:t xml:space="preserve">                                                                     УТВЕРЖДАЮ:</w:t>
      </w:r>
    </w:p>
    <w:p w14:paraId="7D81A0D7" w14:textId="77777777" w:rsidR="00234E4A" w:rsidRDefault="00234E4A" w:rsidP="00234E4A">
      <w:pPr>
        <w:tabs>
          <w:tab w:val="left" w:pos="567"/>
        </w:tabs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Председатель Комитета по управлению муниципальным имуществом Усть-Кутского </w:t>
      </w:r>
    </w:p>
    <w:p w14:paraId="22F85BEB" w14:textId="3D338BA9" w:rsidR="00234E4A" w:rsidRDefault="00234E4A" w:rsidP="00234E4A">
      <w:pPr>
        <w:tabs>
          <w:tab w:val="left" w:pos="567"/>
        </w:tabs>
        <w:jc w:val="right"/>
      </w:pPr>
      <w:r>
        <w:t>муниципального образования</w:t>
      </w:r>
    </w:p>
    <w:p w14:paraId="2CEB1439" w14:textId="77777777" w:rsidR="00234E4A" w:rsidRDefault="00234E4A" w:rsidP="00234E4A">
      <w:pPr>
        <w:jc w:val="right"/>
      </w:pPr>
    </w:p>
    <w:p w14:paraId="51739DFB" w14:textId="49F62F83" w:rsidR="00234E4A" w:rsidRDefault="00234E4A" w:rsidP="00234E4A">
      <w:pPr>
        <w:tabs>
          <w:tab w:val="left" w:pos="567"/>
        </w:tabs>
        <w:jc w:val="right"/>
      </w:pPr>
      <w:r>
        <w:t xml:space="preserve">                                                                 ____________ </w:t>
      </w:r>
      <w:r>
        <w:t>Шалагин А.Ю.</w:t>
      </w:r>
      <w:r>
        <w:t xml:space="preserve"> </w:t>
      </w:r>
    </w:p>
    <w:p w14:paraId="5B8086C4" w14:textId="77777777" w:rsidR="00234E4A" w:rsidRDefault="00234E4A" w:rsidP="00234E4A">
      <w:pPr>
        <w:tabs>
          <w:tab w:val="left" w:pos="567"/>
        </w:tabs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CBEEC36" w14:textId="1337113B" w:rsidR="00234E4A" w:rsidRDefault="00234E4A" w:rsidP="00234E4A">
      <w:pPr>
        <w:tabs>
          <w:tab w:val="left" w:pos="567"/>
        </w:tabs>
        <w:jc w:val="right"/>
      </w:pPr>
      <w:r>
        <w:t xml:space="preserve">                                                     </w:t>
      </w:r>
      <w:r>
        <w:rPr>
          <w:iCs/>
        </w:rPr>
        <w:t>«</w:t>
      </w:r>
      <w:r>
        <w:rPr>
          <w:iCs/>
        </w:rPr>
        <w:t>28</w:t>
      </w:r>
      <w:r>
        <w:rPr>
          <w:iCs/>
        </w:rPr>
        <w:t>»</w:t>
      </w:r>
      <w:r>
        <w:rPr>
          <w:iCs/>
        </w:rPr>
        <w:t xml:space="preserve"> сентября </w:t>
      </w:r>
      <w:proofErr w:type="gramStart"/>
      <w:r>
        <w:rPr>
          <w:iCs/>
        </w:rPr>
        <w:t>202</w:t>
      </w:r>
      <w:r>
        <w:rPr>
          <w:iCs/>
        </w:rPr>
        <w:t>6</w:t>
      </w:r>
      <w:r>
        <w:rPr>
          <w:iCs/>
        </w:rPr>
        <w:t xml:space="preserve">  г.</w:t>
      </w:r>
      <w:proofErr w:type="gramEnd"/>
    </w:p>
    <w:p w14:paraId="7378B9BE" w14:textId="77777777" w:rsidR="00234E4A" w:rsidRDefault="00234E4A" w:rsidP="00234E4A">
      <w:pPr>
        <w:jc w:val="center"/>
        <w:rPr>
          <w:bCs/>
        </w:rPr>
      </w:pPr>
    </w:p>
    <w:p w14:paraId="797A9E0A" w14:textId="77777777" w:rsidR="00234E4A" w:rsidRDefault="00234E4A" w:rsidP="00234E4A">
      <w:pPr>
        <w:ind w:left="5280"/>
        <w:jc w:val="right"/>
      </w:pPr>
    </w:p>
    <w:p w14:paraId="700DD4C0" w14:textId="77777777" w:rsidR="00234E4A" w:rsidRDefault="00234E4A" w:rsidP="00234E4A">
      <w:pPr>
        <w:pStyle w:val="1"/>
        <w:spacing w:before="120" w:line="240" w:lineRule="auto"/>
        <w:ind w:left="0"/>
        <w:jc w:val="center"/>
        <w:rPr>
          <w:lang w:val="ru-RU"/>
        </w:rPr>
      </w:pPr>
      <w:r>
        <w:t xml:space="preserve">ПРОТОКОЛ № </w:t>
      </w:r>
      <w:r>
        <w:rPr>
          <w:rFonts w:cs="Arial"/>
        </w:rPr>
        <w:t>U21000016870000000244-1</w:t>
      </w:r>
    </w:p>
    <w:p w14:paraId="5DA7B1F9" w14:textId="77777777" w:rsidR="00234E4A" w:rsidRDefault="00234E4A" w:rsidP="00234E4A">
      <w:pPr>
        <w:jc w:val="center"/>
        <w:rPr>
          <w:b/>
        </w:rPr>
      </w:pPr>
      <w:r>
        <w:rPr>
          <w:b/>
          <w:color w:val="222222"/>
          <w:shd w:val="clear" w:color="auto" w:fill="FFFFFF"/>
        </w:rPr>
        <w:t>о признании претендентов участниками</w:t>
      </w:r>
    </w:p>
    <w:p w14:paraId="056390C7" w14:textId="77777777" w:rsidR="00234E4A" w:rsidRDefault="00234E4A" w:rsidP="00234E4A">
      <w:pPr>
        <w:spacing w:after="200"/>
        <w:ind w:left="60"/>
        <w:jc w:val="center"/>
        <w:rPr>
          <w:b/>
        </w:rPr>
      </w:pPr>
      <w:r>
        <w:rPr>
          <w:b/>
        </w:rPr>
        <w:t xml:space="preserve">__________________________ </w:t>
      </w:r>
    </w:p>
    <w:p w14:paraId="57B5C44F" w14:textId="77777777" w:rsidR="00234E4A" w:rsidRDefault="00234E4A" w:rsidP="00234E4A">
      <w:pPr>
        <w:jc w:val="center"/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234E4A" w14:paraId="6B507506" w14:textId="77777777" w:rsidTr="00234E4A">
        <w:trPr>
          <w:jc w:val="right"/>
        </w:trPr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338F65E" w14:textId="77777777" w:rsidR="00234E4A" w:rsidRDefault="00234E4A">
            <w:pPr>
              <w:jc w:val="center"/>
              <w:rPr>
                <w:iCs/>
              </w:rPr>
            </w:pPr>
            <w:r>
              <w:rPr>
                <w:lang w:val="en-US"/>
              </w:rPr>
              <w:t>28.09.2026 07:39:32</w:t>
            </w:r>
          </w:p>
        </w:tc>
      </w:tr>
      <w:tr w:rsidR="00234E4A" w14:paraId="6F8612A0" w14:textId="77777777" w:rsidTr="00234E4A">
        <w:trPr>
          <w:jc w:val="right"/>
        </w:trPr>
        <w:tc>
          <w:tcPr>
            <w:tcW w:w="37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A65135" w14:textId="77777777" w:rsidR="00234E4A" w:rsidRDefault="00234E4A">
            <w:pPr>
              <w:jc w:val="center"/>
              <w:rPr>
                <w:i/>
              </w:rPr>
            </w:pPr>
            <w:r>
              <w:rPr>
                <w:i/>
                <w:sz w:val="16"/>
              </w:rPr>
              <w:t>(здесь и далее указано московское время)</w:t>
            </w:r>
          </w:p>
        </w:tc>
      </w:tr>
    </w:tbl>
    <w:p w14:paraId="0585830F" w14:textId="77777777" w:rsidR="00234E4A" w:rsidRDefault="00234E4A" w:rsidP="00234E4A">
      <w:pPr>
        <w:jc w:val="right"/>
        <w:rPr>
          <w:iCs/>
        </w:rPr>
      </w:pPr>
    </w:p>
    <w:p w14:paraId="6E017E89" w14:textId="77777777" w:rsidR="00234E4A" w:rsidRDefault="00234E4A" w:rsidP="00234E4A">
      <w:pPr>
        <w:jc w:val="center"/>
        <w:rPr>
          <w:iCs/>
        </w:rPr>
      </w:pPr>
    </w:p>
    <w:p w14:paraId="6ADC2844" w14:textId="1B01A9B3" w:rsidR="00234E4A" w:rsidRPr="00BE671E" w:rsidRDefault="00234E4A" w:rsidP="00234E4A">
      <w:pPr>
        <w:ind w:firstLine="708"/>
        <w:jc w:val="both"/>
        <w:rPr>
          <w:iCs/>
        </w:rPr>
      </w:pPr>
      <w:r w:rsidRPr="00BE671E">
        <w:rPr>
          <w:iCs/>
        </w:rPr>
        <w:t>Публичное предложение в электронной форме проводится в соответствии с требованиями Федерального закона от 2112.2001 г. № 178-ФЗ «О приватизации государственного и муниципального имущества», Постановление Правительства РФ от 27.08.2012 г. № 860 «Об организации и проведении продажи государственного или муниципального имущества в электронной форме», регламента оператора электронной площадки.</w:t>
      </w:r>
    </w:p>
    <w:p w14:paraId="05033627" w14:textId="77777777" w:rsidR="00234E4A" w:rsidRDefault="00234E4A" w:rsidP="00234E4A">
      <w:pPr>
        <w:jc w:val="center"/>
        <w:rPr>
          <w:i/>
          <w:iCs/>
        </w:rPr>
      </w:pPr>
    </w:p>
    <w:p w14:paraId="674137E1" w14:textId="77777777" w:rsidR="00234E4A" w:rsidRDefault="00234E4A" w:rsidP="00234E4A">
      <w:pPr>
        <w:jc w:val="both"/>
        <w:rPr>
          <w:bCs/>
        </w:rPr>
      </w:pPr>
      <w:r>
        <w:rPr>
          <w:bCs/>
          <w:spacing w:val="-2"/>
        </w:rPr>
        <w:t xml:space="preserve">1. Предмет продажи имущества посредством публичного предложения в электронной форме: </w:t>
      </w:r>
      <w:r>
        <w:rPr>
          <w:bCs/>
        </w:rPr>
        <w:t>продажа посредством публичного предложения муниципального имущества Усть-Кутского муниципального образования.</w:t>
      </w:r>
    </w:p>
    <w:p w14:paraId="4C09980A" w14:textId="77777777" w:rsidR="00234E4A" w:rsidRDefault="00234E4A" w:rsidP="00234E4A">
      <w:pPr>
        <w:jc w:val="both"/>
        <w:rPr>
          <w:bCs/>
        </w:rPr>
      </w:pPr>
    </w:p>
    <w:p w14:paraId="271AA7A7" w14:textId="77777777" w:rsidR="00234E4A" w:rsidRDefault="00234E4A" w:rsidP="00234E4A">
      <w:pPr>
        <w:jc w:val="both"/>
        <w:rPr>
          <w:bCs/>
          <w:i/>
          <w:sz w:val="18"/>
          <w:szCs w:val="18"/>
        </w:rPr>
      </w:pPr>
      <w:r>
        <w:rPr>
          <w:bCs/>
          <w:spacing w:val="-2"/>
        </w:rPr>
        <w:t>2. Продавец:</w:t>
      </w:r>
      <w:r>
        <w:rPr>
          <w:bCs/>
        </w:rPr>
        <w:t xml:space="preserve"> Комитет по управлению муниципальным имуществом Усть-Кутское муниципальное образование</w:t>
      </w:r>
      <w:r>
        <w:rPr>
          <w:bCs/>
          <w:i/>
          <w:sz w:val="18"/>
          <w:szCs w:val="18"/>
        </w:rPr>
        <w:t>.</w:t>
      </w:r>
    </w:p>
    <w:p w14:paraId="449E7A59" w14:textId="77777777" w:rsidR="00234E4A" w:rsidRDefault="00234E4A" w:rsidP="00234E4A">
      <w:pPr>
        <w:jc w:val="both"/>
        <w:rPr>
          <w:bCs/>
          <w:i/>
          <w:sz w:val="18"/>
          <w:szCs w:val="18"/>
        </w:rPr>
      </w:pPr>
    </w:p>
    <w:p w14:paraId="0EC88984" w14:textId="77777777" w:rsidR="00234E4A" w:rsidRDefault="00234E4A" w:rsidP="00234E4A">
      <w:pPr>
        <w:jc w:val="both"/>
        <w:rPr>
          <w:bCs/>
          <w:i/>
          <w:sz w:val="18"/>
          <w:szCs w:val="18"/>
        </w:rPr>
      </w:pPr>
      <w:r>
        <w:rPr>
          <w:bCs/>
          <w:spacing w:val="-2"/>
        </w:rPr>
        <w:t>3. Организатор:</w:t>
      </w:r>
      <w:r>
        <w:rPr>
          <w:bCs/>
        </w:rPr>
        <w:t xml:space="preserve"> КУМИ УКМО</w:t>
      </w:r>
      <w:r>
        <w:rPr>
          <w:bCs/>
          <w:i/>
        </w:rPr>
        <w:t xml:space="preserve">, </w:t>
      </w:r>
      <w:r>
        <w:rPr>
          <w:bCs/>
        </w:rPr>
        <w:t xml:space="preserve">Юридический </w:t>
      </w:r>
      <w:proofErr w:type="gramStart"/>
      <w:r>
        <w:rPr>
          <w:bCs/>
        </w:rPr>
        <w:t>адрес:</w:t>
      </w:r>
      <w:r>
        <w:rPr>
          <w:bCs/>
          <w:i/>
        </w:rPr>
        <w:t>,</w:t>
      </w:r>
      <w:proofErr w:type="gramEnd"/>
      <w:r>
        <w:rPr>
          <w:bCs/>
          <w:i/>
        </w:rPr>
        <w:t xml:space="preserve"> </w:t>
      </w:r>
      <w:r>
        <w:rPr>
          <w:bCs/>
        </w:rPr>
        <w:t>Почтовый адрес:</w:t>
      </w:r>
      <w:r>
        <w:rPr>
          <w:bCs/>
          <w:i/>
          <w:sz w:val="18"/>
          <w:szCs w:val="18"/>
        </w:rPr>
        <w:t>.</w:t>
      </w:r>
    </w:p>
    <w:p w14:paraId="3E5056FC" w14:textId="77777777" w:rsidR="00234E4A" w:rsidRDefault="00234E4A" w:rsidP="00234E4A">
      <w:pPr>
        <w:jc w:val="both"/>
        <w:rPr>
          <w:bCs/>
        </w:rPr>
      </w:pPr>
    </w:p>
    <w:p w14:paraId="2B25C6B5" w14:textId="77777777" w:rsidR="00234E4A" w:rsidRDefault="00234E4A" w:rsidP="00234E4A">
      <w:pPr>
        <w:jc w:val="both"/>
        <w:rPr>
          <w:bCs/>
        </w:rPr>
      </w:pPr>
      <w:r>
        <w:rPr>
          <w:bCs/>
        </w:rPr>
        <w:t xml:space="preserve">4. Лоты </w:t>
      </w:r>
      <w:r>
        <w:rPr>
          <w:bCs/>
          <w:spacing w:val="-2"/>
        </w:rPr>
        <w:t>продажи имущества посредством публичного предложения</w:t>
      </w:r>
      <w:r>
        <w:rPr>
          <w:bCs/>
        </w:rPr>
        <w:t>:</w:t>
      </w:r>
    </w:p>
    <w:p w14:paraId="6344DA54" w14:textId="77777777" w:rsidR="00234E4A" w:rsidRDefault="00234E4A" w:rsidP="00234E4A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6"/>
        <w:gridCol w:w="3170"/>
        <w:gridCol w:w="2829"/>
      </w:tblGrid>
      <w:tr w:rsidR="00234E4A" w14:paraId="4E8EA17B" w14:textId="77777777" w:rsidTr="00234E4A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8BAC8" w14:textId="77777777" w:rsidR="00234E4A" w:rsidRDefault="00234E4A">
            <w:pPr>
              <w:jc w:val="center"/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26492" w14:textId="77777777" w:rsidR="00234E4A" w:rsidRDefault="00234E4A">
            <w:pPr>
              <w:jc w:val="center"/>
            </w:pPr>
            <w:r>
              <w:rPr>
                <w:spacing w:val="-2"/>
              </w:rPr>
              <w:t>Начальная цена за лот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90DAE" w14:textId="77777777" w:rsidR="00234E4A" w:rsidRDefault="00234E4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234E4A" w14:paraId="1365C8CE" w14:textId="77777777" w:rsidTr="00234E4A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5BA48" w14:textId="77777777" w:rsidR="00234E4A" w:rsidRDefault="00234E4A">
            <w:pPr>
              <w:jc w:val="both"/>
            </w:pPr>
            <w:r>
              <w:t>№ 1 - Здание с кадастровым номером 38:18:100202:460 одновременно отчуждается земельный участок стоимостью 307 700 руб.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84AC0" w14:textId="77777777" w:rsidR="00234E4A" w:rsidRDefault="00234E4A">
            <w:pPr>
              <w:jc w:val="right"/>
            </w:pPr>
            <w:r>
              <w:t>969 247,30 руб.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8857D" w14:textId="77777777" w:rsidR="00234E4A" w:rsidRDefault="00234E4A">
            <w:pPr>
              <w:jc w:val="center"/>
            </w:pPr>
            <w:bookmarkStart w:id="0" w:name="OLE_LINK6"/>
            <w:bookmarkStart w:id="1" w:name="OLE_LINK5"/>
            <w:bookmarkEnd w:id="0"/>
            <w:bookmarkEnd w:id="1"/>
            <w:r>
              <w:t>Ожидает торгов</w:t>
            </w:r>
          </w:p>
        </w:tc>
      </w:tr>
    </w:tbl>
    <w:p w14:paraId="42D549C0" w14:textId="77777777" w:rsidR="00234E4A" w:rsidRDefault="00234E4A" w:rsidP="00234E4A">
      <w:pPr>
        <w:jc w:val="both"/>
        <w:rPr>
          <w:bCs/>
        </w:rPr>
      </w:pPr>
    </w:p>
    <w:p w14:paraId="0B7B1477" w14:textId="77777777" w:rsidR="00234E4A" w:rsidRDefault="00234E4A" w:rsidP="00234E4A">
      <w:pPr>
        <w:shd w:val="clear" w:color="auto" w:fill="FFFFFF"/>
        <w:tabs>
          <w:tab w:val="left" w:pos="6795"/>
        </w:tabs>
        <w:jc w:val="both"/>
      </w:pPr>
      <w:r>
        <w:t>4.1. Лоты, выделенные в отдельные процедуры:</w:t>
      </w:r>
    </w:p>
    <w:p w14:paraId="0BCCCA63" w14:textId="77777777" w:rsidR="00234E4A" w:rsidRDefault="00234E4A" w:rsidP="00234E4A">
      <w:pPr>
        <w:shd w:val="clear" w:color="auto" w:fill="FFFFFF"/>
        <w:tabs>
          <w:tab w:val="left" w:pos="6795"/>
        </w:tabs>
        <w:jc w:val="both"/>
      </w:pPr>
    </w:p>
    <w:p w14:paraId="4A7CF16F" w14:textId="77777777" w:rsidR="00234E4A" w:rsidRDefault="00234E4A" w:rsidP="00234E4A">
      <w:pPr>
        <w:jc w:val="both"/>
      </w:pPr>
    </w:p>
    <w:p w14:paraId="36471561" w14:textId="77777777" w:rsidR="00234E4A" w:rsidRDefault="00234E4A" w:rsidP="00234E4A">
      <w:pPr>
        <w:jc w:val="both"/>
        <w:rPr>
          <w:bCs/>
        </w:rPr>
      </w:pPr>
      <w:r>
        <w:t xml:space="preserve">5. Извещение о проведении продажи имущества посредством публичного предложения в электронной форме и документация по проведению продажи имущества посредством публичного предложения в электронной форме </w:t>
      </w:r>
      <w:proofErr w:type="gramStart"/>
      <w:r>
        <w:t xml:space="preserve">размещены  </w:t>
      </w:r>
      <w:r>
        <w:rPr>
          <w:spacing w:val="-2"/>
        </w:rPr>
        <w:t>на</w:t>
      </w:r>
      <w:proofErr w:type="gramEnd"/>
      <w:r>
        <w:rPr>
          <w:spacing w:val="-2"/>
        </w:rPr>
        <w:t xml:space="preserve"> официальном сайте  по адресу в сети Интернет: </w:t>
      </w:r>
      <w:r>
        <w:t>www.torgi.gov.ru и на электронной площадке i.rts-tender.ru процедура  №  21000016870000000244.</w:t>
      </w:r>
    </w:p>
    <w:p w14:paraId="600BECD9" w14:textId="77777777" w:rsidR="00234E4A" w:rsidRDefault="00234E4A" w:rsidP="00234E4A">
      <w:pPr>
        <w:jc w:val="both"/>
      </w:pPr>
    </w:p>
    <w:p w14:paraId="448A2D07" w14:textId="77777777" w:rsidR="00234E4A" w:rsidRDefault="00234E4A" w:rsidP="00234E4A">
      <w:pPr>
        <w:jc w:val="both"/>
      </w:pPr>
      <w:r>
        <w:rPr>
          <w:lang w:val="en-US"/>
        </w:rPr>
        <w:t>6</w:t>
      </w:r>
      <w:r>
        <w:t>. Состав комиссии:</w:t>
      </w:r>
    </w:p>
    <w:p w14:paraId="03EE4A7A" w14:textId="77777777" w:rsidR="00234E4A" w:rsidRDefault="00234E4A" w:rsidP="00234E4A">
      <w:pPr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234E4A" w14:paraId="493348E2" w14:textId="77777777" w:rsidTr="00234E4A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BD122" w14:textId="77777777" w:rsidR="00234E4A" w:rsidRDefault="00234E4A">
            <w:pPr>
              <w:jc w:val="center"/>
              <w:rPr>
                <w:lang w:val="en-US"/>
              </w:rPr>
            </w:pPr>
            <w:r>
              <w:t>1.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2E2A3" w14:textId="77777777" w:rsidR="00234E4A" w:rsidRDefault="00234E4A">
            <w:pPr>
              <w:jc w:val="center"/>
              <w:rPr>
                <w:iCs/>
                <w:lang w:val="en-US"/>
              </w:rPr>
            </w:pPr>
            <w:r>
              <w:t>Шалагин Андрей Юрьевич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D6686" w14:textId="77777777" w:rsidR="00234E4A" w:rsidRDefault="00234E4A">
            <w:pPr>
              <w:jc w:val="center"/>
            </w:pPr>
            <w:r>
              <w:t>Председатель комиссии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2FE51" w14:textId="77777777" w:rsidR="00234E4A" w:rsidRDefault="00234E4A">
            <w:pPr>
              <w:jc w:val="center"/>
              <w:rPr>
                <w:sz w:val="16"/>
                <w:szCs w:val="16"/>
              </w:rPr>
            </w:pPr>
            <w:r>
              <w:t>Председатель Комитета по управлению муниципальным имуществом Усть-Кутского муниципального образования</w:t>
            </w:r>
          </w:p>
        </w:tc>
      </w:tr>
      <w:tr w:rsidR="00234E4A" w14:paraId="7967A4CF" w14:textId="77777777" w:rsidTr="00234E4A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FEFAD" w14:textId="77777777" w:rsidR="00234E4A" w:rsidRDefault="00234E4A">
            <w:pPr>
              <w:jc w:val="center"/>
              <w:rPr>
                <w:lang w:val="en-US"/>
              </w:rPr>
            </w:pPr>
            <w:r>
              <w:t>2.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A9710" w14:textId="77777777" w:rsidR="00234E4A" w:rsidRDefault="00234E4A">
            <w:pPr>
              <w:jc w:val="center"/>
              <w:rPr>
                <w:iCs/>
                <w:lang w:val="en-US"/>
              </w:rPr>
            </w:pPr>
            <w:r>
              <w:t>Мохов Алексей Иванович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22B22" w14:textId="77777777" w:rsidR="00234E4A" w:rsidRDefault="00234E4A">
            <w:pPr>
              <w:jc w:val="center"/>
            </w:pPr>
            <w:r>
              <w:t>Зам. председателя комиссии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DADF6" w14:textId="77777777" w:rsidR="00234E4A" w:rsidRDefault="00234E4A">
            <w:pPr>
              <w:jc w:val="center"/>
              <w:rPr>
                <w:sz w:val="16"/>
                <w:szCs w:val="16"/>
              </w:rPr>
            </w:pPr>
            <w:r>
              <w:t>Заместитель председателя Комитета по управлению муниципальным имуществом Усть-Кутского муниципального образования</w:t>
            </w:r>
          </w:p>
        </w:tc>
      </w:tr>
      <w:tr w:rsidR="00234E4A" w14:paraId="124F918D" w14:textId="77777777" w:rsidTr="00234E4A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A8F5D" w14:textId="77777777" w:rsidR="00234E4A" w:rsidRDefault="00234E4A">
            <w:pPr>
              <w:jc w:val="center"/>
              <w:rPr>
                <w:lang w:val="en-US"/>
              </w:rPr>
            </w:pPr>
            <w:r>
              <w:lastRenderedPageBreak/>
              <w:t>3.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AA77F" w14:textId="77777777" w:rsidR="00234E4A" w:rsidRDefault="00234E4A">
            <w:pPr>
              <w:jc w:val="center"/>
              <w:rPr>
                <w:iCs/>
                <w:lang w:val="en-US"/>
              </w:rPr>
            </w:pPr>
            <w:r>
              <w:t>Шевцова Маргарита Викторовна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87C45" w14:textId="77777777" w:rsidR="00234E4A" w:rsidRDefault="00234E4A">
            <w:pPr>
              <w:jc w:val="center"/>
            </w:pPr>
            <w:r>
              <w:t>Член комиссии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42156" w14:textId="77777777" w:rsidR="00234E4A" w:rsidRDefault="00234E4A">
            <w:pPr>
              <w:jc w:val="center"/>
              <w:rPr>
                <w:sz w:val="16"/>
                <w:szCs w:val="16"/>
              </w:rPr>
            </w:pPr>
            <w:r>
              <w:t>главный специалист комитета по управлению муниципальным имуществом Усть-Кутского муниципального образования</w:t>
            </w:r>
          </w:p>
        </w:tc>
      </w:tr>
      <w:tr w:rsidR="00234E4A" w14:paraId="266FD54A" w14:textId="77777777" w:rsidTr="00234E4A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F7AC5" w14:textId="77777777" w:rsidR="00234E4A" w:rsidRDefault="00234E4A">
            <w:pPr>
              <w:jc w:val="center"/>
              <w:rPr>
                <w:lang w:val="en-US"/>
              </w:rPr>
            </w:pPr>
            <w:r>
              <w:t>4.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59DA9" w14:textId="77777777" w:rsidR="00234E4A" w:rsidRDefault="00234E4A">
            <w:pPr>
              <w:jc w:val="center"/>
              <w:rPr>
                <w:iCs/>
                <w:lang w:val="en-US"/>
              </w:rPr>
            </w:pPr>
            <w:r>
              <w:t>Лапшина Ксения Николаевна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E4687" w14:textId="77777777" w:rsidR="00234E4A" w:rsidRDefault="00234E4A">
            <w:pPr>
              <w:jc w:val="center"/>
            </w:pPr>
            <w:r>
              <w:t>Член комиссии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4A161" w14:textId="77777777" w:rsidR="00234E4A" w:rsidRDefault="00234E4A">
            <w:pPr>
              <w:jc w:val="center"/>
              <w:rPr>
                <w:sz w:val="16"/>
                <w:szCs w:val="16"/>
              </w:rPr>
            </w:pPr>
            <w:r>
              <w:t>консультант Комитета по управлению муниципальным имуществом Усть-Кутского муниципального образования</w:t>
            </w:r>
          </w:p>
        </w:tc>
      </w:tr>
      <w:tr w:rsidR="00234E4A" w14:paraId="438F74FE" w14:textId="77777777" w:rsidTr="00234E4A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64390" w14:textId="77777777" w:rsidR="00234E4A" w:rsidRDefault="00234E4A">
            <w:pPr>
              <w:jc w:val="center"/>
              <w:rPr>
                <w:lang w:val="en-US"/>
              </w:rPr>
            </w:pPr>
            <w:r>
              <w:t>5.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AB053" w14:textId="77777777" w:rsidR="00234E4A" w:rsidRDefault="00234E4A">
            <w:pPr>
              <w:jc w:val="center"/>
              <w:rPr>
                <w:iCs/>
                <w:lang w:val="en-US"/>
              </w:rPr>
            </w:pPr>
            <w:r>
              <w:t xml:space="preserve">Рудых Людмила </w:t>
            </w:r>
            <w:proofErr w:type="spellStart"/>
            <w:r>
              <w:t>Миайловна</w:t>
            </w:r>
            <w:proofErr w:type="spellEnd"/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B1ECB" w14:textId="77777777" w:rsidR="00234E4A" w:rsidRDefault="00234E4A">
            <w:pPr>
              <w:jc w:val="center"/>
            </w:pPr>
            <w:r>
              <w:t>Секретарь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925E4" w14:textId="77777777" w:rsidR="00234E4A" w:rsidRDefault="00234E4A">
            <w:pPr>
              <w:jc w:val="center"/>
              <w:rPr>
                <w:sz w:val="16"/>
                <w:szCs w:val="16"/>
              </w:rPr>
            </w:pPr>
            <w:r>
              <w:t>начальник отдела земельно-имущественных отношений Комитета по управлению муниципальным имуществом Усть-Кутского муниципального образования</w:t>
            </w:r>
          </w:p>
        </w:tc>
      </w:tr>
    </w:tbl>
    <w:p w14:paraId="718813F4" w14:textId="77777777" w:rsidR="00234E4A" w:rsidRDefault="00234E4A" w:rsidP="00234E4A">
      <w:pPr>
        <w:jc w:val="both"/>
      </w:pPr>
    </w:p>
    <w:p w14:paraId="0C727620" w14:textId="77777777" w:rsidR="00234E4A" w:rsidRDefault="00234E4A" w:rsidP="00234E4A">
      <w:pPr>
        <w:jc w:val="both"/>
        <w:rPr>
          <w:bCs/>
        </w:rPr>
      </w:pPr>
      <w:r>
        <w:rPr>
          <w:lang w:val="en-US"/>
        </w:rPr>
        <w:t>6</w:t>
      </w:r>
      <w:r>
        <w:t>.1. На заседании комиссии присутствуют</w:t>
      </w:r>
      <w:r>
        <w:rPr>
          <w:bCs/>
        </w:rPr>
        <w:t>:</w:t>
      </w:r>
    </w:p>
    <w:p w14:paraId="1E2A4E1E" w14:textId="77777777" w:rsidR="00234E4A" w:rsidRDefault="00234E4A" w:rsidP="00234E4A">
      <w:pPr>
        <w:jc w:val="both"/>
        <w:rPr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234E4A" w14:paraId="38BAF8CA" w14:textId="77777777" w:rsidTr="00234E4A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399FB" w14:textId="77777777" w:rsidR="00234E4A" w:rsidRDefault="00234E4A">
            <w:pPr>
              <w:jc w:val="center"/>
            </w:pPr>
            <w:r>
              <w:t>1.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71E28" w14:textId="77777777" w:rsidR="00234E4A" w:rsidRDefault="00234E4A">
            <w:pPr>
              <w:jc w:val="center"/>
              <w:rPr>
                <w:iCs/>
                <w:lang w:val="en-US"/>
              </w:rPr>
            </w:pPr>
            <w:r>
              <w:t>Шалагин Андрей Юрьевич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CB48D" w14:textId="77777777" w:rsidR="00234E4A" w:rsidRDefault="00234E4A">
            <w:pPr>
              <w:jc w:val="center"/>
            </w:pPr>
            <w:r>
              <w:t>Председатель комиссии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78520" w14:textId="77777777" w:rsidR="00234E4A" w:rsidRDefault="00234E4A">
            <w:pPr>
              <w:jc w:val="center"/>
              <w:rPr>
                <w:sz w:val="16"/>
                <w:szCs w:val="16"/>
              </w:rPr>
            </w:pPr>
            <w:r>
              <w:t>Председатель Комитета по управлению муниципальным имуществом Усть-Кутского муниципального образования</w:t>
            </w:r>
          </w:p>
        </w:tc>
      </w:tr>
      <w:tr w:rsidR="00234E4A" w14:paraId="2FB87F25" w14:textId="77777777" w:rsidTr="00234E4A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720E4" w14:textId="77777777" w:rsidR="00234E4A" w:rsidRDefault="00234E4A">
            <w:pPr>
              <w:jc w:val="center"/>
            </w:pPr>
            <w:r>
              <w:t>2.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5BDEA" w14:textId="77777777" w:rsidR="00234E4A" w:rsidRDefault="00234E4A">
            <w:pPr>
              <w:jc w:val="center"/>
              <w:rPr>
                <w:iCs/>
                <w:lang w:val="en-US"/>
              </w:rPr>
            </w:pPr>
            <w:r>
              <w:t>Шевцова Маргарита Викторовна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3BA36" w14:textId="77777777" w:rsidR="00234E4A" w:rsidRDefault="00234E4A">
            <w:pPr>
              <w:jc w:val="center"/>
            </w:pPr>
            <w:r>
              <w:t>Член комиссии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B7B5E" w14:textId="77777777" w:rsidR="00234E4A" w:rsidRDefault="00234E4A">
            <w:pPr>
              <w:jc w:val="center"/>
              <w:rPr>
                <w:sz w:val="16"/>
                <w:szCs w:val="16"/>
              </w:rPr>
            </w:pPr>
            <w:r>
              <w:t>главный специалист комитета по управлению муниципальным имуществом Усть-Кутского муниципального образования</w:t>
            </w:r>
          </w:p>
        </w:tc>
      </w:tr>
      <w:tr w:rsidR="00234E4A" w14:paraId="3B39DE24" w14:textId="77777777" w:rsidTr="00234E4A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2788B" w14:textId="77777777" w:rsidR="00234E4A" w:rsidRDefault="00234E4A">
            <w:pPr>
              <w:jc w:val="center"/>
            </w:pPr>
            <w:r>
              <w:t>3.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75EFD" w14:textId="77777777" w:rsidR="00234E4A" w:rsidRDefault="00234E4A">
            <w:pPr>
              <w:jc w:val="center"/>
              <w:rPr>
                <w:iCs/>
                <w:lang w:val="en-US"/>
              </w:rPr>
            </w:pPr>
            <w:r>
              <w:t>Лапшина Ксения Николаевна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3D85D" w14:textId="77777777" w:rsidR="00234E4A" w:rsidRDefault="00234E4A">
            <w:pPr>
              <w:jc w:val="center"/>
            </w:pPr>
            <w:r>
              <w:t>Член комиссии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05A6C" w14:textId="77777777" w:rsidR="00234E4A" w:rsidRDefault="00234E4A">
            <w:pPr>
              <w:jc w:val="center"/>
              <w:rPr>
                <w:sz w:val="16"/>
                <w:szCs w:val="16"/>
              </w:rPr>
            </w:pPr>
            <w:r>
              <w:t>консультант Комитета по управлению муниципальным имуществом Усть-Кутского муниципального образования</w:t>
            </w:r>
          </w:p>
        </w:tc>
      </w:tr>
      <w:tr w:rsidR="00234E4A" w14:paraId="72AD4F90" w14:textId="77777777" w:rsidTr="00234E4A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BDD20" w14:textId="77777777" w:rsidR="00234E4A" w:rsidRDefault="00234E4A">
            <w:pPr>
              <w:jc w:val="center"/>
            </w:pPr>
            <w:r>
              <w:t>4.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EEA7F" w14:textId="77777777" w:rsidR="00234E4A" w:rsidRDefault="00234E4A">
            <w:pPr>
              <w:jc w:val="center"/>
              <w:rPr>
                <w:iCs/>
                <w:lang w:val="en-US"/>
              </w:rPr>
            </w:pPr>
            <w:r>
              <w:t xml:space="preserve">Рудых Людмила </w:t>
            </w:r>
            <w:proofErr w:type="spellStart"/>
            <w:r>
              <w:t>Миайловна</w:t>
            </w:r>
            <w:proofErr w:type="spellEnd"/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6C3C2" w14:textId="77777777" w:rsidR="00234E4A" w:rsidRDefault="00234E4A">
            <w:pPr>
              <w:jc w:val="center"/>
            </w:pPr>
            <w:r>
              <w:t>Секретарь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0B71B" w14:textId="77777777" w:rsidR="00234E4A" w:rsidRDefault="00234E4A">
            <w:pPr>
              <w:jc w:val="center"/>
              <w:rPr>
                <w:sz w:val="16"/>
                <w:szCs w:val="16"/>
              </w:rPr>
            </w:pPr>
            <w:r>
              <w:t>начальник отдела земельно-имущественных отношений Комитета по управлению муниципальным имуществом Усть-Кутского муниципального образования</w:t>
            </w:r>
          </w:p>
        </w:tc>
      </w:tr>
    </w:tbl>
    <w:p w14:paraId="7DD22F76" w14:textId="77777777" w:rsidR="00234E4A" w:rsidRDefault="00234E4A" w:rsidP="00234E4A">
      <w:pPr>
        <w:jc w:val="both"/>
        <w:rPr>
          <w:b/>
        </w:rPr>
      </w:pPr>
    </w:p>
    <w:p w14:paraId="0373AE4B" w14:textId="77777777" w:rsidR="00234E4A" w:rsidRDefault="00234E4A" w:rsidP="00234E4A">
      <w:pPr>
        <w:jc w:val="both"/>
      </w:pPr>
      <w:r>
        <w:rPr>
          <w:bCs/>
        </w:rPr>
        <w:t xml:space="preserve">7. </w:t>
      </w:r>
      <w:r>
        <w:t xml:space="preserve">Продажа имущества посредством публичного предложения </w:t>
      </w:r>
      <w:r>
        <w:rPr>
          <w:bCs/>
        </w:rPr>
        <w:t xml:space="preserve">проводится через систему электронной торговой площадки по адресу </w:t>
      </w:r>
      <w:r>
        <w:t>i.rts-tender.ru</w:t>
      </w:r>
    </w:p>
    <w:p w14:paraId="07F2206E" w14:textId="77777777" w:rsidR="00234E4A" w:rsidRDefault="00234E4A" w:rsidP="00234E4A">
      <w:pPr>
        <w:jc w:val="both"/>
      </w:pPr>
    </w:p>
    <w:p w14:paraId="6ED2E3BD" w14:textId="77777777" w:rsidR="00234E4A" w:rsidRDefault="00234E4A" w:rsidP="00234E4A">
      <w:pPr>
        <w:jc w:val="both"/>
        <w:rPr>
          <w:color w:val="000000"/>
        </w:rPr>
      </w:pPr>
      <w:r>
        <w:t>8. Н</w:t>
      </w:r>
      <w:r>
        <w:rPr>
          <w:bCs/>
        </w:rPr>
        <w:t xml:space="preserve">а участие в продаже имущества посредством публичного предложения в электронной форме </w:t>
      </w:r>
      <w:r>
        <w:t>поданы заявки от:</w:t>
      </w:r>
    </w:p>
    <w:p w14:paraId="2B77CA50" w14:textId="77777777" w:rsidR="00234E4A" w:rsidRDefault="00234E4A" w:rsidP="00234E4A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1"/>
        <w:gridCol w:w="1741"/>
        <w:gridCol w:w="2381"/>
        <w:gridCol w:w="1741"/>
        <w:gridCol w:w="1741"/>
      </w:tblGrid>
      <w:tr w:rsidR="00234E4A" w14:paraId="653D12A9" w14:textId="77777777" w:rsidTr="00234E4A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93442" w14:textId="77777777" w:rsidR="00234E4A" w:rsidRDefault="00234E4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68F9B" w14:textId="77777777" w:rsidR="00234E4A" w:rsidRDefault="00234E4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Начальная цена за лот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02007" w14:textId="77777777" w:rsidR="00234E4A" w:rsidRDefault="00234E4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9638A" w14:textId="77777777" w:rsidR="00234E4A" w:rsidRDefault="00234E4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ИНН/КПП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C8B6A" w14:textId="77777777" w:rsidR="00234E4A" w:rsidRDefault="00234E4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Почтовый адрес</w:t>
            </w:r>
          </w:p>
        </w:tc>
      </w:tr>
      <w:tr w:rsidR="00234E4A" w14:paraId="05D8307A" w14:textId="77777777" w:rsidTr="00234E4A">
        <w:trPr>
          <w:trHeight w:val="67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1BD3A" w14:textId="77777777" w:rsidR="00234E4A" w:rsidRDefault="00234E4A">
            <w:r>
              <w:t>№ 1 - Здание с кадастровым номером 38:18:100202:460 одновременно отчуждается земельный участок стоимостью 307 700 руб.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54020" w14:textId="77777777" w:rsidR="00234E4A" w:rsidRDefault="00234E4A">
            <w:pPr>
              <w:jc w:val="right"/>
            </w:pPr>
            <w:r>
              <w:t>969 247,30 руб.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9CE63" w14:textId="77777777" w:rsidR="00234E4A" w:rsidRDefault="00234E4A">
            <w:pPr>
              <w:jc w:val="center"/>
            </w:pPr>
            <w:r>
              <w:t>Индивидуальный предприниматель МУШЕГЯН РАФАЕЛЬ ГЕГАМОВИЧ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F7FBC" w14:textId="77777777" w:rsidR="00234E4A" w:rsidRDefault="00234E4A">
            <w:pPr>
              <w:jc w:val="center"/>
              <w:rPr>
                <w:lang w:val="en-US"/>
              </w:rPr>
            </w:pPr>
            <w:r>
              <w:t>381809745329</w:t>
            </w:r>
            <w:r>
              <w:rPr>
                <w:lang w:val="en-US"/>
              </w:rPr>
              <w:t>/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42BFC" w14:textId="77777777" w:rsidR="00234E4A" w:rsidRDefault="00234E4A">
            <w:pPr>
              <w:rPr>
                <w:highlight w:val="cyan"/>
              </w:rPr>
            </w:pPr>
            <w:r>
              <w:t xml:space="preserve">664049, Россия, Иркутская </w:t>
            </w:r>
            <w:proofErr w:type="spellStart"/>
            <w:r>
              <w:t>обл</w:t>
            </w:r>
            <w:proofErr w:type="spellEnd"/>
            <w:r>
              <w:t xml:space="preserve">, г Иркутск, </w:t>
            </w:r>
            <w:proofErr w:type="spellStart"/>
            <w:r>
              <w:t>ул</w:t>
            </w:r>
            <w:proofErr w:type="spellEnd"/>
            <w:r>
              <w:t xml:space="preserve"> Багратиона, д. 56/4, кв. 28</w:t>
            </w:r>
          </w:p>
        </w:tc>
      </w:tr>
      <w:tr w:rsidR="00234E4A" w14:paraId="7D1347C0" w14:textId="77777777" w:rsidTr="00234E4A">
        <w:trPr>
          <w:trHeight w:val="67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86833" w14:textId="77777777" w:rsidR="00234E4A" w:rsidRDefault="00234E4A">
            <w:r>
              <w:t xml:space="preserve">№ 1 - Здание с кадастровым номером 38:18:100202:460 одновременно отчуждается земельный </w:t>
            </w:r>
            <w:r>
              <w:lastRenderedPageBreak/>
              <w:t>участок стоимостью 307 700 руб.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248FE" w14:textId="77777777" w:rsidR="00234E4A" w:rsidRDefault="00234E4A">
            <w:pPr>
              <w:jc w:val="right"/>
            </w:pPr>
            <w:r>
              <w:lastRenderedPageBreak/>
              <w:t>969 247,30 руб.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6F14B" w14:textId="77777777" w:rsidR="00234E4A" w:rsidRDefault="00234E4A">
            <w:pPr>
              <w:jc w:val="center"/>
            </w:pPr>
            <w:r>
              <w:t>ОБЩЕСТВО С ОГРАНИЧЕННОЙ ОТВЕТСТВЕННОСТЬЮ "ФОТОН"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3ACDA" w14:textId="77777777" w:rsidR="00234E4A" w:rsidRDefault="00234E4A">
            <w:pPr>
              <w:jc w:val="center"/>
              <w:rPr>
                <w:lang w:val="en-US"/>
              </w:rPr>
            </w:pPr>
            <w:r>
              <w:t>5405071150</w:t>
            </w:r>
            <w:r>
              <w:rPr>
                <w:lang w:val="en-US"/>
              </w:rPr>
              <w:t>/</w:t>
            </w:r>
          </w:p>
          <w:p w14:paraId="49AB0288" w14:textId="77777777" w:rsidR="00234E4A" w:rsidRDefault="00234E4A">
            <w:pPr>
              <w:jc w:val="center"/>
              <w:rPr>
                <w:highlight w:val="cyan"/>
                <w:lang w:val="en-US"/>
              </w:rPr>
            </w:pPr>
            <w:r>
              <w:t>540501001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D055B" w14:textId="77777777" w:rsidR="00234E4A" w:rsidRDefault="00234E4A">
            <w:pPr>
              <w:rPr>
                <w:highlight w:val="cyan"/>
              </w:rPr>
            </w:pPr>
            <w:r>
              <w:t xml:space="preserve">630083, Россия, Новосибирская </w:t>
            </w:r>
            <w:proofErr w:type="spellStart"/>
            <w:r>
              <w:t>обл</w:t>
            </w:r>
            <w:proofErr w:type="spellEnd"/>
            <w:r>
              <w:t xml:space="preserve">, г Новосибирск, </w:t>
            </w:r>
            <w:proofErr w:type="spellStart"/>
            <w:r>
              <w:t>ул</w:t>
            </w:r>
            <w:proofErr w:type="spellEnd"/>
            <w:r>
              <w:t xml:space="preserve"> Большевистская, д. 100, кв. 55</w:t>
            </w:r>
          </w:p>
        </w:tc>
      </w:tr>
      <w:tr w:rsidR="00234E4A" w14:paraId="65D8F70A" w14:textId="77777777" w:rsidTr="00234E4A">
        <w:trPr>
          <w:trHeight w:val="67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48CD4" w14:textId="77777777" w:rsidR="00234E4A" w:rsidRDefault="00234E4A">
            <w:r>
              <w:t>№ 1 - Здание с кадастровым номером 38:18:100202:460 одновременно отчуждается земельный участок стоимостью 307 700 руб.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B996E" w14:textId="77777777" w:rsidR="00234E4A" w:rsidRDefault="00234E4A">
            <w:pPr>
              <w:jc w:val="right"/>
            </w:pPr>
            <w:r>
              <w:t>969 247,30 руб.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9C077" w14:textId="77777777" w:rsidR="00234E4A" w:rsidRDefault="00234E4A">
            <w:pPr>
              <w:jc w:val="center"/>
            </w:pPr>
            <w:proofErr w:type="spellStart"/>
            <w:r>
              <w:t>Поплевичев</w:t>
            </w:r>
            <w:proofErr w:type="spellEnd"/>
            <w:r>
              <w:t xml:space="preserve"> Александр Сергеевич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97537" w14:textId="77777777" w:rsidR="00234E4A" w:rsidRDefault="00234E4A">
            <w:pPr>
              <w:jc w:val="center"/>
              <w:rPr>
                <w:lang w:val="en-US"/>
              </w:rPr>
            </w:pPr>
            <w:r>
              <w:t>381808543489</w:t>
            </w:r>
            <w:r>
              <w:rPr>
                <w:lang w:val="en-US"/>
              </w:rPr>
              <w:t>/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28C9A" w14:textId="77777777" w:rsidR="00234E4A" w:rsidRDefault="00234E4A">
            <w:pPr>
              <w:rPr>
                <w:highlight w:val="cyan"/>
              </w:rPr>
            </w:pPr>
            <w:r>
              <w:t>630124, Российская Федерация, Новосибирская обл., 91/3, 57</w:t>
            </w:r>
          </w:p>
        </w:tc>
      </w:tr>
    </w:tbl>
    <w:p w14:paraId="4F8A27A7" w14:textId="77777777" w:rsidR="00234E4A" w:rsidRDefault="00234E4A" w:rsidP="00234E4A">
      <w:pPr>
        <w:jc w:val="both"/>
      </w:pPr>
    </w:p>
    <w:p w14:paraId="02201687" w14:textId="77777777" w:rsidR="00234E4A" w:rsidRDefault="00234E4A" w:rsidP="00234E4A">
      <w:pPr>
        <w:jc w:val="both"/>
      </w:pPr>
      <w:r>
        <w:t>9.  Отозванные заявки:</w:t>
      </w:r>
    </w:p>
    <w:p w14:paraId="1BE95DE0" w14:textId="77777777" w:rsidR="00234E4A" w:rsidRDefault="00234E4A" w:rsidP="00234E4A">
      <w:pPr>
        <w:shd w:val="clear" w:color="auto" w:fill="FFFFFF"/>
        <w:jc w:val="both"/>
      </w:pPr>
    </w:p>
    <w:p w14:paraId="62C329F2" w14:textId="77777777" w:rsidR="00234E4A" w:rsidRDefault="00234E4A" w:rsidP="00234E4A">
      <w:pPr>
        <w:shd w:val="clear" w:color="auto" w:fill="FFFFFF"/>
        <w:spacing w:before="134"/>
        <w:jc w:val="both"/>
      </w:pPr>
      <w:r>
        <w:t xml:space="preserve">10. По результатам рассмотрения заявок на участие в продаже имущества посредством публичного предложения в электронной форме приняты следующие решения: </w:t>
      </w:r>
    </w:p>
    <w:p w14:paraId="742D255E" w14:textId="77777777" w:rsidR="00234E4A" w:rsidRDefault="00234E4A" w:rsidP="00234E4A">
      <w:pPr>
        <w:shd w:val="clear" w:color="auto" w:fill="FFFFFF"/>
        <w:spacing w:before="134"/>
        <w:jc w:val="both"/>
      </w:pPr>
    </w:p>
    <w:p w14:paraId="02FF7C0A" w14:textId="77777777" w:rsidR="00234E4A" w:rsidRDefault="00234E4A" w:rsidP="00234E4A">
      <w:pPr>
        <w:jc w:val="both"/>
      </w:pPr>
      <w:r>
        <w:t>10.1. Допустить к дальнейшему участию в процедуре следующих участников:</w:t>
      </w:r>
    </w:p>
    <w:p w14:paraId="1E464CE6" w14:textId="77777777" w:rsidR="00234E4A" w:rsidRDefault="00234E4A" w:rsidP="00234E4A">
      <w:pPr>
        <w:jc w:val="both"/>
      </w:pPr>
    </w:p>
    <w:tbl>
      <w:tblPr>
        <w:tblW w:w="98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410"/>
        <w:gridCol w:w="1985"/>
        <w:gridCol w:w="1951"/>
      </w:tblGrid>
      <w:tr w:rsidR="00234E4A" w14:paraId="79C936F5" w14:textId="77777777" w:rsidTr="00234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0CF0E" w14:textId="77777777" w:rsidR="00234E4A" w:rsidRDefault="00234E4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3F8BE" w14:textId="77777777" w:rsidR="00234E4A" w:rsidRDefault="00234E4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A74C2" w14:textId="77777777" w:rsidR="00234E4A" w:rsidRDefault="00234E4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Входящий номер заявки на лот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DE0E3" w14:textId="77777777" w:rsidR="00234E4A" w:rsidRDefault="00234E4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Дата и время поступления заявки</w:t>
            </w:r>
          </w:p>
        </w:tc>
      </w:tr>
      <w:tr w:rsidR="00234E4A" w14:paraId="564A4E62" w14:textId="77777777" w:rsidTr="00234E4A">
        <w:trPr>
          <w:trHeight w:val="6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E54AF" w14:textId="77777777" w:rsidR="00234E4A" w:rsidRDefault="00234E4A">
            <w:pPr>
              <w:rPr>
                <w:lang w:val="en-US"/>
              </w:rPr>
            </w:pPr>
            <w:r>
              <w:t>№ 1 - Здание с кадастровым номером 38:18:100202:460 одновременно отчуждается земельный участок стоимостью 307 700 руб.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384D5" w14:textId="77777777" w:rsidR="00234E4A" w:rsidRDefault="00234E4A">
            <w:pPr>
              <w:jc w:val="center"/>
            </w:pPr>
            <w:r>
              <w:t>Индивидуальный предприниматель МУШЕГЯН РАФАЕЛЬ ГЕГАМОВИЧ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BAF41" w14:textId="77777777" w:rsidR="00234E4A" w:rsidRDefault="00234E4A">
            <w:pPr>
              <w:jc w:val="center"/>
            </w:pPr>
            <w:r>
              <w:rPr>
                <w:lang w:val="en-US"/>
              </w:rPr>
              <w:t>633036/849604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F1C37" w14:textId="77777777" w:rsidR="00234E4A" w:rsidRDefault="00234E4A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27.08.2026 05:05:19</w:t>
            </w:r>
          </w:p>
        </w:tc>
      </w:tr>
      <w:tr w:rsidR="00234E4A" w14:paraId="7186A401" w14:textId="77777777" w:rsidTr="00234E4A">
        <w:trPr>
          <w:trHeight w:val="6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DEEB9" w14:textId="77777777" w:rsidR="00234E4A" w:rsidRDefault="00234E4A">
            <w:pPr>
              <w:rPr>
                <w:lang w:val="en-US"/>
              </w:rPr>
            </w:pPr>
            <w:r>
              <w:t>№ 1 - Здание с кадастровым номером 38:18:100202:460 одновременно отчуждается земельный участок стоимостью 307 700 руб.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C2957" w14:textId="77777777" w:rsidR="00234E4A" w:rsidRDefault="00234E4A">
            <w:pPr>
              <w:jc w:val="center"/>
            </w:pPr>
            <w:r>
              <w:t>ОБЩЕСТВО С ОГРАНИЧЕННОЙ ОТВЕТСТВЕННОСТЬЮ "ФОТОН"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ACB72" w14:textId="77777777" w:rsidR="00234E4A" w:rsidRDefault="00234E4A">
            <w:pPr>
              <w:jc w:val="center"/>
            </w:pPr>
            <w:r>
              <w:rPr>
                <w:lang w:val="en-US"/>
              </w:rPr>
              <w:t>640837/859594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B89EA" w14:textId="77777777" w:rsidR="00234E4A" w:rsidRDefault="00234E4A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22.09.2026 14:25:15</w:t>
            </w:r>
          </w:p>
        </w:tc>
      </w:tr>
      <w:tr w:rsidR="00234E4A" w14:paraId="4F90D1AE" w14:textId="77777777" w:rsidTr="00234E4A">
        <w:trPr>
          <w:trHeight w:val="6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EBDF0" w14:textId="77777777" w:rsidR="00234E4A" w:rsidRDefault="00234E4A">
            <w:pPr>
              <w:rPr>
                <w:lang w:val="en-US"/>
              </w:rPr>
            </w:pPr>
            <w:r>
              <w:t>№ 1 - Здание с кадастровым номером 38:18:100202:460 одновременно отчуждается земельный участок стоимостью 307 700 руб.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97887" w14:textId="77777777" w:rsidR="00234E4A" w:rsidRDefault="00234E4A">
            <w:pPr>
              <w:jc w:val="center"/>
            </w:pPr>
            <w:proofErr w:type="spellStart"/>
            <w:r>
              <w:t>Поплевичев</w:t>
            </w:r>
            <w:proofErr w:type="spellEnd"/>
            <w:r>
              <w:t xml:space="preserve"> Александр Сергеевич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1B2CD" w14:textId="77777777" w:rsidR="00234E4A" w:rsidRDefault="00234E4A">
            <w:pPr>
              <w:jc w:val="center"/>
            </w:pPr>
            <w:r>
              <w:rPr>
                <w:lang w:val="en-US"/>
              </w:rPr>
              <w:t>632856/849399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5418F" w14:textId="77777777" w:rsidR="00234E4A" w:rsidRDefault="00234E4A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26.08.2026 13:36:50</w:t>
            </w:r>
          </w:p>
        </w:tc>
      </w:tr>
    </w:tbl>
    <w:p w14:paraId="01C8EC09" w14:textId="77777777" w:rsidR="00234E4A" w:rsidRDefault="00234E4A" w:rsidP="00234E4A">
      <w:pPr>
        <w:jc w:val="both"/>
        <w:rPr>
          <w:lang w:val="en-US"/>
        </w:rPr>
      </w:pPr>
    </w:p>
    <w:p w14:paraId="1413D75C" w14:textId="77777777" w:rsidR="00234E4A" w:rsidRDefault="00234E4A" w:rsidP="00234E4A">
      <w:pPr>
        <w:jc w:val="both"/>
      </w:pPr>
      <w:r>
        <w:t>10.2. Отказать в допуске к дальнейшему участию в процедуре следующим участникам:</w:t>
      </w:r>
    </w:p>
    <w:p w14:paraId="24951505" w14:textId="77777777" w:rsidR="00234E4A" w:rsidRDefault="00234E4A" w:rsidP="00234E4A">
      <w:pPr>
        <w:jc w:val="both"/>
        <w:rPr>
          <w:color w:val="000000"/>
        </w:rPr>
      </w:pPr>
      <w:bookmarkStart w:id="2" w:name="_Hlk510627668"/>
    </w:p>
    <w:p w14:paraId="065436D7" w14:textId="77777777" w:rsidR="00234E4A" w:rsidRDefault="00234E4A" w:rsidP="00234E4A">
      <w:pPr>
        <w:jc w:val="both"/>
        <w:rPr>
          <w:color w:val="000000"/>
        </w:rPr>
      </w:pPr>
      <w:r>
        <w:rPr>
          <w:color w:val="000000"/>
        </w:rPr>
        <w:t>Подписи членов комиссии:</w:t>
      </w:r>
    </w:p>
    <w:p w14:paraId="67C8774C" w14:textId="77777777" w:rsidR="00234E4A" w:rsidRDefault="00234E4A" w:rsidP="00234E4A">
      <w:pPr>
        <w:jc w:val="both"/>
        <w:rPr>
          <w:color w:val="000000"/>
        </w:rPr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="00234E4A" w14:paraId="0DDAFAC7" w14:textId="77777777" w:rsidTr="00234E4A">
        <w:trPr>
          <w:trHeight w:val="567"/>
        </w:trPr>
        <w:tc>
          <w:tcPr>
            <w:tcW w:w="3632" w:type="dxa"/>
            <w:hideMark/>
          </w:tcPr>
          <w:p w14:paraId="10958A5C" w14:textId="77777777" w:rsidR="00234E4A" w:rsidRDefault="00234E4A">
            <w:pPr>
              <w:rPr>
                <w:iCs/>
                <w:lang w:val="en-US"/>
              </w:rPr>
            </w:pPr>
            <w:r>
              <w:t>Председатель комиссии</w:t>
            </w:r>
          </w:p>
        </w:tc>
        <w:tc>
          <w:tcPr>
            <w:tcW w:w="2870" w:type="dxa"/>
            <w:hideMark/>
          </w:tcPr>
          <w:p w14:paraId="53E9A68A" w14:textId="77777777" w:rsidR="00234E4A" w:rsidRDefault="00234E4A">
            <w:pPr>
              <w:jc w:val="both"/>
              <w:rPr>
                <w:lang w:val="en-US"/>
              </w:rPr>
            </w:pPr>
            <w:r>
              <w:rPr>
                <w:color w:val="000000"/>
                <w:lang w:val="en-US"/>
              </w:rPr>
              <w:t>/__</w:t>
            </w:r>
            <w:r>
              <w:rPr>
                <w:color w:val="000000"/>
              </w:rPr>
              <w:t>__</w:t>
            </w:r>
            <w:r>
              <w:rPr>
                <w:color w:val="000000"/>
                <w:lang w:val="en-US"/>
              </w:rPr>
              <w:t>_</w:t>
            </w:r>
            <w:r>
              <w:rPr>
                <w:color w:val="000000"/>
              </w:rPr>
              <w:t>_____</w:t>
            </w:r>
            <w:r>
              <w:rPr>
                <w:color w:val="000000"/>
                <w:lang w:val="en-US"/>
              </w:rPr>
              <w:t>__</w:t>
            </w:r>
            <w:r>
              <w:rPr>
                <w:color w:val="000000"/>
              </w:rPr>
              <w:t>_________</w:t>
            </w:r>
            <w:r>
              <w:rPr>
                <w:color w:val="000000"/>
                <w:lang w:val="en-US"/>
              </w:rPr>
              <w:t>/</w:t>
            </w:r>
          </w:p>
          <w:p w14:paraId="45A6E209" w14:textId="77777777" w:rsidR="00234E4A" w:rsidRDefault="00234E4A">
            <w:r>
              <w:rPr>
                <w:color w:val="000000"/>
                <w:lang w:val="en-US"/>
              </w:rPr>
              <w:t xml:space="preserve">               </w:t>
            </w:r>
            <w:r>
              <w:rPr>
                <w:color w:val="000000"/>
              </w:rPr>
              <w:t>(подпись)</w:t>
            </w:r>
          </w:p>
        </w:tc>
        <w:tc>
          <w:tcPr>
            <w:tcW w:w="2853" w:type="dxa"/>
            <w:hideMark/>
          </w:tcPr>
          <w:p w14:paraId="2E3A4E4F" w14:textId="77777777" w:rsidR="00234E4A" w:rsidRDefault="00234E4A">
            <w:r>
              <w:t>Шалагин А.Ю.</w:t>
            </w:r>
          </w:p>
        </w:tc>
      </w:tr>
      <w:tr w:rsidR="00234E4A" w14:paraId="1F035274" w14:textId="77777777" w:rsidTr="00234E4A">
        <w:trPr>
          <w:trHeight w:val="567"/>
        </w:trPr>
        <w:tc>
          <w:tcPr>
            <w:tcW w:w="3632" w:type="dxa"/>
            <w:hideMark/>
          </w:tcPr>
          <w:p w14:paraId="24D3621C" w14:textId="77777777" w:rsidR="00234E4A" w:rsidRDefault="00234E4A">
            <w:pPr>
              <w:rPr>
                <w:iCs/>
                <w:lang w:val="en-US"/>
              </w:rPr>
            </w:pPr>
            <w:r>
              <w:t>Член комиссии</w:t>
            </w:r>
          </w:p>
        </w:tc>
        <w:tc>
          <w:tcPr>
            <w:tcW w:w="2870" w:type="dxa"/>
            <w:hideMark/>
          </w:tcPr>
          <w:p w14:paraId="5C67A064" w14:textId="77777777" w:rsidR="00234E4A" w:rsidRDefault="00234E4A">
            <w:pPr>
              <w:jc w:val="both"/>
              <w:rPr>
                <w:lang w:val="en-US"/>
              </w:rPr>
            </w:pPr>
            <w:r>
              <w:rPr>
                <w:color w:val="000000"/>
                <w:lang w:val="en-US"/>
              </w:rPr>
              <w:t>/__</w:t>
            </w:r>
            <w:r>
              <w:rPr>
                <w:color w:val="000000"/>
              </w:rPr>
              <w:t>__</w:t>
            </w:r>
            <w:r>
              <w:rPr>
                <w:color w:val="000000"/>
                <w:lang w:val="en-US"/>
              </w:rPr>
              <w:t>_</w:t>
            </w:r>
            <w:r>
              <w:rPr>
                <w:color w:val="000000"/>
              </w:rPr>
              <w:t>_____</w:t>
            </w:r>
            <w:r>
              <w:rPr>
                <w:color w:val="000000"/>
                <w:lang w:val="en-US"/>
              </w:rPr>
              <w:t>__</w:t>
            </w:r>
            <w:r>
              <w:rPr>
                <w:color w:val="000000"/>
              </w:rPr>
              <w:t>_________</w:t>
            </w:r>
            <w:r>
              <w:rPr>
                <w:color w:val="000000"/>
                <w:lang w:val="en-US"/>
              </w:rPr>
              <w:t>/</w:t>
            </w:r>
          </w:p>
          <w:p w14:paraId="0E80FC77" w14:textId="77777777" w:rsidR="00234E4A" w:rsidRDefault="00234E4A">
            <w:r>
              <w:rPr>
                <w:color w:val="000000"/>
                <w:lang w:val="en-US"/>
              </w:rPr>
              <w:t xml:space="preserve">               </w:t>
            </w:r>
            <w:r>
              <w:rPr>
                <w:color w:val="000000"/>
              </w:rPr>
              <w:t>(подпись)</w:t>
            </w:r>
          </w:p>
        </w:tc>
        <w:tc>
          <w:tcPr>
            <w:tcW w:w="2853" w:type="dxa"/>
            <w:hideMark/>
          </w:tcPr>
          <w:p w14:paraId="0562166F" w14:textId="77777777" w:rsidR="00234E4A" w:rsidRDefault="00234E4A">
            <w:r>
              <w:t>Шевцова М.В.</w:t>
            </w:r>
          </w:p>
        </w:tc>
      </w:tr>
      <w:tr w:rsidR="00234E4A" w14:paraId="7020618C" w14:textId="77777777" w:rsidTr="00234E4A">
        <w:trPr>
          <w:trHeight w:val="567"/>
        </w:trPr>
        <w:tc>
          <w:tcPr>
            <w:tcW w:w="3632" w:type="dxa"/>
            <w:hideMark/>
          </w:tcPr>
          <w:p w14:paraId="5D7EF379" w14:textId="77777777" w:rsidR="00234E4A" w:rsidRDefault="00234E4A">
            <w:pPr>
              <w:rPr>
                <w:iCs/>
                <w:lang w:val="en-US"/>
              </w:rPr>
            </w:pPr>
            <w:r>
              <w:t>Член комиссии</w:t>
            </w:r>
          </w:p>
        </w:tc>
        <w:tc>
          <w:tcPr>
            <w:tcW w:w="2870" w:type="dxa"/>
            <w:hideMark/>
          </w:tcPr>
          <w:p w14:paraId="6A4F3FCC" w14:textId="77777777" w:rsidR="00234E4A" w:rsidRDefault="00234E4A">
            <w:pPr>
              <w:jc w:val="both"/>
              <w:rPr>
                <w:lang w:val="en-US"/>
              </w:rPr>
            </w:pPr>
            <w:r>
              <w:rPr>
                <w:color w:val="000000"/>
                <w:lang w:val="en-US"/>
              </w:rPr>
              <w:t>/__</w:t>
            </w:r>
            <w:r>
              <w:rPr>
                <w:color w:val="000000"/>
              </w:rPr>
              <w:t>__</w:t>
            </w:r>
            <w:r>
              <w:rPr>
                <w:color w:val="000000"/>
                <w:lang w:val="en-US"/>
              </w:rPr>
              <w:t>_</w:t>
            </w:r>
            <w:r>
              <w:rPr>
                <w:color w:val="000000"/>
              </w:rPr>
              <w:t>_____</w:t>
            </w:r>
            <w:r>
              <w:rPr>
                <w:color w:val="000000"/>
                <w:lang w:val="en-US"/>
              </w:rPr>
              <w:t>__</w:t>
            </w:r>
            <w:r>
              <w:rPr>
                <w:color w:val="000000"/>
              </w:rPr>
              <w:t>_________</w:t>
            </w:r>
            <w:r>
              <w:rPr>
                <w:color w:val="000000"/>
                <w:lang w:val="en-US"/>
              </w:rPr>
              <w:t>/</w:t>
            </w:r>
          </w:p>
          <w:p w14:paraId="7D4F62F3" w14:textId="77777777" w:rsidR="00234E4A" w:rsidRDefault="00234E4A">
            <w:r>
              <w:rPr>
                <w:color w:val="000000"/>
                <w:lang w:val="en-US"/>
              </w:rPr>
              <w:t xml:space="preserve">               </w:t>
            </w:r>
            <w:r>
              <w:rPr>
                <w:color w:val="000000"/>
              </w:rPr>
              <w:t>(подпись)</w:t>
            </w:r>
          </w:p>
        </w:tc>
        <w:tc>
          <w:tcPr>
            <w:tcW w:w="2853" w:type="dxa"/>
            <w:hideMark/>
          </w:tcPr>
          <w:p w14:paraId="69940F6B" w14:textId="77777777" w:rsidR="00234E4A" w:rsidRDefault="00234E4A">
            <w:r>
              <w:t>Лапшина К.Н.</w:t>
            </w:r>
          </w:p>
        </w:tc>
      </w:tr>
      <w:tr w:rsidR="00234E4A" w14:paraId="110E41CB" w14:textId="77777777" w:rsidTr="00234E4A">
        <w:trPr>
          <w:trHeight w:val="567"/>
        </w:trPr>
        <w:tc>
          <w:tcPr>
            <w:tcW w:w="3632" w:type="dxa"/>
            <w:hideMark/>
          </w:tcPr>
          <w:p w14:paraId="254B245C" w14:textId="77777777" w:rsidR="00234E4A" w:rsidRDefault="00234E4A">
            <w:pPr>
              <w:rPr>
                <w:iCs/>
                <w:lang w:val="en-US"/>
              </w:rPr>
            </w:pPr>
            <w:r>
              <w:t>Секретарь</w:t>
            </w:r>
          </w:p>
        </w:tc>
        <w:tc>
          <w:tcPr>
            <w:tcW w:w="2870" w:type="dxa"/>
            <w:hideMark/>
          </w:tcPr>
          <w:p w14:paraId="4EBE917F" w14:textId="77777777" w:rsidR="00234E4A" w:rsidRDefault="00234E4A">
            <w:pPr>
              <w:jc w:val="both"/>
              <w:rPr>
                <w:lang w:val="en-US"/>
              </w:rPr>
            </w:pPr>
            <w:r>
              <w:rPr>
                <w:color w:val="000000"/>
                <w:lang w:val="en-US"/>
              </w:rPr>
              <w:t>/__</w:t>
            </w:r>
            <w:r>
              <w:rPr>
                <w:color w:val="000000"/>
              </w:rPr>
              <w:t>__</w:t>
            </w:r>
            <w:r>
              <w:rPr>
                <w:color w:val="000000"/>
                <w:lang w:val="en-US"/>
              </w:rPr>
              <w:t>_</w:t>
            </w:r>
            <w:r>
              <w:rPr>
                <w:color w:val="000000"/>
              </w:rPr>
              <w:t>_____</w:t>
            </w:r>
            <w:r>
              <w:rPr>
                <w:color w:val="000000"/>
                <w:lang w:val="en-US"/>
              </w:rPr>
              <w:t>__</w:t>
            </w:r>
            <w:r>
              <w:rPr>
                <w:color w:val="000000"/>
              </w:rPr>
              <w:t>_________</w:t>
            </w:r>
            <w:r>
              <w:rPr>
                <w:color w:val="000000"/>
                <w:lang w:val="en-US"/>
              </w:rPr>
              <w:t>/</w:t>
            </w:r>
          </w:p>
          <w:p w14:paraId="7FE09830" w14:textId="77777777" w:rsidR="00234E4A" w:rsidRDefault="00234E4A">
            <w:r>
              <w:rPr>
                <w:color w:val="000000"/>
                <w:lang w:val="en-US"/>
              </w:rPr>
              <w:t xml:space="preserve">               </w:t>
            </w:r>
            <w:r>
              <w:rPr>
                <w:color w:val="000000"/>
              </w:rPr>
              <w:t>(подпись)</w:t>
            </w:r>
          </w:p>
        </w:tc>
        <w:tc>
          <w:tcPr>
            <w:tcW w:w="2853" w:type="dxa"/>
            <w:hideMark/>
          </w:tcPr>
          <w:p w14:paraId="663B6E95" w14:textId="77777777" w:rsidR="00234E4A" w:rsidRDefault="00234E4A">
            <w:r>
              <w:t>Рудых Л.М.</w:t>
            </w:r>
          </w:p>
        </w:tc>
      </w:tr>
      <w:bookmarkEnd w:id="2"/>
    </w:tbl>
    <w:p w14:paraId="6AFEBF4B" w14:textId="77777777" w:rsidR="00234E4A" w:rsidRDefault="00234E4A" w:rsidP="00234E4A">
      <w:pPr>
        <w:shd w:val="clear" w:color="auto" w:fill="FFFFFF"/>
        <w:spacing w:before="120"/>
        <w:jc w:val="both"/>
        <w:rPr>
          <w:lang w:val="en-US"/>
        </w:rPr>
      </w:pPr>
    </w:p>
    <w:p w14:paraId="359DE171" w14:textId="77777777" w:rsidR="00B33E16" w:rsidRDefault="00B33E16"/>
    <w:sectPr w:rsidR="00B33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521"/>
    <w:rsid w:val="00234E4A"/>
    <w:rsid w:val="00B33E16"/>
    <w:rsid w:val="00DE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71389"/>
  <w15:chartTrackingRefBased/>
  <w15:docId w15:val="{336E31A8-A882-4ADE-B4C7-86C178703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4E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34E4A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4E4A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9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897</Words>
  <Characters>5118</Characters>
  <Application>Microsoft Office Word</Application>
  <DocSecurity>0</DocSecurity>
  <Lines>42</Lines>
  <Paragraphs>12</Paragraphs>
  <ScaleCrop>false</ScaleCrop>
  <Company/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Рудых</dc:creator>
  <cp:keywords/>
  <dc:description/>
  <cp:lastModifiedBy>Рудых</cp:lastModifiedBy>
  <cp:revision>3</cp:revision>
  <cp:lastPrinted>2026-09-28T04:42:00Z</cp:lastPrinted>
  <dcterms:created xsi:type="dcterms:W3CDTF">2026-09-28T04:40:00Z</dcterms:created>
  <dcterms:modified xsi:type="dcterms:W3CDTF">2026-09-28T04:42:00Z</dcterms:modified>
</cp:coreProperties>
</file>