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1AC3" w14:textId="77777777" w:rsidR="00092E31" w:rsidRDefault="00092E31" w:rsidP="00092E31">
      <w:pPr>
        <w:tabs>
          <w:tab w:val="left" w:pos="567"/>
          <w:tab w:val="left" w:pos="5753"/>
        </w:tabs>
        <w:jc w:val="right"/>
      </w:pPr>
      <w:r>
        <w:t xml:space="preserve">                                                                                               УТВЕРЖДАЮ:</w:t>
      </w:r>
    </w:p>
    <w:p w14:paraId="7845FE2A" w14:textId="77777777" w:rsidR="00092E31" w:rsidRDefault="00092E31" w:rsidP="00092E31">
      <w:pPr>
        <w:tabs>
          <w:tab w:val="left" w:pos="567"/>
          <w:tab w:val="left" w:pos="5753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</w:t>
      </w:r>
    </w:p>
    <w:p w14:paraId="558A2620" w14:textId="77777777" w:rsidR="00092E31" w:rsidRDefault="00092E31" w:rsidP="00092E31">
      <w:pPr>
        <w:tabs>
          <w:tab w:val="left" w:pos="567"/>
          <w:tab w:val="left" w:pos="5753"/>
        </w:tabs>
        <w:jc w:val="right"/>
      </w:pPr>
      <w:r>
        <w:t xml:space="preserve">муниципальным имуществом </w:t>
      </w:r>
    </w:p>
    <w:p w14:paraId="3D697518" w14:textId="750ED83A" w:rsidR="00092E31" w:rsidRDefault="00092E31" w:rsidP="00092E31">
      <w:pPr>
        <w:tabs>
          <w:tab w:val="left" w:pos="567"/>
          <w:tab w:val="left" w:pos="5753"/>
        </w:tabs>
        <w:jc w:val="right"/>
      </w:pPr>
      <w:r>
        <w:t>Усть-Кутского муниципального образования</w:t>
      </w:r>
    </w:p>
    <w:p w14:paraId="11BDF3C9" w14:textId="77777777" w:rsidR="00092E31" w:rsidRDefault="00092E31" w:rsidP="00092E31">
      <w:pPr>
        <w:tabs>
          <w:tab w:val="left" w:pos="567"/>
          <w:tab w:val="left" w:pos="5753"/>
        </w:tabs>
        <w:jc w:val="right"/>
      </w:pPr>
    </w:p>
    <w:p w14:paraId="3F3E263C" w14:textId="77777777" w:rsidR="00092E31" w:rsidRDefault="00092E31" w:rsidP="00092E31">
      <w:pPr>
        <w:tabs>
          <w:tab w:val="left" w:pos="5753"/>
        </w:tabs>
        <w:jc w:val="right"/>
      </w:pPr>
    </w:p>
    <w:p w14:paraId="4E4D98D3" w14:textId="0C047C39" w:rsidR="00092E31" w:rsidRDefault="00092E31" w:rsidP="00092E31">
      <w:pPr>
        <w:tabs>
          <w:tab w:val="left" w:pos="567"/>
          <w:tab w:val="left" w:pos="5753"/>
        </w:tabs>
        <w:jc w:val="right"/>
      </w:pPr>
      <w:r>
        <w:t xml:space="preserve">                                                                 ____________ </w:t>
      </w:r>
      <w:r>
        <w:t>Шалагин А.Ю.</w:t>
      </w:r>
    </w:p>
    <w:p w14:paraId="11ECA601" w14:textId="77777777" w:rsidR="00092E31" w:rsidRDefault="00092E31" w:rsidP="00092E31">
      <w:pPr>
        <w:tabs>
          <w:tab w:val="left" w:pos="567"/>
          <w:tab w:val="left" w:pos="5753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A9358D" w14:textId="2D7925E7" w:rsidR="00092E31" w:rsidRDefault="00092E31" w:rsidP="00092E31">
      <w:pPr>
        <w:tabs>
          <w:tab w:val="left" w:pos="567"/>
          <w:tab w:val="left" w:pos="5753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28</w:t>
      </w:r>
      <w:r>
        <w:rPr>
          <w:iCs/>
        </w:rPr>
        <w:t xml:space="preserve">» </w:t>
      </w:r>
      <w:r>
        <w:rPr>
          <w:iCs/>
        </w:rPr>
        <w:t xml:space="preserve">апреля </w:t>
      </w:r>
      <w:r>
        <w:rPr>
          <w:iCs/>
        </w:rPr>
        <w:t>202</w:t>
      </w:r>
      <w:r>
        <w:rPr>
          <w:iCs/>
        </w:rPr>
        <w:t>6</w:t>
      </w:r>
      <w:r>
        <w:rPr>
          <w:iCs/>
        </w:rPr>
        <w:t xml:space="preserve"> г.</w:t>
      </w:r>
    </w:p>
    <w:p w14:paraId="7C783D1B" w14:textId="77777777" w:rsidR="00092E31" w:rsidRDefault="00092E31" w:rsidP="00092E31">
      <w:pPr>
        <w:tabs>
          <w:tab w:val="left" w:pos="5753"/>
        </w:tabs>
        <w:jc w:val="center"/>
        <w:rPr>
          <w:bCs/>
        </w:rPr>
      </w:pPr>
    </w:p>
    <w:p w14:paraId="2BCD41AD" w14:textId="77777777" w:rsidR="00092E31" w:rsidRDefault="00092E31" w:rsidP="00092E31">
      <w:pPr>
        <w:tabs>
          <w:tab w:val="left" w:pos="5753"/>
        </w:tabs>
        <w:ind w:left="5280"/>
        <w:jc w:val="right"/>
      </w:pPr>
    </w:p>
    <w:p w14:paraId="7C5D4FE7" w14:textId="77777777" w:rsidR="00092E31" w:rsidRDefault="00092E31" w:rsidP="00092E31">
      <w:pPr>
        <w:pStyle w:val="1"/>
        <w:tabs>
          <w:tab w:val="left" w:pos="5753"/>
        </w:tabs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U21000016870000000225-1</w:t>
      </w:r>
    </w:p>
    <w:p w14:paraId="22CF4AC1" w14:textId="77777777" w:rsidR="00092E31" w:rsidRDefault="00092E31" w:rsidP="00092E31">
      <w:pPr>
        <w:tabs>
          <w:tab w:val="left" w:pos="5753"/>
        </w:tabs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14:paraId="05738F14" w14:textId="77777777" w:rsidR="00092E31" w:rsidRDefault="00092E31" w:rsidP="00092E31">
      <w:pPr>
        <w:tabs>
          <w:tab w:val="left" w:pos="5753"/>
        </w:tabs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3D44B840" w14:textId="77777777" w:rsidR="00092E31" w:rsidRDefault="00092E31" w:rsidP="00092E31">
      <w:pPr>
        <w:tabs>
          <w:tab w:val="left" w:pos="5753"/>
        </w:tabs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092E31" w14:paraId="63CA200C" w14:textId="77777777" w:rsidTr="00092E31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5D3BC1" w14:textId="77777777" w:rsidR="00092E31" w:rsidRDefault="00092E31">
            <w:pPr>
              <w:tabs>
                <w:tab w:val="left" w:pos="5753"/>
              </w:tabs>
              <w:jc w:val="center"/>
              <w:rPr>
                <w:iCs/>
              </w:rPr>
            </w:pPr>
            <w:r>
              <w:rPr>
                <w:lang w:val="en-US"/>
              </w:rPr>
              <w:t>28.04.2026 05:54:02</w:t>
            </w:r>
          </w:p>
        </w:tc>
      </w:tr>
      <w:tr w:rsidR="00092E31" w14:paraId="0FFEDCF6" w14:textId="77777777" w:rsidTr="00092E31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3C4A65" w14:textId="77777777" w:rsidR="00092E31" w:rsidRDefault="00092E31">
            <w:pPr>
              <w:tabs>
                <w:tab w:val="left" w:pos="5753"/>
              </w:tabs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6CF59D5D" w14:textId="77777777" w:rsidR="00092E31" w:rsidRPr="00092E31" w:rsidRDefault="00092E31" w:rsidP="00092E31">
      <w:pPr>
        <w:ind w:firstLine="708"/>
        <w:jc w:val="both"/>
      </w:pPr>
      <w:r w:rsidRPr="00092E31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14:paraId="05D58FAD" w14:textId="77777777" w:rsidR="00092E31" w:rsidRDefault="00092E31" w:rsidP="00092E31">
      <w:pPr>
        <w:tabs>
          <w:tab w:val="left" w:pos="5753"/>
        </w:tabs>
        <w:jc w:val="center"/>
        <w:rPr>
          <w:i/>
          <w:iCs/>
        </w:rPr>
      </w:pPr>
    </w:p>
    <w:p w14:paraId="04BF08FC" w14:textId="77777777" w:rsidR="00092E31" w:rsidRDefault="00092E31" w:rsidP="00092E31">
      <w:pPr>
        <w:tabs>
          <w:tab w:val="left" w:pos="5753"/>
        </w:tabs>
        <w:jc w:val="both"/>
        <w:rPr>
          <w:bCs/>
        </w:rPr>
      </w:pPr>
      <w:r>
        <w:rPr>
          <w:bCs/>
          <w:spacing w:val="-2"/>
        </w:rPr>
        <w:t>1.  Предмет аукциона в электронной форме: аукцион.</w:t>
      </w:r>
    </w:p>
    <w:p w14:paraId="2FC85BE0" w14:textId="77777777" w:rsidR="00092E31" w:rsidRDefault="00092E31" w:rsidP="00092E31">
      <w:pPr>
        <w:tabs>
          <w:tab w:val="left" w:pos="5753"/>
        </w:tabs>
        <w:jc w:val="both"/>
        <w:rPr>
          <w:bCs/>
          <w:spacing w:val="-2"/>
        </w:rPr>
      </w:pPr>
    </w:p>
    <w:p w14:paraId="34798049" w14:textId="77777777" w:rsidR="00092E31" w:rsidRDefault="00092E31" w:rsidP="00092E31">
      <w:pPr>
        <w:tabs>
          <w:tab w:val="left" w:pos="5753"/>
        </w:tabs>
        <w:jc w:val="both"/>
        <w:rPr>
          <w:bCs/>
          <w:i/>
        </w:rPr>
      </w:pPr>
      <w:r>
        <w:rPr>
          <w:bCs/>
          <w:spacing w:val="-2"/>
        </w:rPr>
        <w:t>2.  Продавец:</w:t>
      </w:r>
      <w:r>
        <w:rPr>
          <w:bCs/>
        </w:rPr>
        <w:t xml:space="preserve"> Комитет по управлению муниципальным имуществом Усть-Кутское муниципальное образование.</w:t>
      </w:r>
    </w:p>
    <w:p w14:paraId="343B372E" w14:textId="77777777" w:rsidR="00092E31" w:rsidRDefault="00092E31" w:rsidP="00092E31">
      <w:pPr>
        <w:tabs>
          <w:tab w:val="left" w:pos="5753"/>
        </w:tabs>
        <w:jc w:val="both"/>
        <w:rPr>
          <w:bCs/>
          <w:spacing w:val="-2"/>
        </w:rPr>
      </w:pPr>
    </w:p>
    <w:p w14:paraId="5EC09E33" w14:textId="77777777" w:rsidR="00092E31" w:rsidRDefault="00092E31" w:rsidP="00092E31">
      <w:pPr>
        <w:tabs>
          <w:tab w:val="left" w:pos="5753"/>
        </w:tabs>
        <w:jc w:val="both"/>
        <w:rPr>
          <w:bCs/>
          <w:i/>
        </w:rPr>
      </w:pPr>
      <w:r>
        <w:rPr>
          <w:bCs/>
          <w:spacing w:val="-2"/>
        </w:rPr>
        <w:t>3.  Организатор:</w:t>
      </w:r>
      <w:r>
        <w:rPr>
          <w:bCs/>
        </w:rPr>
        <w:t xml:space="preserve"> КУМИ </w:t>
      </w:r>
      <w:proofErr w:type="spellStart"/>
      <w:proofErr w:type="gramStart"/>
      <w:r>
        <w:rPr>
          <w:bCs/>
        </w:rPr>
        <w:t>УКМО</w:t>
      </w:r>
      <w:r>
        <w:rPr>
          <w:bCs/>
          <w:i/>
        </w:rPr>
        <w:t>,Юридический</w:t>
      </w:r>
      <w:proofErr w:type="spellEnd"/>
      <w:proofErr w:type="gramEnd"/>
      <w:r>
        <w:rPr>
          <w:bCs/>
          <w:i/>
        </w:rPr>
        <w:t xml:space="preserve"> адрес:, Почтовый адрес:.</w:t>
      </w:r>
    </w:p>
    <w:p w14:paraId="1E81F71A" w14:textId="77777777" w:rsidR="00092E31" w:rsidRDefault="00092E31" w:rsidP="00092E31">
      <w:pPr>
        <w:tabs>
          <w:tab w:val="left" w:pos="5753"/>
        </w:tabs>
        <w:jc w:val="both"/>
        <w:rPr>
          <w:bCs/>
        </w:rPr>
      </w:pPr>
    </w:p>
    <w:p w14:paraId="7AF15B7C" w14:textId="77777777" w:rsidR="00092E31" w:rsidRDefault="00092E31" w:rsidP="00092E31">
      <w:pPr>
        <w:tabs>
          <w:tab w:val="left" w:pos="5753"/>
        </w:tabs>
        <w:jc w:val="both"/>
        <w:rPr>
          <w:bCs/>
          <w:lang w:val="en-US"/>
        </w:rPr>
      </w:pPr>
      <w:r>
        <w:rPr>
          <w:bCs/>
        </w:rPr>
        <w:t>4. Лот аукциона:</w:t>
      </w:r>
    </w:p>
    <w:p w14:paraId="184FA959" w14:textId="77777777" w:rsidR="00092E31" w:rsidRDefault="00092E31" w:rsidP="00092E31">
      <w:pPr>
        <w:tabs>
          <w:tab w:val="left" w:pos="5753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083"/>
        <w:gridCol w:w="3080"/>
      </w:tblGrid>
      <w:tr w:rsidR="00092E31" w14:paraId="7274AC3D" w14:textId="77777777" w:rsidTr="00092E31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7434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C38F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2888" w14:textId="77777777" w:rsidR="00092E31" w:rsidRDefault="00092E31">
            <w:pPr>
              <w:tabs>
                <w:tab w:val="left" w:pos="5753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092E31" w14:paraId="76FA3D3D" w14:textId="77777777" w:rsidTr="00092E31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A144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 xml:space="preserve"> № 1 - Автобус ПАЗ 32054-60. Идентификационный номер (VIN): Х1М3205LPG0001493 Марка, модель: ПАЗ 32054-60 Наименование АВТОБУС. Категория D Год изготовления: 2016 Модель, № двигателя 523420 G1001567 Шасси (рама) № отсутствует Кузов № Х1М3205LPG0001493 Цвет кузова: белый ПТС 52 00 № </w:t>
            </w:r>
            <w:proofErr w:type="gramStart"/>
            <w:r>
              <w:t>497702 .</w:t>
            </w:r>
            <w:proofErr w:type="gramEnd"/>
            <w:r>
              <w:t xml:space="preserve"> Государственный регистрационный </w:t>
            </w:r>
            <w:proofErr w:type="gramStart"/>
            <w:r>
              <w:t>знак:  К</w:t>
            </w:r>
            <w:proofErr w:type="gramEnd"/>
            <w:r>
              <w:t xml:space="preserve"> 403 ВВ138.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5FFC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237 600,00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F574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Не состоялся</w:t>
            </w:r>
          </w:p>
        </w:tc>
      </w:tr>
      <w:tr w:rsidR="00092E31" w14:paraId="6EE50E60" w14:textId="77777777" w:rsidTr="00092E31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4A70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 xml:space="preserve"> № 2 - Автобус ПАЗ 32054-60. Идентификационный номер (VIN): Х1М3205LPК0000694 Марка, модель: ПАЗ 32054-60 Наименование АВТОБУС. Категория D Год изготовления: 2019 Модель, № двигателя 523420 К1000569 Шасси (рама) № отсутствует Кузов № Х1М3205LPК0000694 Цвет кузова: белый ПТС 52 РА </w:t>
            </w:r>
            <w:proofErr w:type="gramStart"/>
            <w:r>
              <w:t>426583 .</w:t>
            </w:r>
            <w:proofErr w:type="gramEnd"/>
            <w:r>
              <w:t xml:space="preserve"> Государственный </w:t>
            </w:r>
            <w:r>
              <w:lastRenderedPageBreak/>
              <w:t>регистрационный знак</w:t>
            </w:r>
            <w:proofErr w:type="gramStart"/>
            <w:r>
              <w:t>: К</w:t>
            </w:r>
            <w:proofErr w:type="gramEnd"/>
            <w:r>
              <w:t xml:space="preserve"> 133ВУ138.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9F80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lastRenderedPageBreak/>
              <w:t>399 500,00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D23C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Не состоялся</w:t>
            </w:r>
          </w:p>
        </w:tc>
      </w:tr>
      <w:tr w:rsidR="00092E31" w14:paraId="6E9B8DD4" w14:textId="77777777" w:rsidTr="00092E31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7D1F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 xml:space="preserve"> № 3 - Автобус ПАЗ 320540-02. Идентификационный номер (VIN): Х1М3205А0М0000623 Марка, модель ПАЗ 320540-</w:t>
            </w:r>
            <w:proofErr w:type="gramStart"/>
            <w:r>
              <w:t>02  Наименование</w:t>
            </w:r>
            <w:proofErr w:type="gramEnd"/>
            <w:r>
              <w:t xml:space="preserve"> АВТОБУС. Категория D Номер двигателя 524500М1000804 Шасси (рама) № отсутствует Кузов № Х1М3205А0М0000623 Цвет кузова: белый Год изготовления: 2021 Государственный регистрационный знак: Х547КА138.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FF08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691 600,00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978C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Не состоялся</w:t>
            </w:r>
          </w:p>
        </w:tc>
      </w:tr>
    </w:tbl>
    <w:p w14:paraId="609CF227" w14:textId="77777777" w:rsidR="00092E31" w:rsidRDefault="00092E31" w:rsidP="00092E31">
      <w:pPr>
        <w:tabs>
          <w:tab w:val="left" w:pos="5753"/>
        </w:tabs>
        <w:jc w:val="both"/>
      </w:pPr>
    </w:p>
    <w:p w14:paraId="0002B0FE" w14:textId="77777777" w:rsidR="00092E31" w:rsidRDefault="00092E31" w:rsidP="00092E31">
      <w:pPr>
        <w:tabs>
          <w:tab w:val="left" w:pos="5753"/>
        </w:tabs>
        <w:jc w:val="both"/>
      </w:pPr>
      <w:r>
        <w:t>5. Извещение о проведении аукциона и документация по проведению аукциона размещены на</w:t>
      </w:r>
      <w:r>
        <w:rPr>
          <w:spacing w:val="-2"/>
        </w:rPr>
        <w:t xml:space="preserve"> официальном сайте по адресу в сети </w:t>
      </w:r>
      <w:proofErr w:type="gramStart"/>
      <w:r>
        <w:rPr>
          <w:spacing w:val="-2"/>
        </w:rPr>
        <w:t xml:space="preserve">Интернет: </w:t>
      </w:r>
      <w:r>
        <w:t xml:space="preserve"> и</w:t>
      </w:r>
      <w:proofErr w:type="gramEnd"/>
      <w:r>
        <w:t xml:space="preserve"> на электронной площадке i.rts-tender.ru процедура №  21000016870000000225.</w:t>
      </w:r>
    </w:p>
    <w:p w14:paraId="024CA631" w14:textId="77777777" w:rsidR="00092E31" w:rsidRDefault="00092E31" w:rsidP="00092E31">
      <w:pPr>
        <w:tabs>
          <w:tab w:val="left" w:pos="5753"/>
        </w:tabs>
        <w:jc w:val="both"/>
      </w:pPr>
    </w:p>
    <w:p w14:paraId="519055D5" w14:textId="77777777" w:rsidR="00092E31" w:rsidRDefault="00092E31" w:rsidP="00092E31">
      <w:pPr>
        <w:tabs>
          <w:tab w:val="left" w:pos="5753"/>
        </w:tabs>
        <w:jc w:val="both"/>
      </w:pPr>
      <w:r>
        <w:t>6. Состав комиссии:</w:t>
      </w:r>
    </w:p>
    <w:p w14:paraId="29399E40" w14:textId="77777777" w:rsidR="00092E31" w:rsidRDefault="00092E31" w:rsidP="00092E31">
      <w:pPr>
        <w:tabs>
          <w:tab w:val="left" w:pos="5753"/>
        </w:tabs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92E31" w14:paraId="2C6C150A" w14:textId="77777777" w:rsidTr="00092E3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D4C5" w14:textId="77777777" w:rsidR="00092E31" w:rsidRDefault="00092E31">
            <w:pPr>
              <w:tabs>
                <w:tab w:val="left" w:pos="5753"/>
              </w:tabs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430A" w14:textId="77777777" w:rsidR="00092E31" w:rsidRDefault="00092E31">
            <w:pPr>
              <w:tabs>
                <w:tab w:val="left" w:pos="5753"/>
              </w:tabs>
              <w:jc w:val="center"/>
              <w:rPr>
                <w:iCs/>
                <w:lang w:val="en-US"/>
              </w:rPr>
            </w:pPr>
            <w:r>
              <w:t>Шалагин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9653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B0C3" w14:textId="77777777" w:rsidR="00092E31" w:rsidRDefault="00092E31">
            <w:pPr>
              <w:tabs>
                <w:tab w:val="left" w:pos="5753"/>
              </w:tabs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92E31" w14:paraId="1974402C" w14:textId="77777777" w:rsidTr="00092E3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DF33" w14:textId="77777777" w:rsidR="00092E31" w:rsidRDefault="00092E31">
            <w:pPr>
              <w:tabs>
                <w:tab w:val="left" w:pos="5753"/>
              </w:tabs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4B4" w14:textId="77777777" w:rsidR="00092E31" w:rsidRDefault="00092E31">
            <w:pPr>
              <w:tabs>
                <w:tab w:val="left" w:pos="5753"/>
              </w:tabs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FAAE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9E28" w14:textId="77777777" w:rsidR="00092E31" w:rsidRDefault="00092E31">
            <w:pPr>
              <w:tabs>
                <w:tab w:val="left" w:pos="5753"/>
              </w:tabs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92E31" w14:paraId="18EFBCB6" w14:textId="77777777" w:rsidTr="00092E3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9115" w14:textId="77777777" w:rsidR="00092E31" w:rsidRDefault="00092E31">
            <w:pPr>
              <w:tabs>
                <w:tab w:val="left" w:pos="5753"/>
              </w:tabs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95D7" w14:textId="77777777" w:rsidR="00092E31" w:rsidRDefault="00092E31">
            <w:pPr>
              <w:tabs>
                <w:tab w:val="left" w:pos="5753"/>
              </w:tabs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3052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A41D" w14:textId="77777777" w:rsidR="00092E31" w:rsidRDefault="00092E31">
            <w:pPr>
              <w:tabs>
                <w:tab w:val="left" w:pos="5753"/>
              </w:tabs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092E31" w14:paraId="42BD6519" w14:textId="77777777" w:rsidTr="00092E3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533B" w14:textId="77777777" w:rsidR="00092E31" w:rsidRDefault="00092E31">
            <w:pPr>
              <w:tabs>
                <w:tab w:val="left" w:pos="5753"/>
              </w:tabs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D25B" w14:textId="77777777" w:rsidR="00092E31" w:rsidRDefault="00092E31">
            <w:pPr>
              <w:tabs>
                <w:tab w:val="left" w:pos="5753"/>
              </w:tabs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B151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5C7A" w14:textId="77777777" w:rsidR="00092E31" w:rsidRDefault="00092E31">
            <w:pPr>
              <w:tabs>
                <w:tab w:val="left" w:pos="5753"/>
              </w:tabs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092E31" w14:paraId="577EBDFE" w14:textId="77777777" w:rsidTr="00092E3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536F" w14:textId="77777777" w:rsidR="00092E31" w:rsidRDefault="00092E31">
            <w:pPr>
              <w:tabs>
                <w:tab w:val="left" w:pos="5753"/>
              </w:tabs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C3FA" w14:textId="77777777" w:rsidR="00092E31" w:rsidRDefault="00092E31">
            <w:pPr>
              <w:tabs>
                <w:tab w:val="left" w:pos="5753"/>
              </w:tabs>
              <w:jc w:val="center"/>
              <w:rPr>
                <w:iCs/>
                <w:lang w:val="en-US"/>
              </w:rPr>
            </w:pPr>
            <w:r>
              <w:t xml:space="preserve">Рудых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5B5C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B6E8" w14:textId="77777777" w:rsidR="00092E31" w:rsidRDefault="00092E31">
            <w:pPr>
              <w:tabs>
                <w:tab w:val="left" w:pos="5753"/>
              </w:tabs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344B9FB4" w14:textId="77777777" w:rsidR="00092E31" w:rsidRDefault="00092E31" w:rsidP="00092E31">
      <w:pPr>
        <w:tabs>
          <w:tab w:val="left" w:pos="5753"/>
        </w:tabs>
        <w:jc w:val="both"/>
      </w:pPr>
    </w:p>
    <w:p w14:paraId="543A7B7B" w14:textId="77777777" w:rsidR="00092E31" w:rsidRDefault="00092E31" w:rsidP="00092E31">
      <w:pPr>
        <w:tabs>
          <w:tab w:val="left" w:pos="5753"/>
        </w:tabs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629FF546" w14:textId="77777777" w:rsidR="00092E31" w:rsidRDefault="00092E31" w:rsidP="00092E31">
      <w:pPr>
        <w:tabs>
          <w:tab w:val="left" w:pos="5753"/>
        </w:tabs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92E31" w14:paraId="6C52ACDD" w14:textId="77777777" w:rsidTr="00092E3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653C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6A5E" w14:textId="77777777" w:rsidR="00092E31" w:rsidRDefault="00092E31">
            <w:pPr>
              <w:tabs>
                <w:tab w:val="left" w:pos="5753"/>
              </w:tabs>
              <w:jc w:val="center"/>
              <w:rPr>
                <w:iCs/>
                <w:lang w:val="en-US"/>
              </w:rPr>
            </w:pPr>
            <w:r>
              <w:t>Шалагин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5B23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1006" w14:textId="77777777" w:rsidR="00092E31" w:rsidRDefault="00092E31">
            <w:pPr>
              <w:tabs>
                <w:tab w:val="left" w:pos="5753"/>
              </w:tabs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92E31" w14:paraId="550BE4D1" w14:textId="77777777" w:rsidTr="00092E3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8FB3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91C8" w14:textId="77777777" w:rsidR="00092E31" w:rsidRDefault="00092E31">
            <w:pPr>
              <w:tabs>
                <w:tab w:val="left" w:pos="5753"/>
              </w:tabs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71A2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34BC" w14:textId="77777777" w:rsidR="00092E31" w:rsidRDefault="00092E31">
            <w:pPr>
              <w:tabs>
                <w:tab w:val="left" w:pos="5753"/>
              </w:tabs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92E31" w14:paraId="4BC2DD0D" w14:textId="77777777" w:rsidTr="00092E3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FB92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DB1E" w14:textId="77777777" w:rsidR="00092E31" w:rsidRDefault="00092E31">
            <w:pPr>
              <w:tabs>
                <w:tab w:val="left" w:pos="5753"/>
              </w:tabs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E7E4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CF13" w14:textId="77777777" w:rsidR="00092E31" w:rsidRDefault="00092E31">
            <w:pPr>
              <w:tabs>
                <w:tab w:val="left" w:pos="5753"/>
              </w:tabs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092E31" w14:paraId="2B32230A" w14:textId="77777777" w:rsidTr="00092E3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21B4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lastRenderedPageBreak/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B208" w14:textId="77777777" w:rsidR="00092E31" w:rsidRDefault="00092E31">
            <w:pPr>
              <w:tabs>
                <w:tab w:val="left" w:pos="5753"/>
              </w:tabs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CD3A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E843" w14:textId="77777777" w:rsidR="00092E31" w:rsidRDefault="00092E31">
            <w:pPr>
              <w:tabs>
                <w:tab w:val="left" w:pos="5753"/>
              </w:tabs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092E31" w14:paraId="67C8C101" w14:textId="77777777" w:rsidTr="00092E3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0229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BC55" w14:textId="77777777" w:rsidR="00092E31" w:rsidRDefault="00092E31">
            <w:pPr>
              <w:tabs>
                <w:tab w:val="left" w:pos="5753"/>
              </w:tabs>
              <w:jc w:val="center"/>
              <w:rPr>
                <w:iCs/>
                <w:lang w:val="en-US"/>
              </w:rPr>
            </w:pPr>
            <w:r>
              <w:t xml:space="preserve">Рудых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CFC2" w14:textId="77777777" w:rsidR="00092E31" w:rsidRDefault="00092E31">
            <w:pPr>
              <w:tabs>
                <w:tab w:val="left" w:pos="5753"/>
              </w:tabs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3F3C" w14:textId="77777777" w:rsidR="00092E31" w:rsidRDefault="00092E31">
            <w:pPr>
              <w:tabs>
                <w:tab w:val="left" w:pos="5753"/>
              </w:tabs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1BA125E6" w14:textId="77777777" w:rsidR="00092E31" w:rsidRDefault="00092E31" w:rsidP="00092E31">
      <w:pPr>
        <w:tabs>
          <w:tab w:val="left" w:pos="5753"/>
        </w:tabs>
        <w:jc w:val="both"/>
        <w:rPr>
          <w:bCs/>
        </w:rPr>
      </w:pPr>
    </w:p>
    <w:p w14:paraId="10379690" w14:textId="77777777" w:rsidR="00092E31" w:rsidRDefault="00092E31" w:rsidP="00092E31">
      <w:pPr>
        <w:tabs>
          <w:tab w:val="left" w:pos="5753"/>
        </w:tabs>
        <w:jc w:val="both"/>
      </w:pPr>
      <w:r>
        <w:rPr>
          <w:bCs/>
        </w:rPr>
        <w:t xml:space="preserve">7.  Аукционный торг проводится через систему электронной торговой площадки по адресу </w:t>
      </w:r>
      <w:r>
        <w:t>i.rts-tender.ru</w:t>
      </w:r>
    </w:p>
    <w:p w14:paraId="3F97DA05" w14:textId="77777777" w:rsidR="00092E31" w:rsidRDefault="00092E31" w:rsidP="00092E31">
      <w:pPr>
        <w:tabs>
          <w:tab w:val="left" w:pos="5753"/>
        </w:tabs>
        <w:jc w:val="both"/>
        <w:rPr>
          <w:spacing w:val="-2"/>
        </w:rPr>
      </w:pPr>
    </w:p>
    <w:p w14:paraId="3F93C523" w14:textId="77777777" w:rsidR="00092E31" w:rsidRDefault="00092E31" w:rsidP="00092E31">
      <w:pPr>
        <w:tabs>
          <w:tab w:val="left" w:pos="5753"/>
        </w:tabs>
        <w:jc w:val="both"/>
        <w:rPr>
          <w:spacing w:val="-2"/>
        </w:rPr>
      </w:pPr>
      <w:r>
        <w:rPr>
          <w:spacing w:val="-2"/>
        </w:rPr>
        <w:t xml:space="preserve">8.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27.04.2026 05:00:00 не подана ни одна заявка</w:t>
      </w:r>
      <w:r>
        <w:rPr>
          <w:spacing w:val="-2"/>
        </w:rPr>
        <w:t>.</w:t>
      </w:r>
    </w:p>
    <w:p w14:paraId="22FEA8F5" w14:textId="77777777" w:rsidR="00092E31" w:rsidRDefault="00092E31" w:rsidP="00092E31">
      <w:pPr>
        <w:shd w:val="clear" w:color="auto" w:fill="FFFFFF"/>
        <w:tabs>
          <w:tab w:val="left" w:pos="5753"/>
          <w:tab w:val="left" w:pos="6795"/>
        </w:tabs>
        <w:jc w:val="both"/>
      </w:pPr>
    </w:p>
    <w:p w14:paraId="1EA47F4B" w14:textId="77777777" w:rsidR="00092E31" w:rsidRDefault="00092E31" w:rsidP="00092E31">
      <w:pPr>
        <w:shd w:val="clear" w:color="auto" w:fill="FFFFFF"/>
        <w:tabs>
          <w:tab w:val="left" w:pos="5753"/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аукционе, аукцион признается несостоявшимся на основании п. 44 (а) ПП РФ №860. </w:t>
      </w:r>
    </w:p>
    <w:p w14:paraId="27B4343E" w14:textId="77777777" w:rsidR="00092E31" w:rsidRDefault="00092E31" w:rsidP="00092E31">
      <w:pPr>
        <w:shd w:val="clear" w:color="auto" w:fill="FFFFFF"/>
        <w:tabs>
          <w:tab w:val="left" w:pos="5753"/>
          <w:tab w:val="left" w:pos="6795"/>
        </w:tabs>
        <w:jc w:val="both"/>
      </w:pPr>
    </w:p>
    <w:p w14:paraId="4744F9C0" w14:textId="77777777" w:rsidR="00092E31" w:rsidRDefault="00092E31" w:rsidP="00092E31">
      <w:pPr>
        <w:shd w:val="clear" w:color="auto" w:fill="FFFFFF"/>
        <w:tabs>
          <w:tab w:val="left" w:pos="5753"/>
          <w:tab w:val="left" w:pos="6795"/>
        </w:tabs>
        <w:jc w:val="both"/>
      </w:pPr>
      <w:r>
        <w:t>10. Лоты, выделенные в отдельные процедуры:</w:t>
      </w:r>
    </w:p>
    <w:p w14:paraId="3C2E22AD" w14:textId="77777777" w:rsidR="00092E31" w:rsidRDefault="00092E31" w:rsidP="00092E31">
      <w:pPr>
        <w:shd w:val="clear" w:color="auto" w:fill="FFFFFF"/>
        <w:tabs>
          <w:tab w:val="left" w:pos="5753"/>
          <w:tab w:val="left" w:pos="6795"/>
        </w:tabs>
        <w:jc w:val="both"/>
      </w:pPr>
    </w:p>
    <w:p w14:paraId="50F51E37" w14:textId="77777777" w:rsidR="00092E31" w:rsidRDefault="00092E31" w:rsidP="00092E31">
      <w:pPr>
        <w:tabs>
          <w:tab w:val="left" w:pos="5753"/>
        </w:tabs>
        <w:jc w:val="both"/>
        <w:rPr>
          <w:color w:val="000000"/>
        </w:rPr>
      </w:pPr>
    </w:p>
    <w:p w14:paraId="6694F5E0" w14:textId="77777777" w:rsidR="00092E31" w:rsidRDefault="00092E31" w:rsidP="00092E31">
      <w:pPr>
        <w:tabs>
          <w:tab w:val="left" w:pos="5753"/>
        </w:tabs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092E31" w14:paraId="0A5BDE61" w14:textId="77777777" w:rsidTr="00092E31">
        <w:trPr>
          <w:trHeight w:val="567"/>
        </w:trPr>
        <w:tc>
          <w:tcPr>
            <w:tcW w:w="3632" w:type="dxa"/>
            <w:hideMark/>
          </w:tcPr>
          <w:p w14:paraId="7BA980AB" w14:textId="77777777" w:rsidR="00092E31" w:rsidRDefault="00092E31">
            <w:pPr>
              <w:tabs>
                <w:tab w:val="left" w:pos="5753"/>
              </w:tabs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14:paraId="30BA0859" w14:textId="77777777" w:rsidR="00092E31" w:rsidRDefault="00092E31">
            <w:pPr>
              <w:tabs>
                <w:tab w:val="left" w:pos="5753"/>
              </w:tabs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6BDF0B48" w14:textId="77777777" w:rsidR="00092E31" w:rsidRDefault="00092E31">
            <w:pPr>
              <w:tabs>
                <w:tab w:val="left" w:pos="5753"/>
              </w:tabs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66C0B7E6" w14:textId="77777777" w:rsidR="00092E31" w:rsidRDefault="00092E31">
            <w:pPr>
              <w:tabs>
                <w:tab w:val="left" w:pos="5753"/>
              </w:tabs>
            </w:pPr>
            <w:r>
              <w:t>Шалагин А.Ю.</w:t>
            </w:r>
          </w:p>
        </w:tc>
      </w:tr>
      <w:tr w:rsidR="00092E31" w14:paraId="51B05034" w14:textId="77777777" w:rsidTr="00092E31">
        <w:trPr>
          <w:trHeight w:val="567"/>
        </w:trPr>
        <w:tc>
          <w:tcPr>
            <w:tcW w:w="3632" w:type="dxa"/>
            <w:hideMark/>
          </w:tcPr>
          <w:p w14:paraId="016EF154" w14:textId="77777777" w:rsidR="00092E31" w:rsidRDefault="00092E31">
            <w:pPr>
              <w:tabs>
                <w:tab w:val="left" w:pos="5753"/>
              </w:tabs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14:paraId="182CDEF0" w14:textId="77777777" w:rsidR="00092E31" w:rsidRDefault="00092E31">
            <w:pPr>
              <w:tabs>
                <w:tab w:val="left" w:pos="5753"/>
              </w:tabs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0C71523E" w14:textId="77777777" w:rsidR="00092E31" w:rsidRDefault="00092E31">
            <w:pPr>
              <w:tabs>
                <w:tab w:val="left" w:pos="5753"/>
              </w:tabs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726CC436" w14:textId="77777777" w:rsidR="00092E31" w:rsidRDefault="00092E31">
            <w:pPr>
              <w:tabs>
                <w:tab w:val="left" w:pos="5753"/>
              </w:tabs>
            </w:pPr>
            <w:r>
              <w:t>Мохов А.И.</w:t>
            </w:r>
          </w:p>
        </w:tc>
      </w:tr>
      <w:tr w:rsidR="00092E31" w14:paraId="3B37F5B3" w14:textId="77777777" w:rsidTr="00092E31">
        <w:trPr>
          <w:trHeight w:val="567"/>
        </w:trPr>
        <w:tc>
          <w:tcPr>
            <w:tcW w:w="3632" w:type="dxa"/>
            <w:hideMark/>
          </w:tcPr>
          <w:p w14:paraId="7401B16E" w14:textId="77777777" w:rsidR="00092E31" w:rsidRDefault="00092E31">
            <w:pPr>
              <w:tabs>
                <w:tab w:val="left" w:pos="5753"/>
              </w:tabs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0000C14D" w14:textId="77777777" w:rsidR="00092E31" w:rsidRDefault="00092E31">
            <w:pPr>
              <w:tabs>
                <w:tab w:val="left" w:pos="5753"/>
              </w:tabs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8044FA9" w14:textId="77777777" w:rsidR="00092E31" w:rsidRDefault="00092E31">
            <w:pPr>
              <w:tabs>
                <w:tab w:val="left" w:pos="5753"/>
              </w:tabs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1870D214" w14:textId="77777777" w:rsidR="00092E31" w:rsidRDefault="00092E31">
            <w:pPr>
              <w:tabs>
                <w:tab w:val="left" w:pos="5753"/>
              </w:tabs>
            </w:pPr>
            <w:r>
              <w:t>Шевцова М.В.</w:t>
            </w:r>
          </w:p>
        </w:tc>
      </w:tr>
      <w:tr w:rsidR="00092E31" w14:paraId="2DAD3176" w14:textId="77777777" w:rsidTr="00092E31">
        <w:trPr>
          <w:trHeight w:val="567"/>
        </w:trPr>
        <w:tc>
          <w:tcPr>
            <w:tcW w:w="3632" w:type="dxa"/>
            <w:hideMark/>
          </w:tcPr>
          <w:p w14:paraId="6CD9A2D9" w14:textId="77777777" w:rsidR="00092E31" w:rsidRDefault="00092E31">
            <w:pPr>
              <w:tabs>
                <w:tab w:val="left" w:pos="5753"/>
              </w:tabs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74496254" w14:textId="77777777" w:rsidR="00092E31" w:rsidRDefault="00092E31">
            <w:pPr>
              <w:tabs>
                <w:tab w:val="left" w:pos="5753"/>
              </w:tabs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E4E2854" w14:textId="77777777" w:rsidR="00092E31" w:rsidRDefault="00092E31">
            <w:pPr>
              <w:tabs>
                <w:tab w:val="left" w:pos="5753"/>
              </w:tabs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576DE313" w14:textId="77777777" w:rsidR="00092E31" w:rsidRDefault="00092E31">
            <w:pPr>
              <w:tabs>
                <w:tab w:val="left" w:pos="5753"/>
              </w:tabs>
            </w:pPr>
            <w:r>
              <w:t>Лапшина К.Н.</w:t>
            </w:r>
          </w:p>
        </w:tc>
      </w:tr>
      <w:tr w:rsidR="00092E31" w14:paraId="0F9C0D45" w14:textId="77777777" w:rsidTr="00092E31">
        <w:trPr>
          <w:trHeight w:val="567"/>
        </w:trPr>
        <w:tc>
          <w:tcPr>
            <w:tcW w:w="3632" w:type="dxa"/>
            <w:hideMark/>
          </w:tcPr>
          <w:p w14:paraId="684F425F" w14:textId="77777777" w:rsidR="00092E31" w:rsidRDefault="00092E31">
            <w:pPr>
              <w:tabs>
                <w:tab w:val="left" w:pos="5753"/>
              </w:tabs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14:paraId="43B233CB" w14:textId="77777777" w:rsidR="00092E31" w:rsidRDefault="00092E31">
            <w:pPr>
              <w:tabs>
                <w:tab w:val="left" w:pos="5753"/>
              </w:tabs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679C133" w14:textId="77777777" w:rsidR="00092E31" w:rsidRDefault="00092E31">
            <w:pPr>
              <w:tabs>
                <w:tab w:val="left" w:pos="5753"/>
              </w:tabs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27F57BD3" w14:textId="77777777" w:rsidR="00092E31" w:rsidRDefault="00092E31">
            <w:pPr>
              <w:tabs>
                <w:tab w:val="left" w:pos="5753"/>
              </w:tabs>
            </w:pPr>
            <w:r>
              <w:t>Рудых Л.М.</w:t>
            </w:r>
          </w:p>
        </w:tc>
      </w:tr>
    </w:tbl>
    <w:p w14:paraId="70B5CBB5" w14:textId="77777777" w:rsidR="00092E31" w:rsidRDefault="00092E31" w:rsidP="00092E31">
      <w:pPr>
        <w:shd w:val="clear" w:color="auto" w:fill="FFFFFF"/>
        <w:tabs>
          <w:tab w:val="left" w:pos="5753"/>
          <w:tab w:val="left" w:pos="6795"/>
        </w:tabs>
        <w:jc w:val="both"/>
      </w:pPr>
    </w:p>
    <w:p w14:paraId="7DBA78D9" w14:textId="77777777" w:rsidR="005B1C31" w:rsidRDefault="005B1C31"/>
    <w:sectPr w:rsidR="005B1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27"/>
    <w:rsid w:val="00092E31"/>
    <w:rsid w:val="005B1C31"/>
    <w:rsid w:val="00B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DADE"/>
  <w15:chartTrackingRefBased/>
  <w15:docId w15:val="{371F61CB-EFEC-432E-AFD5-E89BE575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2E3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E3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2026-04-28T02:57:00Z</cp:lastPrinted>
  <dcterms:created xsi:type="dcterms:W3CDTF">2026-04-28T02:54:00Z</dcterms:created>
  <dcterms:modified xsi:type="dcterms:W3CDTF">2026-04-28T02:58:00Z</dcterms:modified>
</cp:coreProperties>
</file>