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4577C1">
        <w:rPr>
          <w:rFonts w:ascii="Arial" w:hAnsi="Arial" w:cs="Arial"/>
          <w:b/>
          <w:bCs/>
          <w:sz w:val="24"/>
          <w:szCs w:val="24"/>
        </w:rPr>
        <w:t>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B77A8">
        <w:rPr>
          <w:rFonts w:ascii="Arial" w:hAnsi="Arial" w:cs="Arial"/>
          <w:sz w:val="24"/>
          <w:szCs w:val="24"/>
        </w:rPr>
        <w:t>10.01.2020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BB77A8">
        <w:rPr>
          <w:rFonts w:ascii="Arial" w:hAnsi="Arial" w:cs="Arial"/>
          <w:sz w:val="24"/>
          <w:szCs w:val="24"/>
        </w:rPr>
        <w:t>М.А. Барс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7A8">
        <w:rPr>
          <w:rFonts w:ascii="Arial" w:hAnsi="Arial" w:cs="Arial"/>
          <w:sz w:val="24"/>
          <w:szCs w:val="24"/>
        </w:rPr>
        <w:t>И.о</w:t>
      </w:r>
      <w:proofErr w:type="spellEnd"/>
      <w:r w:rsidR="00BB77A8">
        <w:rPr>
          <w:rFonts w:ascii="Arial" w:hAnsi="Arial" w:cs="Arial"/>
          <w:sz w:val="24"/>
          <w:szCs w:val="24"/>
        </w:rPr>
        <w:t>. м</w:t>
      </w:r>
      <w:r w:rsidR="00162A9D">
        <w:rPr>
          <w:rFonts w:ascii="Arial" w:hAnsi="Arial" w:cs="Arial"/>
          <w:sz w:val="24"/>
          <w:szCs w:val="24"/>
        </w:rPr>
        <w:t>эр</w:t>
      </w:r>
      <w:r w:rsidR="00BB77A8">
        <w:rPr>
          <w:rFonts w:ascii="Arial" w:hAnsi="Arial" w:cs="Arial"/>
          <w:sz w:val="24"/>
          <w:szCs w:val="24"/>
        </w:rPr>
        <w:t>а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BB77A8">
        <w:rPr>
          <w:rFonts w:ascii="Arial" w:hAnsi="Arial" w:cs="Arial"/>
          <w:sz w:val="24"/>
          <w:szCs w:val="24"/>
        </w:rPr>
        <w:t>Е.П. Садыкова</w:t>
      </w:r>
      <w:r w:rsidR="00F241B6">
        <w:rPr>
          <w:rFonts w:ascii="Arial" w:hAnsi="Arial" w:cs="Arial"/>
          <w:sz w:val="24"/>
          <w:szCs w:val="24"/>
        </w:rPr>
        <w:t xml:space="preserve">, </w:t>
      </w:r>
      <w:r w:rsidR="000C1FE8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="000C1FE8">
        <w:rPr>
          <w:rFonts w:ascii="Arial" w:hAnsi="Arial" w:cs="Arial"/>
          <w:sz w:val="24"/>
          <w:szCs w:val="24"/>
        </w:rPr>
        <w:t>Носовко</w:t>
      </w:r>
      <w:proofErr w:type="spellEnd"/>
      <w:r w:rsidR="00BB77A8">
        <w:rPr>
          <w:rFonts w:ascii="Arial" w:hAnsi="Arial" w:cs="Arial"/>
          <w:sz w:val="24"/>
          <w:szCs w:val="24"/>
        </w:rPr>
        <w:t>,</w:t>
      </w:r>
      <w:r w:rsidR="00BB77A8" w:rsidRPr="00BB77A8">
        <w:rPr>
          <w:rFonts w:ascii="Arial" w:hAnsi="Arial" w:cs="Arial"/>
          <w:sz w:val="24"/>
          <w:szCs w:val="24"/>
        </w:rPr>
        <w:t xml:space="preserve"> </w:t>
      </w:r>
      <w:r w:rsidR="00BB77A8">
        <w:rPr>
          <w:rFonts w:ascii="Arial" w:hAnsi="Arial" w:cs="Arial"/>
          <w:sz w:val="24"/>
          <w:szCs w:val="24"/>
        </w:rPr>
        <w:t>Л.И. Козырева</w:t>
      </w:r>
      <w:r w:rsidR="000136B0">
        <w:rPr>
          <w:rFonts w:ascii="Arial" w:hAnsi="Arial" w:cs="Arial"/>
          <w:sz w:val="24"/>
          <w:szCs w:val="24"/>
        </w:rPr>
        <w:t>.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proofErr w:type="spellStart"/>
      <w:r w:rsidR="00BB77A8">
        <w:rPr>
          <w:rFonts w:ascii="Arial" w:hAnsi="Arial" w:cs="Arial"/>
          <w:b/>
          <w:i/>
          <w:sz w:val="24"/>
          <w:szCs w:val="24"/>
        </w:rPr>
        <w:t>Павельчик</w:t>
      </w:r>
      <w:proofErr w:type="spellEnd"/>
      <w:r w:rsidR="00BB77A8">
        <w:rPr>
          <w:rFonts w:ascii="Arial" w:hAnsi="Arial" w:cs="Arial"/>
          <w:b/>
          <w:i/>
          <w:sz w:val="24"/>
          <w:szCs w:val="24"/>
        </w:rPr>
        <w:t xml:space="preserve"> Н.В., </w:t>
      </w:r>
      <w:proofErr w:type="spellStart"/>
      <w:r w:rsidR="00D53B76">
        <w:rPr>
          <w:rFonts w:ascii="Arial" w:hAnsi="Arial" w:cs="Arial"/>
          <w:b/>
          <w:i/>
          <w:sz w:val="24"/>
          <w:szCs w:val="24"/>
        </w:rPr>
        <w:t>Прохницкую</w:t>
      </w:r>
      <w:proofErr w:type="spellEnd"/>
      <w:r w:rsidR="00D53B76">
        <w:rPr>
          <w:rFonts w:ascii="Arial" w:hAnsi="Arial" w:cs="Arial"/>
          <w:b/>
          <w:i/>
          <w:sz w:val="24"/>
          <w:szCs w:val="24"/>
        </w:rPr>
        <w:t xml:space="preserve"> Н.Н., Костюченко Л.М., </w:t>
      </w:r>
      <w:proofErr w:type="spellStart"/>
      <w:r w:rsidR="00D53B76">
        <w:rPr>
          <w:rFonts w:ascii="Arial" w:hAnsi="Arial" w:cs="Arial"/>
          <w:b/>
          <w:i/>
          <w:sz w:val="24"/>
          <w:szCs w:val="24"/>
        </w:rPr>
        <w:t>Спрыгину</w:t>
      </w:r>
      <w:proofErr w:type="spellEnd"/>
      <w:r w:rsidR="00D53B76">
        <w:rPr>
          <w:rFonts w:ascii="Arial" w:hAnsi="Arial" w:cs="Arial"/>
          <w:b/>
          <w:i/>
          <w:sz w:val="24"/>
          <w:szCs w:val="24"/>
        </w:rPr>
        <w:t xml:space="preserve"> С.Л.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</w:t>
      </w:r>
      <w:r w:rsidR="00D53B76">
        <w:rPr>
          <w:rFonts w:ascii="Arial" w:hAnsi="Arial" w:cs="Arial"/>
          <w:sz w:val="24"/>
          <w:szCs w:val="24"/>
        </w:rPr>
        <w:t xml:space="preserve"> и поощрении Поповой Н.В.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D53B76">
        <w:rPr>
          <w:rFonts w:ascii="Arial" w:hAnsi="Arial" w:cs="Arial"/>
          <w:sz w:val="24"/>
          <w:szCs w:val="24"/>
        </w:rPr>
        <w:t>МКУК «Усть-Кутский исторический музей» УКМО</w:t>
      </w:r>
      <w:r w:rsidR="009806CE">
        <w:rPr>
          <w:rFonts w:ascii="Arial" w:hAnsi="Arial" w:cs="Arial"/>
          <w:sz w:val="24"/>
          <w:szCs w:val="24"/>
        </w:rPr>
        <w:t xml:space="preserve"> о </w:t>
      </w:r>
      <w:r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D53B76">
        <w:rPr>
          <w:rFonts w:ascii="Arial" w:hAnsi="Arial" w:cs="Arial"/>
          <w:b/>
          <w:i/>
          <w:sz w:val="24"/>
          <w:szCs w:val="24"/>
        </w:rPr>
        <w:t>Душиной</w:t>
      </w:r>
      <w:proofErr w:type="spellEnd"/>
      <w:r w:rsidR="00D53B76">
        <w:rPr>
          <w:rFonts w:ascii="Arial" w:hAnsi="Arial" w:cs="Arial"/>
          <w:b/>
          <w:i/>
          <w:sz w:val="24"/>
          <w:szCs w:val="24"/>
        </w:rPr>
        <w:t xml:space="preserve"> Т.В.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 в системе здравоохранения, высокий профессионализм и в связи с празднованием 70-летнего юбилея, наградить </w:t>
      </w:r>
      <w:r w:rsidRPr="00D53B7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Прохницкую</w:t>
      </w:r>
      <w:proofErr w:type="spellEnd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Николаевну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, лаборанта клинико-диагностической лаборатории ОГБУЗ «Усть-Кутская РБ».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 в системе здравоохранения, высокий профессионализм и в связи с празднованием 65-летнего юбилея, наградить </w:t>
      </w:r>
      <w:r w:rsidRPr="00D53B7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Павельчик</w:t>
      </w:r>
      <w:proofErr w:type="spellEnd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Владимировну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инфекционного отделения ОГБУЗ «Усть-Кутская РБ».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 в системе здравоохранения, высокий профессионализм и в связи с празднованием 55-летнего юбилея, наградить </w:t>
      </w:r>
      <w:r w:rsidRPr="00D53B7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Костюченко Любовь Михайловну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, кастеляншу гинекологического отделения ОГБУЗ «Усть-Кутская РБ».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4. За многолетний добросовестный труд в системе здравоохранения, высокий профессионализм и в связи с празднованием 50-летнего юбилея, наградить </w:t>
      </w:r>
      <w:r w:rsidRPr="00D53B7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Спрыгину</w:t>
      </w:r>
      <w:proofErr w:type="spellEnd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Леонтьевну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, заведующего организационно-методическим отделом – врача-методиста ОГБУЗ «Усть-Кутская РБ».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 в системе здравоохранения, высокий профессионализм и в связи с празднованием 50-летнего юбилея, поощрить </w:t>
      </w:r>
      <w:r w:rsidRPr="00D53B7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Попову Наталью Владимировну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терапевтического отделения ОГБУЗ «Усть-Кутская РБ».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. За вклад в сохранение и развитие культурного наследия Усть-Кутского края и в связи с 45-летием НЛТО «</w:t>
      </w:r>
      <w:proofErr w:type="spellStart"/>
      <w:r w:rsidRPr="00D53B76">
        <w:rPr>
          <w:rFonts w:ascii="Arial" w:eastAsia="Times New Roman" w:hAnsi="Arial" w:cs="Arial"/>
          <w:sz w:val="24"/>
          <w:szCs w:val="24"/>
          <w:lang w:eastAsia="ru-RU"/>
        </w:rPr>
        <w:t>Даван</w:t>
      </w:r>
      <w:proofErr w:type="spellEnd"/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» при МКУК «Усть-Кутский исторический музей» УКМО, поощрить </w:t>
      </w:r>
      <w:r w:rsidRPr="00D53B7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53B76" w:rsidRPr="00D53B76" w:rsidRDefault="00D53B76" w:rsidP="00D53B7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3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Душину</w:t>
      </w:r>
      <w:proofErr w:type="spellEnd"/>
      <w:r w:rsidRPr="00D53B7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Валентиновну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, председателя</w:t>
      </w:r>
      <w:r w:rsidRPr="00D53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B76">
        <w:rPr>
          <w:rFonts w:ascii="Arial" w:eastAsia="Times New Roman" w:hAnsi="Arial" w:cs="Arial"/>
          <w:sz w:val="24"/>
          <w:szCs w:val="24"/>
          <w:lang w:eastAsia="ru-RU"/>
        </w:rPr>
        <w:t>Народного Любительского Творческого Объединения «</w:t>
      </w:r>
      <w:proofErr w:type="spellStart"/>
      <w:r w:rsidRPr="00D53B76">
        <w:rPr>
          <w:rFonts w:ascii="Arial" w:eastAsia="Times New Roman" w:hAnsi="Arial" w:cs="Arial"/>
          <w:sz w:val="24"/>
          <w:szCs w:val="24"/>
          <w:lang w:eastAsia="ru-RU"/>
        </w:rPr>
        <w:t>Даван</w:t>
      </w:r>
      <w:proofErr w:type="spellEnd"/>
      <w:r w:rsidRPr="00D53B76">
        <w:rPr>
          <w:rFonts w:ascii="Arial" w:eastAsia="Times New Roman" w:hAnsi="Arial" w:cs="Arial"/>
          <w:sz w:val="24"/>
          <w:szCs w:val="24"/>
          <w:lang w:eastAsia="ru-RU"/>
        </w:rPr>
        <w:t>» при МКУК «Усть-Кутский исторический музей» УКМО.</w:t>
      </w:r>
    </w:p>
    <w:p w:rsidR="00CC45F2" w:rsidRDefault="00CC45F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66227" w:rsidRPr="00CC45F2" w:rsidRDefault="00166227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D53B76">
        <w:rPr>
          <w:rFonts w:ascii="Arial" w:hAnsi="Arial" w:cs="Arial"/>
          <w:b/>
          <w:sz w:val="24"/>
          <w:szCs w:val="24"/>
        </w:rPr>
        <w:t xml:space="preserve">    М.А. Барс</w:t>
      </w: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227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227"/>
    <w:rsid w:val="001664E2"/>
    <w:rsid w:val="00190933"/>
    <w:rsid w:val="00191413"/>
    <w:rsid w:val="001A7496"/>
    <w:rsid w:val="001B2584"/>
    <w:rsid w:val="001B76C1"/>
    <w:rsid w:val="001C615C"/>
    <w:rsid w:val="0020525F"/>
    <w:rsid w:val="0020566F"/>
    <w:rsid w:val="0021215A"/>
    <w:rsid w:val="00212F95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5355"/>
    <w:rsid w:val="002E37AA"/>
    <w:rsid w:val="002E4D07"/>
    <w:rsid w:val="002F12D8"/>
    <w:rsid w:val="002F19A6"/>
    <w:rsid w:val="0030085A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C44"/>
    <w:rsid w:val="004906B5"/>
    <w:rsid w:val="004B296E"/>
    <w:rsid w:val="004B39BC"/>
    <w:rsid w:val="004B7270"/>
    <w:rsid w:val="004D3CF8"/>
    <w:rsid w:val="004E06A4"/>
    <w:rsid w:val="004E3C8B"/>
    <w:rsid w:val="004F4368"/>
    <w:rsid w:val="00500F65"/>
    <w:rsid w:val="00501424"/>
    <w:rsid w:val="00502766"/>
    <w:rsid w:val="00502EDB"/>
    <w:rsid w:val="00521EB6"/>
    <w:rsid w:val="00523302"/>
    <w:rsid w:val="00523BE9"/>
    <w:rsid w:val="00530163"/>
    <w:rsid w:val="005317F2"/>
    <w:rsid w:val="0054340A"/>
    <w:rsid w:val="00543DEA"/>
    <w:rsid w:val="00543FF6"/>
    <w:rsid w:val="00546F0B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A31B6"/>
    <w:rsid w:val="005B50B7"/>
    <w:rsid w:val="005B68B7"/>
    <w:rsid w:val="005B7F5D"/>
    <w:rsid w:val="005C13F7"/>
    <w:rsid w:val="005C61EA"/>
    <w:rsid w:val="005C6F71"/>
    <w:rsid w:val="005C773B"/>
    <w:rsid w:val="005D1CB7"/>
    <w:rsid w:val="005D6655"/>
    <w:rsid w:val="005E1441"/>
    <w:rsid w:val="005E7EF4"/>
    <w:rsid w:val="005F094B"/>
    <w:rsid w:val="006021BE"/>
    <w:rsid w:val="00610AD3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7384C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13976"/>
    <w:rsid w:val="007453BE"/>
    <w:rsid w:val="0074667B"/>
    <w:rsid w:val="007467D9"/>
    <w:rsid w:val="00747636"/>
    <w:rsid w:val="007653D0"/>
    <w:rsid w:val="00770575"/>
    <w:rsid w:val="00787065"/>
    <w:rsid w:val="00792C20"/>
    <w:rsid w:val="007B52FA"/>
    <w:rsid w:val="007D7D10"/>
    <w:rsid w:val="007E0F1F"/>
    <w:rsid w:val="007E5BAB"/>
    <w:rsid w:val="007F135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B15FE"/>
    <w:rsid w:val="009115FA"/>
    <w:rsid w:val="00916DDA"/>
    <w:rsid w:val="009311AB"/>
    <w:rsid w:val="009318F1"/>
    <w:rsid w:val="0093425D"/>
    <w:rsid w:val="0093740B"/>
    <w:rsid w:val="009570FE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66C2"/>
    <w:rsid w:val="009F3804"/>
    <w:rsid w:val="00A06E8D"/>
    <w:rsid w:val="00A17BB8"/>
    <w:rsid w:val="00A26A00"/>
    <w:rsid w:val="00A341F3"/>
    <w:rsid w:val="00A40E32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B77A8"/>
    <w:rsid w:val="00BC6127"/>
    <w:rsid w:val="00BE5F29"/>
    <w:rsid w:val="00C11BBE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74001"/>
    <w:rsid w:val="00C77EE5"/>
    <w:rsid w:val="00C846A7"/>
    <w:rsid w:val="00C86D15"/>
    <w:rsid w:val="00CA0E32"/>
    <w:rsid w:val="00CB087E"/>
    <w:rsid w:val="00CB0CD8"/>
    <w:rsid w:val="00CB33D3"/>
    <w:rsid w:val="00CC272D"/>
    <w:rsid w:val="00CC45F2"/>
    <w:rsid w:val="00CC4877"/>
    <w:rsid w:val="00CD6810"/>
    <w:rsid w:val="00CE327C"/>
    <w:rsid w:val="00CF30AA"/>
    <w:rsid w:val="00D05AC9"/>
    <w:rsid w:val="00D10E33"/>
    <w:rsid w:val="00D14877"/>
    <w:rsid w:val="00D2703A"/>
    <w:rsid w:val="00D53B76"/>
    <w:rsid w:val="00D540A2"/>
    <w:rsid w:val="00D543A5"/>
    <w:rsid w:val="00D62DDB"/>
    <w:rsid w:val="00D7665C"/>
    <w:rsid w:val="00D8389E"/>
    <w:rsid w:val="00D855F9"/>
    <w:rsid w:val="00D869EE"/>
    <w:rsid w:val="00D90D42"/>
    <w:rsid w:val="00D94A53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6A47"/>
    <w:rsid w:val="00E377DB"/>
    <w:rsid w:val="00E40769"/>
    <w:rsid w:val="00E523B8"/>
    <w:rsid w:val="00E52AA8"/>
    <w:rsid w:val="00E537C9"/>
    <w:rsid w:val="00E54AFE"/>
    <w:rsid w:val="00E63FEC"/>
    <w:rsid w:val="00E741A4"/>
    <w:rsid w:val="00E77F68"/>
    <w:rsid w:val="00E80B73"/>
    <w:rsid w:val="00E82CD6"/>
    <w:rsid w:val="00E95F87"/>
    <w:rsid w:val="00EA1DED"/>
    <w:rsid w:val="00EA1FE7"/>
    <w:rsid w:val="00EA37BC"/>
    <w:rsid w:val="00EA6F2A"/>
    <w:rsid w:val="00EB5697"/>
    <w:rsid w:val="00EB65AC"/>
    <w:rsid w:val="00EB69E2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51FA3"/>
    <w:rsid w:val="00F52112"/>
    <w:rsid w:val="00F534C7"/>
    <w:rsid w:val="00F57409"/>
    <w:rsid w:val="00F574FE"/>
    <w:rsid w:val="00F62526"/>
    <w:rsid w:val="00F708B5"/>
    <w:rsid w:val="00F77420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43A9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2018-12-04T07:55:00Z</cp:lastPrinted>
  <dcterms:created xsi:type="dcterms:W3CDTF">2020-01-14T07:51:00Z</dcterms:created>
  <dcterms:modified xsi:type="dcterms:W3CDTF">2020-01-14T07:51:00Z</dcterms:modified>
</cp:coreProperties>
</file>