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20" w:rsidRPr="00FA6FD1" w:rsidRDefault="00CC2020" w:rsidP="00FA6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FA6FD1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CC2020" w:rsidRDefault="00CC2020" w:rsidP="00FA6F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аренды земельного участка </w:t>
      </w: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Default="00CC2020" w:rsidP="00FA6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2FB2">
        <w:rPr>
          <w:rFonts w:ascii="Times New Roman" w:hAnsi="Times New Roman"/>
        </w:rPr>
        <w:t xml:space="preserve">г. Усть-Кут                                                            </w:t>
      </w:r>
      <w:r w:rsidR="00572FB2">
        <w:rPr>
          <w:rFonts w:ascii="Times New Roman" w:hAnsi="Times New Roman"/>
        </w:rPr>
        <w:t xml:space="preserve">                              </w:t>
      </w:r>
      <w:r w:rsidR="0093758E">
        <w:rPr>
          <w:rFonts w:ascii="Times New Roman" w:hAnsi="Times New Roman"/>
        </w:rPr>
        <w:t xml:space="preserve">     </w:t>
      </w:r>
      <w:r w:rsidR="00150750">
        <w:rPr>
          <w:rFonts w:ascii="Times New Roman" w:hAnsi="Times New Roman"/>
        </w:rPr>
        <w:t xml:space="preserve">        «___» _____________ 2025</w:t>
      </w:r>
      <w:r w:rsidR="0093758E">
        <w:rPr>
          <w:rFonts w:ascii="Times New Roman" w:hAnsi="Times New Roman"/>
        </w:rPr>
        <w:t xml:space="preserve"> г.</w:t>
      </w:r>
    </w:p>
    <w:p w:rsid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F3EEE" w:rsidRPr="00AF3EEE" w:rsidRDefault="00AF3EEE" w:rsidP="00FA6FD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CC2020" w:rsidRPr="00EB313A" w:rsidRDefault="0093758E" w:rsidP="00EB313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Комитет по управлению муниципальным имуществом Усть-Кутского муниципального образования</w:t>
      </w:r>
      <w:r w:rsidR="00AF3EEE" w:rsidRPr="00EB313A">
        <w:rPr>
          <w:rFonts w:ascii="Times New Roman" w:hAnsi="Times New Roman"/>
          <w:sz w:val="24"/>
          <w:szCs w:val="24"/>
        </w:rPr>
        <w:t>,</w:t>
      </w:r>
      <w:r w:rsidRPr="00EB313A">
        <w:rPr>
          <w:rFonts w:ascii="Times New Roman" w:hAnsi="Times New Roman"/>
          <w:sz w:val="24"/>
          <w:szCs w:val="24"/>
        </w:rPr>
        <w:t xml:space="preserve"> юридический адрес: Иркутская область, г. Усть-Кут, ул. Халтурина, 48А, ИНН 3818001659, ОГРН 1033802082357,</w:t>
      </w:r>
      <w:r w:rsidR="00A820F0" w:rsidRPr="00EB313A">
        <w:rPr>
          <w:rFonts w:ascii="Times New Roman" w:hAnsi="Times New Roman"/>
          <w:sz w:val="24"/>
          <w:szCs w:val="24"/>
        </w:rPr>
        <w:t> 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в 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лице_______________________________________________________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_                                                                            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(должность, Ф.И.О. лица уполномоченного на подписание договора)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действующего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основании______________________________________________________________,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AF3EEE" w:rsidRPr="00EB313A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(реквизиты документа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подтверждающего полномочия должностного лица)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именуем</w:t>
      </w:r>
      <w:r w:rsidR="0093758E" w:rsidRPr="00EB313A">
        <w:rPr>
          <w:rFonts w:ascii="Times New Roman" w:hAnsi="Times New Roman"/>
          <w:color w:val="000000"/>
          <w:sz w:val="24"/>
          <w:szCs w:val="24"/>
        </w:rPr>
        <w:t>ый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с одной стороны и 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_________</w:t>
      </w: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(Ф.И.О. физического лиц</w:t>
      </w:r>
      <w:r w:rsidR="0042619B" w:rsidRPr="00EB313A">
        <w:rPr>
          <w:rFonts w:ascii="Times New Roman" w:hAnsi="Times New Roman"/>
          <w:color w:val="000000"/>
          <w:sz w:val="24"/>
          <w:szCs w:val="24"/>
        </w:rPr>
        <w:t>а</w:t>
      </w:r>
      <w:r w:rsidRPr="00EB313A">
        <w:rPr>
          <w:rFonts w:ascii="Times New Roman" w:hAnsi="Times New Roman"/>
          <w:color w:val="000000"/>
          <w:sz w:val="24"/>
          <w:szCs w:val="24"/>
        </w:rPr>
        <w:t>, паспортные данные, адрес регистрации или наименован</w:t>
      </w:r>
      <w:r w:rsidR="00105519" w:rsidRPr="00EB313A">
        <w:rPr>
          <w:rFonts w:ascii="Times New Roman" w:hAnsi="Times New Roman"/>
          <w:color w:val="000000"/>
          <w:sz w:val="24"/>
          <w:szCs w:val="24"/>
        </w:rPr>
        <w:t>ие юридического лица, ИНН, ОГРН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, КПП, 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>_,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юридический адрес, должность руководителя юридического лица, Ф.И.О. юридического лица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,)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действующий</w:t>
      </w:r>
      <w:proofErr w:type="gramEnd"/>
      <w:r w:rsidRPr="00EB313A">
        <w:rPr>
          <w:rFonts w:ascii="Times New Roman" w:hAnsi="Times New Roman"/>
          <w:color w:val="000000"/>
          <w:sz w:val="24"/>
          <w:szCs w:val="24"/>
        </w:rPr>
        <w:t xml:space="preserve"> на основании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</w:t>
      </w:r>
      <w:r w:rsidR="00A820F0" w:rsidRPr="00EB313A">
        <w:rPr>
          <w:rFonts w:ascii="Times New Roman" w:hAnsi="Times New Roman"/>
          <w:color w:val="000000"/>
          <w:sz w:val="24"/>
          <w:szCs w:val="24"/>
        </w:rPr>
        <w:t>________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___________, 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EB313A">
        <w:rPr>
          <w:rFonts w:ascii="Times New Roman" w:hAnsi="Times New Roman"/>
          <w:color w:val="000000"/>
          <w:sz w:val="24"/>
          <w:szCs w:val="24"/>
        </w:rPr>
        <w:t>(реквизиты документов, подтверждающих полномочия руководителя юридического лица (для юридических лиц)</w:t>
      </w:r>
      <w:proofErr w:type="gramEnd"/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с другой стороны, вместе именуемые Стороны, заключили настоящий договор о нижеследующем:</w:t>
      </w:r>
    </w:p>
    <w:p w:rsidR="001E111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ab/>
        <w:t xml:space="preserve">1. На основании протокола № ______ «О результатах аукциона на право </w:t>
      </w:r>
      <w:r w:rsidR="00747FFC" w:rsidRPr="00EB313A">
        <w:rPr>
          <w:rFonts w:ascii="Times New Roman" w:hAnsi="Times New Roman"/>
          <w:color w:val="000000"/>
          <w:sz w:val="24"/>
          <w:szCs w:val="24"/>
        </w:rPr>
        <w:t>заключения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договора аренды земельного участка»</w:t>
      </w:r>
      <w:r w:rsidRPr="00EB313A">
        <w:rPr>
          <w:rStyle w:val="apple-converted-space"/>
          <w:color w:val="000000"/>
          <w:sz w:val="24"/>
          <w:szCs w:val="24"/>
        </w:rPr>
        <w:t> 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от _______________ г.,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Арендодатель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предоставляет, а 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«</w:t>
      </w:r>
      <w:r w:rsidRPr="00EB313A">
        <w:rPr>
          <w:rFonts w:ascii="Times New Roman" w:hAnsi="Times New Roman"/>
          <w:color w:val="000000"/>
          <w:sz w:val="24"/>
          <w:szCs w:val="24"/>
        </w:rPr>
        <w:t>Арендатор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>»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принимает в аренду следующее недвижимое имущество: </w:t>
      </w:r>
    </w:p>
    <w:p w:rsidR="00EB313A" w:rsidRDefault="001E1110" w:rsidP="008171E5">
      <w:pPr>
        <w:pStyle w:val="a5"/>
        <w:jc w:val="both"/>
        <w:rPr>
          <w:rFonts w:ascii="Times New Roman" w:hAnsi="Times New Roman"/>
          <w:sz w:val="24"/>
          <w:szCs w:val="20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земельный участок (далее по тексту именуемый Участок)</w:t>
      </w:r>
      <w:r w:rsidR="00EB313A">
        <w:rPr>
          <w:rFonts w:ascii="Times New Roman" w:hAnsi="Times New Roman" w:cs="Courier New"/>
          <w:sz w:val="24"/>
          <w:szCs w:val="24"/>
        </w:rPr>
        <w:t xml:space="preserve"> </w:t>
      </w:r>
      <w:r w:rsidR="00EB313A" w:rsidRPr="00EB313A">
        <w:rPr>
          <w:rFonts w:ascii="Times New Roman" w:hAnsi="Times New Roman"/>
          <w:sz w:val="24"/>
          <w:szCs w:val="24"/>
        </w:rPr>
        <w:t xml:space="preserve">с кадастровым номером </w:t>
      </w:r>
      <w:r w:rsidR="008171E5" w:rsidRPr="008171E5">
        <w:rPr>
          <w:rFonts w:ascii="Times New Roman" w:hAnsi="Times New Roman"/>
          <w:sz w:val="24"/>
          <w:szCs w:val="24"/>
        </w:rPr>
        <w:t xml:space="preserve">38:18:190201:1339. Категория земель: Земли населенных пунктов. </w:t>
      </w:r>
      <w:r w:rsidR="008171E5" w:rsidRPr="008171E5">
        <w:rPr>
          <w:rFonts w:ascii="Times New Roman" w:hAnsi="Times New Roman"/>
          <w:sz w:val="24"/>
          <w:szCs w:val="20"/>
        </w:rPr>
        <w:t xml:space="preserve">Местоположение: </w:t>
      </w:r>
      <w:proofErr w:type="gramStart"/>
      <w:r w:rsidR="008171E5" w:rsidRPr="008171E5">
        <w:rPr>
          <w:rFonts w:ascii="Times New Roman" w:hAnsi="Times New Roman"/>
          <w:sz w:val="24"/>
          <w:szCs w:val="20"/>
        </w:rPr>
        <w:t xml:space="preserve">Российская Федерация, Иркутская область, </w:t>
      </w:r>
      <w:proofErr w:type="spellStart"/>
      <w:r w:rsidR="008171E5" w:rsidRPr="008171E5">
        <w:rPr>
          <w:rFonts w:ascii="Times New Roman" w:hAnsi="Times New Roman"/>
          <w:sz w:val="24"/>
          <w:szCs w:val="20"/>
        </w:rPr>
        <w:t>Усть-Кутский</w:t>
      </w:r>
      <w:proofErr w:type="spellEnd"/>
      <w:r w:rsidR="008171E5" w:rsidRPr="008171E5">
        <w:rPr>
          <w:rFonts w:ascii="Times New Roman" w:hAnsi="Times New Roman"/>
          <w:sz w:val="24"/>
          <w:szCs w:val="20"/>
        </w:rPr>
        <w:t xml:space="preserve"> район, п. Казарки, ул. Солидарности, 32.</w:t>
      </w:r>
      <w:proofErr w:type="gramEnd"/>
      <w:r w:rsidR="008171E5" w:rsidRPr="008171E5">
        <w:rPr>
          <w:rFonts w:ascii="Times New Roman" w:hAnsi="Times New Roman"/>
          <w:sz w:val="24"/>
          <w:szCs w:val="20"/>
        </w:rPr>
        <w:t xml:space="preserve"> Вид разрешенного использования: производственная деятельность (6.0). Площадь: 25690 кв. м.</w:t>
      </w:r>
    </w:p>
    <w:p w:rsidR="001E134E" w:rsidRDefault="001E134E" w:rsidP="001E1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1E134E">
        <w:rPr>
          <w:rFonts w:ascii="Times New Roman" w:hAnsi="Times New Roman"/>
          <w:sz w:val="24"/>
          <w:szCs w:val="24"/>
        </w:rPr>
        <w:t>Особые отметки: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30.01.2025; реквизиты документа-основания: приказ "Об установлении зоны затопления территории, прилегающей к р. Лена, в границах населенног</w:t>
      </w:r>
      <w:r>
        <w:rPr>
          <w:rFonts w:ascii="Times New Roman" w:hAnsi="Times New Roman"/>
          <w:sz w:val="24"/>
          <w:szCs w:val="24"/>
        </w:rPr>
        <w:t xml:space="preserve">о пункта </w:t>
      </w:r>
      <w:bookmarkStart w:id="0" w:name="_GoBack"/>
      <w:bookmarkEnd w:id="0"/>
      <w:r w:rsidRPr="001E134E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1E134E">
        <w:rPr>
          <w:rFonts w:ascii="Times New Roman" w:hAnsi="Times New Roman"/>
          <w:sz w:val="24"/>
          <w:szCs w:val="24"/>
        </w:rPr>
        <w:t>Подымахино</w:t>
      </w:r>
      <w:proofErr w:type="spellEnd"/>
      <w:r w:rsidRPr="001E13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134E">
        <w:rPr>
          <w:rFonts w:ascii="Times New Roman" w:hAnsi="Times New Roman"/>
          <w:sz w:val="24"/>
          <w:szCs w:val="24"/>
        </w:rPr>
        <w:t>Усть-Кутского</w:t>
      </w:r>
      <w:proofErr w:type="spellEnd"/>
      <w:r w:rsidRPr="001E134E">
        <w:rPr>
          <w:rFonts w:ascii="Times New Roman" w:hAnsi="Times New Roman"/>
          <w:sz w:val="24"/>
          <w:szCs w:val="24"/>
        </w:rPr>
        <w:t xml:space="preserve"> района Иркутской области" от 04.08.2020 № 370 выдан: Енисейское Бассейновое Водное Управление Федерального агентства водных ресурсов.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30.01.2025; реквизиты документа-основания: приказ "Об установлении зоны затопления территории, прилегающей к реке Лена, в границах населенного пункта п. Казарки </w:t>
      </w:r>
      <w:proofErr w:type="spellStart"/>
      <w:r w:rsidRPr="001E134E">
        <w:rPr>
          <w:rFonts w:ascii="Times New Roman" w:hAnsi="Times New Roman"/>
          <w:sz w:val="24"/>
          <w:szCs w:val="24"/>
        </w:rPr>
        <w:t>Усть-Кутского</w:t>
      </w:r>
      <w:proofErr w:type="spellEnd"/>
      <w:r w:rsidRPr="001E134E">
        <w:rPr>
          <w:rFonts w:ascii="Times New Roman" w:hAnsi="Times New Roman"/>
          <w:sz w:val="24"/>
          <w:szCs w:val="24"/>
        </w:rPr>
        <w:t xml:space="preserve"> района Иркутской области" от 10.06.2021 № 214 выдан: Енисейское бассейновое водное управление Федерального агентства водных ресурсов. Земельный участок подлежит </w:t>
      </w:r>
      <w:r w:rsidRPr="001E134E">
        <w:rPr>
          <w:rFonts w:ascii="Times New Roman" w:hAnsi="Times New Roman"/>
          <w:sz w:val="24"/>
          <w:szCs w:val="24"/>
        </w:rPr>
        <w:lastRenderedPageBreak/>
        <w:t>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1E134E" w:rsidRPr="008171E5" w:rsidRDefault="001E134E" w:rsidP="001E1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051CDF" w:rsidRDefault="0011098F" w:rsidP="00051CDF">
      <w:pPr>
        <w:jc w:val="both"/>
        <w:rPr>
          <w:rFonts w:ascii="Times New Roman" w:hAnsi="Times New Roman" w:cs="Courier New"/>
          <w:sz w:val="24"/>
          <w:szCs w:val="24"/>
        </w:rPr>
      </w:pPr>
      <w:r w:rsidRPr="00EB313A">
        <w:rPr>
          <w:rFonts w:ascii="Times New Roman" w:hAnsi="Times New Roman" w:cs="Courier New"/>
          <w:sz w:val="24"/>
          <w:szCs w:val="24"/>
        </w:rPr>
        <w:t xml:space="preserve">          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>2.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Срок договора аренды </w:t>
      </w:r>
      <w:r w:rsidR="001B382A" w:rsidRPr="00EB313A">
        <w:rPr>
          <w:rFonts w:ascii="Times New Roman" w:hAnsi="Times New Roman"/>
          <w:color w:val="000000"/>
          <w:sz w:val="24"/>
          <w:szCs w:val="24"/>
        </w:rPr>
        <w:t>–</w:t>
      </w:r>
      <w:r w:rsidR="003B148C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171E5">
        <w:rPr>
          <w:rFonts w:ascii="Times New Roman" w:hAnsi="Times New Roman"/>
          <w:color w:val="000000"/>
          <w:sz w:val="24"/>
          <w:szCs w:val="24"/>
        </w:rPr>
        <w:t>8 лет 8</w:t>
      </w:r>
      <w:r w:rsidR="00EB313A">
        <w:rPr>
          <w:rFonts w:ascii="Times New Roman" w:hAnsi="Times New Roman"/>
          <w:color w:val="000000"/>
          <w:sz w:val="24"/>
          <w:szCs w:val="24"/>
        </w:rPr>
        <w:t xml:space="preserve"> месяцев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. Договор вступает в законную силу </w:t>
      </w:r>
      <w:proofErr w:type="gramStart"/>
      <w:r w:rsidR="00CC2020" w:rsidRPr="00EB313A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даты его государственной регистрации в </w:t>
      </w:r>
      <w:proofErr w:type="spellStart"/>
      <w:r w:rsidR="00CC2020" w:rsidRPr="00EB313A">
        <w:rPr>
          <w:rFonts w:ascii="Times New Roman" w:hAnsi="Times New Roman"/>
          <w:color w:val="000000"/>
          <w:sz w:val="24"/>
          <w:szCs w:val="24"/>
        </w:rPr>
        <w:t>Усть-Кутском</w:t>
      </w:r>
      <w:proofErr w:type="spellEnd"/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отделе Управления Федеральной службы государственной регистрации, кадастра и ка</w:t>
      </w:r>
      <w:r w:rsidR="001E1110" w:rsidRPr="00EB313A">
        <w:rPr>
          <w:rFonts w:ascii="Times New Roman" w:hAnsi="Times New Roman"/>
          <w:color w:val="000000"/>
          <w:sz w:val="24"/>
          <w:szCs w:val="24"/>
        </w:rPr>
        <w:t>ртографии по Иркутской области,</w:t>
      </w:r>
      <w:r w:rsidR="00CC2020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а в части исполнения обязательств по арендной  плате - ___________________________г.</w:t>
      </w:r>
      <w:r w:rsidR="00E60BC3" w:rsidRPr="00EB313A">
        <w:rPr>
          <w:rFonts w:ascii="Times New Roman" w:hAnsi="Times New Roman"/>
          <w:sz w:val="24"/>
          <w:szCs w:val="24"/>
        </w:rPr>
        <w:t xml:space="preserve"> Начало срока действия договора</w:t>
      </w:r>
      <w:r w:rsidR="0053179E" w:rsidRPr="00EB313A">
        <w:rPr>
          <w:rFonts w:ascii="Times New Roman" w:hAnsi="Times New Roman"/>
          <w:sz w:val="24"/>
          <w:szCs w:val="24"/>
        </w:rPr>
        <w:t xml:space="preserve"> аренды «___» ______________ </w:t>
      </w:r>
      <w:r w:rsidR="00150750">
        <w:rPr>
          <w:rFonts w:ascii="Times New Roman" w:hAnsi="Times New Roman"/>
          <w:sz w:val="24"/>
          <w:szCs w:val="24"/>
        </w:rPr>
        <w:t>2025</w:t>
      </w:r>
      <w:r w:rsidR="00E60BC3" w:rsidRPr="00EB313A">
        <w:rPr>
          <w:rFonts w:ascii="Times New Roman" w:hAnsi="Times New Roman"/>
          <w:sz w:val="24"/>
          <w:szCs w:val="24"/>
        </w:rPr>
        <w:t xml:space="preserve"> г.</w:t>
      </w:r>
      <w:r w:rsidR="00051CDF">
        <w:rPr>
          <w:rFonts w:ascii="Times New Roman" w:hAnsi="Times New Roman" w:cs="Courier New"/>
          <w:sz w:val="24"/>
          <w:szCs w:val="24"/>
        </w:rPr>
        <w:t xml:space="preserve"> </w:t>
      </w:r>
      <w:r w:rsidR="00CC2020" w:rsidRPr="00EB313A">
        <w:rPr>
          <w:rFonts w:ascii="Times New Roman" w:hAnsi="Times New Roman"/>
          <w:sz w:val="24"/>
          <w:szCs w:val="24"/>
        </w:rPr>
        <w:t>(дата подписания настоящего договора)</w:t>
      </w:r>
    </w:p>
    <w:p w:rsidR="00696BF9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3. Размер ежегодной арендной платы</w:t>
      </w:r>
      <w:r w:rsidR="0011098F" w:rsidRPr="00EB313A">
        <w:rPr>
          <w:rFonts w:ascii="Times New Roman" w:hAnsi="Times New Roman"/>
          <w:color w:val="000000"/>
          <w:sz w:val="24"/>
          <w:szCs w:val="24"/>
        </w:rPr>
        <w:t xml:space="preserve"> составляет: </w:t>
      </w:r>
      <w:r w:rsidR="00CB07B0">
        <w:rPr>
          <w:rFonts w:ascii="Times New Roman" w:hAnsi="Times New Roman"/>
          <w:color w:val="000000"/>
          <w:sz w:val="24"/>
          <w:szCs w:val="24"/>
        </w:rPr>
        <w:t>576 993</w:t>
      </w:r>
      <w:r w:rsidR="0011098F" w:rsidRPr="00EB313A">
        <w:rPr>
          <w:rFonts w:ascii="Times New Roman" w:hAnsi="Times New Roman"/>
          <w:color w:val="000000"/>
          <w:sz w:val="24"/>
          <w:szCs w:val="24"/>
        </w:rPr>
        <w:t xml:space="preserve"> рублей</w:t>
      </w:r>
      <w:r w:rsidRPr="00EB313A">
        <w:rPr>
          <w:rFonts w:ascii="Times New Roman" w:hAnsi="Times New Roman"/>
          <w:color w:val="000000"/>
          <w:sz w:val="24"/>
          <w:szCs w:val="24"/>
        </w:rPr>
        <w:t>.</w:t>
      </w:r>
    </w:p>
    <w:p w:rsidR="0042619B" w:rsidRPr="00EB313A" w:rsidRDefault="0011098F" w:rsidP="00EB313A">
      <w:pPr>
        <w:pStyle w:val="a5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>Оплаченный задаток в сумме</w:t>
      </w:r>
      <w:r w:rsidR="00483823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B07B0">
        <w:rPr>
          <w:rFonts w:ascii="Times New Roman" w:hAnsi="Times New Roman"/>
          <w:color w:val="000000"/>
          <w:sz w:val="24"/>
          <w:szCs w:val="24"/>
        </w:rPr>
        <w:t>576 993</w:t>
      </w:r>
      <w:r w:rsidR="00051C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B313A">
        <w:rPr>
          <w:rFonts w:ascii="Times New Roman" w:hAnsi="Times New Roman"/>
          <w:sz w:val="24"/>
          <w:szCs w:val="24"/>
        </w:rPr>
        <w:t xml:space="preserve"> </w:t>
      </w:r>
      <w:r w:rsidRPr="00EB313A">
        <w:rPr>
          <w:rFonts w:ascii="Times New Roman" w:hAnsi="Times New Roman"/>
          <w:sz w:val="24"/>
          <w:szCs w:val="24"/>
        </w:rPr>
        <w:t xml:space="preserve">рублей, </w:t>
      </w:r>
      <w:r w:rsidR="00696BF9" w:rsidRPr="00EB313A">
        <w:rPr>
          <w:rFonts w:ascii="Times New Roman" w:hAnsi="Times New Roman"/>
          <w:color w:val="000000"/>
          <w:sz w:val="24"/>
          <w:szCs w:val="24"/>
        </w:rPr>
        <w:t xml:space="preserve">считывается в счет оплаты годовой арендной платы. </w:t>
      </w:r>
    </w:p>
    <w:p w:rsidR="0096616C" w:rsidRPr="00EB313A" w:rsidRDefault="0096616C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Размер ежегодной арендной платы</w:t>
      </w:r>
      <w:r w:rsidRPr="00EB313A">
        <w:rPr>
          <w:rFonts w:ascii="Times New Roman" w:hAnsi="Times New Roman"/>
          <w:sz w:val="24"/>
          <w:szCs w:val="24"/>
        </w:rPr>
        <w:t xml:space="preserve"> Участка рассчитывался на основании п. 2 ст. 39.7 Земельного кодекса Российской Федерации от 25 октября 2001 г. № 136-ФЗ, протокола №_____ «О результатах аукциона на право заключения договора аренды земельного участка» от____________</w:t>
      </w:r>
      <w:r w:rsidR="00150750">
        <w:rPr>
          <w:rFonts w:ascii="Times New Roman" w:hAnsi="Times New Roman"/>
          <w:sz w:val="24"/>
          <w:szCs w:val="24"/>
        </w:rPr>
        <w:t xml:space="preserve">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851E10" w:rsidRPr="00EB313A" w:rsidRDefault="0096616C" w:rsidP="00EB313A">
      <w:pPr>
        <w:ind w:right="97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color w:val="000000"/>
          <w:sz w:val="24"/>
          <w:szCs w:val="24"/>
        </w:rPr>
        <w:t>Арендная плата вносится «Арендатором» за каждый квартал не позднее 10 февраля, 10 мая, 10 августа, 10 ноября текущего года по следующим реквизитам:</w:t>
      </w:r>
      <w:r w:rsidR="007A1C37" w:rsidRPr="00EB31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71B23" w:rsidRPr="00EB313A">
        <w:rPr>
          <w:rFonts w:ascii="Times New Roman" w:hAnsi="Times New Roman"/>
          <w:sz w:val="24"/>
          <w:szCs w:val="24"/>
        </w:rPr>
        <w:t xml:space="preserve">Получатель: 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51CDF">
        <w:rPr>
          <w:rFonts w:ascii="Times New Roman" w:hAnsi="Times New Roman"/>
          <w:sz w:val="24"/>
          <w:szCs w:val="24"/>
          <w:lang w:eastAsia="en-US"/>
        </w:rPr>
        <w:t>ИНН 3818001659 КПП 381801001 УФК по Иркутской области (Комитет по управлению муниципальным имуществом УКМО) л/</w:t>
      </w:r>
      <w:proofErr w:type="spellStart"/>
      <w:r w:rsidRPr="00051CDF">
        <w:rPr>
          <w:rFonts w:ascii="Times New Roman" w:hAnsi="Times New Roman"/>
          <w:sz w:val="24"/>
          <w:szCs w:val="24"/>
          <w:lang w:eastAsia="en-US"/>
        </w:rPr>
        <w:t>сч</w:t>
      </w:r>
      <w:proofErr w:type="spellEnd"/>
      <w:r w:rsidRPr="00051CDF">
        <w:rPr>
          <w:rFonts w:ascii="Times New Roman" w:hAnsi="Times New Roman"/>
          <w:sz w:val="24"/>
          <w:szCs w:val="24"/>
          <w:lang w:eastAsia="en-US"/>
        </w:rPr>
        <w:t xml:space="preserve"> 04343009020 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>Банковский счет получателя (Единый казначейский счет): 40102810145370000026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>Номер счета получателя (Казначейский счет): 03100643000000013400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>Банк получателя: ОТДЕЛЕНИЕ ИРКУТСК БАНКА РОССИИ//УФК ПО ИРКУТСКОЙ ОБЛАСТИ г.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51CDF">
        <w:rPr>
          <w:rFonts w:ascii="Times New Roman" w:hAnsi="Times New Roman"/>
          <w:sz w:val="24"/>
          <w:szCs w:val="24"/>
          <w:lang w:eastAsia="en-US"/>
        </w:rPr>
        <w:t xml:space="preserve">Иркутск </w:t>
      </w:r>
    </w:p>
    <w:p w:rsidR="00051CDF" w:rsidRPr="00051CDF" w:rsidRDefault="00051CDF" w:rsidP="00051CD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51CDF">
        <w:rPr>
          <w:rFonts w:ascii="Times New Roman" w:hAnsi="Times New Roman"/>
          <w:sz w:val="24"/>
          <w:szCs w:val="24"/>
          <w:lang w:eastAsia="en-US"/>
        </w:rPr>
        <w:t xml:space="preserve">БИК 012520101 ОКТМО </w:t>
      </w:r>
      <w:r w:rsidRPr="00051CDF">
        <w:rPr>
          <w:rFonts w:ascii="Times New Roman" w:hAnsi="Times New Roman"/>
          <w:bCs/>
          <w:sz w:val="24"/>
          <w:szCs w:val="24"/>
          <w:lang w:eastAsia="en-US"/>
        </w:rPr>
        <w:t>25644422</w:t>
      </w:r>
      <w:r w:rsidRPr="00051CDF">
        <w:rPr>
          <w:rFonts w:ascii="Times New Roman" w:hAnsi="Times New Roman"/>
          <w:sz w:val="24"/>
          <w:szCs w:val="24"/>
          <w:lang w:eastAsia="en-US"/>
        </w:rPr>
        <w:t xml:space="preserve"> КБК 91311105013051003120.</w:t>
      </w:r>
    </w:p>
    <w:p w:rsidR="00851E10" w:rsidRPr="00EB313A" w:rsidRDefault="00851E10" w:rsidP="00051CD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D977B5" w:rsidRPr="00EB313A" w:rsidRDefault="00D977B5" w:rsidP="00EB313A">
      <w:pPr>
        <w:spacing w:after="0" w:line="28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Арендная плата начисляется </w:t>
      </w:r>
      <w:proofErr w:type="gramStart"/>
      <w:r w:rsidRPr="00EB313A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настоящего договора и передаточного акта, а име</w:t>
      </w:r>
      <w:r w:rsidR="00150750">
        <w:rPr>
          <w:rFonts w:ascii="Times New Roman" w:hAnsi="Times New Roman"/>
          <w:sz w:val="24"/>
          <w:szCs w:val="24"/>
        </w:rPr>
        <w:t>нно – с «___» _____________ 2025</w:t>
      </w:r>
      <w:r w:rsidRPr="00EB313A">
        <w:rPr>
          <w:rFonts w:ascii="Times New Roman" w:hAnsi="Times New Roman"/>
          <w:sz w:val="24"/>
          <w:szCs w:val="24"/>
        </w:rPr>
        <w:t xml:space="preserve"> г.</w:t>
      </w:r>
    </w:p>
    <w:p w:rsidR="0053179E" w:rsidRPr="00EB313A" w:rsidRDefault="0053179E" w:rsidP="00EB313A">
      <w:pPr>
        <w:spacing w:after="0" w:line="280" w:lineRule="exac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1AD7" w:rsidRPr="00EB313A" w:rsidRDefault="00CC2020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</w:r>
      <w:r w:rsidR="00CF1AD7" w:rsidRPr="00EB313A">
        <w:rPr>
          <w:rFonts w:ascii="Times New Roman" w:hAnsi="Times New Roman"/>
          <w:sz w:val="24"/>
          <w:szCs w:val="24"/>
        </w:rPr>
        <w:t>4. «Арендодатель»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4.1. Требовать досрочного расторжения настоящего договора при использовании Участка «Арендатором» не по целевому назначению, при использовании способами, приводящими к его порче, при </w:t>
      </w:r>
      <w:proofErr w:type="gramStart"/>
      <w:r w:rsidRPr="00EB313A">
        <w:rPr>
          <w:rFonts w:ascii="Times New Roman" w:hAnsi="Times New Roman"/>
          <w:sz w:val="24"/>
          <w:szCs w:val="24"/>
        </w:rPr>
        <w:t>не внесении</w:t>
      </w:r>
      <w:proofErr w:type="gramEnd"/>
      <w:r w:rsidRPr="00EB313A">
        <w:rPr>
          <w:rFonts w:ascii="Times New Roman" w:hAnsi="Times New Roman"/>
          <w:sz w:val="24"/>
          <w:szCs w:val="24"/>
        </w:rPr>
        <w:t xml:space="preserve"> арендной платы более чем за 6 месяцев, при нарушении других условий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4.2. На беспрепятственный доступ на территорию Участка в целях осуществления мероприятий по муниципальному земельному контролю;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4.3. На возмещение убытков, причинённых ухудшением качества Участка и экологической обстановки в результате хозяйственной деятельности, а также по иным основаниям, предусмотренным законодательством Российской Федерации.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 «Арендодатель»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5.2. Передать «Арендатору» Участок по передаточному акту в день подписания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5.3. Письменно в десятидневный срок уведомить «Арендатора» об изменении реквизитов для перечисления арендной платы по настоящему договору.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6. «Арендатор» имеет право: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lastRenderedPageBreak/>
        <w:tab/>
        <w:t>6.1. Использовать Участок на условиях, установленных настоящим договором;</w:t>
      </w:r>
    </w:p>
    <w:p w:rsidR="00E021DC" w:rsidRPr="00EB313A" w:rsidRDefault="00621448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 xml:space="preserve">6.2. </w:t>
      </w:r>
      <w:r w:rsidR="00E021DC" w:rsidRPr="00EB313A">
        <w:rPr>
          <w:rFonts w:ascii="Times New Roman" w:hAnsi="Times New Roman"/>
          <w:sz w:val="24"/>
          <w:szCs w:val="24"/>
        </w:rPr>
        <w:t>Использовать Участок в соответствии с условно разрешёнными видами использования, установленными правилами землепользования и застройки, при условии проведения публичных слушаний.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 «Арендатор» обязан: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7.1. Выполнять в полном объёме все условия настоящего договора;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7.2. Уплачивать в размере и на условиях настоящего договора арендную плату;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7.3. Обеспечить «Арендодателю» и его законным представителям, представителям органов муниципального земельного контроля, государственного земельного надзора беспрепятственный доступ на Участок по их требованию;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7.4. В течение 20 (двадцати) календарных дней подать настоящий договор в Усть-Кутский отдел Управления Федеральной службы государственной регистрации, кадастра и картографии по Иркутской области для государственной регистрации договора;</w:t>
      </w:r>
    </w:p>
    <w:p w:rsidR="005D6CF9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7.5. Не допускать действий, приводящих к ухудшению качества Участка, а также действий, приводящих к ухудшению экологической обстановки на Участке и прилегающих к нему территориях.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7.6</w:t>
      </w:r>
      <w:r w:rsidR="00CF1AD7" w:rsidRPr="00EB313A">
        <w:rPr>
          <w:rFonts w:ascii="Times New Roman" w:hAnsi="Times New Roman"/>
          <w:sz w:val="24"/>
          <w:szCs w:val="24"/>
        </w:rPr>
        <w:t>. Письменно в десятидневный срок уведомить «Арендодателя» об изменении своих реквизитов, в том числе юридического адреса.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 Ответственность сторон: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8.1. За нарушение условий настоящего договора Стороны несут ответственность, предусмотренную законодательством Российской Федерации;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8.2. За нарушение срока внесения арендной платы по Договору «Арендатор» выплачивает «Арендодателю» пени из расчета 1/300 ключевой ставки Банка России от размера невнесенной  арендной платы за каждый календарный день просрочки. Пени перечисляются  в соответствии с действующим законодательством РФ;</w:t>
      </w:r>
    </w:p>
    <w:p w:rsidR="00CF1AD7" w:rsidRPr="00EB313A" w:rsidRDefault="00CF1AD7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8.3.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CF1AD7" w:rsidRPr="00EB313A" w:rsidRDefault="00CF1AD7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9. Все изменения и дополнения к настоящему договору оформляются сторонами в письменной форме.</w:t>
      </w:r>
    </w:p>
    <w:p w:rsidR="00CF1AD7" w:rsidRPr="00EB313A" w:rsidRDefault="005D6CF9" w:rsidP="00EB313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>10</w:t>
      </w:r>
      <w:r w:rsidR="00CF1AD7" w:rsidRPr="00EB313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CF1AD7" w:rsidRPr="00EB313A">
        <w:rPr>
          <w:rFonts w:ascii="Times New Roman" w:hAnsi="Times New Roman"/>
          <w:sz w:val="24"/>
          <w:szCs w:val="24"/>
        </w:rPr>
        <w:t>Договор</w:t>
      </w:r>
      <w:proofErr w:type="gramEnd"/>
      <w:r w:rsidR="00CF1AD7" w:rsidRPr="00EB313A">
        <w:rPr>
          <w:rFonts w:ascii="Times New Roman" w:hAnsi="Times New Roman"/>
          <w:sz w:val="24"/>
          <w:szCs w:val="24"/>
        </w:rPr>
        <w:t xml:space="preserve"> может быть расторгнут по решению суда и по соглашению Сторон.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11</w:t>
      </w:r>
      <w:r w:rsidR="00CF1AD7" w:rsidRPr="00EB313A">
        <w:rPr>
          <w:rFonts w:ascii="Times New Roman" w:hAnsi="Times New Roman"/>
          <w:sz w:val="24"/>
          <w:szCs w:val="24"/>
        </w:rPr>
        <w:t>. Все споры между Сторонами в отношении настоящего договора разрешаются в соответствии с законодательством Российской Федерации.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12</w:t>
      </w:r>
      <w:r w:rsidR="00CF1AD7" w:rsidRPr="00EB313A">
        <w:rPr>
          <w:rFonts w:ascii="Times New Roman" w:hAnsi="Times New Roman"/>
          <w:sz w:val="24"/>
          <w:szCs w:val="24"/>
        </w:rPr>
        <w:t>. Расходы по государственной регистрации настоящего договора, а также изменений и дополнений к нему возлагаются на «Арендатора».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13</w:t>
      </w:r>
      <w:r w:rsidR="00CF1AD7" w:rsidRPr="00EB313A">
        <w:rPr>
          <w:rFonts w:ascii="Times New Roman" w:hAnsi="Times New Roman"/>
          <w:sz w:val="24"/>
          <w:szCs w:val="24"/>
        </w:rPr>
        <w:t>. Стороны уведомляют друг друга в письменной форме об изменении своих реквизитов, изменении размера арендной платы.</w:t>
      </w:r>
    </w:p>
    <w:p w:rsidR="00CF1AD7" w:rsidRPr="00EB313A" w:rsidRDefault="005D6CF9" w:rsidP="00EB313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ab/>
        <w:t>14</w:t>
      </w:r>
      <w:r w:rsidR="00CF1AD7" w:rsidRPr="00EB313A">
        <w:rPr>
          <w:rFonts w:ascii="Times New Roman" w:hAnsi="Times New Roman"/>
          <w:sz w:val="24"/>
          <w:szCs w:val="24"/>
        </w:rPr>
        <w:t xml:space="preserve">. Настоящий договор составлен и подписан в 3 (трёх) экземплярах, имеющих одинаковую юридическую силу, один из которых передаётся в Усть-Кутский отдел Управления Федеральной службы государственной регистрации, кадастра и </w:t>
      </w:r>
      <w:r w:rsidR="00D41084" w:rsidRPr="00EB313A">
        <w:rPr>
          <w:rFonts w:ascii="Times New Roman" w:hAnsi="Times New Roman"/>
          <w:sz w:val="24"/>
          <w:szCs w:val="24"/>
        </w:rPr>
        <w:t>картографии</w:t>
      </w:r>
      <w:r w:rsidR="00CF1AD7" w:rsidRPr="00EB313A">
        <w:rPr>
          <w:rFonts w:ascii="Times New Roman" w:hAnsi="Times New Roman"/>
          <w:sz w:val="24"/>
          <w:szCs w:val="24"/>
        </w:rPr>
        <w:t>, один экземпляр – «Арендатору», один экземпляр – «Арендодателю».</w:t>
      </w: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AD7" w:rsidRPr="00EB313A" w:rsidRDefault="00CF1AD7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lastRenderedPageBreak/>
        <w:t>Арендодатель: _______________________________________________________________________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 подпись)</w:t>
      </w: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020" w:rsidRPr="00EB313A" w:rsidRDefault="00CC2020" w:rsidP="00EB313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Арендатор:       _______________________________________________________________________                         </w:t>
      </w:r>
      <w:r w:rsidRPr="00EB313A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CC2020" w:rsidRPr="00FA6FD1" w:rsidRDefault="00CC2020" w:rsidP="00EB31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31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(Ф.И.О.</w:t>
      </w:r>
      <w:r>
        <w:rPr>
          <w:rFonts w:ascii="Times New Roman" w:hAnsi="Times New Roman"/>
          <w:sz w:val="16"/>
          <w:szCs w:val="16"/>
        </w:rPr>
        <w:t xml:space="preserve"> подпись)</w:t>
      </w:r>
    </w:p>
    <w:sectPr w:rsidR="00CC2020" w:rsidRPr="00FA6FD1" w:rsidSect="00973E6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4BB2"/>
    <w:multiLevelType w:val="hybridMultilevel"/>
    <w:tmpl w:val="49D626D6"/>
    <w:lvl w:ilvl="0" w:tplc="2FCAA9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D1"/>
    <w:rsid w:val="00002F2C"/>
    <w:rsid w:val="00022FF1"/>
    <w:rsid w:val="00051CDF"/>
    <w:rsid w:val="000630D7"/>
    <w:rsid w:val="00070458"/>
    <w:rsid w:val="000734D2"/>
    <w:rsid w:val="0007366E"/>
    <w:rsid w:val="00095111"/>
    <w:rsid w:val="000B28C6"/>
    <w:rsid w:val="000C14C9"/>
    <w:rsid w:val="000D042D"/>
    <w:rsid w:val="000D4C13"/>
    <w:rsid w:val="000D5BBF"/>
    <w:rsid w:val="00105519"/>
    <w:rsid w:val="0011098F"/>
    <w:rsid w:val="00114FA2"/>
    <w:rsid w:val="001331D6"/>
    <w:rsid w:val="00135651"/>
    <w:rsid w:val="0014464E"/>
    <w:rsid w:val="001446D3"/>
    <w:rsid w:val="00150750"/>
    <w:rsid w:val="00160826"/>
    <w:rsid w:val="001A21A6"/>
    <w:rsid w:val="001B382A"/>
    <w:rsid w:val="001E1110"/>
    <w:rsid w:val="001E134E"/>
    <w:rsid w:val="001E5913"/>
    <w:rsid w:val="001F2F6F"/>
    <w:rsid w:val="00212A61"/>
    <w:rsid w:val="00260745"/>
    <w:rsid w:val="00267D7A"/>
    <w:rsid w:val="002860D8"/>
    <w:rsid w:val="00292DD2"/>
    <w:rsid w:val="002D2AA1"/>
    <w:rsid w:val="002D3DEE"/>
    <w:rsid w:val="00305141"/>
    <w:rsid w:val="00312229"/>
    <w:rsid w:val="00324131"/>
    <w:rsid w:val="0035633C"/>
    <w:rsid w:val="003604E0"/>
    <w:rsid w:val="003676F4"/>
    <w:rsid w:val="00370C6B"/>
    <w:rsid w:val="00380C3C"/>
    <w:rsid w:val="003A06E4"/>
    <w:rsid w:val="003B0D61"/>
    <w:rsid w:val="003B148C"/>
    <w:rsid w:val="003B1ECB"/>
    <w:rsid w:val="003C00EB"/>
    <w:rsid w:val="003C1A9C"/>
    <w:rsid w:val="003C2F3B"/>
    <w:rsid w:val="003D5B2C"/>
    <w:rsid w:val="003E2794"/>
    <w:rsid w:val="004030E5"/>
    <w:rsid w:val="00420142"/>
    <w:rsid w:val="004222E8"/>
    <w:rsid w:val="0042619B"/>
    <w:rsid w:val="00447EB4"/>
    <w:rsid w:val="00452144"/>
    <w:rsid w:val="004768DB"/>
    <w:rsid w:val="00483823"/>
    <w:rsid w:val="0048455E"/>
    <w:rsid w:val="004D55F5"/>
    <w:rsid w:val="004E4233"/>
    <w:rsid w:val="00511788"/>
    <w:rsid w:val="00517DE5"/>
    <w:rsid w:val="0053179E"/>
    <w:rsid w:val="00542378"/>
    <w:rsid w:val="00571B23"/>
    <w:rsid w:val="00572FB2"/>
    <w:rsid w:val="00596F52"/>
    <w:rsid w:val="005A13A2"/>
    <w:rsid w:val="005A5356"/>
    <w:rsid w:val="005C11FC"/>
    <w:rsid w:val="005C7F90"/>
    <w:rsid w:val="005D6CF9"/>
    <w:rsid w:val="005E2248"/>
    <w:rsid w:val="006158A8"/>
    <w:rsid w:val="00621448"/>
    <w:rsid w:val="0062414E"/>
    <w:rsid w:val="0062441F"/>
    <w:rsid w:val="00625364"/>
    <w:rsid w:val="0063286B"/>
    <w:rsid w:val="006343C8"/>
    <w:rsid w:val="00650CAF"/>
    <w:rsid w:val="0065397C"/>
    <w:rsid w:val="006777CC"/>
    <w:rsid w:val="00696BF9"/>
    <w:rsid w:val="006A00A2"/>
    <w:rsid w:val="007119E4"/>
    <w:rsid w:val="00737674"/>
    <w:rsid w:val="00747FFC"/>
    <w:rsid w:val="00761BD1"/>
    <w:rsid w:val="00764B8A"/>
    <w:rsid w:val="007A1C37"/>
    <w:rsid w:val="007A2193"/>
    <w:rsid w:val="007B09B0"/>
    <w:rsid w:val="007B30E3"/>
    <w:rsid w:val="007D3B62"/>
    <w:rsid w:val="007F4902"/>
    <w:rsid w:val="00802192"/>
    <w:rsid w:val="008171E5"/>
    <w:rsid w:val="00840849"/>
    <w:rsid w:val="00851E10"/>
    <w:rsid w:val="00864147"/>
    <w:rsid w:val="00887375"/>
    <w:rsid w:val="008C3F76"/>
    <w:rsid w:val="008E03A0"/>
    <w:rsid w:val="008E3461"/>
    <w:rsid w:val="008F53C6"/>
    <w:rsid w:val="009030C1"/>
    <w:rsid w:val="00924E61"/>
    <w:rsid w:val="00930FD7"/>
    <w:rsid w:val="00931949"/>
    <w:rsid w:val="0093359C"/>
    <w:rsid w:val="0093758E"/>
    <w:rsid w:val="00950D51"/>
    <w:rsid w:val="00960DCA"/>
    <w:rsid w:val="0096616C"/>
    <w:rsid w:val="00973E65"/>
    <w:rsid w:val="00987B60"/>
    <w:rsid w:val="00A0034C"/>
    <w:rsid w:val="00A439A5"/>
    <w:rsid w:val="00A60AE3"/>
    <w:rsid w:val="00A820F0"/>
    <w:rsid w:val="00A95A7A"/>
    <w:rsid w:val="00AA3782"/>
    <w:rsid w:val="00AA50DB"/>
    <w:rsid w:val="00AC173C"/>
    <w:rsid w:val="00AC736E"/>
    <w:rsid w:val="00AD681D"/>
    <w:rsid w:val="00AD7C85"/>
    <w:rsid w:val="00AF3EEE"/>
    <w:rsid w:val="00AF7589"/>
    <w:rsid w:val="00B04F03"/>
    <w:rsid w:val="00B12740"/>
    <w:rsid w:val="00B470D9"/>
    <w:rsid w:val="00B54050"/>
    <w:rsid w:val="00B60C09"/>
    <w:rsid w:val="00B71217"/>
    <w:rsid w:val="00BB4E7F"/>
    <w:rsid w:val="00BD2C93"/>
    <w:rsid w:val="00BD4587"/>
    <w:rsid w:val="00BD4FCB"/>
    <w:rsid w:val="00C15B2A"/>
    <w:rsid w:val="00C42CEF"/>
    <w:rsid w:val="00C46DE7"/>
    <w:rsid w:val="00C72993"/>
    <w:rsid w:val="00CA3198"/>
    <w:rsid w:val="00CA5225"/>
    <w:rsid w:val="00CB07B0"/>
    <w:rsid w:val="00CC2020"/>
    <w:rsid w:val="00CC228F"/>
    <w:rsid w:val="00CC28DC"/>
    <w:rsid w:val="00CC7CC8"/>
    <w:rsid w:val="00CE7647"/>
    <w:rsid w:val="00CF0DDA"/>
    <w:rsid w:val="00CF1AD7"/>
    <w:rsid w:val="00D06377"/>
    <w:rsid w:val="00D17770"/>
    <w:rsid w:val="00D2468C"/>
    <w:rsid w:val="00D25E5B"/>
    <w:rsid w:val="00D27571"/>
    <w:rsid w:val="00D33FBE"/>
    <w:rsid w:val="00D3713E"/>
    <w:rsid w:val="00D41084"/>
    <w:rsid w:val="00D4499E"/>
    <w:rsid w:val="00D460FF"/>
    <w:rsid w:val="00D55FE0"/>
    <w:rsid w:val="00D94054"/>
    <w:rsid w:val="00D977B5"/>
    <w:rsid w:val="00DA7667"/>
    <w:rsid w:val="00DD2FFF"/>
    <w:rsid w:val="00DE4A87"/>
    <w:rsid w:val="00E021DC"/>
    <w:rsid w:val="00E1314E"/>
    <w:rsid w:val="00E51597"/>
    <w:rsid w:val="00E60BC3"/>
    <w:rsid w:val="00E62D81"/>
    <w:rsid w:val="00E7509F"/>
    <w:rsid w:val="00E81244"/>
    <w:rsid w:val="00E90B35"/>
    <w:rsid w:val="00E9327C"/>
    <w:rsid w:val="00EB313A"/>
    <w:rsid w:val="00ED1010"/>
    <w:rsid w:val="00ED3ED7"/>
    <w:rsid w:val="00EE4883"/>
    <w:rsid w:val="00EE7504"/>
    <w:rsid w:val="00F21BAA"/>
    <w:rsid w:val="00F26468"/>
    <w:rsid w:val="00F30699"/>
    <w:rsid w:val="00F4326E"/>
    <w:rsid w:val="00F516BC"/>
    <w:rsid w:val="00F65BFE"/>
    <w:rsid w:val="00FA6FD1"/>
    <w:rsid w:val="00FC5729"/>
    <w:rsid w:val="00FF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4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D25E5B"/>
    <w:rPr>
      <w:rFonts w:cs="Times New Roman"/>
    </w:rPr>
  </w:style>
  <w:style w:type="paragraph" w:customStyle="1" w:styleId="western">
    <w:name w:val="western"/>
    <w:basedOn w:val="a"/>
    <w:uiPriority w:val="99"/>
    <w:rsid w:val="00422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uiPriority w:val="99"/>
    <w:qFormat/>
    <w:locked/>
    <w:rsid w:val="0065397C"/>
    <w:rPr>
      <w:rFonts w:cs="Times New Roman"/>
      <w:b/>
      <w:bCs/>
    </w:rPr>
  </w:style>
  <w:style w:type="paragraph" w:styleId="a4">
    <w:name w:val="No Spacing"/>
    <w:uiPriority w:val="1"/>
    <w:qFormat/>
    <w:rsid w:val="00571B23"/>
    <w:rPr>
      <w:sz w:val="22"/>
      <w:szCs w:val="22"/>
    </w:rPr>
  </w:style>
  <w:style w:type="paragraph" w:styleId="a5">
    <w:name w:val="Body Text"/>
    <w:basedOn w:val="a"/>
    <w:link w:val="a6"/>
    <w:uiPriority w:val="99"/>
    <w:unhideWhenUsed/>
    <w:rsid w:val="0011098F"/>
    <w:pPr>
      <w:spacing w:after="120"/>
    </w:pPr>
  </w:style>
  <w:style w:type="character" w:customStyle="1" w:styleId="a6">
    <w:name w:val="Основной текст Знак"/>
    <w:link w:val="a5"/>
    <w:uiPriority w:val="99"/>
    <w:rsid w:val="0011098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 Андрей</dc:creator>
  <cp:keywords/>
  <dc:description/>
  <cp:lastModifiedBy>Шевцова</cp:lastModifiedBy>
  <cp:revision>97</cp:revision>
  <cp:lastPrinted>2019-07-03T01:14:00Z</cp:lastPrinted>
  <dcterms:created xsi:type="dcterms:W3CDTF">2015-05-25T04:40:00Z</dcterms:created>
  <dcterms:modified xsi:type="dcterms:W3CDTF">2025-06-25T04:09:00Z</dcterms:modified>
</cp:coreProperties>
</file>