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5373D9" w:rsidRPr="003B09FD" w:rsidTr="002F10F4">
        <w:trPr>
          <w:trHeight w:val="1121"/>
        </w:trPr>
        <w:tc>
          <w:tcPr>
            <w:tcW w:w="704" w:type="dxa"/>
            <w:shd w:val="clear" w:color="auto" w:fill="auto"/>
          </w:tcPr>
          <w:p w:rsidR="005373D9" w:rsidRPr="002F10F4" w:rsidRDefault="00B02048" w:rsidP="002F1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373D9" w:rsidRPr="002F10F4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5373D9" w:rsidRPr="002F10F4" w:rsidRDefault="0084551F" w:rsidP="002F10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Информация Усть-Кутской т</w:t>
            </w:r>
            <w:r w:rsidRPr="001C4677">
              <w:rPr>
                <w:sz w:val="28"/>
                <w:szCs w:val="28"/>
                <w:shd w:val="clear" w:color="auto" w:fill="FFFFFF"/>
              </w:rPr>
              <w:t>ерриториальной избирательной комиссии о</w:t>
            </w:r>
            <w:r>
              <w:rPr>
                <w:sz w:val="28"/>
                <w:szCs w:val="28"/>
                <w:shd w:val="clear" w:color="auto" w:fill="FFFFFF"/>
              </w:rPr>
              <w:t xml:space="preserve"> ходе подготовки к проведению </w:t>
            </w:r>
            <w:r w:rsidRPr="001C4677">
              <w:rPr>
                <w:sz w:val="28"/>
                <w:szCs w:val="28"/>
                <w:shd w:val="clear" w:color="auto" w:fill="FFFFFF"/>
              </w:rPr>
              <w:t xml:space="preserve">муниципальных </w:t>
            </w:r>
            <w:r w:rsidRPr="00F524FE">
              <w:rPr>
                <w:sz w:val="28"/>
                <w:szCs w:val="28"/>
                <w:shd w:val="clear" w:color="auto" w:fill="FFFFFF"/>
              </w:rPr>
              <w:t>выборов, назначенных на единый день голосования 13 сентября</w:t>
            </w:r>
            <w:r w:rsidRPr="001C4677">
              <w:rPr>
                <w:sz w:val="28"/>
                <w:szCs w:val="28"/>
                <w:shd w:val="clear" w:color="auto" w:fill="FFFFFF"/>
              </w:rPr>
              <w:t xml:space="preserve"> 20</w:t>
            </w:r>
            <w:r>
              <w:rPr>
                <w:sz w:val="28"/>
                <w:szCs w:val="28"/>
                <w:shd w:val="clear" w:color="auto" w:fill="FFFFFF"/>
              </w:rPr>
              <w:t>20</w:t>
            </w:r>
            <w:r w:rsidRPr="001C4677">
              <w:rPr>
                <w:sz w:val="28"/>
                <w:szCs w:val="28"/>
                <w:shd w:val="clear" w:color="auto" w:fill="FFFFFF"/>
              </w:rPr>
              <w:t xml:space="preserve"> года.                                           (Докладчик: Хачатрян Ю.В.)</w:t>
            </w:r>
          </w:p>
        </w:tc>
      </w:tr>
      <w:tr w:rsidR="004E2AA7" w:rsidRPr="003B09FD" w:rsidTr="0084551F">
        <w:trPr>
          <w:trHeight w:val="1097"/>
        </w:trPr>
        <w:tc>
          <w:tcPr>
            <w:tcW w:w="704" w:type="dxa"/>
            <w:shd w:val="clear" w:color="auto" w:fill="auto"/>
          </w:tcPr>
          <w:p w:rsidR="004E2AA7" w:rsidRPr="002F10F4" w:rsidRDefault="00DE7028" w:rsidP="002F10F4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84551F" w:rsidRPr="002F10F4" w:rsidRDefault="0084551F" w:rsidP="0084551F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 xml:space="preserve">О внесении изменений и дополнений в Устав Усть-Кутского муниципального образования   </w:t>
            </w:r>
          </w:p>
          <w:p w:rsidR="004E2AA7" w:rsidRPr="002F10F4" w:rsidRDefault="0084551F" w:rsidP="0084551F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 xml:space="preserve"> (Докладчик: Садыкова Е.П.; Информация: Каймонов В.А.)</w:t>
            </w:r>
          </w:p>
        </w:tc>
      </w:tr>
      <w:tr w:rsidR="007F6BA6" w:rsidRPr="003B09FD" w:rsidTr="004E3FCF">
        <w:trPr>
          <w:trHeight w:val="1104"/>
        </w:trPr>
        <w:tc>
          <w:tcPr>
            <w:tcW w:w="704" w:type="dxa"/>
            <w:shd w:val="clear" w:color="auto" w:fill="auto"/>
          </w:tcPr>
          <w:p w:rsidR="007F6BA6" w:rsidRPr="002F10F4" w:rsidRDefault="007F6BA6" w:rsidP="007F6BA6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A11BC9" w:rsidRPr="00A11BC9" w:rsidRDefault="00A11BC9" w:rsidP="00A11BC9">
            <w:pPr>
              <w:jc w:val="both"/>
              <w:rPr>
                <w:sz w:val="28"/>
                <w:szCs w:val="28"/>
              </w:rPr>
            </w:pPr>
            <w:r w:rsidRPr="00A11BC9">
              <w:rPr>
                <w:sz w:val="28"/>
                <w:szCs w:val="28"/>
              </w:rPr>
              <w:t xml:space="preserve">О внесении изменений в решение Думы Усть-Кутского муниципального образования от 23.12.2019 г. № 242 «О бюджете Усть-Кутского муниципального образования на 2020 год и на плановый период 2021 и 2022 годов» </w:t>
            </w:r>
          </w:p>
          <w:p w:rsidR="004E3FCF" w:rsidRDefault="00A11BC9" w:rsidP="00A11BC9">
            <w:pPr>
              <w:jc w:val="both"/>
              <w:rPr>
                <w:sz w:val="28"/>
                <w:szCs w:val="28"/>
              </w:rPr>
            </w:pPr>
            <w:r w:rsidRPr="00A11BC9">
              <w:rPr>
                <w:sz w:val="28"/>
                <w:szCs w:val="28"/>
              </w:rPr>
              <w:t>(Докладчик: Мохова О.В.; Информация: Магис В.В.)</w:t>
            </w:r>
          </w:p>
        </w:tc>
      </w:tr>
      <w:tr w:rsidR="007F6BA6" w:rsidRPr="003B09FD" w:rsidTr="002F10F4">
        <w:trPr>
          <w:trHeight w:val="1114"/>
        </w:trPr>
        <w:tc>
          <w:tcPr>
            <w:tcW w:w="704" w:type="dxa"/>
            <w:shd w:val="clear" w:color="auto" w:fill="auto"/>
          </w:tcPr>
          <w:p w:rsidR="007F6BA6" w:rsidRPr="002F10F4" w:rsidRDefault="007F6BA6" w:rsidP="007F6BA6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38030D" w:rsidRDefault="0038030D" w:rsidP="0038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Положение о порядке управления и распоряжения муниципальной собственностью Усть-Кутского муниципального образования, утвержденное решением Думы Усть-Кутского муниципального образования от 27.10.2015 г., № 09</w:t>
            </w:r>
          </w:p>
          <w:p w:rsidR="007F6BA6" w:rsidRPr="002F10F4" w:rsidRDefault="0038030D" w:rsidP="00380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F10F4">
              <w:rPr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Марков С.Э</w:t>
            </w:r>
            <w:r w:rsidRPr="002F10F4">
              <w:rPr>
                <w:sz w:val="28"/>
                <w:szCs w:val="28"/>
              </w:rPr>
              <w:t>.;  Информация: Сафонова С.Ю.)</w:t>
            </w:r>
          </w:p>
        </w:tc>
      </w:tr>
      <w:tr w:rsidR="007F6BA6" w:rsidRPr="003B09FD" w:rsidTr="0065173B">
        <w:trPr>
          <w:trHeight w:val="1016"/>
        </w:trPr>
        <w:tc>
          <w:tcPr>
            <w:tcW w:w="704" w:type="dxa"/>
            <w:shd w:val="clear" w:color="auto" w:fill="auto"/>
          </w:tcPr>
          <w:p w:rsidR="007F6BA6" w:rsidRPr="002F10F4" w:rsidRDefault="007F6BA6" w:rsidP="007F6BA6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38030D" w:rsidRDefault="0038030D" w:rsidP="0038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присвоении почетного звания «Почетный гражданин Усть-Кутского района» Задёре Николаю Андреевичу</w:t>
            </w:r>
          </w:p>
          <w:p w:rsidR="007F6BA6" w:rsidRPr="002F10F4" w:rsidRDefault="0038030D" w:rsidP="00CF4E82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 xml:space="preserve">(Докладчик: </w:t>
            </w:r>
            <w:r w:rsidR="00CF4E82">
              <w:rPr>
                <w:sz w:val="28"/>
                <w:szCs w:val="28"/>
              </w:rPr>
              <w:t>Фомина С.Р</w:t>
            </w:r>
            <w:r w:rsidRPr="002F10F4">
              <w:rPr>
                <w:sz w:val="28"/>
                <w:szCs w:val="28"/>
              </w:rPr>
              <w:t>.; Информация: Каймонов В.А.)</w:t>
            </w:r>
          </w:p>
        </w:tc>
      </w:tr>
      <w:tr w:rsidR="00557609" w:rsidRPr="003B09FD" w:rsidTr="0084551F">
        <w:trPr>
          <w:trHeight w:val="1136"/>
        </w:trPr>
        <w:tc>
          <w:tcPr>
            <w:tcW w:w="704" w:type="dxa"/>
            <w:shd w:val="clear" w:color="auto" w:fill="auto"/>
          </w:tcPr>
          <w:p w:rsidR="00557609" w:rsidRPr="002F10F4" w:rsidRDefault="00557609" w:rsidP="007F6BA6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557609" w:rsidRDefault="00CF4E82" w:rsidP="00380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Думы Усть-Кутского муниципального образования от 28.01.2020 г. № 245 «Об одобрении перечня проектов народных инициатив Усть-Кутского муниципального образования (район) на 2020 год»</w:t>
            </w:r>
          </w:p>
          <w:p w:rsidR="00CF4E82" w:rsidRDefault="00CF4E82" w:rsidP="00CF4E82">
            <w:pPr>
              <w:jc w:val="both"/>
              <w:rPr>
                <w:sz w:val="28"/>
                <w:szCs w:val="28"/>
              </w:rPr>
            </w:pPr>
            <w:r w:rsidRPr="00A11BC9">
              <w:rPr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Васильков К</w:t>
            </w:r>
            <w:r w:rsidRPr="00A11BC9">
              <w:rPr>
                <w:sz w:val="28"/>
                <w:szCs w:val="28"/>
              </w:rPr>
              <w:t>.В.; Информация: Магис В.В.)</w:t>
            </w:r>
          </w:p>
        </w:tc>
      </w:tr>
      <w:tr w:rsidR="007F6BA6" w:rsidRPr="003B09FD" w:rsidTr="002F10F4">
        <w:trPr>
          <w:trHeight w:val="1139"/>
        </w:trPr>
        <w:tc>
          <w:tcPr>
            <w:tcW w:w="704" w:type="dxa"/>
            <w:shd w:val="clear" w:color="auto" w:fill="auto"/>
          </w:tcPr>
          <w:p w:rsidR="007F6BA6" w:rsidRPr="002F10F4" w:rsidRDefault="00557609" w:rsidP="007F6BA6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38030D" w:rsidRPr="002F10F4" w:rsidRDefault="0038030D" w:rsidP="0038030D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 xml:space="preserve">О состоянии занятости населения и уровня безработицы в Усть-Кутском муниципальном образовании за 2019 </w:t>
            </w:r>
            <w:r>
              <w:rPr>
                <w:sz w:val="28"/>
                <w:szCs w:val="28"/>
              </w:rPr>
              <w:t xml:space="preserve"> </w:t>
            </w:r>
            <w:r w:rsidRPr="002F10F4">
              <w:rPr>
                <w:sz w:val="28"/>
                <w:szCs w:val="28"/>
              </w:rPr>
              <w:t>год и истекший период 2020 года</w:t>
            </w:r>
          </w:p>
          <w:p w:rsidR="007F6BA6" w:rsidRPr="002F10F4" w:rsidRDefault="0038030D" w:rsidP="0038030D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(Докладчик: Саврасова О.В.; Информация: Ганькин Ю.А.)</w:t>
            </w:r>
          </w:p>
        </w:tc>
      </w:tr>
      <w:tr w:rsidR="007F6BA6" w:rsidRPr="003B09FD" w:rsidTr="002F10F4">
        <w:trPr>
          <w:trHeight w:val="1139"/>
        </w:trPr>
        <w:tc>
          <w:tcPr>
            <w:tcW w:w="704" w:type="dxa"/>
            <w:shd w:val="clear" w:color="auto" w:fill="auto"/>
          </w:tcPr>
          <w:p w:rsidR="007F6BA6" w:rsidRPr="002F10F4" w:rsidRDefault="00557609" w:rsidP="007F6BA6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38030D" w:rsidRPr="00906FCD" w:rsidRDefault="0038030D" w:rsidP="0038030D">
            <w:pPr>
              <w:jc w:val="both"/>
              <w:rPr>
                <w:sz w:val="28"/>
                <w:szCs w:val="28"/>
              </w:rPr>
            </w:pPr>
            <w:r w:rsidRPr="00906FCD">
              <w:rPr>
                <w:sz w:val="28"/>
                <w:szCs w:val="28"/>
              </w:rPr>
              <w:t>Информация Территориального управления по Усть-Кутскому лесничеству о ситуации на территории Усть-Кутского муниципального образования в весенне-летний пожароопасный период 2020 года</w:t>
            </w:r>
          </w:p>
          <w:p w:rsidR="007F6BA6" w:rsidRPr="00906FCD" w:rsidRDefault="0038030D" w:rsidP="0038030D">
            <w:pPr>
              <w:jc w:val="both"/>
              <w:rPr>
                <w:sz w:val="28"/>
                <w:szCs w:val="28"/>
              </w:rPr>
            </w:pPr>
            <w:r w:rsidRPr="00906FCD">
              <w:rPr>
                <w:sz w:val="28"/>
                <w:szCs w:val="28"/>
              </w:rPr>
              <w:t xml:space="preserve"> (Докладчик: Гусев Д.В.; Информация: Сафонова С.Ю.)</w:t>
            </w:r>
          </w:p>
        </w:tc>
      </w:tr>
      <w:tr w:rsidR="004E3FCF" w:rsidRPr="003B09FD" w:rsidTr="002F10F4">
        <w:trPr>
          <w:trHeight w:val="1139"/>
        </w:trPr>
        <w:tc>
          <w:tcPr>
            <w:tcW w:w="704" w:type="dxa"/>
            <w:shd w:val="clear" w:color="auto" w:fill="auto"/>
          </w:tcPr>
          <w:p w:rsidR="004E3FCF" w:rsidRPr="002F10F4" w:rsidRDefault="00557609" w:rsidP="004E3FCF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38030D" w:rsidRPr="00906FCD" w:rsidRDefault="0038030D" w:rsidP="0038030D">
            <w:pPr>
              <w:jc w:val="both"/>
              <w:rPr>
                <w:sz w:val="28"/>
                <w:szCs w:val="28"/>
              </w:rPr>
            </w:pPr>
            <w:r w:rsidRPr="00906FCD">
              <w:rPr>
                <w:sz w:val="28"/>
                <w:szCs w:val="28"/>
              </w:rPr>
              <w:t>О доступности медицинской помощи на территории Усть-Кутского муниципального образования</w:t>
            </w:r>
            <w:r>
              <w:rPr>
                <w:sz w:val="28"/>
                <w:szCs w:val="28"/>
              </w:rPr>
              <w:t xml:space="preserve">. Строительство ФАПа в пос. Казарки. </w:t>
            </w:r>
            <w:r>
              <w:rPr>
                <w:color w:val="000000"/>
                <w:sz w:val="28"/>
                <w:szCs w:val="28"/>
              </w:rPr>
              <w:t xml:space="preserve"> Информация по ситуации с распространением </w:t>
            </w:r>
            <w:r>
              <w:rPr>
                <w:sz w:val="28"/>
                <w:szCs w:val="28"/>
              </w:rPr>
              <w:t xml:space="preserve">новой коронавирусной инфекции </w:t>
            </w:r>
            <w:r>
              <w:rPr>
                <w:sz w:val="28"/>
                <w:szCs w:val="28"/>
                <w:lang w:val="en-US"/>
              </w:rPr>
              <w:t>COVID</w:t>
            </w:r>
            <w:r>
              <w:rPr>
                <w:sz w:val="28"/>
                <w:szCs w:val="28"/>
              </w:rPr>
              <w:t>-19</w:t>
            </w:r>
            <w:r>
              <w:rPr>
                <w:color w:val="000000"/>
                <w:sz w:val="28"/>
                <w:szCs w:val="28"/>
              </w:rPr>
              <w:t xml:space="preserve"> в Усть-Кутском муниципальном образовании.</w:t>
            </w:r>
            <w:r w:rsidRPr="00906FCD">
              <w:rPr>
                <w:sz w:val="28"/>
                <w:szCs w:val="28"/>
              </w:rPr>
              <w:t xml:space="preserve">  </w:t>
            </w:r>
          </w:p>
          <w:p w:rsidR="004E3FCF" w:rsidRPr="00906FCD" w:rsidRDefault="0038030D" w:rsidP="0038030D">
            <w:pPr>
              <w:jc w:val="both"/>
              <w:rPr>
                <w:sz w:val="28"/>
                <w:szCs w:val="28"/>
              </w:rPr>
            </w:pPr>
            <w:r w:rsidRPr="00906FCD">
              <w:rPr>
                <w:color w:val="202020"/>
                <w:sz w:val="28"/>
                <w:szCs w:val="28"/>
              </w:rPr>
              <w:t>(Докладчик: Самсонова А.С</w:t>
            </w:r>
            <w:r w:rsidRPr="00906FCD">
              <w:rPr>
                <w:sz w:val="28"/>
                <w:szCs w:val="28"/>
              </w:rPr>
              <w:t>.; Информация Ганькин Ю.А.</w:t>
            </w:r>
            <w:r w:rsidRPr="00906FCD">
              <w:rPr>
                <w:color w:val="202020"/>
                <w:sz w:val="28"/>
                <w:szCs w:val="28"/>
              </w:rPr>
              <w:t>)</w:t>
            </w:r>
          </w:p>
        </w:tc>
      </w:tr>
      <w:tr w:rsidR="004E3FCF" w:rsidRPr="003B09FD" w:rsidTr="002F10F4">
        <w:trPr>
          <w:trHeight w:val="1139"/>
        </w:trPr>
        <w:tc>
          <w:tcPr>
            <w:tcW w:w="704" w:type="dxa"/>
            <w:shd w:val="clear" w:color="auto" w:fill="auto"/>
          </w:tcPr>
          <w:p w:rsidR="004E3FCF" w:rsidRPr="002F10F4" w:rsidRDefault="00557609" w:rsidP="004E3FCF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38030D" w:rsidRPr="002F10F4" w:rsidRDefault="0038030D" w:rsidP="0038030D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 xml:space="preserve">Отчет о предоставлении субсидии гражданам на оплату жилого помещения и коммунальных услуг </w:t>
            </w:r>
          </w:p>
          <w:p w:rsidR="004E3FCF" w:rsidRPr="00906FCD" w:rsidRDefault="0038030D" w:rsidP="0038030D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(Докладчик: Лесоклинская Н.С.; Информация: Сафонова С.Ю.)</w:t>
            </w:r>
          </w:p>
        </w:tc>
      </w:tr>
      <w:tr w:rsidR="004E3FCF" w:rsidRPr="003B09FD" w:rsidTr="002F10F4">
        <w:trPr>
          <w:trHeight w:val="1139"/>
        </w:trPr>
        <w:tc>
          <w:tcPr>
            <w:tcW w:w="704" w:type="dxa"/>
            <w:shd w:val="clear" w:color="auto" w:fill="auto"/>
          </w:tcPr>
          <w:p w:rsidR="004E3FCF" w:rsidRPr="002F10F4" w:rsidRDefault="00557609" w:rsidP="004E3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072" w:type="dxa"/>
            <w:shd w:val="clear" w:color="auto" w:fill="auto"/>
          </w:tcPr>
          <w:p w:rsidR="0038030D" w:rsidRPr="002F10F4" w:rsidRDefault="0038030D" w:rsidP="0038030D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О готовности учреждений образования к 2020-2021 учебному году</w:t>
            </w:r>
          </w:p>
          <w:p w:rsidR="0038030D" w:rsidRPr="002F10F4" w:rsidRDefault="0038030D" w:rsidP="0038030D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(Докладчики: Зуева О.Н</w:t>
            </w:r>
            <w:r w:rsidRPr="00C27560">
              <w:rPr>
                <w:sz w:val="28"/>
                <w:szCs w:val="28"/>
              </w:rPr>
              <w:t xml:space="preserve">., </w:t>
            </w:r>
            <w:r w:rsidR="00687F18">
              <w:rPr>
                <w:sz w:val="28"/>
                <w:szCs w:val="28"/>
              </w:rPr>
              <w:t>Тетерина Н.В</w:t>
            </w:r>
            <w:r w:rsidRPr="00C27560">
              <w:rPr>
                <w:sz w:val="28"/>
                <w:szCs w:val="28"/>
              </w:rPr>
              <w:t>.,</w:t>
            </w:r>
            <w:r w:rsidRPr="002F10F4">
              <w:rPr>
                <w:sz w:val="28"/>
                <w:szCs w:val="28"/>
              </w:rPr>
              <w:t xml:space="preserve"> Желонкин В.А.; </w:t>
            </w:r>
          </w:p>
          <w:p w:rsidR="004E3FCF" w:rsidRPr="001C4677" w:rsidRDefault="0038030D" w:rsidP="0038030D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Информация: Сафонова С.Ю., Ганькин Ю.А.)</w:t>
            </w:r>
          </w:p>
        </w:tc>
      </w:tr>
      <w:tr w:rsidR="004E3FCF" w:rsidRPr="003B09FD" w:rsidTr="0038030D">
        <w:trPr>
          <w:trHeight w:val="1129"/>
        </w:trPr>
        <w:tc>
          <w:tcPr>
            <w:tcW w:w="704" w:type="dxa"/>
            <w:shd w:val="clear" w:color="auto" w:fill="auto"/>
          </w:tcPr>
          <w:p w:rsidR="004E3FCF" w:rsidRPr="002F10F4" w:rsidRDefault="00557609" w:rsidP="004E3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38030D" w:rsidRPr="00191784" w:rsidRDefault="0038030D" w:rsidP="0038030D">
            <w:pPr>
              <w:jc w:val="both"/>
              <w:rPr>
                <w:sz w:val="28"/>
                <w:szCs w:val="28"/>
              </w:rPr>
            </w:pPr>
            <w:r w:rsidRPr="00191784">
              <w:rPr>
                <w:sz w:val="28"/>
                <w:szCs w:val="28"/>
              </w:rPr>
              <w:t xml:space="preserve">О состоянии дел в Муниципальном предприятии «ТЕЛЕРАДИОКОМПАНИЯ «ДИАЛОГ» УКМО  </w:t>
            </w:r>
          </w:p>
          <w:p w:rsidR="004E3FCF" w:rsidRPr="002F10F4" w:rsidRDefault="0038030D" w:rsidP="0038030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91784">
              <w:rPr>
                <w:sz w:val="28"/>
                <w:szCs w:val="28"/>
              </w:rPr>
              <w:t>(Докладчик: Рассказова В.И.; Информация: Сафонова С.Ю.)</w:t>
            </w:r>
          </w:p>
        </w:tc>
      </w:tr>
      <w:tr w:rsidR="004E3FCF" w:rsidRPr="003B09FD" w:rsidTr="002F10F4">
        <w:trPr>
          <w:trHeight w:val="1118"/>
        </w:trPr>
        <w:tc>
          <w:tcPr>
            <w:tcW w:w="704" w:type="dxa"/>
            <w:shd w:val="clear" w:color="auto" w:fill="auto"/>
          </w:tcPr>
          <w:p w:rsidR="004E3FCF" w:rsidRPr="002F10F4" w:rsidRDefault="00557609" w:rsidP="004E3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38030D" w:rsidRPr="002F10F4" w:rsidRDefault="0038030D" w:rsidP="0038030D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 xml:space="preserve">Информация о мероприятиях в области повышения безопасности дорожного движения на территории Усть-Кутского муниципального образования. Состояние школьных маршрутов  </w:t>
            </w:r>
          </w:p>
          <w:p w:rsidR="004E3FCF" w:rsidRPr="002F10F4" w:rsidRDefault="0038030D" w:rsidP="0038030D">
            <w:pPr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(Докладчик: Рыбкин А.М.;  Информация: Сафонова С.Ю.)</w:t>
            </w:r>
          </w:p>
        </w:tc>
      </w:tr>
      <w:tr w:rsidR="0038030D" w:rsidRPr="003B09FD" w:rsidTr="002F10F4">
        <w:trPr>
          <w:trHeight w:val="1120"/>
        </w:trPr>
        <w:tc>
          <w:tcPr>
            <w:tcW w:w="704" w:type="dxa"/>
            <w:shd w:val="clear" w:color="auto" w:fill="auto"/>
          </w:tcPr>
          <w:p w:rsidR="0038030D" w:rsidRPr="002F10F4" w:rsidRDefault="00557609" w:rsidP="00380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38030D" w:rsidRPr="002F10F4" w:rsidRDefault="0038030D" w:rsidP="0038030D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 xml:space="preserve">Информация о ходе реконструкции бывшего здания родильного дома по улице Хорошилова </w:t>
            </w:r>
            <w:r>
              <w:rPr>
                <w:sz w:val="28"/>
                <w:szCs w:val="28"/>
              </w:rPr>
              <w:t xml:space="preserve">в г. Усть-Куте </w:t>
            </w:r>
          </w:p>
          <w:p w:rsidR="0038030D" w:rsidRPr="002F10F4" w:rsidRDefault="0038030D" w:rsidP="004D0ADE">
            <w:pPr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 xml:space="preserve">(Докладчик: </w:t>
            </w:r>
            <w:r w:rsidR="004D0ADE">
              <w:rPr>
                <w:sz w:val="28"/>
                <w:szCs w:val="28"/>
              </w:rPr>
              <w:t>Даникёрова Ф.И</w:t>
            </w:r>
            <w:r w:rsidRPr="002F10F4">
              <w:rPr>
                <w:sz w:val="28"/>
                <w:szCs w:val="28"/>
              </w:rPr>
              <w:t>.; Информация: Сафонова С.Ю.)</w:t>
            </w:r>
          </w:p>
        </w:tc>
      </w:tr>
      <w:tr w:rsidR="0038030D" w:rsidRPr="003B09FD" w:rsidTr="00281E40">
        <w:trPr>
          <w:trHeight w:val="1030"/>
        </w:trPr>
        <w:tc>
          <w:tcPr>
            <w:tcW w:w="704" w:type="dxa"/>
            <w:shd w:val="clear" w:color="auto" w:fill="auto"/>
          </w:tcPr>
          <w:p w:rsidR="0038030D" w:rsidRPr="002F10F4" w:rsidRDefault="00557609" w:rsidP="00380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38030D" w:rsidRPr="002F10F4" w:rsidRDefault="0038030D" w:rsidP="0038030D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Информация о подготовке к отопительному периоду 2020-2021 гг. на территории Усть-Кутского муниципального образования</w:t>
            </w:r>
          </w:p>
          <w:p w:rsidR="0038030D" w:rsidRPr="002F10F4" w:rsidRDefault="0038030D" w:rsidP="0038030D">
            <w:pPr>
              <w:jc w:val="both"/>
              <w:rPr>
                <w:sz w:val="28"/>
                <w:szCs w:val="28"/>
              </w:rPr>
            </w:pPr>
            <w:r w:rsidRPr="002F10F4">
              <w:rPr>
                <w:color w:val="202020"/>
                <w:sz w:val="28"/>
                <w:szCs w:val="28"/>
              </w:rPr>
              <w:t>(Докладчик: Метёнкина Г.Н</w:t>
            </w:r>
            <w:r w:rsidRPr="002F10F4">
              <w:rPr>
                <w:sz w:val="28"/>
                <w:szCs w:val="28"/>
              </w:rPr>
              <w:t>.; Информация Сафонова С.Ю.</w:t>
            </w:r>
            <w:r w:rsidRPr="002F10F4">
              <w:rPr>
                <w:color w:val="202020"/>
                <w:sz w:val="28"/>
                <w:szCs w:val="28"/>
              </w:rPr>
              <w:t>)</w:t>
            </w:r>
          </w:p>
        </w:tc>
      </w:tr>
      <w:tr w:rsidR="0038030D" w:rsidRPr="000C44E6" w:rsidTr="002F10F4">
        <w:trPr>
          <w:trHeight w:val="1136"/>
        </w:trPr>
        <w:tc>
          <w:tcPr>
            <w:tcW w:w="704" w:type="dxa"/>
            <w:shd w:val="clear" w:color="auto" w:fill="auto"/>
          </w:tcPr>
          <w:p w:rsidR="0038030D" w:rsidRPr="002F10F4" w:rsidRDefault="00557609" w:rsidP="00380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38030D" w:rsidRDefault="0038030D" w:rsidP="0038030D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0C44E6">
              <w:rPr>
                <w:sz w:val="28"/>
                <w:szCs w:val="28"/>
              </w:rPr>
              <w:t>Информация о доступности пассажирских перевозок водным видом транспорта  для жителей Усть-Кутского муниципального образования</w:t>
            </w:r>
            <w:r>
              <w:rPr>
                <w:sz w:val="28"/>
                <w:szCs w:val="28"/>
              </w:rPr>
              <w:t>, в частности для жителей пос. Подымахино и пос. Верхнемарково</w:t>
            </w:r>
          </w:p>
          <w:p w:rsidR="0038030D" w:rsidRPr="000C44E6" w:rsidRDefault="0038030D" w:rsidP="0038030D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2F10F4">
              <w:rPr>
                <w:color w:val="202020"/>
                <w:sz w:val="28"/>
                <w:szCs w:val="28"/>
              </w:rPr>
              <w:t>(Докладчик: Метёнкина Г.Н</w:t>
            </w:r>
            <w:r w:rsidRPr="002F10F4">
              <w:rPr>
                <w:sz w:val="28"/>
                <w:szCs w:val="28"/>
              </w:rPr>
              <w:t>.; Информация Сафонова С.Ю.</w:t>
            </w:r>
            <w:r w:rsidRPr="002F10F4">
              <w:rPr>
                <w:color w:val="202020"/>
                <w:sz w:val="28"/>
                <w:szCs w:val="28"/>
              </w:rPr>
              <w:t>)</w:t>
            </w:r>
          </w:p>
        </w:tc>
      </w:tr>
      <w:tr w:rsidR="0038030D" w:rsidRPr="003B09FD" w:rsidTr="002F10F4">
        <w:trPr>
          <w:trHeight w:val="1124"/>
        </w:trPr>
        <w:tc>
          <w:tcPr>
            <w:tcW w:w="704" w:type="dxa"/>
            <w:shd w:val="clear" w:color="auto" w:fill="auto"/>
          </w:tcPr>
          <w:p w:rsidR="0038030D" w:rsidRPr="002F10F4" w:rsidRDefault="00557609" w:rsidP="00380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072" w:type="dxa"/>
            <w:shd w:val="clear" w:color="auto" w:fill="auto"/>
          </w:tcPr>
          <w:p w:rsidR="0038030D" w:rsidRPr="002F10F4" w:rsidRDefault="0038030D" w:rsidP="0038030D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38030D" w:rsidRPr="002F10F4" w:rsidRDefault="0038030D" w:rsidP="0038030D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(Докладчик: Даникёрова Ф.И.; Информация Сафонова С.Ю.</w:t>
            </w:r>
            <w:r w:rsidRPr="002F10F4">
              <w:rPr>
                <w:color w:val="202020"/>
                <w:sz w:val="28"/>
                <w:szCs w:val="28"/>
              </w:rPr>
              <w:t>)</w:t>
            </w:r>
            <w:r w:rsidRPr="002F10F4">
              <w:rPr>
                <w:sz w:val="28"/>
                <w:szCs w:val="28"/>
              </w:rPr>
              <w:t xml:space="preserve"> </w:t>
            </w:r>
          </w:p>
        </w:tc>
      </w:tr>
      <w:tr w:rsidR="0038030D" w:rsidRPr="003B09FD" w:rsidTr="002F10F4">
        <w:trPr>
          <w:trHeight w:val="843"/>
        </w:trPr>
        <w:tc>
          <w:tcPr>
            <w:tcW w:w="704" w:type="dxa"/>
            <w:shd w:val="clear" w:color="auto" w:fill="auto"/>
          </w:tcPr>
          <w:p w:rsidR="0038030D" w:rsidRPr="002F10F4" w:rsidRDefault="00557609" w:rsidP="00380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72" w:type="dxa"/>
            <w:shd w:val="clear" w:color="auto" w:fill="auto"/>
          </w:tcPr>
          <w:p w:rsidR="0038030D" w:rsidRPr="002F10F4" w:rsidRDefault="0038030D" w:rsidP="0038030D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О проекте повестки заседания Думы 29 сентября 2020 года.</w:t>
            </w:r>
          </w:p>
          <w:p w:rsidR="0038030D" w:rsidRPr="002F10F4" w:rsidRDefault="0038030D" w:rsidP="00687F18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 xml:space="preserve">(Докладчик: </w:t>
            </w:r>
            <w:r w:rsidR="00687F18">
              <w:rPr>
                <w:sz w:val="28"/>
                <w:szCs w:val="28"/>
              </w:rPr>
              <w:t>заместитель п</w:t>
            </w:r>
            <w:r w:rsidRPr="002F10F4">
              <w:rPr>
                <w:sz w:val="28"/>
                <w:szCs w:val="28"/>
              </w:rPr>
              <w:t>редседател</w:t>
            </w:r>
            <w:r w:rsidR="00687F18">
              <w:rPr>
                <w:sz w:val="28"/>
                <w:szCs w:val="28"/>
              </w:rPr>
              <w:t>я</w:t>
            </w:r>
            <w:r w:rsidRPr="002F10F4">
              <w:rPr>
                <w:sz w:val="28"/>
                <w:szCs w:val="28"/>
              </w:rPr>
              <w:t xml:space="preserve"> Думы УКМО </w:t>
            </w:r>
            <w:r w:rsidR="00687F18">
              <w:rPr>
                <w:sz w:val="28"/>
                <w:szCs w:val="28"/>
              </w:rPr>
              <w:t>Красноштанов А.И</w:t>
            </w:r>
            <w:r w:rsidRPr="002F10F4">
              <w:rPr>
                <w:sz w:val="28"/>
                <w:szCs w:val="28"/>
              </w:rPr>
              <w:t>.)</w:t>
            </w:r>
          </w:p>
        </w:tc>
      </w:tr>
      <w:tr w:rsidR="0038030D" w:rsidRPr="003B09FD" w:rsidTr="002F10F4">
        <w:trPr>
          <w:trHeight w:val="826"/>
        </w:trPr>
        <w:tc>
          <w:tcPr>
            <w:tcW w:w="704" w:type="dxa"/>
            <w:shd w:val="clear" w:color="auto" w:fill="auto"/>
          </w:tcPr>
          <w:p w:rsidR="0038030D" w:rsidRPr="002F10F4" w:rsidRDefault="00557609" w:rsidP="00380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72" w:type="dxa"/>
            <w:shd w:val="clear" w:color="auto" w:fill="auto"/>
          </w:tcPr>
          <w:p w:rsidR="0038030D" w:rsidRPr="002F10F4" w:rsidRDefault="0038030D" w:rsidP="0038030D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Разное</w:t>
            </w:r>
          </w:p>
        </w:tc>
      </w:tr>
    </w:tbl>
    <w:p w:rsidR="00DF0120" w:rsidRDefault="00DF0120" w:rsidP="00CB3406">
      <w:pPr>
        <w:jc w:val="center"/>
        <w:rPr>
          <w:b/>
          <w:sz w:val="26"/>
          <w:szCs w:val="26"/>
        </w:rPr>
      </w:pPr>
    </w:p>
    <w:p w:rsidR="002F10F4" w:rsidRDefault="002F10F4" w:rsidP="00CB3406">
      <w:pPr>
        <w:jc w:val="center"/>
        <w:rPr>
          <w:b/>
          <w:sz w:val="26"/>
          <w:szCs w:val="26"/>
        </w:rPr>
      </w:pPr>
    </w:p>
    <w:p w:rsidR="00425733" w:rsidRDefault="00425733" w:rsidP="00425733">
      <w:pPr>
        <w:rPr>
          <w:b/>
          <w:sz w:val="26"/>
          <w:szCs w:val="26"/>
        </w:rPr>
      </w:pPr>
      <w:r>
        <w:rPr>
          <w:b/>
          <w:sz w:val="26"/>
          <w:szCs w:val="26"/>
        </w:rPr>
        <w:t>И.о. п</w:t>
      </w:r>
      <w:r w:rsidRPr="00A50F99">
        <w:rPr>
          <w:b/>
          <w:sz w:val="26"/>
          <w:szCs w:val="26"/>
        </w:rPr>
        <w:t>редседател</w:t>
      </w:r>
      <w:r>
        <w:rPr>
          <w:b/>
          <w:sz w:val="26"/>
          <w:szCs w:val="26"/>
        </w:rPr>
        <w:t>я</w:t>
      </w:r>
      <w:r w:rsidRPr="00A50F99">
        <w:rPr>
          <w:b/>
          <w:sz w:val="26"/>
          <w:szCs w:val="26"/>
        </w:rPr>
        <w:t xml:space="preserve"> Думы </w:t>
      </w:r>
      <w:r>
        <w:rPr>
          <w:b/>
          <w:sz w:val="26"/>
          <w:szCs w:val="26"/>
        </w:rPr>
        <w:t>Усть-Кутского</w:t>
      </w:r>
    </w:p>
    <w:p w:rsidR="00425733" w:rsidRPr="00A50F99" w:rsidRDefault="00425733" w:rsidP="004257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 w:rsidRPr="00A50F99">
        <w:rPr>
          <w:b/>
          <w:sz w:val="26"/>
          <w:szCs w:val="26"/>
        </w:rPr>
        <w:t xml:space="preserve">                   </w:t>
      </w:r>
      <w:r>
        <w:rPr>
          <w:b/>
          <w:sz w:val="26"/>
          <w:szCs w:val="26"/>
        </w:rPr>
        <w:t xml:space="preserve">                </w:t>
      </w:r>
      <w:r w:rsidRPr="00A50F99">
        <w:rPr>
          <w:b/>
          <w:sz w:val="26"/>
          <w:szCs w:val="26"/>
        </w:rPr>
        <w:t xml:space="preserve">                       </w:t>
      </w:r>
      <w:r>
        <w:rPr>
          <w:b/>
          <w:sz w:val="26"/>
          <w:szCs w:val="26"/>
        </w:rPr>
        <w:t>А.И. Красноштанов</w:t>
      </w:r>
    </w:p>
    <w:p w:rsidR="00425733" w:rsidRPr="00A50F99" w:rsidRDefault="00425733" w:rsidP="00425733">
      <w:pPr>
        <w:rPr>
          <w:b/>
          <w:sz w:val="20"/>
          <w:szCs w:val="20"/>
        </w:rPr>
      </w:pPr>
    </w:p>
    <w:p w:rsidR="00425733" w:rsidRPr="00A50F99" w:rsidRDefault="00425733" w:rsidP="00425733">
      <w:pPr>
        <w:rPr>
          <w:b/>
          <w:sz w:val="20"/>
          <w:szCs w:val="20"/>
        </w:rPr>
      </w:pPr>
    </w:p>
    <w:p w:rsidR="00425733" w:rsidRPr="00A50F99" w:rsidRDefault="00425733" w:rsidP="00425733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25733" w:rsidRDefault="00425733" w:rsidP="0042573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И.о. </w:t>
      </w:r>
      <w:r w:rsidRPr="00A50F99">
        <w:rPr>
          <w:b/>
          <w:sz w:val="26"/>
          <w:szCs w:val="26"/>
        </w:rPr>
        <w:t>Мэр</w:t>
      </w:r>
      <w:r>
        <w:rPr>
          <w:b/>
          <w:sz w:val="26"/>
          <w:szCs w:val="26"/>
        </w:rPr>
        <w:t>а</w:t>
      </w:r>
      <w:r w:rsidRPr="00A50F9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Усть-Кутского</w:t>
      </w:r>
    </w:p>
    <w:p w:rsidR="00425733" w:rsidRPr="00A50F99" w:rsidRDefault="00425733" w:rsidP="0042573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</w:t>
      </w:r>
      <w:r w:rsidRPr="00A50F99">
        <w:rPr>
          <w:b/>
          <w:sz w:val="26"/>
          <w:szCs w:val="26"/>
        </w:rPr>
        <w:t xml:space="preserve">                            </w:t>
      </w:r>
      <w:r>
        <w:rPr>
          <w:b/>
          <w:sz w:val="26"/>
          <w:szCs w:val="26"/>
        </w:rPr>
        <w:t xml:space="preserve">                       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Ф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И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Даникёрова</w:t>
      </w:r>
    </w:p>
    <w:p w:rsidR="00463B5D" w:rsidRPr="00A50F99" w:rsidRDefault="00463B5D" w:rsidP="00425733">
      <w:pPr>
        <w:jc w:val="center"/>
        <w:rPr>
          <w:b/>
          <w:sz w:val="26"/>
          <w:szCs w:val="26"/>
        </w:rPr>
      </w:pP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B32" w:rsidRDefault="00CC5B32" w:rsidP="002049AF">
      <w:r>
        <w:separator/>
      </w:r>
    </w:p>
  </w:endnote>
  <w:endnote w:type="continuationSeparator" w:id="1">
    <w:p w:rsidR="00CC5B32" w:rsidRDefault="00CC5B32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CC5B32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B32" w:rsidRDefault="00CC5B32" w:rsidP="002049AF">
      <w:r>
        <w:separator/>
      </w:r>
    </w:p>
  </w:footnote>
  <w:footnote w:type="continuationSeparator" w:id="1">
    <w:p w:rsidR="00CC5B32" w:rsidRDefault="00CC5B32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AF34CC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 w:rsidRPr="00B87643">
      <w:rPr>
        <w:b/>
        <w:sz w:val="28"/>
        <w:szCs w:val="28"/>
        <w:u w:val="single"/>
      </w:rPr>
      <w:t>2</w:t>
    </w:r>
    <w:r w:rsidR="000F16EF">
      <w:rPr>
        <w:b/>
        <w:sz w:val="28"/>
        <w:szCs w:val="28"/>
        <w:u w:val="single"/>
      </w:rPr>
      <w:t>5</w:t>
    </w:r>
    <w:r w:rsidRPr="00B87643">
      <w:rPr>
        <w:b/>
        <w:sz w:val="28"/>
        <w:szCs w:val="28"/>
        <w:u w:val="single"/>
      </w:rPr>
      <w:t xml:space="preserve"> </w:t>
    </w:r>
    <w:r w:rsidR="000F16EF">
      <w:rPr>
        <w:b/>
        <w:sz w:val="28"/>
        <w:szCs w:val="28"/>
        <w:u w:val="single"/>
      </w:rPr>
      <w:t>августа</w:t>
    </w:r>
    <w:r w:rsidR="007328C5" w:rsidRPr="00B87643">
      <w:rPr>
        <w:b/>
        <w:sz w:val="28"/>
        <w:szCs w:val="28"/>
        <w:u w:val="single"/>
      </w:rPr>
      <w:t xml:space="preserve"> 20</w:t>
    </w:r>
    <w:r w:rsidR="0058191D" w:rsidRPr="00B87643">
      <w:rPr>
        <w:b/>
        <w:sz w:val="28"/>
        <w:szCs w:val="28"/>
        <w:u w:val="single"/>
      </w:rPr>
      <w:t>20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30C7"/>
    <w:rsid w:val="00023C4D"/>
    <w:rsid w:val="000336E8"/>
    <w:rsid w:val="00034509"/>
    <w:rsid w:val="0003587A"/>
    <w:rsid w:val="00064172"/>
    <w:rsid w:val="00075A9D"/>
    <w:rsid w:val="000779F3"/>
    <w:rsid w:val="000812FE"/>
    <w:rsid w:val="000907BA"/>
    <w:rsid w:val="00096E73"/>
    <w:rsid w:val="00097CE7"/>
    <w:rsid w:val="000A1C78"/>
    <w:rsid w:val="000A3127"/>
    <w:rsid w:val="000A554D"/>
    <w:rsid w:val="000A5975"/>
    <w:rsid w:val="000A5CAC"/>
    <w:rsid w:val="000B30BD"/>
    <w:rsid w:val="000B5A0D"/>
    <w:rsid w:val="000C023C"/>
    <w:rsid w:val="000C14D9"/>
    <w:rsid w:val="000C1FEC"/>
    <w:rsid w:val="000C44E6"/>
    <w:rsid w:val="000D6F7B"/>
    <w:rsid w:val="000E028E"/>
    <w:rsid w:val="000E18E8"/>
    <w:rsid w:val="000F16EF"/>
    <w:rsid w:val="001008AA"/>
    <w:rsid w:val="00101DDD"/>
    <w:rsid w:val="00117B60"/>
    <w:rsid w:val="00127113"/>
    <w:rsid w:val="0013075D"/>
    <w:rsid w:val="001318C3"/>
    <w:rsid w:val="001466B7"/>
    <w:rsid w:val="00146E95"/>
    <w:rsid w:val="0015614E"/>
    <w:rsid w:val="00163A8A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435B"/>
    <w:rsid w:val="001D45B2"/>
    <w:rsid w:val="001E315E"/>
    <w:rsid w:val="001E4B1C"/>
    <w:rsid w:val="001F2BC1"/>
    <w:rsid w:val="001F738A"/>
    <w:rsid w:val="002049AF"/>
    <w:rsid w:val="00212B07"/>
    <w:rsid w:val="002158B2"/>
    <w:rsid w:val="002621FF"/>
    <w:rsid w:val="00264ECD"/>
    <w:rsid w:val="00265990"/>
    <w:rsid w:val="002700F9"/>
    <w:rsid w:val="00275DB8"/>
    <w:rsid w:val="00281E40"/>
    <w:rsid w:val="00282C7B"/>
    <w:rsid w:val="00295455"/>
    <w:rsid w:val="00296DC1"/>
    <w:rsid w:val="002A25E2"/>
    <w:rsid w:val="002A3B7A"/>
    <w:rsid w:val="002C0026"/>
    <w:rsid w:val="002C4A8E"/>
    <w:rsid w:val="002C798B"/>
    <w:rsid w:val="002E7798"/>
    <w:rsid w:val="002F10F4"/>
    <w:rsid w:val="00322FE1"/>
    <w:rsid w:val="00324B39"/>
    <w:rsid w:val="00345698"/>
    <w:rsid w:val="00357507"/>
    <w:rsid w:val="0036131C"/>
    <w:rsid w:val="00362789"/>
    <w:rsid w:val="0038030D"/>
    <w:rsid w:val="00381F0C"/>
    <w:rsid w:val="00395A34"/>
    <w:rsid w:val="003964CE"/>
    <w:rsid w:val="003A197A"/>
    <w:rsid w:val="003A3CB1"/>
    <w:rsid w:val="003A5DFC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402D7E"/>
    <w:rsid w:val="0040586E"/>
    <w:rsid w:val="004154CB"/>
    <w:rsid w:val="00425733"/>
    <w:rsid w:val="004440C7"/>
    <w:rsid w:val="00445BD2"/>
    <w:rsid w:val="00463B5D"/>
    <w:rsid w:val="004677E4"/>
    <w:rsid w:val="0047283E"/>
    <w:rsid w:val="004A5668"/>
    <w:rsid w:val="004A6F01"/>
    <w:rsid w:val="004C00DF"/>
    <w:rsid w:val="004C4EF9"/>
    <w:rsid w:val="004D0ADE"/>
    <w:rsid w:val="004D4326"/>
    <w:rsid w:val="004D5CF2"/>
    <w:rsid w:val="004E2AA7"/>
    <w:rsid w:val="004E3FCF"/>
    <w:rsid w:val="004F0E46"/>
    <w:rsid w:val="00514B87"/>
    <w:rsid w:val="0051573B"/>
    <w:rsid w:val="00521358"/>
    <w:rsid w:val="00531D0E"/>
    <w:rsid w:val="00532576"/>
    <w:rsid w:val="00532C83"/>
    <w:rsid w:val="00537028"/>
    <w:rsid w:val="005373D9"/>
    <w:rsid w:val="005437E1"/>
    <w:rsid w:val="005459BD"/>
    <w:rsid w:val="00552E42"/>
    <w:rsid w:val="00557609"/>
    <w:rsid w:val="00560BBE"/>
    <w:rsid w:val="0058191D"/>
    <w:rsid w:val="00583B21"/>
    <w:rsid w:val="00587A12"/>
    <w:rsid w:val="00597800"/>
    <w:rsid w:val="005A75DF"/>
    <w:rsid w:val="005B7055"/>
    <w:rsid w:val="005C5373"/>
    <w:rsid w:val="005D45E9"/>
    <w:rsid w:val="005E10C4"/>
    <w:rsid w:val="005F3902"/>
    <w:rsid w:val="0060434E"/>
    <w:rsid w:val="0060548A"/>
    <w:rsid w:val="00611556"/>
    <w:rsid w:val="00617F3F"/>
    <w:rsid w:val="006220B2"/>
    <w:rsid w:val="00622353"/>
    <w:rsid w:val="00636244"/>
    <w:rsid w:val="0065173B"/>
    <w:rsid w:val="00687F18"/>
    <w:rsid w:val="00696DAF"/>
    <w:rsid w:val="006A6556"/>
    <w:rsid w:val="006B7244"/>
    <w:rsid w:val="006D764B"/>
    <w:rsid w:val="006E3C0A"/>
    <w:rsid w:val="006E601A"/>
    <w:rsid w:val="006F7DC5"/>
    <w:rsid w:val="007020FA"/>
    <w:rsid w:val="00703D05"/>
    <w:rsid w:val="007052E1"/>
    <w:rsid w:val="00707AD3"/>
    <w:rsid w:val="007128A6"/>
    <w:rsid w:val="00712CE3"/>
    <w:rsid w:val="0071332A"/>
    <w:rsid w:val="007328C5"/>
    <w:rsid w:val="007350B7"/>
    <w:rsid w:val="0073676E"/>
    <w:rsid w:val="007647E3"/>
    <w:rsid w:val="00781C2C"/>
    <w:rsid w:val="007C2370"/>
    <w:rsid w:val="007F61A7"/>
    <w:rsid w:val="007F6BA6"/>
    <w:rsid w:val="008014A2"/>
    <w:rsid w:val="008025AD"/>
    <w:rsid w:val="0081526A"/>
    <w:rsid w:val="00831EBA"/>
    <w:rsid w:val="00833B87"/>
    <w:rsid w:val="0084551F"/>
    <w:rsid w:val="008501B3"/>
    <w:rsid w:val="0085097A"/>
    <w:rsid w:val="00881151"/>
    <w:rsid w:val="00884BB0"/>
    <w:rsid w:val="008A0707"/>
    <w:rsid w:val="008A730D"/>
    <w:rsid w:val="008C7B29"/>
    <w:rsid w:val="008D6895"/>
    <w:rsid w:val="008E0CF9"/>
    <w:rsid w:val="008E126C"/>
    <w:rsid w:val="008E4E04"/>
    <w:rsid w:val="008F0560"/>
    <w:rsid w:val="008F46E7"/>
    <w:rsid w:val="008F6EA8"/>
    <w:rsid w:val="009012D9"/>
    <w:rsid w:val="00906FCD"/>
    <w:rsid w:val="009101F3"/>
    <w:rsid w:val="00914997"/>
    <w:rsid w:val="009230DB"/>
    <w:rsid w:val="00924491"/>
    <w:rsid w:val="009463C9"/>
    <w:rsid w:val="00953DC2"/>
    <w:rsid w:val="00960891"/>
    <w:rsid w:val="0096260C"/>
    <w:rsid w:val="00964ACB"/>
    <w:rsid w:val="00965599"/>
    <w:rsid w:val="00966AAA"/>
    <w:rsid w:val="0098330C"/>
    <w:rsid w:val="009839B1"/>
    <w:rsid w:val="0099025D"/>
    <w:rsid w:val="009A2223"/>
    <w:rsid w:val="009A2653"/>
    <w:rsid w:val="009B0C71"/>
    <w:rsid w:val="009B1824"/>
    <w:rsid w:val="009B6384"/>
    <w:rsid w:val="009C271C"/>
    <w:rsid w:val="009D5B69"/>
    <w:rsid w:val="00A07E27"/>
    <w:rsid w:val="00A07E91"/>
    <w:rsid w:val="00A11BC9"/>
    <w:rsid w:val="00A245D4"/>
    <w:rsid w:val="00A255BB"/>
    <w:rsid w:val="00A415AB"/>
    <w:rsid w:val="00A50F99"/>
    <w:rsid w:val="00A64458"/>
    <w:rsid w:val="00A83C1E"/>
    <w:rsid w:val="00A8531A"/>
    <w:rsid w:val="00A91211"/>
    <w:rsid w:val="00A91509"/>
    <w:rsid w:val="00A92304"/>
    <w:rsid w:val="00AA5760"/>
    <w:rsid w:val="00AB5A2E"/>
    <w:rsid w:val="00AB7657"/>
    <w:rsid w:val="00AB7854"/>
    <w:rsid w:val="00AC3F0C"/>
    <w:rsid w:val="00AC64D0"/>
    <w:rsid w:val="00AE4400"/>
    <w:rsid w:val="00AF34CC"/>
    <w:rsid w:val="00B0189D"/>
    <w:rsid w:val="00B02048"/>
    <w:rsid w:val="00B05A1A"/>
    <w:rsid w:val="00B214FB"/>
    <w:rsid w:val="00B25A07"/>
    <w:rsid w:val="00B371B1"/>
    <w:rsid w:val="00B40264"/>
    <w:rsid w:val="00B42233"/>
    <w:rsid w:val="00B4378A"/>
    <w:rsid w:val="00B61B97"/>
    <w:rsid w:val="00B62F44"/>
    <w:rsid w:val="00B75D5D"/>
    <w:rsid w:val="00B8003E"/>
    <w:rsid w:val="00B80332"/>
    <w:rsid w:val="00B831CE"/>
    <w:rsid w:val="00B87643"/>
    <w:rsid w:val="00B97907"/>
    <w:rsid w:val="00BB65B3"/>
    <w:rsid w:val="00BC0CBC"/>
    <w:rsid w:val="00BD75EE"/>
    <w:rsid w:val="00BE0908"/>
    <w:rsid w:val="00BE5385"/>
    <w:rsid w:val="00BE627A"/>
    <w:rsid w:val="00C03BDD"/>
    <w:rsid w:val="00C049E5"/>
    <w:rsid w:val="00C051B7"/>
    <w:rsid w:val="00C06345"/>
    <w:rsid w:val="00C12659"/>
    <w:rsid w:val="00C1376A"/>
    <w:rsid w:val="00C1688C"/>
    <w:rsid w:val="00C27560"/>
    <w:rsid w:val="00C3463D"/>
    <w:rsid w:val="00C36DF4"/>
    <w:rsid w:val="00C41670"/>
    <w:rsid w:val="00C462CD"/>
    <w:rsid w:val="00C530D5"/>
    <w:rsid w:val="00C669AD"/>
    <w:rsid w:val="00C71E57"/>
    <w:rsid w:val="00C74400"/>
    <w:rsid w:val="00C806D8"/>
    <w:rsid w:val="00C83B29"/>
    <w:rsid w:val="00C84BF1"/>
    <w:rsid w:val="00C86B27"/>
    <w:rsid w:val="00C94358"/>
    <w:rsid w:val="00C96E3B"/>
    <w:rsid w:val="00C97EC2"/>
    <w:rsid w:val="00CA4FA7"/>
    <w:rsid w:val="00CB124A"/>
    <w:rsid w:val="00CB3406"/>
    <w:rsid w:val="00CC5B32"/>
    <w:rsid w:val="00CC763A"/>
    <w:rsid w:val="00CC7D4B"/>
    <w:rsid w:val="00CD679E"/>
    <w:rsid w:val="00CF4E82"/>
    <w:rsid w:val="00CF68F7"/>
    <w:rsid w:val="00D012F4"/>
    <w:rsid w:val="00D1036B"/>
    <w:rsid w:val="00D22554"/>
    <w:rsid w:val="00D32BDC"/>
    <w:rsid w:val="00D407AC"/>
    <w:rsid w:val="00D444D2"/>
    <w:rsid w:val="00D46CB7"/>
    <w:rsid w:val="00D5613B"/>
    <w:rsid w:val="00D57FD1"/>
    <w:rsid w:val="00D625D7"/>
    <w:rsid w:val="00D66CA0"/>
    <w:rsid w:val="00D735B8"/>
    <w:rsid w:val="00D77D36"/>
    <w:rsid w:val="00D87D8D"/>
    <w:rsid w:val="00DA087B"/>
    <w:rsid w:val="00DC6D55"/>
    <w:rsid w:val="00DD0BC0"/>
    <w:rsid w:val="00DD1C8F"/>
    <w:rsid w:val="00DD512E"/>
    <w:rsid w:val="00DE5EC7"/>
    <w:rsid w:val="00DE7028"/>
    <w:rsid w:val="00DF0120"/>
    <w:rsid w:val="00DF2BB1"/>
    <w:rsid w:val="00E00301"/>
    <w:rsid w:val="00E14CA9"/>
    <w:rsid w:val="00E14F42"/>
    <w:rsid w:val="00E16EB5"/>
    <w:rsid w:val="00E312A8"/>
    <w:rsid w:val="00E34E15"/>
    <w:rsid w:val="00E45D28"/>
    <w:rsid w:val="00E54E66"/>
    <w:rsid w:val="00E5723E"/>
    <w:rsid w:val="00E71ADE"/>
    <w:rsid w:val="00E777DC"/>
    <w:rsid w:val="00E77B18"/>
    <w:rsid w:val="00E84683"/>
    <w:rsid w:val="00EB04C7"/>
    <w:rsid w:val="00EB138A"/>
    <w:rsid w:val="00EE574C"/>
    <w:rsid w:val="00EF3BEA"/>
    <w:rsid w:val="00EF4795"/>
    <w:rsid w:val="00EF619A"/>
    <w:rsid w:val="00F0246E"/>
    <w:rsid w:val="00F11C55"/>
    <w:rsid w:val="00F32693"/>
    <w:rsid w:val="00F32A83"/>
    <w:rsid w:val="00F524FE"/>
    <w:rsid w:val="00F54279"/>
    <w:rsid w:val="00F55765"/>
    <w:rsid w:val="00F63A5D"/>
    <w:rsid w:val="00F653B2"/>
    <w:rsid w:val="00F66705"/>
    <w:rsid w:val="00F67754"/>
    <w:rsid w:val="00F6784C"/>
    <w:rsid w:val="00F72E68"/>
    <w:rsid w:val="00F805C7"/>
    <w:rsid w:val="00F9056F"/>
    <w:rsid w:val="00F93838"/>
    <w:rsid w:val="00F9447D"/>
    <w:rsid w:val="00FA3BC3"/>
    <w:rsid w:val="00FB0E7F"/>
    <w:rsid w:val="00FB41A7"/>
    <w:rsid w:val="00FC3973"/>
    <w:rsid w:val="00FC59C8"/>
    <w:rsid w:val="00FD5161"/>
    <w:rsid w:val="00FD7131"/>
    <w:rsid w:val="00FD737E"/>
    <w:rsid w:val="00FE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74237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419</cp:revision>
  <cp:lastPrinted>2020-08-24T10:36:00Z</cp:lastPrinted>
  <dcterms:created xsi:type="dcterms:W3CDTF">2018-08-03T03:29:00Z</dcterms:created>
  <dcterms:modified xsi:type="dcterms:W3CDTF">2020-08-28T04:14:00Z</dcterms:modified>
</cp:coreProperties>
</file>