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E1" w:rsidRDefault="00140BAF" w:rsidP="00A137EA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B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Иркутской области запрещена охота на некоторые виды птиц, которые являются </w:t>
      </w:r>
      <w:r w:rsidRPr="00140B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редкими или находящимися под угрозой исчезновения</w:t>
      </w:r>
      <w:r w:rsidRPr="00140B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137EA" w:rsidRDefault="00A137EA" w:rsidP="00140B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40BAF" w:rsidRPr="00463A36" w:rsidRDefault="00A137EA" w:rsidP="00140B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6C75A49" wp14:editId="48DF69B4">
            <wp:simplePos x="0" y="0"/>
            <wp:positionH relativeFrom="margin">
              <wp:posOffset>-670560</wp:posOffset>
            </wp:positionH>
            <wp:positionV relativeFrom="paragraph">
              <wp:posOffset>400050</wp:posOffset>
            </wp:positionV>
            <wp:extent cx="4438015" cy="5476875"/>
            <wp:effectExtent l="0" t="0" r="635" b="9525"/>
            <wp:wrapTight wrapText="bothSides">
              <wp:wrapPolygon edited="0">
                <wp:start x="0" y="0"/>
                <wp:lineTo x="0" y="21562"/>
                <wp:lineTo x="21510" y="21562"/>
                <wp:lineTo x="21510" y="0"/>
                <wp:lineTo x="0" y="0"/>
              </wp:wrapPolygon>
            </wp:wrapTight>
            <wp:docPr id="5" name="Рисунок 5" descr="https://zoogalaktika.ru/assets/images/aves/anseriformes/cygnus/cygnus-bewickii/cygnus-bewicki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oogalaktika.ru/assets/images/aves/anseriformes/cygnus/cygnus-bewickii/cygnus-bewickii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4" t="-126" r="644" b="27847"/>
                    <a:stretch/>
                  </pic:blipFill>
                  <pic:spPr bwMode="auto">
                    <a:xfrm>
                      <a:off x="0" y="0"/>
                      <a:ext cx="443801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DE1" w:rsidRPr="00463A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МАЛЫЙ ЛЕБЕДЬ</w:t>
      </w:r>
    </w:p>
    <w:p w:rsidR="00463A36" w:rsidRDefault="00463A36" w:rsidP="00140B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DE1" w:rsidRDefault="00463A36" w:rsidP="00140B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C11C4CD" wp14:editId="63292E17">
            <wp:extent cx="5940425" cy="6107975"/>
            <wp:effectExtent l="0" t="0" r="3175" b="7620"/>
            <wp:docPr id="6" name="Рисунок 6" descr="https://zoogalaktika.ru/assets/images/aves/anseriformes/cygnus/cygnus-cygnus/cygnus-cygnus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zoogalaktika.ru/assets/images/aves/anseriformes/cygnus/cygnus-cygnus/cygnus-cygnus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36" w:rsidRP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63A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ЛЕБЕДЬ-КЛИКУН </w:t>
      </w:r>
    </w:p>
    <w:p w:rsid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8C431A" wp14:editId="77ED48FB">
            <wp:extent cx="5940425" cy="3952839"/>
            <wp:effectExtent l="0" t="0" r="3175" b="0"/>
            <wp:docPr id="7" name="Рисунок 7" descr="https://zoogalaktika.ru/assets/images/aves/anseriformes/anser/anser-anser/anser-anser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oogalaktika.ru/assets/images/aves/anseriformes/anser/anser-anser/anser-anser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36" w:rsidRP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63A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СЕРЫЙ ГУСЬ </w:t>
      </w:r>
    </w:p>
    <w:p w:rsid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23FDF6" wp14:editId="15561CB3">
            <wp:extent cx="5940425" cy="3960283"/>
            <wp:effectExtent l="0" t="0" r="3175" b="2540"/>
            <wp:docPr id="8" name="Рисунок 8" descr="https://zoogalaktika.ru/assets/images/aves/anseriformes/anser/anser-cygnoides/anser-cygnoides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oogalaktika.ru/assets/images/aves/anseriformes/anser/anser-cygnoides/anser-cygnoides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36" w:rsidRP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63A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СУХОНОС</w:t>
      </w:r>
    </w:p>
    <w:p w:rsid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95FD1D" wp14:editId="21EEEEB1">
            <wp:extent cx="4200525" cy="3048000"/>
            <wp:effectExtent l="0" t="0" r="9525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36" w:rsidRP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63A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ТАЕЖНЫЙ ГУМЕННИК</w:t>
      </w:r>
    </w:p>
    <w:p w:rsid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B287D2" wp14:editId="32063C40">
            <wp:extent cx="5940425" cy="3930689"/>
            <wp:effectExtent l="0" t="0" r="317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36" w:rsidRP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63A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ПИСКУЛЬКА</w:t>
      </w:r>
    </w:p>
    <w:p w:rsidR="00463A36" w:rsidRDefault="00463A3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3A36" w:rsidRDefault="0014255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410C3B" wp14:editId="7C8B3DE4">
            <wp:extent cx="5940425" cy="3962698"/>
            <wp:effectExtent l="0" t="0" r="3175" b="0"/>
            <wp:docPr id="11" name="Рисунок 11" descr="https://avatars.mds.yandex.net/get-entity_search/9710637/952268254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entity_search/9710637/952268254/S600xU_2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556" w:rsidRPr="00142556" w:rsidRDefault="0014255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425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ГОРНЫЙ ГУСЬ</w:t>
      </w:r>
    </w:p>
    <w:p w:rsidR="00142556" w:rsidRDefault="0014255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2556" w:rsidRDefault="0014255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2BD2A0" wp14:editId="119E80D4">
            <wp:extent cx="5940425" cy="3943213"/>
            <wp:effectExtent l="0" t="0" r="3175" b="635"/>
            <wp:docPr id="12" name="Рисунок 12" descr="https://avatars.mds.yandex.net/get-entity_search/2369898/952251119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entity_search/2369898/952251119/S600xU_2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556" w:rsidRPr="00142556" w:rsidRDefault="00142556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425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КРАСНОЗОБАЯ КАЗАРКА</w:t>
      </w:r>
    </w:p>
    <w:p w:rsidR="00643481" w:rsidRDefault="00643481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43481" w:rsidRDefault="00643481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FC678B" wp14:editId="0E10714C">
            <wp:extent cx="5181600" cy="3457575"/>
            <wp:effectExtent l="0" t="0" r="0" b="9525"/>
            <wp:docPr id="13" name="Рисунок 13" descr="https://avatars.mds.yandex.net/get-entity_search/2295215/970245409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entity_search/2295215/970245409/S600xU_2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481" w:rsidRDefault="00643481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434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ЧЕРНАЯ КАЗАРКА</w:t>
      </w:r>
    </w:p>
    <w:p w:rsidR="00643481" w:rsidRDefault="00643481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43481" w:rsidRPr="00643481" w:rsidRDefault="00317560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D44AD4" wp14:editId="08D460AF">
            <wp:extent cx="5940425" cy="3960283"/>
            <wp:effectExtent l="0" t="0" r="3175" b="2540"/>
            <wp:docPr id="14" name="Рисунок 14" descr="https://avatars.mds.yandex.net/get-entity_search/2050844/1160058495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entity_search/2050844/1160058495/S600xU_2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560" w:rsidRDefault="00317560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175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ОГАРЬ</w:t>
      </w:r>
    </w:p>
    <w:p w:rsidR="00317560" w:rsidRDefault="00317560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17560" w:rsidRPr="00317560" w:rsidRDefault="00103B65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01AC61B" wp14:editId="1B08A5E8">
            <wp:extent cx="5940425" cy="4199880"/>
            <wp:effectExtent l="0" t="0" r="3175" b="0"/>
            <wp:docPr id="15" name="Рисунок 15" descr="https://avatars.mds.yandex.net/get-entity_search/1938771/962933776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entity_search/1938771/962933776/S600xU_2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B65" w:rsidRDefault="00103B65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03B6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ЧОМГА</w:t>
      </w:r>
    </w:p>
    <w:p w:rsidR="00103B65" w:rsidRPr="00103B65" w:rsidRDefault="00103B65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2A6D61" wp14:editId="11E6527E">
            <wp:extent cx="5940425" cy="4159458"/>
            <wp:effectExtent l="0" t="0" r="3175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B65" w:rsidRPr="00103B65" w:rsidRDefault="00103B65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03B6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ПЕГАНКА</w:t>
      </w:r>
    </w:p>
    <w:p w:rsidR="004F6AD0" w:rsidRDefault="004F6AD0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B05807" wp14:editId="3EE49999">
            <wp:extent cx="4572000" cy="3048000"/>
            <wp:effectExtent l="0" t="0" r="0" b="0"/>
            <wp:docPr id="17" name="Рисунок 17" descr="https://avatars.mds.yandex.net/get-entity_search/5491119/963334684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entity_search/5491119/963334684/S600xU_2x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AD0" w:rsidRPr="004F6AD0" w:rsidRDefault="004F6AD0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6A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КАМЕНУШКА</w:t>
      </w:r>
    </w:p>
    <w:p w:rsidR="004F6AD0" w:rsidRDefault="004F6AD0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6AD0" w:rsidRDefault="004F6AD0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B198D6" wp14:editId="67520752">
            <wp:extent cx="5940425" cy="3952201"/>
            <wp:effectExtent l="0" t="0" r="3175" b="0"/>
            <wp:docPr id="18" name="Рисунок 18" descr="https://avatars.mds.yandex.net/get-entity_search/44973/978416272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entity_search/44973/978416272/S600xU_2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AD0" w:rsidRDefault="004F6AD0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6A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КЛОКОТУН</w:t>
      </w:r>
    </w:p>
    <w:p w:rsidR="004F6AD0" w:rsidRDefault="004F6AD0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67857" w:rsidRPr="004F6AD0" w:rsidRDefault="00D67857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67857" w:rsidRDefault="00D67857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530D4E2" wp14:editId="14153492">
            <wp:extent cx="5715000" cy="4286250"/>
            <wp:effectExtent l="0" t="0" r="0" b="0"/>
            <wp:docPr id="20" name="Рисунок 20" descr="https://avatars.mds.yandex.net/get-entity_search/140166/1155555277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entity_search/140166/1155555277/S600xU_2x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857" w:rsidRPr="00D67857" w:rsidRDefault="00D67857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678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ЧЕРНЫЙ АИСТ</w:t>
      </w:r>
    </w:p>
    <w:p w:rsidR="00736B13" w:rsidRDefault="00736B13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36B13" w:rsidRPr="00736B13" w:rsidRDefault="00736B13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36B13">
        <w:rPr>
          <w:b/>
          <w:noProof/>
          <w:lang w:eastAsia="ru-RU"/>
        </w:rPr>
        <w:drawing>
          <wp:inline distT="0" distB="0" distL="0" distR="0" wp14:anchorId="48D1F8FC" wp14:editId="4633D7CF">
            <wp:extent cx="5940425" cy="3960283"/>
            <wp:effectExtent l="0" t="0" r="3175" b="2540"/>
            <wp:docPr id="21" name="Рисунок 21" descr="https://avatars.mds.yandex.net/get-entity_search/1020180/985262325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get-entity_search/1020180/985262325/S600xU_2x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13" w:rsidRPr="00736B13" w:rsidRDefault="00736B13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36B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КОЛПИЦА</w:t>
      </w:r>
    </w:p>
    <w:p w:rsidR="00700F19" w:rsidRDefault="00700F19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3B18126" wp14:editId="114D18AD">
            <wp:extent cx="5940425" cy="3886735"/>
            <wp:effectExtent l="0" t="0" r="3175" b="0"/>
            <wp:docPr id="22" name="Рисунок 22" descr="https://avatars.mds.yandex.net/get-entity_search/1671503/1160014245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entity_search/1671503/1160014245/S600xU_2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19" w:rsidRPr="00700F19" w:rsidRDefault="00700F19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00F1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СЕРЫЙ ЖУРАВЛЬ</w:t>
      </w:r>
    </w:p>
    <w:p w:rsidR="00700F19" w:rsidRDefault="00700F19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00F19" w:rsidRDefault="00700F19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00F19" w:rsidRDefault="00700F19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EC3765" wp14:editId="64359A0C">
            <wp:extent cx="5940425" cy="4130010"/>
            <wp:effectExtent l="0" t="0" r="3175" b="4445"/>
            <wp:docPr id="23" name="Рисунок 23" descr="https://avatars.mds.yandex.net/get-entity_search/5393828/1132363075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get-entity_search/5393828/1132363075/S600xU_2x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19" w:rsidRPr="00700F19" w:rsidRDefault="00700F19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00F1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ЧЕРНЫЙ ЖУРАВЛЬ</w:t>
      </w:r>
    </w:p>
    <w:p w:rsidR="00140BAF" w:rsidRPr="00A137EA" w:rsidRDefault="00140BAF" w:rsidP="00140BAF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36"/>
          <w:szCs w:val="28"/>
          <w:lang w:eastAsia="ru-RU"/>
        </w:rPr>
      </w:pPr>
      <w:r w:rsidRPr="00A137EA">
        <w:rPr>
          <w:rFonts w:ascii="Times New Roman" w:eastAsia="Times New Roman" w:hAnsi="Times New Roman" w:cs="Times New Roman"/>
          <w:b/>
          <w:color w:val="333333"/>
          <w:sz w:val="36"/>
          <w:szCs w:val="28"/>
          <w:lang w:eastAsia="ru-RU"/>
        </w:rPr>
        <w:lastRenderedPageBreak/>
        <w:t>Региональные особенности сроков охоты, способов и за</w:t>
      </w:r>
      <w:bookmarkStart w:id="0" w:name="_GoBack"/>
      <w:bookmarkEnd w:id="0"/>
      <w:r w:rsidRPr="00A137EA">
        <w:rPr>
          <w:rFonts w:ascii="Times New Roman" w:eastAsia="Times New Roman" w:hAnsi="Times New Roman" w:cs="Times New Roman"/>
          <w:b/>
          <w:color w:val="333333"/>
          <w:sz w:val="36"/>
          <w:szCs w:val="28"/>
          <w:lang w:eastAsia="ru-RU"/>
        </w:rPr>
        <w:t>претов утверждены Указом Губернатора Иркутской области от 14.08.2023 №244-уг. </w:t>
      </w:r>
    </w:p>
    <w:p w:rsidR="00583E47" w:rsidRDefault="00583E47"/>
    <w:sectPr w:rsidR="00583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764" w:rsidRDefault="00415764" w:rsidP="00165DE1">
      <w:pPr>
        <w:spacing w:after="0" w:line="240" w:lineRule="auto"/>
      </w:pPr>
      <w:r>
        <w:separator/>
      </w:r>
    </w:p>
  </w:endnote>
  <w:endnote w:type="continuationSeparator" w:id="0">
    <w:p w:rsidR="00415764" w:rsidRDefault="00415764" w:rsidP="0016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764" w:rsidRDefault="00415764" w:rsidP="00165DE1">
      <w:pPr>
        <w:spacing w:after="0" w:line="240" w:lineRule="auto"/>
      </w:pPr>
      <w:r>
        <w:separator/>
      </w:r>
    </w:p>
  </w:footnote>
  <w:footnote w:type="continuationSeparator" w:id="0">
    <w:p w:rsidR="00415764" w:rsidRDefault="00415764" w:rsidP="00165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B2075"/>
    <w:multiLevelType w:val="multilevel"/>
    <w:tmpl w:val="E69C9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A2"/>
    <w:rsid w:val="00085F22"/>
    <w:rsid w:val="00103B65"/>
    <w:rsid w:val="00140BAF"/>
    <w:rsid w:val="00142556"/>
    <w:rsid w:val="00165DE1"/>
    <w:rsid w:val="00317560"/>
    <w:rsid w:val="003E1B5C"/>
    <w:rsid w:val="00415764"/>
    <w:rsid w:val="00463A36"/>
    <w:rsid w:val="004F6AD0"/>
    <w:rsid w:val="00583E47"/>
    <w:rsid w:val="00643481"/>
    <w:rsid w:val="00700F19"/>
    <w:rsid w:val="00736B13"/>
    <w:rsid w:val="007A435F"/>
    <w:rsid w:val="00825BA2"/>
    <w:rsid w:val="00962B18"/>
    <w:rsid w:val="00A137EA"/>
    <w:rsid w:val="00C37A34"/>
    <w:rsid w:val="00D67857"/>
    <w:rsid w:val="00E3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4E4B"/>
  <w15:chartTrackingRefBased/>
  <w15:docId w15:val="{9C81CE94-6F20-4666-9C9B-42420696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5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Шакировна Тырышкина</dc:creator>
  <cp:keywords/>
  <dc:description/>
  <cp:lastModifiedBy>Семенас Евгения Валерьевна</cp:lastModifiedBy>
  <cp:revision>3</cp:revision>
  <cp:lastPrinted>2025-05-15T01:53:00Z</cp:lastPrinted>
  <dcterms:created xsi:type="dcterms:W3CDTF">2025-05-15T02:42:00Z</dcterms:created>
  <dcterms:modified xsi:type="dcterms:W3CDTF">2025-05-15T02:42:00Z</dcterms:modified>
</cp:coreProperties>
</file>