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6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072"/>
      </w:tblGrid>
      <w:tr w:rsidR="001B28EC" w:rsidRPr="008D3935" w:rsidTr="001B28EC">
        <w:trPr>
          <w:trHeight w:val="1124"/>
        </w:trPr>
        <w:tc>
          <w:tcPr>
            <w:tcW w:w="704" w:type="dxa"/>
            <w:shd w:val="clear" w:color="auto" w:fill="auto"/>
          </w:tcPr>
          <w:p w:rsidR="001B28EC" w:rsidRPr="00D735B8" w:rsidRDefault="001B28EC" w:rsidP="001B28EC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1B28EC" w:rsidRPr="00B80332" w:rsidRDefault="001B28EC" w:rsidP="001B28EC">
            <w:pPr>
              <w:rPr>
                <w:sz w:val="26"/>
                <w:szCs w:val="26"/>
              </w:rPr>
            </w:pPr>
            <w:r w:rsidRPr="00B80332">
              <w:rPr>
                <w:color w:val="202020"/>
                <w:sz w:val="26"/>
                <w:szCs w:val="26"/>
              </w:rPr>
              <w:t xml:space="preserve"> </w:t>
            </w:r>
            <w:r w:rsidRPr="00B80332">
              <w:rPr>
                <w:sz w:val="26"/>
                <w:szCs w:val="26"/>
              </w:rPr>
              <w:t>О внесении изменений и дополнений в Устав Усть-Кутского муниципального образования</w:t>
            </w:r>
          </w:p>
          <w:p w:rsidR="001B28EC" w:rsidRPr="00B80332" w:rsidRDefault="001B28EC" w:rsidP="001B28EC">
            <w:pPr>
              <w:rPr>
                <w:color w:val="202020"/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 </w:t>
            </w:r>
            <w:r w:rsidRPr="00B80332">
              <w:rPr>
                <w:color w:val="202020"/>
                <w:sz w:val="26"/>
                <w:szCs w:val="26"/>
              </w:rPr>
              <w:t xml:space="preserve">(Докладчик: Смирнова И.К.; Информация: </w:t>
            </w:r>
            <w:proofErr w:type="spellStart"/>
            <w:r w:rsidRPr="00B80332">
              <w:rPr>
                <w:color w:val="202020"/>
                <w:sz w:val="26"/>
                <w:szCs w:val="26"/>
              </w:rPr>
              <w:t>Каймонов</w:t>
            </w:r>
            <w:proofErr w:type="spellEnd"/>
            <w:r w:rsidRPr="00B80332">
              <w:rPr>
                <w:color w:val="202020"/>
                <w:sz w:val="26"/>
                <w:szCs w:val="26"/>
              </w:rPr>
              <w:t xml:space="preserve"> В.А.)</w:t>
            </w:r>
          </w:p>
        </w:tc>
      </w:tr>
      <w:tr w:rsidR="001B28EC" w:rsidRPr="008D3935" w:rsidTr="001B28EC">
        <w:trPr>
          <w:trHeight w:val="1403"/>
        </w:trPr>
        <w:tc>
          <w:tcPr>
            <w:tcW w:w="704" w:type="dxa"/>
            <w:shd w:val="clear" w:color="auto" w:fill="auto"/>
          </w:tcPr>
          <w:p w:rsidR="001B28EC" w:rsidRPr="00D735B8" w:rsidRDefault="001B28EC" w:rsidP="001B28EC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B28EC" w:rsidRPr="00B80332" w:rsidRDefault="001B28EC" w:rsidP="001B28EC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внесении изменений в решение Думы Усть-Кутского муниципального образования от 20.10.2018 № 183 «О бюджете Усть-Кутского муниципального образования на 2019 год и </w:t>
            </w:r>
            <w:r>
              <w:rPr>
                <w:sz w:val="26"/>
                <w:szCs w:val="26"/>
              </w:rPr>
              <w:t xml:space="preserve">на </w:t>
            </w:r>
            <w:r w:rsidRPr="00B80332">
              <w:rPr>
                <w:sz w:val="26"/>
                <w:szCs w:val="26"/>
              </w:rPr>
              <w:t>плановый период 2020 и 2021 годов»</w:t>
            </w:r>
          </w:p>
          <w:p w:rsidR="001B28EC" w:rsidRPr="00B80332" w:rsidRDefault="001B28EC" w:rsidP="001B28EC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>(Докладчик: Мохова О.В.; И</w:t>
            </w:r>
            <w:bookmarkStart w:id="0" w:name="_GoBack"/>
            <w:bookmarkEnd w:id="0"/>
            <w:r w:rsidRPr="00B80332">
              <w:rPr>
                <w:sz w:val="26"/>
                <w:szCs w:val="26"/>
              </w:rPr>
              <w:t xml:space="preserve">нформация: </w:t>
            </w:r>
            <w:proofErr w:type="spellStart"/>
            <w:r w:rsidRPr="00B80332">
              <w:rPr>
                <w:sz w:val="26"/>
                <w:szCs w:val="26"/>
              </w:rPr>
              <w:t>Магис</w:t>
            </w:r>
            <w:proofErr w:type="spellEnd"/>
            <w:r w:rsidRPr="00B80332">
              <w:rPr>
                <w:sz w:val="26"/>
                <w:szCs w:val="26"/>
              </w:rPr>
              <w:t xml:space="preserve"> В.В.)</w:t>
            </w:r>
          </w:p>
        </w:tc>
      </w:tr>
      <w:tr w:rsidR="00FA3BC3" w:rsidRPr="008D3935" w:rsidTr="00D735B8">
        <w:trPr>
          <w:trHeight w:val="1113"/>
        </w:trPr>
        <w:tc>
          <w:tcPr>
            <w:tcW w:w="704" w:type="dxa"/>
            <w:shd w:val="clear" w:color="auto" w:fill="auto"/>
          </w:tcPr>
          <w:p w:rsidR="00FA3BC3" w:rsidRPr="00D735B8" w:rsidRDefault="00FA3BC3" w:rsidP="00B8033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B28EC" w:rsidRPr="00B80332" w:rsidRDefault="001B28EC" w:rsidP="001B28EC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Об избрании председателя Контрольно-счетной комиссии Усть-Кутского муниципального образования    </w:t>
            </w:r>
          </w:p>
          <w:p w:rsidR="00FA3BC3" w:rsidRPr="00D735B8" w:rsidRDefault="001B28EC" w:rsidP="001B28EC">
            <w:pPr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</w:t>
            </w:r>
            <w:proofErr w:type="spellStart"/>
            <w:r w:rsidRPr="00B80332">
              <w:rPr>
                <w:sz w:val="26"/>
                <w:szCs w:val="26"/>
              </w:rPr>
              <w:t>Магис</w:t>
            </w:r>
            <w:proofErr w:type="spellEnd"/>
            <w:r w:rsidRPr="00B80332">
              <w:rPr>
                <w:sz w:val="26"/>
                <w:szCs w:val="26"/>
              </w:rPr>
              <w:t xml:space="preserve"> В.В.)</w:t>
            </w:r>
          </w:p>
        </w:tc>
      </w:tr>
    </w:tbl>
    <w:p w:rsidR="00264ECD" w:rsidRDefault="00264ECD" w:rsidP="00CB3406">
      <w:pPr>
        <w:jc w:val="center"/>
        <w:rPr>
          <w:b/>
        </w:rPr>
      </w:pPr>
    </w:p>
    <w:p w:rsidR="00A50F99" w:rsidRPr="006D764B" w:rsidRDefault="00A50F99" w:rsidP="00CB3406">
      <w:pPr>
        <w:jc w:val="center"/>
        <w:rPr>
          <w:b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1D435B" w:rsidRPr="00A50F99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A50F99" w:rsidRDefault="00CB3406" w:rsidP="00CB3406">
      <w:pPr>
        <w:rPr>
          <w:b/>
          <w:sz w:val="20"/>
          <w:szCs w:val="20"/>
        </w:rPr>
      </w:pPr>
      <w:r w:rsidRPr="00A50F99">
        <w:rPr>
          <w:b/>
          <w:sz w:val="26"/>
          <w:szCs w:val="26"/>
        </w:rPr>
        <w:t xml:space="preserve">                      </w:t>
      </w:r>
      <w:r w:rsidR="001008AA" w:rsidRPr="00A50F99">
        <w:rPr>
          <w:b/>
          <w:sz w:val="26"/>
          <w:szCs w:val="26"/>
        </w:rPr>
        <w:t xml:space="preserve"> 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  <w:r w:rsidR="00B80332" w:rsidRPr="00A50F99">
        <w:rPr>
          <w:b/>
          <w:sz w:val="26"/>
          <w:szCs w:val="26"/>
        </w:rPr>
        <w:t xml:space="preserve"> 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   </w:t>
      </w:r>
      <w:r w:rsidR="008F46E7" w:rsidRPr="00A50F99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       </w:t>
      </w:r>
      <w:r w:rsidR="00A50F99">
        <w:rPr>
          <w:b/>
          <w:sz w:val="26"/>
          <w:szCs w:val="26"/>
        </w:rPr>
        <w:t xml:space="preserve">  </w:t>
      </w:r>
      <w:r w:rsidR="0047283E" w:rsidRPr="00A50F99"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 </w:t>
      </w:r>
      <w:r w:rsidR="00B80332" w:rsidRPr="00A50F99">
        <w:rPr>
          <w:b/>
          <w:sz w:val="26"/>
          <w:szCs w:val="26"/>
        </w:rPr>
        <w:t xml:space="preserve">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proofErr w:type="spellStart"/>
      <w:r w:rsidR="0047283E" w:rsidRPr="00A50F99">
        <w:rPr>
          <w:b/>
          <w:sz w:val="26"/>
          <w:szCs w:val="26"/>
        </w:rPr>
        <w:t>Климина</w:t>
      </w:r>
      <w:proofErr w:type="spellEnd"/>
    </w:p>
    <w:sectPr w:rsidR="00463B5D" w:rsidRPr="00A50F99" w:rsidSect="00B80332">
      <w:headerReference w:type="default" r:id="rId6"/>
      <w:footerReference w:type="default" r:id="rId7"/>
      <w:pgSz w:w="11906" w:h="16838"/>
      <w:pgMar w:top="0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C9" w:rsidRDefault="005B08C9" w:rsidP="002049AF">
      <w:r>
        <w:separator/>
      </w:r>
    </w:p>
  </w:endnote>
  <w:endnote w:type="continuationSeparator" w:id="0">
    <w:p w:rsidR="005B08C9" w:rsidRDefault="005B08C9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C9" w:rsidRDefault="005B08C9" w:rsidP="002049AF">
      <w:r>
        <w:separator/>
      </w:r>
    </w:p>
  </w:footnote>
  <w:footnote w:type="continuationSeparator" w:id="0">
    <w:p w:rsidR="005B08C9" w:rsidRDefault="005B08C9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1B28EC" w:rsidP="00955FAF">
    <w:pPr>
      <w:pStyle w:val="a3"/>
      <w:jc w:val="center"/>
      <w:rPr>
        <w:b/>
      </w:rPr>
    </w:pPr>
    <w:r>
      <w:rPr>
        <w:b/>
      </w:rPr>
      <w:t xml:space="preserve">ВНЕОЧЕРЕДНОЕ </w:t>
    </w:r>
    <w:r w:rsidR="007328C5"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1B28EC" w:rsidP="00955FAF">
    <w:pPr>
      <w:pStyle w:val="a3"/>
      <w:jc w:val="center"/>
      <w:rPr>
        <w:b/>
      </w:rPr>
    </w:pPr>
    <w:r>
      <w:rPr>
        <w:b/>
      </w:rPr>
      <w:t>13</w:t>
    </w:r>
    <w:r w:rsidR="007328C5">
      <w:rPr>
        <w:b/>
      </w:rPr>
      <w:t xml:space="preserve"> </w:t>
    </w:r>
    <w:r w:rsidR="008E0CF9">
      <w:rPr>
        <w:b/>
      </w:rPr>
      <w:t>м</w:t>
    </w:r>
    <w:r w:rsidR="000A5975">
      <w:rPr>
        <w:b/>
      </w:rPr>
      <w:t>а</w:t>
    </w:r>
    <w:r w:rsidR="00703D05">
      <w:rPr>
        <w:b/>
      </w:rPr>
      <w:t>я</w:t>
    </w:r>
    <w:r w:rsidR="007328C5">
      <w:rPr>
        <w:b/>
      </w:rPr>
      <w:t xml:space="preserve"> 201</w:t>
    </w:r>
    <w:r w:rsidR="00264ECD">
      <w:rPr>
        <w:b/>
      </w:rPr>
      <w:t>9</w:t>
    </w:r>
    <w:r w:rsidR="007328C5">
      <w:rPr>
        <w:b/>
      </w:rPr>
      <w:t xml:space="preserve"> </w:t>
    </w:r>
    <w:proofErr w:type="gramStart"/>
    <w:r w:rsidR="007328C5" w:rsidRPr="006A37EC">
      <w:rPr>
        <w:b/>
      </w:rPr>
      <w:t>г</w:t>
    </w:r>
    <w:r w:rsidR="00AB7854">
      <w:rPr>
        <w:b/>
      </w:rPr>
      <w:t>од</w:t>
    </w:r>
    <w:r w:rsidR="007328C5">
      <w:rPr>
        <w:b/>
      </w:rPr>
      <w:t xml:space="preserve">  </w:t>
    </w:r>
    <w:r w:rsidR="007328C5" w:rsidRPr="006A37EC">
      <w:rPr>
        <w:b/>
      </w:rPr>
      <w:t>1</w:t>
    </w:r>
    <w:r>
      <w:rPr>
        <w:b/>
      </w:rPr>
      <w:t>7</w:t>
    </w:r>
    <w:proofErr w:type="gramEnd"/>
    <w:r>
      <w:rPr>
        <w:b/>
      </w:rPr>
      <w:t xml:space="preserve"> </w:t>
    </w:r>
    <w:r w:rsidR="007328C5" w:rsidRPr="006A37EC">
      <w:rPr>
        <w:b/>
      </w:rPr>
      <w:t>часов</w:t>
    </w:r>
    <w:r w:rsidR="007328C5">
      <w:rPr>
        <w:b/>
      </w:rPr>
      <w:t xml:space="preserve"> </w:t>
    </w:r>
  </w:p>
  <w:p w:rsidR="005B7055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  <w:p w:rsidR="00B80332" w:rsidRDefault="00B80332" w:rsidP="00955FAF">
    <w:pPr>
      <w:pStyle w:val="a3"/>
      <w:jc w:val="center"/>
      <w:rPr>
        <w:b/>
      </w:rPr>
    </w:pPr>
  </w:p>
  <w:p w:rsidR="00B80332" w:rsidRDefault="00B80332" w:rsidP="00955FAF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C023C"/>
    <w:rsid w:val="000C14D9"/>
    <w:rsid w:val="000C1FEC"/>
    <w:rsid w:val="000E028E"/>
    <w:rsid w:val="001008AA"/>
    <w:rsid w:val="0013075D"/>
    <w:rsid w:val="0015614E"/>
    <w:rsid w:val="00181D1C"/>
    <w:rsid w:val="0019504D"/>
    <w:rsid w:val="00196468"/>
    <w:rsid w:val="001A3B18"/>
    <w:rsid w:val="001B28EC"/>
    <w:rsid w:val="001B6227"/>
    <w:rsid w:val="001D435B"/>
    <w:rsid w:val="001D45B2"/>
    <w:rsid w:val="001F738A"/>
    <w:rsid w:val="002049AF"/>
    <w:rsid w:val="00212B07"/>
    <w:rsid w:val="00264ECD"/>
    <w:rsid w:val="00265990"/>
    <w:rsid w:val="00295455"/>
    <w:rsid w:val="00296DC1"/>
    <w:rsid w:val="002C4A8E"/>
    <w:rsid w:val="00322FE1"/>
    <w:rsid w:val="00345698"/>
    <w:rsid w:val="00357507"/>
    <w:rsid w:val="00362789"/>
    <w:rsid w:val="00395A34"/>
    <w:rsid w:val="003964CE"/>
    <w:rsid w:val="003A653B"/>
    <w:rsid w:val="003B152D"/>
    <w:rsid w:val="003E4C76"/>
    <w:rsid w:val="00402D7E"/>
    <w:rsid w:val="004154CB"/>
    <w:rsid w:val="00445BD2"/>
    <w:rsid w:val="00463B5D"/>
    <w:rsid w:val="0047283E"/>
    <w:rsid w:val="004A5668"/>
    <w:rsid w:val="004D5CF2"/>
    <w:rsid w:val="0051573B"/>
    <w:rsid w:val="00521358"/>
    <w:rsid w:val="00537028"/>
    <w:rsid w:val="005437E1"/>
    <w:rsid w:val="005459BD"/>
    <w:rsid w:val="00560BBE"/>
    <w:rsid w:val="00583B21"/>
    <w:rsid w:val="00587A12"/>
    <w:rsid w:val="00597800"/>
    <w:rsid w:val="005B08C9"/>
    <w:rsid w:val="005B7055"/>
    <w:rsid w:val="005F3902"/>
    <w:rsid w:val="0060548A"/>
    <w:rsid w:val="006220B2"/>
    <w:rsid w:val="00622353"/>
    <w:rsid w:val="00696DAF"/>
    <w:rsid w:val="006A6556"/>
    <w:rsid w:val="006D764B"/>
    <w:rsid w:val="006F7DC5"/>
    <w:rsid w:val="00703D05"/>
    <w:rsid w:val="007052E1"/>
    <w:rsid w:val="00712CE3"/>
    <w:rsid w:val="0071332A"/>
    <w:rsid w:val="007328C5"/>
    <w:rsid w:val="00735E5C"/>
    <w:rsid w:val="0073676E"/>
    <w:rsid w:val="007647E3"/>
    <w:rsid w:val="007C2370"/>
    <w:rsid w:val="007F61A7"/>
    <w:rsid w:val="008014A2"/>
    <w:rsid w:val="0081526A"/>
    <w:rsid w:val="00831EBA"/>
    <w:rsid w:val="0085097A"/>
    <w:rsid w:val="00881151"/>
    <w:rsid w:val="008A0707"/>
    <w:rsid w:val="008A730D"/>
    <w:rsid w:val="008E0CF9"/>
    <w:rsid w:val="008F0560"/>
    <w:rsid w:val="008F46E7"/>
    <w:rsid w:val="009012D9"/>
    <w:rsid w:val="00914997"/>
    <w:rsid w:val="00924491"/>
    <w:rsid w:val="009463C9"/>
    <w:rsid w:val="00960891"/>
    <w:rsid w:val="0096260C"/>
    <w:rsid w:val="00964ACB"/>
    <w:rsid w:val="00966AAA"/>
    <w:rsid w:val="009839B1"/>
    <w:rsid w:val="0099025D"/>
    <w:rsid w:val="009A2223"/>
    <w:rsid w:val="009B6384"/>
    <w:rsid w:val="009C271C"/>
    <w:rsid w:val="00A07E91"/>
    <w:rsid w:val="00A245D4"/>
    <w:rsid w:val="00A255BB"/>
    <w:rsid w:val="00A50F99"/>
    <w:rsid w:val="00A8531A"/>
    <w:rsid w:val="00A91211"/>
    <w:rsid w:val="00AB5A2E"/>
    <w:rsid w:val="00AB7854"/>
    <w:rsid w:val="00AC64D0"/>
    <w:rsid w:val="00B05A1A"/>
    <w:rsid w:val="00B214FB"/>
    <w:rsid w:val="00B25A07"/>
    <w:rsid w:val="00B371B1"/>
    <w:rsid w:val="00B40264"/>
    <w:rsid w:val="00B42233"/>
    <w:rsid w:val="00B8003E"/>
    <w:rsid w:val="00B80332"/>
    <w:rsid w:val="00B97907"/>
    <w:rsid w:val="00BB65B3"/>
    <w:rsid w:val="00C1376A"/>
    <w:rsid w:val="00C3463D"/>
    <w:rsid w:val="00C36DF4"/>
    <w:rsid w:val="00C41670"/>
    <w:rsid w:val="00C530D5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735B8"/>
    <w:rsid w:val="00DC6D55"/>
    <w:rsid w:val="00DD1C8F"/>
    <w:rsid w:val="00DE5EC7"/>
    <w:rsid w:val="00E00301"/>
    <w:rsid w:val="00E14F42"/>
    <w:rsid w:val="00E54E66"/>
    <w:rsid w:val="00E77B18"/>
    <w:rsid w:val="00E84683"/>
    <w:rsid w:val="00EB04C7"/>
    <w:rsid w:val="00EB138A"/>
    <w:rsid w:val="00EF3BEA"/>
    <w:rsid w:val="00EF4795"/>
    <w:rsid w:val="00EF619A"/>
    <w:rsid w:val="00F0246E"/>
    <w:rsid w:val="00F32693"/>
    <w:rsid w:val="00F32A83"/>
    <w:rsid w:val="00F54279"/>
    <w:rsid w:val="00F6784C"/>
    <w:rsid w:val="00F805C7"/>
    <w:rsid w:val="00FA3BC3"/>
    <w:rsid w:val="00FB0E7F"/>
    <w:rsid w:val="00FC59C8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145</cp:revision>
  <cp:lastPrinted>2019-05-06T03:38:00Z</cp:lastPrinted>
  <dcterms:created xsi:type="dcterms:W3CDTF">2018-08-03T03:29:00Z</dcterms:created>
  <dcterms:modified xsi:type="dcterms:W3CDTF">2019-05-06T03:45:00Z</dcterms:modified>
</cp:coreProperties>
</file>