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E6F" w:rsidRDefault="006D6E6F" w:rsidP="006D6E6F">
      <w:pPr>
        <w:jc w:val="center"/>
        <w:textAlignment w:val="auto"/>
        <w:rPr>
          <w:rFonts w:ascii="Arial" w:hAnsi="Arial" w:cs="Arial"/>
          <w:szCs w:val="24"/>
        </w:rPr>
      </w:pPr>
    </w:p>
    <w:p w:rsidR="00345440" w:rsidRPr="00F1316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График</w:t>
      </w:r>
    </w:p>
    <w:p w:rsidR="00345440" w:rsidRPr="00F1316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</w:t>
      </w: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>мэром</w:t>
      </w:r>
      <w:r w:rsidRPr="00F13160">
        <w:rPr>
          <w:rFonts w:ascii="Arial" w:hAnsi="Arial" w:cs="Arial"/>
          <w:b/>
          <w:bCs/>
          <w:szCs w:val="24"/>
        </w:rPr>
        <w:t xml:space="preserve"> Усть-Кутского муниципального </w:t>
      </w:r>
    </w:p>
    <w:p w:rsidR="0034544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1B72A3">
        <w:rPr>
          <w:rFonts w:ascii="Arial" w:hAnsi="Arial" w:cs="Arial"/>
          <w:b/>
          <w:bCs/>
          <w:szCs w:val="24"/>
        </w:rPr>
        <w:t>декабрь</w:t>
      </w:r>
      <w:r w:rsidRPr="00F13160">
        <w:rPr>
          <w:rFonts w:ascii="Arial" w:hAnsi="Arial" w:cs="Arial"/>
          <w:b/>
          <w:bCs/>
          <w:szCs w:val="24"/>
        </w:rPr>
        <w:t xml:space="preserve"> 20</w:t>
      </w:r>
      <w:r>
        <w:rPr>
          <w:rFonts w:ascii="Arial" w:hAnsi="Arial" w:cs="Arial"/>
          <w:b/>
          <w:bCs/>
          <w:szCs w:val="24"/>
        </w:rPr>
        <w:t>20</w:t>
      </w:r>
      <w:r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345440" w:rsidRDefault="00345440" w:rsidP="00E27254">
      <w:pPr>
        <w:textAlignment w:val="auto"/>
        <w:rPr>
          <w:rFonts w:ascii="Arial" w:hAnsi="Arial" w:cs="Arial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400"/>
        <w:gridCol w:w="3115"/>
      </w:tblGrid>
      <w:tr w:rsidR="004C05BD" w:rsidTr="00A050CE">
        <w:trPr>
          <w:jc w:val="center"/>
        </w:trPr>
        <w:tc>
          <w:tcPr>
            <w:tcW w:w="2830" w:type="dxa"/>
          </w:tcPr>
          <w:p w:rsid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Дата</w:t>
            </w:r>
          </w:p>
          <w:p w:rsidR="003C522F" w:rsidRPr="004C05BD" w:rsidRDefault="003C522F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00" w:type="dxa"/>
          </w:tcPr>
          <w:p w:rsidR="004C05BD" w:rsidRP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Часы приёма</w:t>
            </w:r>
          </w:p>
        </w:tc>
        <w:tc>
          <w:tcPr>
            <w:tcW w:w="3115" w:type="dxa"/>
          </w:tcPr>
          <w:p w:rsidR="004C05BD" w:rsidRP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Ф.И.О.</w:t>
            </w:r>
          </w:p>
        </w:tc>
      </w:tr>
      <w:tr w:rsidR="001B72A3" w:rsidTr="001B72A3">
        <w:trPr>
          <w:trHeight w:val="503"/>
          <w:jc w:val="center"/>
        </w:trPr>
        <w:tc>
          <w:tcPr>
            <w:tcW w:w="2830" w:type="dxa"/>
            <w:vAlign w:val="center"/>
          </w:tcPr>
          <w:p w:rsidR="001B72A3" w:rsidRDefault="001B72A3" w:rsidP="001B72A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  <w:tc>
          <w:tcPr>
            <w:tcW w:w="3400" w:type="dxa"/>
            <w:vAlign w:val="center"/>
          </w:tcPr>
          <w:p w:rsidR="001B72A3" w:rsidRDefault="001B72A3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115" w:type="dxa"/>
            <w:vMerge w:val="restart"/>
            <w:vAlign w:val="center"/>
          </w:tcPr>
          <w:p w:rsidR="001B72A3" w:rsidRDefault="001B72A3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Анисимов </w:t>
            </w:r>
          </w:p>
          <w:p w:rsidR="001B72A3" w:rsidRDefault="001B72A3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Сергей Геннадьевич</w:t>
            </w:r>
          </w:p>
        </w:tc>
      </w:tr>
      <w:tr w:rsidR="00A050CE" w:rsidTr="00A050CE">
        <w:trPr>
          <w:trHeight w:val="276"/>
          <w:jc w:val="center"/>
        </w:trPr>
        <w:tc>
          <w:tcPr>
            <w:tcW w:w="2830" w:type="dxa"/>
            <w:vAlign w:val="center"/>
          </w:tcPr>
          <w:p w:rsidR="00A050CE" w:rsidRDefault="001B72A3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1, 8, 15, 22, 29</w:t>
            </w:r>
          </w:p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– 17.00</w:t>
            </w:r>
          </w:p>
        </w:tc>
        <w:tc>
          <w:tcPr>
            <w:tcW w:w="3115" w:type="dxa"/>
            <w:vMerge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</w:tr>
      <w:tr w:rsidR="00A050CE" w:rsidTr="001B72A3">
        <w:trPr>
          <w:trHeight w:val="547"/>
          <w:jc w:val="center"/>
        </w:trPr>
        <w:tc>
          <w:tcPr>
            <w:tcW w:w="2830" w:type="dxa"/>
            <w:vAlign w:val="center"/>
          </w:tcPr>
          <w:p w:rsidR="00A050CE" w:rsidRDefault="00A050CE" w:rsidP="001B72A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  <w:tc>
          <w:tcPr>
            <w:tcW w:w="3400" w:type="dxa"/>
            <w:vMerge w:val="restart"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– 17.00</w:t>
            </w:r>
          </w:p>
        </w:tc>
        <w:tc>
          <w:tcPr>
            <w:tcW w:w="3115" w:type="dxa"/>
            <w:vMerge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</w:tr>
      <w:tr w:rsidR="00A050CE" w:rsidTr="00A050CE">
        <w:trPr>
          <w:jc w:val="center"/>
        </w:trPr>
        <w:tc>
          <w:tcPr>
            <w:tcW w:w="2830" w:type="dxa"/>
            <w:vAlign w:val="center"/>
          </w:tcPr>
          <w:p w:rsidR="00A050CE" w:rsidRDefault="001B72A3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3, 10, 17, 24</w:t>
            </w:r>
          </w:p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Merge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115" w:type="dxa"/>
            <w:vMerge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</w:tr>
    </w:tbl>
    <w:p w:rsidR="00345440" w:rsidRDefault="00345440" w:rsidP="00207962">
      <w:pPr>
        <w:jc w:val="both"/>
        <w:textAlignment w:val="auto"/>
        <w:rPr>
          <w:rFonts w:ascii="Arial" w:hAnsi="Arial" w:cs="Arial"/>
          <w:szCs w:val="24"/>
        </w:rPr>
      </w:pPr>
    </w:p>
    <w:p w:rsidR="007A6A65" w:rsidRDefault="007A6A65" w:rsidP="007A6A65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Предварительная запись на личный приём прои</w:t>
      </w:r>
      <w:r>
        <w:rPr>
          <w:rFonts w:ascii="Arial" w:hAnsi="Arial" w:cs="Arial"/>
          <w:szCs w:val="24"/>
        </w:rPr>
        <w:t>зводится по телефону</w:t>
      </w:r>
      <w:r>
        <w:rPr>
          <w:rFonts w:ascii="Arial" w:hAnsi="Arial" w:cs="Arial"/>
          <w:szCs w:val="24"/>
        </w:rPr>
        <w:t xml:space="preserve"> 8-950-088-82-55 Аппаратом Администрации Усть-Кутского муниципального образования или по адресу: </w:t>
      </w:r>
      <w:proofErr w:type="spellStart"/>
      <w:r>
        <w:rPr>
          <w:rFonts w:ascii="Arial" w:hAnsi="Arial" w:cs="Arial"/>
          <w:szCs w:val="24"/>
        </w:rPr>
        <w:t>г.Усть</w:t>
      </w:r>
      <w:proofErr w:type="spellEnd"/>
      <w:r>
        <w:rPr>
          <w:rFonts w:ascii="Arial" w:hAnsi="Arial" w:cs="Arial"/>
          <w:szCs w:val="24"/>
        </w:rPr>
        <w:t xml:space="preserve">-Кут, </w:t>
      </w:r>
      <w:proofErr w:type="spellStart"/>
      <w:r>
        <w:rPr>
          <w:rFonts w:ascii="Arial" w:hAnsi="Arial" w:cs="Arial"/>
          <w:szCs w:val="24"/>
        </w:rPr>
        <w:t>ул.</w:t>
      </w:r>
      <w:r w:rsidRPr="00F13160">
        <w:rPr>
          <w:rFonts w:ascii="Arial" w:hAnsi="Arial" w:cs="Arial"/>
          <w:szCs w:val="24"/>
        </w:rPr>
        <w:t>Халтурина</w:t>
      </w:r>
      <w:proofErr w:type="spellEnd"/>
      <w:r w:rsidRPr="00F13160">
        <w:rPr>
          <w:rFonts w:ascii="Arial" w:hAnsi="Arial" w:cs="Arial"/>
          <w:szCs w:val="24"/>
        </w:rPr>
        <w:t>, 52</w:t>
      </w:r>
      <w:r>
        <w:rPr>
          <w:rFonts w:ascii="Arial" w:hAnsi="Arial" w:cs="Arial"/>
          <w:szCs w:val="24"/>
        </w:rPr>
        <w:t xml:space="preserve">, кабинет № 306. </w:t>
      </w:r>
    </w:p>
    <w:p w:rsidR="007A6A65" w:rsidRDefault="007A6A65" w:rsidP="007A6A65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Приём производится в порядке очерёдности с обязательной регистрацией карточки личного приёма. </w:t>
      </w:r>
    </w:p>
    <w:p w:rsidR="007A6A65" w:rsidRDefault="007A6A65" w:rsidP="007A6A65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363418" w:rsidRDefault="00363418" w:rsidP="00E27254">
      <w:pPr>
        <w:textAlignment w:val="auto"/>
        <w:rPr>
          <w:rFonts w:ascii="Arial" w:hAnsi="Arial" w:cs="Arial"/>
          <w:szCs w:val="24"/>
        </w:rPr>
      </w:pPr>
    </w:p>
    <w:p w:rsidR="00363418" w:rsidRDefault="00363418" w:rsidP="00E27254">
      <w:pPr>
        <w:textAlignment w:val="auto"/>
        <w:rPr>
          <w:rFonts w:ascii="Arial" w:hAnsi="Arial" w:cs="Arial"/>
          <w:szCs w:val="24"/>
        </w:rPr>
      </w:pPr>
    </w:p>
    <w:p w:rsidR="00363418" w:rsidRDefault="00363418" w:rsidP="00E27254">
      <w:pPr>
        <w:textAlignment w:val="auto"/>
        <w:rPr>
          <w:rFonts w:ascii="Arial" w:hAnsi="Arial" w:cs="Arial"/>
          <w:szCs w:val="24"/>
        </w:rPr>
      </w:pPr>
    </w:p>
    <w:p w:rsidR="00363418" w:rsidRDefault="00363418" w:rsidP="00E27254">
      <w:pPr>
        <w:textAlignment w:val="auto"/>
        <w:rPr>
          <w:rFonts w:ascii="Arial" w:hAnsi="Arial" w:cs="Arial"/>
          <w:szCs w:val="24"/>
        </w:rPr>
      </w:pPr>
    </w:p>
    <w:p w:rsidR="001B72A3" w:rsidRDefault="001B72A3" w:rsidP="00E27254">
      <w:pPr>
        <w:textAlignment w:val="auto"/>
        <w:rPr>
          <w:rFonts w:ascii="Arial" w:hAnsi="Arial" w:cs="Arial"/>
          <w:szCs w:val="24"/>
        </w:rPr>
      </w:pPr>
    </w:p>
    <w:p w:rsidR="001B72A3" w:rsidRDefault="001B72A3" w:rsidP="00E27254">
      <w:pPr>
        <w:textAlignment w:val="auto"/>
        <w:rPr>
          <w:rFonts w:ascii="Arial" w:hAnsi="Arial" w:cs="Arial"/>
          <w:szCs w:val="24"/>
        </w:rPr>
      </w:pPr>
    </w:p>
    <w:p w:rsidR="00345440" w:rsidRDefault="00345440" w:rsidP="00E27254">
      <w:pPr>
        <w:textAlignment w:val="auto"/>
        <w:rPr>
          <w:rFonts w:ascii="Arial" w:hAnsi="Arial" w:cs="Arial"/>
          <w:szCs w:val="24"/>
        </w:rPr>
      </w:pPr>
    </w:p>
    <w:p w:rsidR="007A6A65" w:rsidRDefault="007A6A65" w:rsidP="00E27254">
      <w:pPr>
        <w:textAlignment w:val="auto"/>
        <w:rPr>
          <w:rFonts w:ascii="Arial" w:hAnsi="Arial" w:cs="Arial"/>
          <w:szCs w:val="24"/>
        </w:rPr>
      </w:pPr>
    </w:p>
    <w:p w:rsidR="007A6A65" w:rsidRDefault="007A6A65" w:rsidP="00E27254">
      <w:pPr>
        <w:textAlignment w:val="auto"/>
        <w:rPr>
          <w:rFonts w:ascii="Arial" w:hAnsi="Arial" w:cs="Arial"/>
          <w:szCs w:val="24"/>
        </w:rPr>
      </w:pPr>
    </w:p>
    <w:p w:rsidR="007A6A65" w:rsidRDefault="007A6A65" w:rsidP="00E27254">
      <w:pPr>
        <w:textAlignment w:val="auto"/>
        <w:rPr>
          <w:rFonts w:ascii="Arial" w:hAnsi="Arial" w:cs="Arial"/>
          <w:szCs w:val="24"/>
        </w:rPr>
      </w:pPr>
    </w:p>
    <w:p w:rsidR="007A6A65" w:rsidRDefault="007A6A65" w:rsidP="00E27254">
      <w:pPr>
        <w:textAlignment w:val="auto"/>
        <w:rPr>
          <w:rFonts w:ascii="Arial" w:hAnsi="Arial" w:cs="Arial"/>
          <w:szCs w:val="24"/>
        </w:rPr>
      </w:pPr>
    </w:p>
    <w:p w:rsidR="007A6A65" w:rsidRDefault="007A6A65" w:rsidP="00E27254">
      <w:pPr>
        <w:textAlignment w:val="auto"/>
        <w:rPr>
          <w:rFonts w:ascii="Arial" w:hAnsi="Arial" w:cs="Arial"/>
          <w:szCs w:val="24"/>
        </w:rPr>
      </w:pPr>
      <w:bookmarkStart w:id="0" w:name="_GoBack"/>
      <w:bookmarkEnd w:id="0"/>
    </w:p>
    <w:p w:rsidR="00051C89" w:rsidRPr="00F13160" w:rsidRDefault="00051C89" w:rsidP="00051C89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График</w:t>
      </w:r>
    </w:p>
    <w:p w:rsidR="00345440" w:rsidRDefault="00051C89" w:rsidP="00051C89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 w:rsidR="00345440">
        <w:rPr>
          <w:rFonts w:ascii="Arial" w:hAnsi="Arial" w:cs="Arial"/>
          <w:b/>
          <w:bCs/>
          <w:szCs w:val="24"/>
        </w:rPr>
        <w:t xml:space="preserve">руководителями органов </w:t>
      </w:r>
    </w:p>
    <w:p w:rsidR="00051C89" w:rsidRPr="00F13160" w:rsidRDefault="00051C89" w:rsidP="00051C89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Администрации Усть-Кутского муниципального </w:t>
      </w:r>
    </w:p>
    <w:p w:rsidR="00051C89" w:rsidRDefault="00051C89" w:rsidP="006A737D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1B72A3">
        <w:rPr>
          <w:rFonts w:ascii="Arial" w:hAnsi="Arial" w:cs="Arial"/>
          <w:b/>
          <w:bCs/>
          <w:szCs w:val="24"/>
        </w:rPr>
        <w:t>декабрь</w:t>
      </w:r>
      <w:r w:rsidRPr="00F13160">
        <w:rPr>
          <w:rFonts w:ascii="Arial" w:hAnsi="Arial" w:cs="Arial"/>
          <w:b/>
          <w:bCs/>
          <w:szCs w:val="24"/>
        </w:rPr>
        <w:t xml:space="preserve"> 20</w:t>
      </w:r>
      <w:r w:rsidR="00A45F92">
        <w:rPr>
          <w:rFonts w:ascii="Arial" w:hAnsi="Arial" w:cs="Arial"/>
          <w:b/>
          <w:bCs/>
          <w:szCs w:val="24"/>
        </w:rPr>
        <w:t>20</w:t>
      </w:r>
      <w:r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6A737D" w:rsidRPr="006A737D" w:rsidRDefault="006A737D" w:rsidP="006A737D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850"/>
        <w:gridCol w:w="1701"/>
      </w:tblGrid>
      <w:tr w:rsidR="00DD1B11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Ф.И.О.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Должность</w:t>
            </w:r>
          </w:p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День</w:t>
            </w:r>
          </w:p>
        </w:tc>
      </w:tr>
      <w:tr w:rsidR="000A5906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906" w:rsidRDefault="000A5906" w:rsidP="00884A21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Даникёрова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Ф.И.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906" w:rsidRDefault="000A5906" w:rsidP="000A5906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экономическим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906" w:rsidRDefault="0097394F" w:rsidP="0043590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5906" w:rsidRDefault="000A5906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2D78A7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Pr="00F13160" w:rsidRDefault="002D78A7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Кузнецова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Pr="00F13160" w:rsidRDefault="002D78A7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социальным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Default="0043590B" w:rsidP="0097394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97394F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Default="002D78A7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2D78A7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Pr="00F13160" w:rsidRDefault="003C522F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Косыгина М.П.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Pr="00F13160" w:rsidRDefault="003C522F" w:rsidP="002D78A7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Руководитель аппарата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Default="0043590B" w:rsidP="0097394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97394F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A7" w:rsidRDefault="00B12FC3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43590B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90B" w:rsidRDefault="0043590B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Садыкова Е.П.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90B" w:rsidRDefault="0043590B" w:rsidP="002D78A7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Начальник правового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90B" w:rsidRDefault="0097394F" w:rsidP="0097394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590B" w:rsidRDefault="0043590B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97394F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Default="0097394F" w:rsidP="0097394F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F13160">
              <w:rPr>
                <w:rFonts w:ascii="Arial" w:hAnsi="Arial" w:cs="Arial"/>
                <w:szCs w:val="24"/>
              </w:rPr>
              <w:t>Носкова</w:t>
            </w:r>
            <w:proofErr w:type="spellEnd"/>
            <w:r w:rsidRPr="00F13160">
              <w:rPr>
                <w:rFonts w:ascii="Arial" w:hAnsi="Arial" w:cs="Arial"/>
                <w:szCs w:val="24"/>
              </w:rPr>
              <w:t xml:space="preserve"> Н.В.</w:t>
            </w:r>
          </w:p>
          <w:p w:rsidR="0097394F" w:rsidRPr="00F13160" w:rsidRDefault="0097394F" w:rsidP="0097394F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Pr="00F13160" w:rsidRDefault="0097394F" w:rsidP="0097394F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Начальник управления культуры, спорта и молодёжной политики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Default="0097394F" w:rsidP="0097394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Default="0097394F" w:rsidP="0097394F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97394F" w:rsidRPr="00F13160" w:rsidTr="00637C23">
        <w:trPr>
          <w:trHeight w:val="4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Pr="00F13160" w:rsidRDefault="0097394F" w:rsidP="0097394F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Васильков К.В.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Pr="00F13160" w:rsidRDefault="0097394F" w:rsidP="0097394F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Председатель комитета по экономике, социально-трудовым отношениям и ценам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Pr="00F13160" w:rsidRDefault="0097394F" w:rsidP="0097394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Pr="00F13160" w:rsidRDefault="0097394F" w:rsidP="0097394F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97394F" w:rsidRPr="00F13160" w:rsidTr="00637C23">
        <w:trPr>
          <w:trHeight w:val="4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Pr="00F13160" w:rsidRDefault="0097394F" w:rsidP="0097394F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Мохова О.В.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Pr="00F13160" w:rsidRDefault="0097394F" w:rsidP="0097394F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Начальник финансового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Default="0097394F" w:rsidP="0097394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Default="0097394F" w:rsidP="0097394F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97394F" w:rsidRPr="00F13160" w:rsidTr="00884A21">
        <w:trPr>
          <w:trHeight w:val="68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Pr="00F13160" w:rsidRDefault="0097394F" w:rsidP="0097394F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Марков С.Э.</w:t>
            </w:r>
          </w:p>
          <w:p w:rsidR="0097394F" w:rsidRDefault="0097394F" w:rsidP="0097394F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Default="0097394F" w:rsidP="0097394F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Председатель</w:t>
            </w:r>
            <w:r w:rsidRPr="00F13160">
              <w:rPr>
                <w:rFonts w:ascii="Arial" w:hAnsi="Arial" w:cs="Arial"/>
                <w:szCs w:val="24"/>
              </w:rPr>
              <w:t xml:space="preserve"> комитета по управлению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13160">
              <w:rPr>
                <w:rFonts w:ascii="Arial" w:hAnsi="Arial" w:cs="Arial"/>
                <w:szCs w:val="24"/>
              </w:rPr>
              <w:t xml:space="preserve">муниципальным имуществом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Default="0097394F" w:rsidP="0097394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Default="0097394F" w:rsidP="0097394F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97394F" w:rsidRPr="00F13160" w:rsidTr="00884A21">
        <w:trPr>
          <w:trHeight w:val="68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Pr="00F13160" w:rsidRDefault="0097394F" w:rsidP="0097394F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Рязанова Л.В.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Pr="00F13160" w:rsidRDefault="0097394F" w:rsidP="0097394F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Председатель комитета архитектуры, градостроительства и капитального строительства</w:t>
            </w:r>
            <w:r w:rsidRPr="00F13160">
              <w:rPr>
                <w:rFonts w:ascii="Arial" w:hAnsi="Arial" w:cs="Arial"/>
                <w:szCs w:val="24"/>
              </w:rPr>
              <w:t xml:space="preserve">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Default="0097394F" w:rsidP="0097394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Default="0097394F" w:rsidP="0097394F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97394F" w:rsidRPr="00F13160" w:rsidTr="00884A21">
        <w:trPr>
          <w:trHeight w:val="68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Default="0097394F" w:rsidP="0097394F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F13160">
              <w:rPr>
                <w:rFonts w:ascii="Arial" w:hAnsi="Arial" w:cs="Arial"/>
                <w:szCs w:val="24"/>
              </w:rPr>
              <w:t>Тышкивский</w:t>
            </w:r>
            <w:proofErr w:type="spellEnd"/>
            <w:r w:rsidRPr="00F13160">
              <w:rPr>
                <w:rFonts w:ascii="Arial" w:hAnsi="Arial" w:cs="Arial"/>
                <w:szCs w:val="24"/>
              </w:rPr>
              <w:t xml:space="preserve"> М.Ю.</w:t>
            </w:r>
          </w:p>
          <w:p w:rsidR="0097394F" w:rsidRPr="00F13160" w:rsidRDefault="0097394F" w:rsidP="0097394F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Pr="00F13160" w:rsidRDefault="0097394F" w:rsidP="0097394F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Председатель комитета по природным ресурсам и сельскому хозяйству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Default="0097394F" w:rsidP="0097394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Default="0097394F" w:rsidP="0097394F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A74BCA" w:rsidRPr="00F13160" w:rsidTr="00884A21">
        <w:trPr>
          <w:trHeight w:val="68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BCA" w:rsidRDefault="000A5906" w:rsidP="000A5906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F13160">
              <w:rPr>
                <w:rFonts w:ascii="Arial" w:hAnsi="Arial" w:cs="Arial"/>
                <w:szCs w:val="24"/>
              </w:rPr>
              <w:t>Метёнкина</w:t>
            </w:r>
            <w:proofErr w:type="spellEnd"/>
            <w:r w:rsidRPr="00F13160">
              <w:rPr>
                <w:rFonts w:ascii="Arial" w:hAnsi="Arial" w:cs="Arial"/>
                <w:szCs w:val="24"/>
              </w:rPr>
              <w:t xml:space="preserve"> Г.Н.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BCA" w:rsidRDefault="000A5906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Председатель комитета жилищной политики, коммунальной инфраструктуры, транспорта и связи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BCA" w:rsidRDefault="0097394F" w:rsidP="0097394F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BCA" w:rsidRDefault="0097394F" w:rsidP="00884A2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</w:tbl>
    <w:p w:rsidR="00B12FC3" w:rsidRDefault="00B12FC3" w:rsidP="00051C89">
      <w:pPr>
        <w:textAlignment w:val="auto"/>
        <w:rPr>
          <w:rFonts w:ascii="Arial" w:hAnsi="Arial" w:cs="Arial"/>
          <w:szCs w:val="24"/>
        </w:rPr>
      </w:pPr>
    </w:p>
    <w:p w:rsidR="00051C89" w:rsidRDefault="00B12FC3" w:rsidP="00051C89">
      <w:pPr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Часы приёма: с 15.00 час. до 18</w:t>
      </w:r>
      <w:r w:rsidR="00051C89" w:rsidRPr="00F13160">
        <w:rPr>
          <w:rFonts w:ascii="Arial" w:hAnsi="Arial" w:cs="Arial"/>
          <w:szCs w:val="24"/>
        </w:rPr>
        <w:t>.00 час.</w:t>
      </w:r>
    </w:p>
    <w:p w:rsidR="00051C89" w:rsidRPr="00F13160" w:rsidRDefault="00051C89" w:rsidP="00051C89">
      <w:pPr>
        <w:textAlignment w:val="auto"/>
        <w:rPr>
          <w:rFonts w:ascii="Arial" w:hAnsi="Arial" w:cs="Arial"/>
          <w:szCs w:val="24"/>
        </w:rPr>
      </w:pPr>
    </w:p>
    <w:p w:rsidR="00051C89" w:rsidRPr="00F13160" w:rsidRDefault="00051C89" w:rsidP="00051C89">
      <w:pPr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>Адрес: г. Усть-Кут, ул. Халтурина, 52</w:t>
      </w:r>
    </w:p>
    <w:p w:rsidR="00051C89" w:rsidRPr="00F13160" w:rsidRDefault="00051C89" w:rsidP="00051C89">
      <w:pPr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>Запись по тел</w:t>
      </w:r>
      <w:r w:rsidR="00D16789">
        <w:rPr>
          <w:rFonts w:ascii="Arial" w:hAnsi="Arial" w:cs="Arial"/>
          <w:szCs w:val="24"/>
        </w:rPr>
        <w:t>ефонам</w:t>
      </w:r>
      <w:r w:rsidR="00FF0007">
        <w:rPr>
          <w:rFonts w:ascii="Arial" w:hAnsi="Arial" w:cs="Arial"/>
          <w:szCs w:val="24"/>
        </w:rPr>
        <w:t>:</w:t>
      </w:r>
      <w:r w:rsidR="00757EC7">
        <w:rPr>
          <w:rFonts w:ascii="Arial" w:hAnsi="Arial" w:cs="Arial"/>
          <w:szCs w:val="24"/>
        </w:rPr>
        <w:t xml:space="preserve"> 8-950-08</w:t>
      </w:r>
      <w:r w:rsidRPr="00F13160">
        <w:rPr>
          <w:rFonts w:ascii="Arial" w:hAnsi="Arial" w:cs="Arial"/>
          <w:szCs w:val="24"/>
        </w:rPr>
        <w:t>8</w:t>
      </w:r>
      <w:r w:rsidR="00757EC7">
        <w:rPr>
          <w:rFonts w:ascii="Arial" w:hAnsi="Arial" w:cs="Arial"/>
          <w:szCs w:val="24"/>
        </w:rPr>
        <w:t>-8</w:t>
      </w:r>
      <w:r w:rsidRPr="00F13160">
        <w:rPr>
          <w:rFonts w:ascii="Arial" w:hAnsi="Arial" w:cs="Arial"/>
          <w:szCs w:val="24"/>
        </w:rPr>
        <w:t>2</w:t>
      </w:r>
      <w:r w:rsidR="00757EC7">
        <w:rPr>
          <w:rFonts w:ascii="Arial" w:hAnsi="Arial" w:cs="Arial"/>
          <w:szCs w:val="24"/>
        </w:rPr>
        <w:t>-</w:t>
      </w:r>
      <w:r w:rsidRPr="00F13160">
        <w:rPr>
          <w:rFonts w:ascii="Arial" w:hAnsi="Arial" w:cs="Arial"/>
          <w:szCs w:val="24"/>
        </w:rPr>
        <w:t>55</w:t>
      </w:r>
      <w:r w:rsidR="00757EC7">
        <w:rPr>
          <w:rFonts w:ascii="Arial" w:hAnsi="Arial" w:cs="Arial"/>
          <w:szCs w:val="24"/>
        </w:rPr>
        <w:t xml:space="preserve">, 8 (39565) </w:t>
      </w:r>
      <w:r w:rsidR="00757EC7" w:rsidRPr="00F13160">
        <w:rPr>
          <w:rFonts w:ascii="Arial" w:hAnsi="Arial" w:cs="Arial"/>
          <w:szCs w:val="24"/>
        </w:rPr>
        <w:t>5-74-97</w:t>
      </w:r>
    </w:p>
    <w:p w:rsidR="004B48B6" w:rsidRDefault="004B48B6" w:rsidP="00051C89">
      <w:pPr>
        <w:textAlignment w:val="auto"/>
        <w:rPr>
          <w:rFonts w:ascii="Arial" w:hAnsi="Arial" w:cs="Arial"/>
          <w:b/>
          <w:bCs/>
          <w:szCs w:val="24"/>
        </w:rPr>
      </w:pPr>
    </w:p>
    <w:p w:rsidR="00051C89" w:rsidRPr="00E27254" w:rsidRDefault="00051C89" w:rsidP="00FF0007">
      <w:pPr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 </w:t>
      </w:r>
    </w:p>
    <w:sectPr w:rsidR="00051C89" w:rsidRPr="00E27254" w:rsidSect="00F56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0C80"/>
    <w:multiLevelType w:val="hybridMultilevel"/>
    <w:tmpl w:val="F356F536"/>
    <w:lvl w:ilvl="0" w:tplc="D750D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50F0F8">
      <w:numFmt w:val="none"/>
      <w:lvlText w:val=""/>
      <w:lvlJc w:val="left"/>
      <w:pPr>
        <w:tabs>
          <w:tab w:val="num" w:pos="360"/>
        </w:tabs>
      </w:pPr>
    </w:lvl>
    <w:lvl w:ilvl="2" w:tplc="0E8A1A4C">
      <w:numFmt w:val="none"/>
      <w:lvlText w:val=""/>
      <w:lvlJc w:val="left"/>
      <w:pPr>
        <w:tabs>
          <w:tab w:val="num" w:pos="360"/>
        </w:tabs>
      </w:pPr>
    </w:lvl>
    <w:lvl w:ilvl="3" w:tplc="2D186B1A">
      <w:numFmt w:val="none"/>
      <w:lvlText w:val=""/>
      <w:lvlJc w:val="left"/>
      <w:pPr>
        <w:tabs>
          <w:tab w:val="num" w:pos="360"/>
        </w:tabs>
      </w:pPr>
    </w:lvl>
    <w:lvl w:ilvl="4" w:tplc="4AD07FEC">
      <w:numFmt w:val="none"/>
      <w:lvlText w:val=""/>
      <w:lvlJc w:val="left"/>
      <w:pPr>
        <w:tabs>
          <w:tab w:val="num" w:pos="360"/>
        </w:tabs>
      </w:pPr>
    </w:lvl>
    <w:lvl w:ilvl="5" w:tplc="17383618">
      <w:numFmt w:val="none"/>
      <w:lvlText w:val=""/>
      <w:lvlJc w:val="left"/>
      <w:pPr>
        <w:tabs>
          <w:tab w:val="num" w:pos="360"/>
        </w:tabs>
      </w:pPr>
    </w:lvl>
    <w:lvl w:ilvl="6" w:tplc="C748CEF0">
      <w:numFmt w:val="none"/>
      <w:lvlText w:val=""/>
      <w:lvlJc w:val="left"/>
      <w:pPr>
        <w:tabs>
          <w:tab w:val="num" w:pos="360"/>
        </w:tabs>
      </w:pPr>
    </w:lvl>
    <w:lvl w:ilvl="7" w:tplc="87AEC61E">
      <w:numFmt w:val="none"/>
      <w:lvlText w:val=""/>
      <w:lvlJc w:val="left"/>
      <w:pPr>
        <w:tabs>
          <w:tab w:val="num" w:pos="360"/>
        </w:tabs>
      </w:pPr>
    </w:lvl>
    <w:lvl w:ilvl="8" w:tplc="1316A3F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C3"/>
    <w:rsid w:val="00004D05"/>
    <w:rsid w:val="00005161"/>
    <w:rsid w:val="00023E0F"/>
    <w:rsid w:val="00031D61"/>
    <w:rsid w:val="00051C89"/>
    <w:rsid w:val="00053494"/>
    <w:rsid w:val="0007409B"/>
    <w:rsid w:val="000A5906"/>
    <w:rsid w:val="000F2132"/>
    <w:rsid w:val="00103CE1"/>
    <w:rsid w:val="00104F56"/>
    <w:rsid w:val="0011102C"/>
    <w:rsid w:val="00111134"/>
    <w:rsid w:val="001229BD"/>
    <w:rsid w:val="00124E99"/>
    <w:rsid w:val="001336FE"/>
    <w:rsid w:val="001633D4"/>
    <w:rsid w:val="001814FC"/>
    <w:rsid w:val="00196AC4"/>
    <w:rsid w:val="001B068A"/>
    <w:rsid w:val="001B72A3"/>
    <w:rsid w:val="001C4BC4"/>
    <w:rsid w:val="001D60B8"/>
    <w:rsid w:val="001D7E52"/>
    <w:rsid w:val="001E2857"/>
    <w:rsid w:val="001F6D72"/>
    <w:rsid w:val="00207962"/>
    <w:rsid w:val="00227AD4"/>
    <w:rsid w:val="00252677"/>
    <w:rsid w:val="0025513D"/>
    <w:rsid w:val="002670E5"/>
    <w:rsid w:val="0027630A"/>
    <w:rsid w:val="002807FE"/>
    <w:rsid w:val="00290388"/>
    <w:rsid w:val="002B1A54"/>
    <w:rsid w:val="002B33D1"/>
    <w:rsid w:val="002D78A7"/>
    <w:rsid w:val="002E13D3"/>
    <w:rsid w:val="002F6AF7"/>
    <w:rsid w:val="003026C6"/>
    <w:rsid w:val="00345440"/>
    <w:rsid w:val="0035119F"/>
    <w:rsid w:val="00363418"/>
    <w:rsid w:val="00374B61"/>
    <w:rsid w:val="00380567"/>
    <w:rsid w:val="0038100A"/>
    <w:rsid w:val="00392591"/>
    <w:rsid w:val="003C522F"/>
    <w:rsid w:val="0042035A"/>
    <w:rsid w:val="00433239"/>
    <w:rsid w:val="0043590B"/>
    <w:rsid w:val="0044450A"/>
    <w:rsid w:val="00451CFA"/>
    <w:rsid w:val="00462D05"/>
    <w:rsid w:val="004B48B6"/>
    <w:rsid w:val="004B6CB9"/>
    <w:rsid w:val="004C05BD"/>
    <w:rsid w:val="004D46C7"/>
    <w:rsid w:val="00526C39"/>
    <w:rsid w:val="005374F1"/>
    <w:rsid w:val="00551DC2"/>
    <w:rsid w:val="00552716"/>
    <w:rsid w:val="005556BC"/>
    <w:rsid w:val="005562A8"/>
    <w:rsid w:val="00566AA9"/>
    <w:rsid w:val="005C7C0A"/>
    <w:rsid w:val="005E6184"/>
    <w:rsid w:val="005F3D6C"/>
    <w:rsid w:val="00604FB9"/>
    <w:rsid w:val="00621047"/>
    <w:rsid w:val="0062248C"/>
    <w:rsid w:val="00625326"/>
    <w:rsid w:val="00637C23"/>
    <w:rsid w:val="0065292D"/>
    <w:rsid w:val="00652942"/>
    <w:rsid w:val="00653EC6"/>
    <w:rsid w:val="00655BE1"/>
    <w:rsid w:val="00691A96"/>
    <w:rsid w:val="006A737D"/>
    <w:rsid w:val="006B355D"/>
    <w:rsid w:val="006B3CFB"/>
    <w:rsid w:val="006D6E6F"/>
    <w:rsid w:val="006E59E8"/>
    <w:rsid w:val="006E7B0C"/>
    <w:rsid w:val="006F0CE2"/>
    <w:rsid w:val="006F3BFF"/>
    <w:rsid w:val="006F5377"/>
    <w:rsid w:val="006F6452"/>
    <w:rsid w:val="0071408C"/>
    <w:rsid w:val="00720516"/>
    <w:rsid w:val="00726B6A"/>
    <w:rsid w:val="00732877"/>
    <w:rsid w:val="00732EE6"/>
    <w:rsid w:val="00737329"/>
    <w:rsid w:val="00744A49"/>
    <w:rsid w:val="00746D07"/>
    <w:rsid w:val="00757EC7"/>
    <w:rsid w:val="007674A4"/>
    <w:rsid w:val="00770E7C"/>
    <w:rsid w:val="007747C0"/>
    <w:rsid w:val="0079114D"/>
    <w:rsid w:val="007977E3"/>
    <w:rsid w:val="007A45FD"/>
    <w:rsid w:val="007A6A65"/>
    <w:rsid w:val="007C0FEC"/>
    <w:rsid w:val="007C6E7E"/>
    <w:rsid w:val="007E505C"/>
    <w:rsid w:val="007F37F9"/>
    <w:rsid w:val="0080602D"/>
    <w:rsid w:val="00810300"/>
    <w:rsid w:val="0081120D"/>
    <w:rsid w:val="0082105B"/>
    <w:rsid w:val="00823C00"/>
    <w:rsid w:val="00841419"/>
    <w:rsid w:val="00844D25"/>
    <w:rsid w:val="0087451B"/>
    <w:rsid w:val="008A0594"/>
    <w:rsid w:val="008A288A"/>
    <w:rsid w:val="008B0805"/>
    <w:rsid w:val="008B0996"/>
    <w:rsid w:val="008C1C8B"/>
    <w:rsid w:val="008E725C"/>
    <w:rsid w:val="008F3A03"/>
    <w:rsid w:val="008F69F3"/>
    <w:rsid w:val="008F735E"/>
    <w:rsid w:val="0090547C"/>
    <w:rsid w:val="00934046"/>
    <w:rsid w:val="009355AD"/>
    <w:rsid w:val="009402D0"/>
    <w:rsid w:val="00952D24"/>
    <w:rsid w:val="009609F5"/>
    <w:rsid w:val="0096166D"/>
    <w:rsid w:val="00971944"/>
    <w:rsid w:val="0097394F"/>
    <w:rsid w:val="00980536"/>
    <w:rsid w:val="0098160A"/>
    <w:rsid w:val="0098191A"/>
    <w:rsid w:val="00993B2C"/>
    <w:rsid w:val="009D5216"/>
    <w:rsid w:val="009E09B9"/>
    <w:rsid w:val="00A050CE"/>
    <w:rsid w:val="00A113A6"/>
    <w:rsid w:val="00A11B14"/>
    <w:rsid w:val="00A1467D"/>
    <w:rsid w:val="00A1757E"/>
    <w:rsid w:val="00A45F18"/>
    <w:rsid w:val="00A45F92"/>
    <w:rsid w:val="00A52AD5"/>
    <w:rsid w:val="00A65F17"/>
    <w:rsid w:val="00A70555"/>
    <w:rsid w:val="00A72FC3"/>
    <w:rsid w:val="00A74BCA"/>
    <w:rsid w:val="00A90B47"/>
    <w:rsid w:val="00AE2503"/>
    <w:rsid w:val="00AE2A22"/>
    <w:rsid w:val="00B12FC3"/>
    <w:rsid w:val="00B373B8"/>
    <w:rsid w:val="00BE69AE"/>
    <w:rsid w:val="00C420B1"/>
    <w:rsid w:val="00C447FB"/>
    <w:rsid w:val="00CA48D4"/>
    <w:rsid w:val="00CC1331"/>
    <w:rsid w:val="00CD1F19"/>
    <w:rsid w:val="00CD5421"/>
    <w:rsid w:val="00D16789"/>
    <w:rsid w:val="00D47C29"/>
    <w:rsid w:val="00DC0C2D"/>
    <w:rsid w:val="00DC4D7E"/>
    <w:rsid w:val="00DD0B50"/>
    <w:rsid w:val="00DD1B11"/>
    <w:rsid w:val="00E14515"/>
    <w:rsid w:val="00E27254"/>
    <w:rsid w:val="00E544A6"/>
    <w:rsid w:val="00E85080"/>
    <w:rsid w:val="00E934CF"/>
    <w:rsid w:val="00E97BB2"/>
    <w:rsid w:val="00EA16BB"/>
    <w:rsid w:val="00F00DB1"/>
    <w:rsid w:val="00F13160"/>
    <w:rsid w:val="00F14A26"/>
    <w:rsid w:val="00F5614A"/>
    <w:rsid w:val="00F624EA"/>
    <w:rsid w:val="00F62EFD"/>
    <w:rsid w:val="00F72181"/>
    <w:rsid w:val="00F946E6"/>
    <w:rsid w:val="00FB423D"/>
    <w:rsid w:val="00FD36D5"/>
    <w:rsid w:val="00FD5DEE"/>
    <w:rsid w:val="00FE1703"/>
    <w:rsid w:val="00FF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A04BB"/>
  <w15:docId w15:val="{F956C61A-DA82-4DCF-8C55-61FD9626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FC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96A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96AC4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4C0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254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Кравчук Т.Ю.</cp:lastModifiedBy>
  <cp:revision>4</cp:revision>
  <cp:lastPrinted>2020-11-26T06:00:00Z</cp:lastPrinted>
  <dcterms:created xsi:type="dcterms:W3CDTF">2020-11-26T05:25:00Z</dcterms:created>
  <dcterms:modified xsi:type="dcterms:W3CDTF">2020-11-26T08:11:00Z</dcterms:modified>
</cp:coreProperties>
</file>