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E558" w14:textId="77777777" w:rsidR="00A31C18" w:rsidRDefault="00A31C18" w:rsidP="00A31C18">
      <w:pPr>
        <w:tabs>
          <w:tab w:val="left" w:pos="567"/>
        </w:tabs>
        <w:jc w:val="right"/>
      </w:pPr>
      <w:r>
        <w:t>УТВЕРЖДАЮ:</w:t>
      </w:r>
    </w:p>
    <w:p w14:paraId="72B13FE2" w14:textId="77777777" w:rsidR="00A31C18" w:rsidRDefault="00A31C18" w:rsidP="00A31C1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14:paraId="619319D6" w14:textId="1D8AD8F0" w:rsidR="00A31C18" w:rsidRDefault="00A31C18" w:rsidP="00A31C18">
      <w:pPr>
        <w:tabs>
          <w:tab w:val="left" w:pos="567"/>
        </w:tabs>
        <w:jc w:val="right"/>
      </w:pPr>
      <w:r>
        <w:t>муниципального образования</w:t>
      </w:r>
    </w:p>
    <w:p w14:paraId="635321C6" w14:textId="77777777" w:rsidR="00A31C18" w:rsidRDefault="00A31C18" w:rsidP="00A31C18">
      <w:pPr>
        <w:tabs>
          <w:tab w:val="left" w:pos="567"/>
        </w:tabs>
        <w:jc w:val="right"/>
      </w:pPr>
    </w:p>
    <w:p w14:paraId="07438C83" w14:textId="77777777" w:rsidR="00A31C18" w:rsidRDefault="00A31C18" w:rsidP="00A31C18">
      <w:pPr>
        <w:jc w:val="right"/>
      </w:pPr>
    </w:p>
    <w:p w14:paraId="4572406D" w14:textId="6F68D1D8" w:rsidR="00A31C18" w:rsidRDefault="00A31C18" w:rsidP="00A31C18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Шалагин А.Ю.</w:t>
      </w:r>
      <w:r>
        <w:t xml:space="preserve"> </w:t>
      </w:r>
    </w:p>
    <w:p w14:paraId="4B1E7056" w14:textId="77777777" w:rsidR="00A31C18" w:rsidRDefault="00A31C18" w:rsidP="00A31C18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86BCE" w14:textId="53F94533" w:rsidR="00A31C18" w:rsidRDefault="00A31C18" w:rsidP="00A31C1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11</w:t>
      </w:r>
      <w:r>
        <w:rPr>
          <w:iCs/>
        </w:rPr>
        <w:t xml:space="preserve">» </w:t>
      </w:r>
      <w:r>
        <w:rPr>
          <w:iCs/>
        </w:rPr>
        <w:t xml:space="preserve">декабря </w:t>
      </w:r>
      <w:proofErr w:type="gramStart"/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 г.</w:t>
      </w:r>
      <w:proofErr w:type="gramEnd"/>
    </w:p>
    <w:p w14:paraId="48DCB280" w14:textId="77777777" w:rsidR="00A31C18" w:rsidRDefault="00A31C18" w:rsidP="00A31C18">
      <w:pPr>
        <w:jc w:val="center"/>
        <w:rPr>
          <w:bCs/>
        </w:rPr>
      </w:pPr>
    </w:p>
    <w:p w14:paraId="55B8AB38" w14:textId="77777777" w:rsidR="00A31C18" w:rsidRDefault="00A31C18" w:rsidP="00A31C18">
      <w:pPr>
        <w:ind w:left="5280"/>
        <w:jc w:val="right"/>
      </w:pPr>
    </w:p>
    <w:p w14:paraId="288D7191" w14:textId="77777777" w:rsidR="00A31C18" w:rsidRDefault="00A31C18" w:rsidP="00A31C18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U21000016870000000214-1</w:t>
      </w:r>
    </w:p>
    <w:p w14:paraId="554A8292" w14:textId="77777777" w:rsidR="00A31C18" w:rsidRDefault="00A31C18" w:rsidP="00A31C18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267FEC0A" w14:textId="77777777" w:rsidR="00A31C18" w:rsidRDefault="00A31C18" w:rsidP="00A31C1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148EFCAC" w14:textId="77777777" w:rsidR="00A31C18" w:rsidRDefault="00A31C18" w:rsidP="00A31C18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A31C18" w14:paraId="6A42D411" w14:textId="77777777" w:rsidTr="00A31C18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801F6F" w14:textId="77777777" w:rsidR="00A31C18" w:rsidRDefault="00A31C18">
            <w:pPr>
              <w:jc w:val="center"/>
              <w:rPr>
                <w:iCs/>
              </w:rPr>
            </w:pPr>
            <w:r>
              <w:rPr>
                <w:lang w:val="en-US"/>
              </w:rPr>
              <w:t>11.12.2025 04:38:54</w:t>
            </w:r>
          </w:p>
        </w:tc>
      </w:tr>
      <w:tr w:rsidR="00A31C18" w14:paraId="2C720E59" w14:textId="77777777" w:rsidTr="00A31C18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E7BDA" w14:textId="77777777" w:rsidR="00A31C18" w:rsidRDefault="00A31C18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E9D2FFE" w14:textId="77777777" w:rsidR="00A31C18" w:rsidRDefault="00A31C18" w:rsidP="00A31C18">
      <w:pPr>
        <w:jc w:val="center"/>
        <w:rPr>
          <w:iCs/>
        </w:rPr>
      </w:pPr>
    </w:p>
    <w:p w14:paraId="1533E388" w14:textId="5F9AA68C" w:rsidR="00A31C18" w:rsidRPr="00A31C18" w:rsidRDefault="00A31C18" w:rsidP="00A31C18">
      <w:pPr>
        <w:ind w:firstLine="708"/>
        <w:jc w:val="both"/>
        <w:rPr>
          <w:iCs/>
        </w:rPr>
      </w:pPr>
      <w:r>
        <w:rPr>
          <w:iCs/>
        </w:rPr>
        <w:t xml:space="preserve">Продажа имущества посредством публичного предложения в электронной форме </w:t>
      </w:r>
      <w:r w:rsidRPr="004720A2">
        <w:rPr>
          <w:iCs/>
        </w:rPr>
        <w:t>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>.</w:t>
      </w:r>
    </w:p>
    <w:p w14:paraId="5F46FDEF" w14:textId="02AC940E" w:rsidR="00A31C18" w:rsidRDefault="00A31C18" w:rsidP="00A31C18">
      <w:pPr>
        <w:jc w:val="both"/>
        <w:rPr>
          <w:i/>
          <w:iCs/>
        </w:rPr>
      </w:pPr>
    </w:p>
    <w:p w14:paraId="4188B1C9" w14:textId="77777777" w:rsidR="00A31C18" w:rsidRDefault="00A31C18" w:rsidP="00A31C18">
      <w:pPr>
        <w:jc w:val="center"/>
        <w:rPr>
          <w:i/>
          <w:iCs/>
        </w:rPr>
      </w:pPr>
    </w:p>
    <w:p w14:paraId="34193E71" w14:textId="77777777" w:rsidR="00A31C18" w:rsidRDefault="00A31C18" w:rsidP="00A31C18">
      <w:pPr>
        <w:jc w:val="both"/>
        <w:rPr>
          <w:bCs/>
        </w:rPr>
      </w:pPr>
      <w:r>
        <w:rPr>
          <w:bCs/>
          <w:spacing w:val="-2"/>
        </w:rPr>
        <w:t>1. Предмет продажи имущества посредством публичного предложения в электронной форме: продажа посредством публичного предложения</w:t>
      </w:r>
    </w:p>
    <w:p w14:paraId="477D4766" w14:textId="77777777" w:rsidR="00A31C18" w:rsidRDefault="00A31C18" w:rsidP="00A31C18">
      <w:pPr>
        <w:jc w:val="both"/>
        <w:rPr>
          <w:bCs/>
          <w:spacing w:val="-2"/>
        </w:rPr>
      </w:pPr>
    </w:p>
    <w:p w14:paraId="2C28DF6F" w14:textId="77777777" w:rsidR="00A31C18" w:rsidRDefault="00A31C18" w:rsidP="00A31C18">
      <w:pPr>
        <w:jc w:val="both"/>
        <w:rPr>
          <w:bCs/>
          <w:i/>
        </w:rPr>
      </w:pPr>
      <w:r>
        <w:rPr>
          <w:bCs/>
          <w:spacing w:val="-2"/>
        </w:rPr>
        <w:t>2.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</w:t>
      </w:r>
    </w:p>
    <w:p w14:paraId="371074D3" w14:textId="77777777" w:rsidR="00A31C18" w:rsidRDefault="00A31C18" w:rsidP="00A31C18">
      <w:pPr>
        <w:jc w:val="both"/>
        <w:rPr>
          <w:bCs/>
          <w:spacing w:val="-2"/>
        </w:rPr>
      </w:pPr>
    </w:p>
    <w:p w14:paraId="0D5E91C8" w14:textId="4AF42818" w:rsidR="00A31C18" w:rsidRDefault="00A31C18" w:rsidP="00A31C18">
      <w:pPr>
        <w:jc w:val="both"/>
        <w:rPr>
          <w:bCs/>
          <w:i/>
        </w:rPr>
      </w:pPr>
      <w:r>
        <w:rPr>
          <w:bCs/>
          <w:spacing w:val="-2"/>
        </w:rPr>
        <w:t>3. Организатор:</w:t>
      </w:r>
      <w:r>
        <w:rPr>
          <w:bCs/>
        </w:rPr>
        <w:t xml:space="preserve"> </w:t>
      </w:r>
      <w:r w:rsidRPr="00A31C18">
        <w:rPr>
          <w:bCs/>
        </w:rPr>
        <w:t xml:space="preserve">КУМИ </w:t>
      </w:r>
      <w:proofErr w:type="gramStart"/>
      <w:r w:rsidRPr="00A31C18">
        <w:rPr>
          <w:bCs/>
        </w:rPr>
        <w:t>УКМО</w:t>
      </w:r>
      <w:r>
        <w:rPr>
          <w:bCs/>
        </w:rPr>
        <w:t xml:space="preserve"> </w:t>
      </w:r>
      <w:r>
        <w:rPr>
          <w:bCs/>
          <w:i/>
        </w:rPr>
        <w:t>,</w:t>
      </w:r>
      <w:r w:rsidRPr="00A31C18">
        <w:rPr>
          <w:bCs/>
          <w:i/>
        </w:rPr>
        <w:t>Юридический</w:t>
      </w:r>
      <w:proofErr w:type="gramEnd"/>
      <w:r w:rsidRPr="00A31C18">
        <w:rPr>
          <w:bCs/>
          <w:i/>
        </w:rPr>
        <w:t xml:space="preserve"> адрес:</w:t>
      </w:r>
      <w:r>
        <w:rPr>
          <w:bCs/>
          <w:i/>
        </w:rPr>
        <w:t>, Почтовый адрес:</w:t>
      </w:r>
    </w:p>
    <w:p w14:paraId="000B51F1" w14:textId="77777777" w:rsidR="00A31C18" w:rsidRDefault="00A31C18" w:rsidP="00A31C18">
      <w:pPr>
        <w:jc w:val="both"/>
        <w:rPr>
          <w:bCs/>
        </w:rPr>
      </w:pPr>
    </w:p>
    <w:p w14:paraId="4D534B70" w14:textId="77777777" w:rsidR="00A31C18" w:rsidRDefault="00A31C18" w:rsidP="00A31C18">
      <w:pPr>
        <w:jc w:val="both"/>
      </w:pPr>
      <w:r>
        <w:t xml:space="preserve">4. Лот </w:t>
      </w:r>
      <w:r>
        <w:rPr>
          <w:bCs/>
          <w:spacing w:val="-2"/>
        </w:rPr>
        <w:t>продажи имущества посредством публичного предложения</w:t>
      </w:r>
      <w:r>
        <w:t>:</w:t>
      </w:r>
    </w:p>
    <w:p w14:paraId="0F81ED12" w14:textId="77777777" w:rsidR="00A31C18" w:rsidRDefault="00A31C18" w:rsidP="00A31C1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182"/>
        <w:gridCol w:w="2826"/>
      </w:tblGrid>
      <w:tr w:rsidR="00A31C18" w14:paraId="7C7D52A3" w14:textId="77777777" w:rsidTr="00A31C18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8370" w14:textId="77777777" w:rsidR="00A31C18" w:rsidRDefault="00A31C18">
            <w:pPr>
              <w:jc w:val="center"/>
            </w:pPr>
            <w:bookmarkStart w:id="0" w:name="OLE_LINK3"/>
            <w:bookmarkStart w:id="1" w:name="OLE_LINK2"/>
            <w:bookmarkStart w:id="2" w:name="OLE_LINK1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267F" w14:textId="77777777" w:rsidR="00A31C18" w:rsidRDefault="00A31C18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A291" w14:textId="77777777" w:rsidR="00A31C18" w:rsidRDefault="00A31C1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31C18" w14:paraId="678962EC" w14:textId="77777777" w:rsidTr="00A31C18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3FBB" w14:textId="77777777" w:rsidR="00A31C18" w:rsidRDefault="00A31C1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E756" w14:textId="77777777" w:rsidR="00A31C18" w:rsidRDefault="00A31C18"/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B891" w14:textId="77777777" w:rsidR="00A31C18" w:rsidRDefault="00A31C18">
            <w:pPr>
              <w:widowControl/>
              <w:autoSpaceDE/>
              <w:autoSpaceDN/>
              <w:adjustRightInd/>
            </w:pPr>
            <w:bookmarkStart w:id="3" w:name="OLE_LINK5"/>
            <w:bookmarkStart w:id="4" w:name="OLE_LINK6"/>
            <w:bookmarkEnd w:id="3"/>
            <w:bookmarkEnd w:id="4"/>
          </w:p>
        </w:tc>
        <w:bookmarkEnd w:id="0"/>
        <w:bookmarkEnd w:id="1"/>
        <w:bookmarkEnd w:id="2"/>
      </w:tr>
    </w:tbl>
    <w:p w14:paraId="1CA4E62E" w14:textId="77777777" w:rsidR="00A31C18" w:rsidRDefault="00A31C18" w:rsidP="00A31C18">
      <w:pPr>
        <w:jc w:val="both"/>
        <w:rPr>
          <w:bCs/>
        </w:rPr>
      </w:pPr>
    </w:p>
    <w:p w14:paraId="7D1F4282" w14:textId="537CBA8B" w:rsidR="00A31C18" w:rsidRDefault="00A31C18" w:rsidP="00A31C18">
      <w:pPr>
        <w:jc w:val="both"/>
        <w:rPr>
          <w:bCs/>
        </w:rPr>
      </w:pPr>
      <w:r>
        <w:t xml:space="preserve">5. </w:t>
      </w:r>
      <w:bookmarkStart w:id="5" w:name="_Hlk201841323"/>
      <w:r>
        <w:t xml:space="preserve">Извещение о проведении продажи имущества посредством публичного предложения в электронной форме и документация по проведению продажи имущества посредством публичного предложения в электронной форме размещены </w:t>
      </w:r>
      <w:r>
        <w:rPr>
          <w:spacing w:val="-2"/>
        </w:rPr>
        <w:t xml:space="preserve">на официальном сайте по адресу в сети </w:t>
      </w:r>
      <w:proofErr w:type="gramStart"/>
      <w:r>
        <w:rPr>
          <w:spacing w:val="-2"/>
        </w:rPr>
        <w:t xml:space="preserve">Интернет: </w:t>
      </w:r>
      <w:r>
        <w:t xml:space="preserve"> и</w:t>
      </w:r>
      <w:proofErr w:type="gramEnd"/>
      <w:r>
        <w:t xml:space="preserve"> на электронной площадке i.rts-tender.ru процедура  №  21000016870000000214.</w:t>
      </w:r>
      <w:bookmarkEnd w:id="5"/>
    </w:p>
    <w:p w14:paraId="3347603A" w14:textId="77777777" w:rsidR="00A31C18" w:rsidRDefault="00A31C18" w:rsidP="00A31C18">
      <w:pPr>
        <w:jc w:val="both"/>
        <w:rPr>
          <w:bCs/>
        </w:rPr>
      </w:pPr>
    </w:p>
    <w:p w14:paraId="5443533B" w14:textId="77777777" w:rsidR="00A31C18" w:rsidRDefault="00A31C18" w:rsidP="00A31C18">
      <w:pPr>
        <w:jc w:val="both"/>
        <w:rPr>
          <w:bCs/>
        </w:rPr>
      </w:pPr>
      <w:r>
        <w:rPr>
          <w:bCs/>
        </w:rPr>
        <w:t>6. Состав комиссии:</w:t>
      </w:r>
    </w:p>
    <w:p w14:paraId="35DCE72F" w14:textId="77777777" w:rsidR="00A31C18" w:rsidRDefault="00A31C18" w:rsidP="00A31C18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31C18" w14:paraId="76B59830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CD5D" w14:textId="77777777" w:rsidR="00A31C18" w:rsidRDefault="00A31C18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A14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7D52" w14:textId="77777777" w:rsidR="00A31C18" w:rsidRDefault="00A31C1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7446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01FCA1C6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65D2" w14:textId="77777777" w:rsidR="00A31C18" w:rsidRDefault="00A31C18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F0D9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7A37" w14:textId="77777777" w:rsidR="00A31C18" w:rsidRDefault="00A31C1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177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2EEA89F1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DD9A" w14:textId="77777777" w:rsidR="00A31C18" w:rsidRDefault="00A31C18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162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17C9" w14:textId="77777777" w:rsidR="00A31C18" w:rsidRDefault="00A31C1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452D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60E9BA53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BE09" w14:textId="77777777" w:rsidR="00A31C18" w:rsidRDefault="00A31C18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5727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4FB" w14:textId="77777777" w:rsidR="00A31C18" w:rsidRDefault="00A31C1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EE17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A31C18" w14:paraId="4025403B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F76B" w14:textId="77777777" w:rsidR="00A31C18" w:rsidRDefault="00A31C18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819D" w14:textId="60B73A67" w:rsidR="00A31C18" w:rsidRDefault="00A31C18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3149" w14:textId="77777777" w:rsidR="00A31C18" w:rsidRDefault="00A31C1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D47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701DDD30" w14:textId="77777777" w:rsidR="00A31C18" w:rsidRDefault="00A31C18" w:rsidP="00A31C18">
      <w:pPr>
        <w:jc w:val="both"/>
      </w:pPr>
    </w:p>
    <w:p w14:paraId="44BB7EC3" w14:textId="77777777" w:rsidR="00A31C18" w:rsidRDefault="00A31C18" w:rsidP="00A31C18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67FAD049" w14:textId="77777777" w:rsidR="00A31C18" w:rsidRDefault="00A31C18" w:rsidP="00A31C18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31C18" w14:paraId="1F3D1092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6B5F" w14:textId="77777777" w:rsidR="00A31C18" w:rsidRDefault="00A31C18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CFBC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504A" w14:textId="77777777" w:rsidR="00A31C18" w:rsidRDefault="00A31C18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FD6D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010C6385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FF1" w14:textId="77777777" w:rsidR="00A31C18" w:rsidRDefault="00A31C18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FE4B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07F" w14:textId="77777777" w:rsidR="00A31C18" w:rsidRDefault="00A31C1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C64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116A6867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9AF7" w14:textId="77777777" w:rsidR="00A31C18" w:rsidRDefault="00A31C18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D1AC" w14:textId="77777777" w:rsidR="00A31C18" w:rsidRDefault="00A31C18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6D8E" w14:textId="77777777" w:rsidR="00A31C18" w:rsidRDefault="00A31C18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B1A8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A31C18" w14:paraId="306EBA90" w14:textId="77777777" w:rsidTr="00A31C1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0040" w14:textId="77777777" w:rsidR="00A31C18" w:rsidRDefault="00A31C18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6001" w14:textId="730D4FB1" w:rsidR="00A31C18" w:rsidRDefault="00A31C18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E83" w14:textId="77777777" w:rsidR="00A31C18" w:rsidRDefault="00A31C18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0404" w14:textId="77777777" w:rsidR="00A31C18" w:rsidRDefault="00A31C18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22F7E721" w14:textId="77777777" w:rsidR="00A31C18" w:rsidRDefault="00A31C18" w:rsidP="00A31C18">
      <w:pPr>
        <w:jc w:val="both"/>
        <w:rPr>
          <w:bCs/>
        </w:rPr>
      </w:pPr>
    </w:p>
    <w:p w14:paraId="1B6A950A" w14:textId="77777777" w:rsidR="00A31C18" w:rsidRDefault="00A31C18" w:rsidP="00A31C18">
      <w:pPr>
        <w:jc w:val="both"/>
        <w:rPr>
          <w:bCs/>
        </w:rPr>
      </w:pPr>
      <w:r>
        <w:rPr>
          <w:bCs/>
        </w:rPr>
        <w:t xml:space="preserve">7. Продажа имущества посредством публичного предложения проводится через систему электронной торговой площадки по адресу </w:t>
      </w:r>
      <w:r>
        <w:t>i.rts-tender.ru</w:t>
      </w:r>
    </w:p>
    <w:p w14:paraId="62E44F03" w14:textId="77777777" w:rsidR="00A31C18" w:rsidRDefault="00A31C18" w:rsidP="00A31C18">
      <w:pPr>
        <w:jc w:val="both"/>
        <w:rPr>
          <w:spacing w:val="-2"/>
        </w:rPr>
      </w:pPr>
    </w:p>
    <w:p w14:paraId="6BB810A3" w14:textId="77777777" w:rsidR="00A31C18" w:rsidRDefault="00A31C18" w:rsidP="00A31C18">
      <w:pPr>
        <w:jc w:val="both"/>
        <w:rPr>
          <w:spacing w:val="-2"/>
        </w:rPr>
      </w:pPr>
      <w:r>
        <w:rPr>
          <w:spacing w:val="-2"/>
        </w:rPr>
        <w:t xml:space="preserve">8.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продажи имущества посредством </w:t>
      </w:r>
      <w:r>
        <w:rPr>
          <w:spacing w:val="-2"/>
        </w:rPr>
        <w:t xml:space="preserve">публичного предложения в электронной форме </w:t>
      </w:r>
      <w:r>
        <w:t>09.12.2025 05:00:00 не подана ни одна заявка</w:t>
      </w:r>
      <w:r>
        <w:rPr>
          <w:spacing w:val="-2"/>
        </w:rPr>
        <w:t>.</w:t>
      </w:r>
    </w:p>
    <w:p w14:paraId="0F63224C" w14:textId="77777777" w:rsidR="00A31C18" w:rsidRDefault="00A31C18" w:rsidP="00A31C18">
      <w:pPr>
        <w:shd w:val="clear" w:color="auto" w:fill="FFFFFF"/>
        <w:tabs>
          <w:tab w:val="left" w:pos="6795"/>
        </w:tabs>
        <w:jc w:val="both"/>
      </w:pPr>
    </w:p>
    <w:p w14:paraId="29895063" w14:textId="13DDBB76" w:rsidR="00A31C18" w:rsidRDefault="00A31C18" w:rsidP="00A31C18">
      <w:pPr>
        <w:shd w:val="clear" w:color="auto" w:fill="FFFFFF"/>
        <w:tabs>
          <w:tab w:val="left" w:pos="6795"/>
        </w:tabs>
        <w:jc w:val="both"/>
      </w:pPr>
      <w:r>
        <w:t>9. В связи с тем, что до окончания срока подачи заявок не была подана ни одна заявка на участие в продаже имущества посредством публичного предложения в электронной форме, продажа имущества посредством публичного предложения в электронной форме признается несостоявшейся</w:t>
      </w:r>
      <w:r>
        <w:t>.</w:t>
      </w:r>
      <w:r>
        <w:t xml:space="preserve"> </w:t>
      </w:r>
    </w:p>
    <w:p w14:paraId="0D16A04E" w14:textId="77777777" w:rsidR="00A31C18" w:rsidRDefault="00A31C18" w:rsidP="00A31C18">
      <w:pPr>
        <w:jc w:val="both"/>
        <w:rPr>
          <w:color w:val="000000"/>
        </w:rPr>
      </w:pPr>
    </w:p>
    <w:p w14:paraId="381082B0" w14:textId="77777777" w:rsidR="00A31C18" w:rsidRDefault="00A31C18" w:rsidP="00A31C18">
      <w:pPr>
        <w:jc w:val="both"/>
        <w:rPr>
          <w:color w:val="000000"/>
        </w:rPr>
      </w:pPr>
      <w:bookmarkStart w:id="6" w:name="_Hlk510627668"/>
      <w:r>
        <w:rPr>
          <w:color w:val="000000"/>
        </w:rPr>
        <w:t>Подписи членов комиссии:</w:t>
      </w:r>
    </w:p>
    <w:p w14:paraId="6C72762C" w14:textId="77777777" w:rsidR="00A31C18" w:rsidRDefault="00A31C18" w:rsidP="00A31C1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31C18" w14:paraId="0A40AF8A" w14:textId="77777777" w:rsidTr="00A31C18">
        <w:trPr>
          <w:trHeight w:val="567"/>
        </w:trPr>
        <w:tc>
          <w:tcPr>
            <w:tcW w:w="3632" w:type="dxa"/>
            <w:hideMark/>
          </w:tcPr>
          <w:p w14:paraId="7E2C66D3" w14:textId="77777777" w:rsidR="00A31C18" w:rsidRDefault="00A31C18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14:paraId="08719BC6" w14:textId="77777777" w:rsidR="00A31C18" w:rsidRDefault="00A31C1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0971BCCC" w14:textId="77777777" w:rsidR="00A31C18" w:rsidRDefault="00A31C1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6B64849F" w14:textId="77777777" w:rsidR="00A31C18" w:rsidRDefault="00A31C18">
            <w:r>
              <w:t>Шалагин А.Ю.</w:t>
            </w:r>
          </w:p>
        </w:tc>
      </w:tr>
      <w:tr w:rsidR="00A31C18" w14:paraId="63781C8A" w14:textId="77777777" w:rsidTr="00A31C18">
        <w:trPr>
          <w:trHeight w:val="567"/>
        </w:trPr>
        <w:tc>
          <w:tcPr>
            <w:tcW w:w="3632" w:type="dxa"/>
            <w:hideMark/>
          </w:tcPr>
          <w:p w14:paraId="6E9B0AA3" w14:textId="77777777" w:rsidR="00A31C18" w:rsidRDefault="00A31C1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4CF3F052" w14:textId="77777777" w:rsidR="00A31C18" w:rsidRDefault="00A31C1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45576337" w14:textId="77777777" w:rsidR="00A31C18" w:rsidRDefault="00A31C1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4485FE43" w14:textId="77777777" w:rsidR="00A31C18" w:rsidRDefault="00A31C18">
            <w:r>
              <w:t>Шевцова М.В.</w:t>
            </w:r>
          </w:p>
        </w:tc>
      </w:tr>
      <w:tr w:rsidR="00A31C18" w14:paraId="1325389F" w14:textId="77777777" w:rsidTr="00A31C18">
        <w:trPr>
          <w:trHeight w:val="567"/>
        </w:trPr>
        <w:tc>
          <w:tcPr>
            <w:tcW w:w="3632" w:type="dxa"/>
            <w:hideMark/>
          </w:tcPr>
          <w:p w14:paraId="11EBCFEC" w14:textId="77777777" w:rsidR="00A31C18" w:rsidRDefault="00A31C18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1E9458E5" w14:textId="77777777" w:rsidR="00A31C18" w:rsidRDefault="00A31C1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3C22F998" w14:textId="77777777" w:rsidR="00A31C18" w:rsidRDefault="00A31C1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24CE2319" w14:textId="77777777" w:rsidR="00A31C18" w:rsidRDefault="00A31C18">
            <w:r>
              <w:t>Лапшина К.Н.</w:t>
            </w:r>
          </w:p>
        </w:tc>
      </w:tr>
      <w:tr w:rsidR="00A31C18" w14:paraId="47C4FA96" w14:textId="77777777" w:rsidTr="00A31C18">
        <w:trPr>
          <w:trHeight w:val="567"/>
        </w:trPr>
        <w:tc>
          <w:tcPr>
            <w:tcW w:w="3632" w:type="dxa"/>
            <w:hideMark/>
          </w:tcPr>
          <w:p w14:paraId="15F9EAA1" w14:textId="77777777" w:rsidR="00A31C18" w:rsidRDefault="00A31C18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2FAAE52D" w14:textId="77777777" w:rsidR="00A31C18" w:rsidRDefault="00A31C18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14:paraId="4A26BC26" w14:textId="77777777" w:rsidR="00A31C18" w:rsidRDefault="00A31C18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14:paraId="4B0CDE9D" w14:textId="77777777" w:rsidR="00A31C18" w:rsidRDefault="00A31C18">
            <w:r>
              <w:t>Рудых Л.М.</w:t>
            </w:r>
          </w:p>
        </w:tc>
      </w:tr>
      <w:bookmarkEnd w:id="6"/>
    </w:tbl>
    <w:p w14:paraId="6ACE2641" w14:textId="77777777" w:rsidR="00A31C18" w:rsidRDefault="00A31C18" w:rsidP="00A31C18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269B907E" w14:textId="77777777" w:rsidR="00B44CD4" w:rsidRDefault="00B44CD4"/>
    <w:sectPr w:rsidR="00B4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D3"/>
    <w:rsid w:val="000240D3"/>
    <w:rsid w:val="00A31C18"/>
    <w:rsid w:val="00B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32B9"/>
  <w15:chartTrackingRefBased/>
  <w15:docId w15:val="{F767ECB2-CE4C-4C03-B611-1A85C5F4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1C1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C1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2025-12-11T01:42:00Z</cp:lastPrinted>
  <dcterms:created xsi:type="dcterms:W3CDTF">2025-12-11T01:39:00Z</dcterms:created>
  <dcterms:modified xsi:type="dcterms:W3CDTF">2025-12-11T01:42:00Z</dcterms:modified>
</cp:coreProperties>
</file>