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7B6D31" w:rsidRPr="00677579" w:rsidRDefault="007B6D31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7B6D31" w:rsidRPr="00C45EE4" w:rsidRDefault="007B6D31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7B6D31" w:rsidRDefault="007B6D31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BC4F4B">
        <w:rPr>
          <w:sz w:val="28"/>
          <w:szCs w:val="28"/>
        </w:rPr>
        <w:t>188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C4F4B">
        <w:rPr>
          <w:sz w:val="28"/>
          <w:szCs w:val="28"/>
        </w:rPr>
        <w:t>Красных Людмила Дмитриевна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B62C37">
        <w:rPr>
          <w:sz w:val="28"/>
          <w:szCs w:val="28"/>
        </w:rPr>
        <w:t xml:space="preserve"> собственности </w:t>
      </w:r>
      <w:r w:rsidR="00BC4F4B">
        <w:rPr>
          <w:sz w:val="28"/>
          <w:szCs w:val="28"/>
        </w:rPr>
        <w:t xml:space="preserve">Красных Людмилы  Дмитриевны </w:t>
      </w:r>
      <w:bookmarkStart w:id="0" w:name="_GoBack"/>
      <w:bookmarkEnd w:id="0"/>
      <w:r w:rsidR="00B62C37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137BE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62C37"/>
    <w:rsid w:val="00BC4D09"/>
    <w:rsid w:val="00BC4F4B"/>
    <w:rsid w:val="00C45EE4"/>
    <w:rsid w:val="00D26742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30</cp:revision>
  <cp:lastPrinted>2024-07-25T02:52:00Z</cp:lastPrinted>
  <dcterms:created xsi:type="dcterms:W3CDTF">2024-02-06T04:07:00Z</dcterms:created>
  <dcterms:modified xsi:type="dcterms:W3CDTF">2024-07-25T08:47:00Z</dcterms:modified>
</cp:coreProperties>
</file>