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C89" w:rsidRDefault="00051C89" w:rsidP="00051C89">
      <w:pPr>
        <w:jc w:val="right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Приложение №1</w:t>
      </w:r>
    </w:p>
    <w:p w:rsidR="00051C89" w:rsidRDefault="00051C89" w:rsidP="00051C89">
      <w:pPr>
        <w:jc w:val="right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к распоряжению Администрации УКМО</w:t>
      </w:r>
    </w:p>
    <w:p w:rsidR="00051C89" w:rsidRDefault="00051C89" w:rsidP="00051C89">
      <w:pPr>
        <w:jc w:val="right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от </w:t>
      </w:r>
      <w:r w:rsidR="001C1D37">
        <w:rPr>
          <w:rFonts w:ascii="Arial" w:hAnsi="Arial" w:cs="Arial"/>
          <w:szCs w:val="24"/>
        </w:rPr>
        <w:t>17.10.2019г.</w:t>
      </w:r>
      <w:bookmarkStart w:id="0" w:name="_GoBack"/>
      <w:bookmarkEnd w:id="0"/>
      <w:r>
        <w:rPr>
          <w:rFonts w:ascii="Arial" w:hAnsi="Arial" w:cs="Arial"/>
          <w:szCs w:val="24"/>
        </w:rPr>
        <w:t xml:space="preserve"> №</w:t>
      </w:r>
      <w:r w:rsidR="00053494">
        <w:rPr>
          <w:rFonts w:ascii="Arial" w:hAnsi="Arial" w:cs="Arial"/>
          <w:szCs w:val="24"/>
        </w:rPr>
        <w:t xml:space="preserve"> </w:t>
      </w:r>
      <w:r w:rsidR="001C1D37">
        <w:rPr>
          <w:rFonts w:ascii="Arial" w:hAnsi="Arial" w:cs="Arial"/>
          <w:szCs w:val="24"/>
        </w:rPr>
        <w:t>133-р</w:t>
      </w:r>
    </w:p>
    <w:p w:rsidR="00051C89" w:rsidRDefault="00051C89" w:rsidP="00E27254">
      <w:pPr>
        <w:textAlignment w:val="auto"/>
        <w:rPr>
          <w:rFonts w:ascii="Arial" w:hAnsi="Arial" w:cs="Arial"/>
          <w:szCs w:val="24"/>
        </w:rPr>
      </w:pPr>
    </w:p>
    <w:p w:rsidR="00051C89" w:rsidRPr="00F13160" w:rsidRDefault="00051C89" w:rsidP="00051C89">
      <w:pPr>
        <w:jc w:val="center"/>
        <w:textAlignment w:val="auto"/>
        <w:rPr>
          <w:rFonts w:ascii="Arial" w:hAnsi="Arial" w:cs="Arial"/>
          <w:b/>
          <w:bCs/>
          <w:szCs w:val="24"/>
        </w:rPr>
      </w:pPr>
      <w:r w:rsidRPr="00F13160">
        <w:rPr>
          <w:rFonts w:ascii="Arial" w:hAnsi="Arial" w:cs="Arial"/>
          <w:b/>
          <w:bCs/>
          <w:szCs w:val="24"/>
        </w:rPr>
        <w:t>График</w:t>
      </w:r>
    </w:p>
    <w:p w:rsidR="00051C89" w:rsidRPr="00F13160" w:rsidRDefault="00051C89" w:rsidP="00051C89">
      <w:pPr>
        <w:jc w:val="center"/>
        <w:textAlignment w:val="auto"/>
        <w:rPr>
          <w:rFonts w:ascii="Arial" w:hAnsi="Arial" w:cs="Arial"/>
          <w:b/>
          <w:bCs/>
          <w:szCs w:val="24"/>
        </w:rPr>
      </w:pPr>
      <w:r w:rsidRPr="00F13160">
        <w:rPr>
          <w:rFonts w:ascii="Arial" w:hAnsi="Arial" w:cs="Arial"/>
          <w:b/>
          <w:bCs/>
          <w:szCs w:val="24"/>
        </w:rPr>
        <w:t xml:space="preserve">приёма граждан в Администрации Усть-Кутского муниципального </w:t>
      </w:r>
    </w:p>
    <w:p w:rsidR="00051C89" w:rsidRDefault="00051C89" w:rsidP="006A737D">
      <w:pPr>
        <w:jc w:val="center"/>
        <w:textAlignment w:val="auto"/>
        <w:rPr>
          <w:rFonts w:ascii="Arial" w:hAnsi="Arial" w:cs="Arial"/>
          <w:b/>
          <w:bCs/>
          <w:szCs w:val="24"/>
        </w:rPr>
      </w:pPr>
      <w:r w:rsidRPr="00F13160">
        <w:rPr>
          <w:rFonts w:ascii="Arial" w:hAnsi="Arial" w:cs="Arial"/>
          <w:b/>
          <w:bCs/>
          <w:szCs w:val="24"/>
        </w:rPr>
        <w:t xml:space="preserve">образования на </w:t>
      </w:r>
      <w:r w:rsidR="00E27254">
        <w:rPr>
          <w:rFonts w:ascii="Arial" w:hAnsi="Arial" w:cs="Arial"/>
          <w:b/>
          <w:bCs/>
          <w:szCs w:val="24"/>
        </w:rPr>
        <w:t>но</w:t>
      </w:r>
      <w:r w:rsidR="007F37F9">
        <w:rPr>
          <w:rFonts w:ascii="Arial" w:hAnsi="Arial" w:cs="Arial"/>
          <w:b/>
          <w:bCs/>
          <w:szCs w:val="24"/>
        </w:rPr>
        <w:t>ябрь</w:t>
      </w:r>
      <w:r w:rsidRPr="00F13160">
        <w:rPr>
          <w:rFonts w:ascii="Arial" w:hAnsi="Arial" w:cs="Arial"/>
          <w:b/>
          <w:bCs/>
          <w:szCs w:val="24"/>
        </w:rPr>
        <w:t xml:space="preserve"> 201</w:t>
      </w:r>
      <w:r w:rsidR="00374B61">
        <w:rPr>
          <w:rFonts w:ascii="Arial" w:hAnsi="Arial" w:cs="Arial"/>
          <w:b/>
          <w:bCs/>
          <w:szCs w:val="24"/>
        </w:rPr>
        <w:t>9</w:t>
      </w:r>
      <w:r w:rsidRPr="00F13160">
        <w:rPr>
          <w:rFonts w:ascii="Arial" w:hAnsi="Arial" w:cs="Arial"/>
          <w:b/>
          <w:bCs/>
          <w:szCs w:val="24"/>
        </w:rPr>
        <w:t xml:space="preserve"> года</w:t>
      </w:r>
    </w:p>
    <w:p w:rsidR="006A737D" w:rsidRPr="006A737D" w:rsidRDefault="006A737D" w:rsidP="006A737D">
      <w:pPr>
        <w:jc w:val="center"/>
        <w:textAlignment w:val="auto"/>
        <w:rPr>
          <w:rFonts w:ascii="Arial" w:hAnsi="Arial" w:cs="Arial"/>
          <w:b/>
          <w:bCs/>
          <w:szCs w:val="24"/>
        </w:rPr>
      </w:pPr>
    </w:p>
    <w:tbl>
      <w:tblPr>
        <w:tblW w:w="10632" w:type="dxa"/>
        <w:tblInd w:w="-8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5812"/>
        <w:gridCol w:w="850"/>
        <w:gridCol w:w="1701"/>
      </w:tblGrid>
      <w:tr w:rsidR="00DD1B11" w:rsidRPr="00F13160" w:rsidTr="00884A21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B11" w:rsidRPr="00F13160" w:rsidRDefault="00DD1B11" w:rsidP="00884A21">
            <w:pPr>
              <w:textAlignment w:val="auto"/>
              <w:rPr>
                <w:rFonts w:ascii="Arial" w:hAnsi="Arial" w:cs="Arial"/>
                <w:b/>
                <w:szCs w:val="24"/>
              </w:rPr>
            </w:pPr>
            <w:r w:rsidRPr="00F13160">
              <w:rPr>
                <w:rFonts w:ascii="Arial" w:hAnsi="Arial" w:cs="Arial"/>
                <w:b/>
                <w:szCs w:val="24"/>
              </w:rPr>
              <w:t>Ф.И.О.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11" w:rsidRPr="00F13160" w:rsidRDefault="00DD1B11" w:rsidP="00884A21">
            <w:pPr>
              <w:textAlignment w:val="auto"/>
              <w:rPr>
                <w:rFonts w:ascii="Arial" w:hAnsi="Arial" w:cs="Arial"/>
                <w:b/>
                <w:szCs w:val="24"/>
              </w:rPr>
            </w:pPr>
            <w:r w:rsidRPr="00F13160">
              <w:rPr>
                <w:rFonts w:ascii="Arial" w:hAnsi="Arial" w:cs="Arial"/>
                <w:b/>
                <w:szCs w:val="24"/>
              </w:rPr>
              <w:t>Должность</w:t>
            </w:r>
          </w:p>
          <w:p w:rsidR="00DD1B11" w:rsidRPr="00F13160" w:rsidRDefault="00DD1B11" w:rsidP="00884A21">
            <w:pPr>
              <w:textAlignment w:val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B11" w:rsidRPr="00F13160" w:rsidRDefault="00DD1B11" w:rsidP="00884A21">
            <w:pPr>
              <w:textAlignment w:val="auto"/>
              <w:rPr>
                <w:rFonts w:ascii="Arial" w:hAnsi="Arial" w:cs="Arial"/>
                <w:b/>
                <w:szCs w:val="24"/>
              </w:rPr>
            </w:pPr>
            <w:r w:rsidRPr="00F13160">
              <w:rPr>
                <w:rFonts w:ascii="Arial" w:hAnsi="Arial" w:cs="Arial"/>
                <w:b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B11" w:rsidRPr="00F13160" w:rsidRDefault="00DD1B11" w:rsidP="00884A21">
            <w:pPr>
              <w:textAlignment w:val="auto"/>
              <w:rPr>
                <w:rFonts w:ascii="Arial" w:hAnsi="Arial" w:cs="Arial"/>
                <w:b/>
                <w:szCs w:val="24"/>
              </w:rPr>
            </w:pPr>
            <w:r w:rsidRPr="00F13160">
              <w:rPr>
                <w:rFonts w:ascii="Arial" w:hAnsi="Arial" w:cs="Arial"/>
                <w:b/>
                <w:szCs w:val="24"/>
              </w:rPr>
              <w:t>День</w:t>
            </w:r>
          </w:p>
        </w:tc>
      </w:tr>
      <w:tr w:rsidR="00DD1B11" w:rsidRPr="00F13160" w:rsidTr="00884A21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11" w:rsidRPr="00F13160" w:rsidRDefault="00DD1B11" w:rsidP="00884A21">
            <w:pPr>
              <w:textAlignment w:val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Климина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Т.А.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11" w:rsidRDefault="00DD1B11" w:rsidP="00884A21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Мэр Усть-Кутского муниципального образования</w:t>
            </w:r>
          </w:p>
          <w:p w:rsidR="00DD1B11" w:rsidRPr="00F13160" w:rsidRDefault="00DD1B11" w:rsidP="00884A21">
            <w:pPr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11" w:rsidRDefault="00DD1B11" w:rsidP="00884A21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11" w:rsidRDefault="00DD1B11" w:rsidP="00884A21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среда</w:t>
            </w:r>
          </w:p>
        </w:tc>
      </w:tr>
      <w:tr w:rsidR="00DD1B11" w:rsidRPr="00F13160" w:rsidTr="00884A21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B11" w:rsidRPr="00F13160" w:rsidRDefault="00DD1B11" w:rsidP="00884A21">
            <w:pPr>
              <w:textAlignment w:val="auto"/>
              <w:rPr>
                <w:rFonts w:ascii="Arial" w:hAnsi="Arial" w:cs="Arial"/>
                <w:szCs w:val="24"/>
              </w:rPr>
            </w:pPr>
            <w:r w:rsidRPr="00F13160">
              <w:rPr>
                <w:rFonts w:ascii="Arial" w:hAnsi="Arial" w:cs="Arial"/>
                <w:szCs w:val="24"/>
              </w:rPr>
              <w:t>Барс М.А.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B11" w:rsidRPr="00F13160" w:rsidRDefault="00DD1B11" w:rsidP="00884A21">
            <w:pPr>
              <w:textAlignment w:val="auto"/>
              <w:rPr>
                <w:rFonts w:ascii="Arial" w:hAnsi="Arial" w:cs="Arial"/>
                <w:szCs w:val="24"/>
              </w:rPr>
            </w:pPr>
            <w:r w:rsidRPr="00F13160">
              <w:rPr>
                <w:rFonts w:ascii="Arial" w:hAnsi="Arial" w:cs="Arial"/>
                <w:szCs w:val="24"/>
              </w:rPr>
              <w:t>Первый заместитель мэра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B11" w:rsidRPr="00F13160" w:rsidRDefault="00DD1B11" w:rsidP="00884A21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B11" w:rsidRPr="00F13160" w:rsidRDefault="00DD1B11" w:rsidP="00884A21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понедельник</w:t>
            </w:r>
          </w:p>
        </w:tc>
      </w:tr>
      <w:tr w:rsidR="00DD1B11" w:rsidRPr="00F13160" w:rsidTr="00884A21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11" w:rsidRPr="00AE2503" w:rsidRDefault="00DD1B11" w:rsidP="00884A2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Даникёрова</w:t>
            </w:r>
            <w:proofErr w:type="spellEnd"/>
            <w:r>
              <w:rPr>
                <w:rFonts w:ascii="Arial" w:hAnsi="Arial" w:cs="Arial"/>
              </w:rPr>
              <w:t xml:space="preserve"> Ф.И.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11" w:rsidRPr="00AE2503" w:rsidRDefault="00DD1B11" w:rsidP="00884A21">
            <w:pPr>
              <w:rPr>
                <w:rFonts w:ascii="Arial" w:hAnsi="Arial" w:cs="Arial"/>
              </w:rPr>
            </w:pPr>
            <w:r w:rsidRPr="00AE2503">
              <w:rPr>
                <w:rFonts w:ascii="Arial" w:hAnsi="Arial" w:cs="Arial"/>
              </w:rPr>
              <w:t xml:space="preserve">Заместитель мэра Усть-Кутского муниципального образования по </w:t>
            </w:r>
            <w:r>
              <w:rPr>
                <w:rFonts w:ascii="Arial" w:hAnsi="Arial" w:cs="Arial"/>
              </w:rPr>
              <w:t>экономическим</w:t>
            </w:r>
            <w:r w:rsidRPr="00AE2503">
              <w:rPr>
                <w:rFonts w:ascii="Arial" w:hAnsi="Arial" w:cs="Arial"/>
              </w:rPr>
              <w:t xml:space="preserve"> вопросам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11" w:rsidRDefault="00DD1B11" w:rsidP="00884A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11" w:rsidRDefault="00DD1B11" w:rsidP="00884A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понедельник</w:t>
            </w:r>
          </w:p>
        </w:tc>
      </w:tr>
      <w:tr w:rsidR="00DD1B11" w:rsidRPr="00F13160" w:rsidTr="00884A21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11" w:rsidRDefault="00DD1B11" w:rsidP="00884A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Кузнецова Е.А.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11" w:rsidRPr="00AE2503" w:rsidRDefault="00DD1B11" w:rsidP="00884A21">
            <w:pPr>
              <w:rPr>
                <w:rFonts w:ascii="Arial" w:hAnsi="Arial" w:cs="Arial"/>
              </w:rPr>
            </w:pPr>
            <w:r w:rsidRPr="00AE2503">
              <w:rPr>
                <w:rFonts w:ascii="Arial" w:hAnsi="Arial" w:cs="Arial"/>
              </w:rPr>
              <w:t xml:space="preserve">Заместитель мэра Усть-Кутского муниципального образования по </w:t>
            </w:r>
            <w:r>
              <w:rPr>
                <w:rFonts w:ascii="Arial" w:hAnsi="Arial" w:cs="Arial"/>
              </w:rPr>
              <w:t>социальным</w:t>
            </w:r>
            <w:r w:rsidRPr="00AE2503">
              <w:rPr>
                <w:rFonts w:ascii="Arial" w:hAnsi="Arial" w:cs="Arial"/>
              </w:rPr>
              <w:t xml:space="preserve"> вопросам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11" w:rsidRDefault="00DD1B11" w:rsidP="00884A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11" w:rsidRDefault="00DD1B11" w:rsidP="00884A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понедельник</w:t>
            </w:r>
          </w:p>
        </w:tc>
      </w:tr>
      <w:tr w:rsidR="00DD1B11" w:rsidRPr="00F13160" w:rsidTr="00884A21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11" w:rsidRPr="00AE2503" w:rsidRDefault="00DD1B11" w:rsidP="00884A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Косыгина М.П.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11" w:rsidRPr="00AE2503" w:rsidRDefault="00DD1B11" w:rsidP="00884A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Руководитель аппарата Администрации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11" w:rsidRDefault="00DD1B11" w:rsidP="00884A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11" w:rsidRDefault="00DD1B11" w:rsidP="00884A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среда</w:t>
            </w:r>
          </w:p>
        </w:tc>
      </w:tr>
      <w:tr w:rsidR="00DD1B11" w:rsidRPr="00F13160" w:rsidTr="00884A21">
        <w:trPr>
          <w:trHeight w:val="688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11" w:rsidRDefault="00DD1B11" w:rsidP="00884A21">
            <w:pPr>
              <w:textAlignment w:val="auto"/>
              <w:rPr>
                <w:rFonts w:ascii="Arial" w:hAnsi="Arial" w:cs="Arial"/>
                <w:szCs w:val="24"/>
              </w:rPr>
            </w:pPr>
            <w:proofErr w:type="spellStart"/>
            <w:r w:rsidRPr="00F13160">
              <w:rPr>
                <w:rFonts w:ascii="Arial" w:hAnsi="Arial" w:cs="Arial"/>
                <w:szCs w:val="24"/>
              </w:rPr>
              <w:t>Тышкивский</w:t>
            </w:r>
            <w:proofErr w:type="spellEnd"/>
            <w:r w:rsidRPr="00F13160">
              <w:rPr>
                <w:rFonts w:ascii="Arial" w:hAnsi="Arial" w:cs="Arial"/>
                <w:szCs w:val="24"/>
              </w:rPr>
              <w:t xml:space="preserve"> М.Ю.</w:t>
            </w:r>
          </w:p>
          <w:p w:rsidR="00DD1B11" w:rsidRPr="00F13160" w:rsidRDefault="00DD1B11" w:rsidP="00884A21">
            <w:pPr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11" w:rsidRPr="00F13160" w:rsidRDefault="00DD1B11" w:rsidP="00884A21">
            <w:pPr>
              <w:textAlignment w:val="auto"/>
              <w:rPr>
                <w:rFonts w:ascii="Arial" w:hAnsi="Arial" w:cs="Arial"/>
                <w:szCs w:val="24"/>
              </w:rPr>
            </w:pPr>
            <w:r w:rsidRPr="00F13160">
              <w:rPr>
                <w:rFonts w:ascii="Arial" w:hAnsi="Arial" w:cs="Arial"/>
                <w:szCs w:val="24"/>
              </w:rPr>
              <w:t xml:space="preserve">Председатель комитета по природным ресурсам и сельскому хозяйству Администрации Усть-Кутского муниципального образования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11" w:rsidRPr="00F13160" w:rsidRDefault="00DD1B11" w:rsidP="00884A21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11" w:rsidRPr="00F13160" w:rsidRDefault="00DD1B11" w:rsidP="00884A21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пятница</w:t>
            </w:r>
          </w:p>
        </w:tc>
      </w:tr>
      <w:tr w:rsidR="00DD1B11" w:rsidRPr="00F13160" w:rsidTr="00884A21">
        <w:trPr>
          <w:trHeight w:val="688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11" w:rsidRPr="00F13160" w:rsidRDefault="00DD1B11" w:rsidP="00884A21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Нечаева Ю.В.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11" w:rsidRPr="00F13160" w:rsidRDefault="00DD1B11" w:rsidP="00884A21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Заместитель председателя - начальник отдела капитального строительства</w:t>
            </w:r>
            <w:r w:rsidRPr="00F13160">
              <w:rPr>
                <w:rFonts w:ascii="Arial" w:hAnsi="Arial" w:cs="Arial"/>
                <w:szCs w:val="24"/>
              </w:rPr>
              <w:t xml:space="preserve"> Администрации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11" w:rsidRPr="00F13160" w:rsidRDefault="00DD1B11" w:rsidP="00884A21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11" w:rsidRPr="00F13160" w:rsidRDefault="00DD1B11" w:rsidP="00884A21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вторник</w:t>
            </w:r>
          </w:p>
        </w:tc>
      </w:tr>
      <w:tr w:rsidR="00DD1B11" w:rsidRPr="00F13160" w:rsidTr="00884A21">
        <w:trPr>
          <w:trHeight w:val="688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11" w:rsidRPr="00F13160" w:rsidRDefault="00DD1B11" w:rsidP="00884A21">
            <w:pPr>
              <w:textAlignment w:val="auto"/>
              <w:rPr>
                <w:rFonts w:ascii="Arial" w:hAnsi="Arial" w:cs="Arial"/>
                <w:szCs w:val="24"/>
              </w:rPr>
            </w:pPr>
            <w:proofErr w:type="spellStart"/>
            <w:r w:rsidRPr="00F13160">
              <w:rPr>
                <w:rFonts w:ascii="Arial" w:hAnsi="Arial" w:cs="Arial"/>
                <w:szCs w:val="24"/>
              </w:rPr>
              <w:t>Носкова</w:t>
            </w:r>
            <w:proofErr w:type="spellEnd"/>
            <w:r w:rsidRPr="00F13160">
              <w:rPr>
                <w:rFonts w:ascii="Arial" w:hAnsi="Arial" w:cs="Arial"/>
                <w:szCs w:val="24"/>
              </w:rPr>
              <w:t xml:space="preserve"> Н.В.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11" w:rsidRPr="00F13160" w:rsidRDefault="00DD1B11" w:rsidP="00884A21">
            <w:pPr>
              <w:textAlignment w:val="auto"/>
              <w:rPr>
                <w:rFonts w:ascii="Arial" w:hAnsi="Arial" w:cs="Arial"/>
                <w:szCs w:val="24"/>
              </w:rPr>
            </w:pPr>
            <w:r w:rsidRPr="00F13160">
              <w:rPr>
                <w:rFonts w:ascii="Arial" w:hAnsi="Arial" w:cs="Arial"/>
                <w:szCs w:val="24"/>
              </w:rPr>
              <w:t>Начальник управления культуры, спорта и молодёжной политики Администрации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11" w:rsidRPr="00AE2503" w:rsidRDefault="00DD1B11" w:rsidP="00884A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11" w:rsidRPr="00AE2503" w:rsidRDefault="00DD1B11" w:rsidP="00884A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пятница</w:t>
            </w:r>
          </w:p>
        </w:tc>
      </w:tr>
      <w:tr w:rsidR="00DD1B11" w:rsidRPr="00F13160" w:rsidTr="00884A21">
        <w:trPr>
          <w:trHeight w:val="688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11" w:rsidRPr="00F13160" w:rsidRDefault="00DD1B11" w:rsidP="00884A21">
            <w:pPr>
              <w:textAlignment w:val="auto"/>
              <w:rPr>
                <w:rFonts w:ascii="Arial" w:hAnsi="Arial" w:cs="Arial"/>
                <w:szCs w:val="24"/>
              </w:rPr>
            </w:pPr>
            <w:proofErr w:type="spellStart"/>
            <w:r w:rsidRPr="00F13160">
              <w:rPr>
                <w:rFonts w:ascii="Arial" w:hAnsi="Arial" w:cs="Arial"/>
                <w:szCs w:val="24"/>
              </w:rPr>
              <w:t>Метёнкина</w:t>
            </w:r>
            <w:proofErr w:type="spellEnd"/>
            <w:r w:rsidRPr="00F13160">
              <w:rPr>
                <w:rFonts w:ascii="Arial" w:hAnsi="Arial" w:cs="Arial"/>
                <w:szCs w:val="24"/>
              </w:rPr>
              <w:t xml:space="preserve"> Г.Н.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11" w:rsidRPr="00F13160" w:rsidRDefault="00DD1B11" w:rsidP="00884A21">
            <w:pPr>
              <w:textAlignment w:val="auto"/>
              <w:rPr>
                <w:rFonts w:ascii="Arial" w:hAnsi="Arial" w:cs="Arial"/>
                <w:szCs w:val="24"/>
              </w:rPr>
            </w:pPr>
            <w:r w:rsidRPr="00F13160">
              <w:rPr>
                <w:rFonts w:ascii="Arial" w:hAnsi="Arial" w:cs="Arial"/>
                <w:szCs w:val="24"/>
              </w:rPr>
              <w:t>Председатель комитета жилищной политики, коммунальной инфраструктуры, транспорта и связи Администрации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11" w:rsidRPr="00F13160" w:rsidRDefault="00DD1B11" w:rsidP="00884A21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11" w:rsidRPr="00F13160" w:rsidRDefault="00DD1B11" w:rsidP="00884A21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вторник</w:t>
            </w:r>
          </w:p>
        </w:tc>
      </w:tr>
      <w:tr w:rsidR="00DD1B11" w:rsidRPr="00F13160" w:rsidTr="00884A21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11" w:rsidRPr="00F13160" w:rsidRDefault="00DD1B11" w:rsidP="00884A21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Садыкова Е.П.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11" w:rsidRPr="00F13160" w:rsidRDefault="00DD1B11" w:rsidP="00884A21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Начальник правового управления Администрации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11" w:rsidRPr="00F13160" w:rsidRDefault="00DD1B11" w:rsidP="00884A21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11" w:rsidRPr="00F13160" w:rsidRDefault="00DD1B11" w:rsidP="00884A21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среда</w:t>
            </w:r>
          </w:p>
        </w:tc>
      </w:tr>
      <w:tr w:rsidR="00DD1B11" w:rsidRPr="00F13160" w:rsidTr="00884A21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11" w:rsidRPr="00F13160" w:rsidRDefault="00DD1B11" w:rsidP="00884A21">
            <w:pPr>
              <w:textAlignment w:val="auto"/>
              <w:rPr>
                <w:rFonts w:ascii="Arial" w:hAnsi="Arial" w:cs="Arial"/>
                <w:szCs w:val="24"/>
              </w:rPr>
            </w:pPr>
            <w:r w:rsidRPr="00F13160">
              <w:rPr>
                <w:rFonts w:ascii="Arial" w:hAnsi="Arial" w:cs="Arial"/>
                <w:szCs w:val="24"/>
              </w:rPr>
              <w:t>Васильков К.В.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11" w:rsidRPr="00F13160" w:rsidRDefault="00DD1B11" w:rsidP="00884A21">
            <w:pPr>
              <w:textAlignment w:val="auto"/>
              <w:rPr>
                <w:rFonts w:ascii="Arial" w:hAnsi="Arial" w:cs="Arial"/>
                <w:szCs w:val="24"/>
              </w:rPr>
            </w:pPr>
            <w:r w:rsidRPr="00F13160">
              <w:rPr>
                <w:rFonts w:ascii="Arial" w:hAnsi="Arial" w:cs="Arial"/>
                <w:szCs w:val="24"/>
              </w:rPr>
              <w:t>Председатель комитета по экономике, социально-трудовым отношениям и ценам Администрации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11" w:rsidRPr="00F13160" w:rsidRDefault="00DD1B11" w:rsidP="00884A21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11" w:rsidRPr="00F13160" w:rsidRDefault="00DD1B11" w:rsidP="00884A21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пятница</w:t>
            </w:r>
          </w:p>
        </w:tc>
      </w:tr>
      <w:tr w:rsidR="00DD1B11" w:rsidRPr="00F13160" w:rsidTr="00884A21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11" w:rsidRPr="00F13160" w:rsidRDefault="00DD1B11" w:rsidP="00884A21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Марков С.Э.</w:t>
            </w:r>
          </w:p>
          <w:p w:rsidR="00DD1B11" w:rsidRPr="00F13160" w:rsidRDefault="00DD1B11" w:rsidP="00884A21">
            <w:pPr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11" w:rsidRPr="00F13160" w:rsidRDefault="00DD1B11" w:rsidP="00884A21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Председатель</w:t>
            </w:r>
            <w:r w:rsidRPr="00F13160">
              <w:rPr>
                <w:rFonts w:ascii="Arial" w:hAnsi="Arial" w:cs="Arial"/>
                <w:szCs w:val="24"/>
              </w:rPr>
              <w:t xml:space="preserve"> комитета по управлению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F13160">
              <w:rPr>
                <w:rFonts w:ascii="Arial" w:hAnsi="Arial" w:cs="Arial"/>
                <w:szCs w:val="24"/>
              </w:rPr>
              <w:t>муниципальным имуществом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11" w:rsidRDefault="00DD1B11" w:rsidP="00884A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11" w:rsidRDefault="00DD1B11" w:rsidP="00884A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среда</w:t>
            </w:r>
          </w:p>
        </w:tc>
      </w:tr>
      <w:tr w:rsidR="00DD1B11" w:rsidRPr="00F13160" w:rsidTr="00884A21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11" w:rsidRPr="00F13160" w:rsidRDefault="00DD1B11" w:rsidP="00884A21">
            <w:pPr>
              <w:textAlignment w:val="auto"/>
              <w:rPr>
                <w:rFonts w:ascii="Arial" w:hAnsi="Arial" w:cs="Arial"/>
                <w:szCs w:val="24"/>
              </w:rPr>
            </w:pPr>
            <w:r w:rsidRPr="00F13160">
              <w:rPr>
                <w:rFonts w:ascii="Arial" w:hAnsi="Arial" w:cs="Arial"/>
                <w:szCs w:val="24"/>
              </w:rPr>
              <w:t>Мохова О.В.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11" w:rsidRPr="00F13160" w:rsidRDefault="00DD1B11" w:rsidP="00884A21">
            <w:pPr>
              <w:textAlignment w:val="auto"/>
              <w:rPr>
                <w:rFonts w:ascii="Arial" w:hAnsi="Arial" w:cs="Arial"/>
                <w:szCs w:val="24"/>
              </w:rPr>
            </w:pPr>
            <w:r w:rsidRPr="00F13160">
              <w:rPr>
                <w:rFonts w:ascii="Arial" w:hAnsi="Arial" w:cs="Arial"/>
                <w:szCs w:val="24"/>
              </w:rPr>
              <w:t>Начальник финансового управления Администрации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B11" w:rsidRPr="00F13160" w:rsidRDefault="00DD1B11" w:rsidP="00884A21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B11" w:rsidRPr="00F13160" w:rsidRDefault="00DD1B11" w:rsidP="00884A21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пятница</w:t>
            </w:r>
          </w:p>
        </w:tc>
      </w:tr>
    </w:tbl>
    <w:p w:rsidR="002807FE" w:rsidRDefault="002807FE" w:rsidP="00051C89">
      <w:pPr>
        <w:textAlignment w:val="auto"/>
        <w:rPr>
          <w:rFonts w:ascii="Arial" w:hAnsi="Arial" w:cs="Arial"/>
          <w:szCs w:val="24"/>
        </w:rPr>
      </w:pPr>
    </w:p>
    <w:p w:rsidR="00051C89" w:rsidRDefault="00051C89" w:rsidP="00051C89">
      <w:pPr>
        <w:textAlignment w:val="auto"/>
        <w:rPr>
          <w:rFonts w:ascii="Arial" w:hAnsi="Arial" w:cs="Arial"/>
          <w:szCs w:val="24"/>
        </w:rPr>
      </w:pPr>
      <w:r w:rsidRPr="00F13160">
        <w:rPr>
          <w:rFonts w:ascii="Arial" w:hAnsi="Arial" w:cs="Arial"/>
          <w:szCs w:val="24"/>
        </w:rPr>
        <w:t>Часы приёма: с 15.00 час. до 18.00 час.</w:t>
      </w:r>
    </w:p>
    <w:p w:rsidR="00051C89" w:rsidRPr="00F13160" w:rsidRDefault="00051C89" w:rsidP="00051C89">
      <w:pPr>
        <w:textAlignment w:val="auto"/>
        <w:rPr>
          <w:rFonts w:ascii="Arial" w:hAnsi="Arial" w:cs="Arial"/>
          <w:szCs w:val="24"/>
        </w:rPr>
      </w:pPr>
    </w:p>
    <w:p w:rsidR="00051C89" w:rsidRPr="00F13160" w:rsidRDefault="00051C89" w:rsidP="00051C89">
      <w:pPr>
        <w:textAlignment w:val="auto"/>
        <w:rPr>
          <w:rFonts w:ascii="Arial" w:hAnsi="Arial" w:cs="Arial"/>
          <w:szCs w:val="24"/>
        </w:rPr>
      </w:pPr>
      <w:r w:rsidRPr="00F13160">
        <w:rPr>
          <w:rFonts w:ascii="Arial" w:hAnsi="Arial" w:cs="Arial"/>
          <w:szCs w:val="24"/>
        </w:rPr>
        <w:t>Адрес: г. Усть-Кут, ул. Халтурина, 52</w:t>
      </w:r>
    </w:p>
    <w:p w:rsidR="00051C89" w:rsidRPr="00F13160" w:rsidRDefault="00051C89" w:rsidP="00051C89">
      <w:pPr>
        <w:textAlignment w:val="auto"/>
        <w:rPr>
          <w:rFonts w:ascii="Arial" w:hAnsi="Arial" w:cs="Arial"/>
          <w:szCs w:val="24"/>
        </w:rPr>
      </w:pPr>
      <w:r w:rsidRPr="00F13160">
        <w:rPr>
          <w:rFonts w:ascii="Arial" w:hAnsi="Arial" w:cs="Arial"/>
          <w:szCs w:val="24"/>
        </w:rPr>
        <w:t>Запись по тел</w:t>
      </w:r>
      <w:r w:rsidR="00D16789">
        <w:rPr>
          <w:rFonts w:ascii="Arial" w:hAnsi="Arial" w:cs="Arial"/>
          <w:szCs w:val="24"/>
        </w:rPr>
        <w:t>ефонам</w:t>
      </w:r>
      <w:r w:rsidR="00FF0007">
        <w:rPr>
          <w:rFonts w:ascii="Arial" w:hAnsi="Arial" w:cs="Arial"/>
          <w:szCs w:val="24"/>
        </w:rPr>
        <w:t>:</w:t>
      </w:r>
      <w:r w:rsidR="00757EC7">
        <w:rPr>
          <w:rFonts w:ascii="Arial" w:hAnsi="Arial" w:cs="Arial"/>
          <w:szCs w:val="24"/>
        </w:rPr>
        <w:t xml:space="preserve"> 8-950-08</w:t>
      </w:r>
      <w:r w:rsidRPr="00F13160">
        <w:rPr>
          <w:rFonts w:ascii="Arial" w:hAnsi="Arial" w:cs="Arial"/>
          <w:szCs w:val="24"/>
        </w:rPr>
        <w:t>8</w:t>
      </w:r>
      <w:r w:rsidR="00757EC7">
        <w:rPr>
          <w:rFonts w:ascii="Arial" w:hAnsi="Arial" w:cs="Arial"/>
          <w:szCs w:val="24"/>
        </w:rPr>
        <w:t>-8</w:t>
      </w:r>
      <w:r w:rsidRPr="00F13160">
        <w:rPr>
          <w:rFonts w:ascii="Arial" w:hAnsi="Arial" w:cs="Arial"/>
          <w:szCs w:val="24"/>
        </w:rPr>
        <w:t>2</w:t>
      </w:r>
      <w:r w:rsidR="00757EC7">
        <w:rPr>
          <w:rFonts w:ascii="Arial" w:hAnsi="Arial" w:cs="Arial"/>
          <w:szCs w:val="24"/>
        </w:rPr>
        <w:t>-</w:t>
      </w:r>
      <w:r w:rsidRPr="00F13160">
        <w:rPr>
          <w:rFonts w:ascii="Arial" w:hAnsi="Arial" w:cs="Arial"/>
          <w:szCs w:val="24"/>
        </w:rPr>
        <w:t>55</w:t>
      </w:r>
      <w:r w:rsidR="00757EC7">
        <w:rPr>
          <w:rFonts w:ascii="Arial" w:hAnsi="Arial" w:cs="Arial"/>
          <w:szCs w:val="24"/>
        </w:rPr>
        <w:t xml:space="preserve">, 8 (39565) </w:t>
      </w:r>
      <w:r w:rsidR="00757EC7" w:rsidRPr="00F13160">
        <w:rPr>
          <w:rFonts w:ascii="Arial" w:hAnsi="Arial" w:cs="Arial"/>
          <w:szCs w:val="24"/>
        </w:rPr>
        <w:t>5-74-97</w:t>
      </w:r>
    </w:p>
    <w:p w:rsidR="00757EC7" w:rsidRDefault="00757EC7" w:rsidP="00051C89">
      <w:pPr>
        <w:textAlignment w:val="auto"/>
        <w:rPr>
          <w:rFonts w:ascii="Arial" w:hAnsi="Arial" w:cs="Arial"/>
          <w:b/>
          <w:bCs/>
          <w:szCs w:val="24"/>
        </w:rPr>
      </w:pPr>
    </w:p>
    <w:p w:rsidR="00E27254" w:rsidRDefault="00E27254" w:rsidP="00051C89">
      <w:pPr>
        <w:textAlignment w:val="auto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Заместитель руководителя</w:t>
      </w:r>
      <w:r w:rsidR="00AE2A22" w:rsidRPr="00AE2A22">
        <w:rPr>
          <w:rFonts w:ascii="Arial" w:hAnsi="Arial" w:cs="Arial"/>
          <w:b/>
          <w:bCs/>
          <w:szCs w:val="24"/>
        </w:rPr>
        <w:t xml:space="preserve"> </w:t>
      </w:r>
    </w:p>
    <w:p w:rsidR="00051C89" w:rsidRPr="00E27254" w:rsidRDefault="006A737D" w:rsidP="00FF0007">
      <w:pPr>
        <w:textAlignment w:val="auto"/>
        <w:rPr>
          <w:rFonts w:ascii="Arial" w:hAnsi="Arial" w:cs="Arial"/>
          <w:b/>
          <w:bCs/>
          <w:szCs w:val="24"/>
        </w:rPr>
      </w:pPr>
      <w:r w:rsidRPr="00F13160">
        <w:rPr>
          <w:rFonts w:ascii="Arial" w:hAnsi="Arial" w:cs="Arial"/>
          <w:b/>
          <w:bCs/>
          <w:szCs w:val="24"/>
        </w:rPr>
        <w:t>аппарата</w:t>
      </w:r>
      <w:r w:rsidR="00E27254">
        <w:rPr>
          <w:rFonts w:ascii="Arial" w:hAnsi="Arial" w:cs="Arial"/>
          <w:b/>
          <w:bCs/>
          <w:szCs w:val="24"/>
        </w:rPr>
        <w:t xml:space="preserve"> </w:t>
      </w:r>
      <w:r w:rsidR="00FF0007">
        <w:rPr>
          <w:rFonts w:ascii="Arial" w:hAnsi="Arial" w:cs="Arial"/>
          <w:b/>
          <w:bCs/>
          <w:szCs w:val="24"/>
        </w:rPr>
        <w:t>Администрации УКМО</w:t>
      </w:r>
      <w:r w:rsidR="00FF0007">
        <w:rPr>
          <w:rFonts w:ascii="Arial" w:hAnsi="Arial" w:cs="Arial"/>
          <w:b/>
          <w:bCs/>
          <w:szCs w:val="24"/>
        </w:rPr>
        <w:tab/>
      </w:r>
      <w:r w:rsidR="00FF0007">
        <w:rPr>
          <w:rFonts w:ascii="Arial" w:hAnsi="Arial" w:cs="Arial"/>
          <w:b/>
          <w:bCs/>
          <w:szCs w:val="24"/>
        </w:rPr>
        <w:tab/>
      </w:r>
      <w:r w:rsidR="00FF0007">
        <w:rPr>
          <w:rFonts w:ascii="Arial" w:hAnsi="Arial" w:cs="Arial"/>
          <w:b/>
          <w:bCs/>
          <w:szCs w:val="24"/>
        </w:rPr>
        <w:tab/>
      </w:r>
      <w:r w:rsidR="00FF0007">
        <w:rPr>
          <w:rFonts w:ascii="Arial" w:hAnsi="Arial" w:cs="Arial"/>
          <w:b/>
          <w:bCs/>
          <w:szCs w:val="24"/>
        </w:rPr>
        <w:tab/>
      </w:r>
      <w:r w:rsidR="00FF0007">
        <w:rPr>
          <w:rFonts w:ascii="Arial" w:hAnsi="Arial" w:cs="Arial"/>
          <w:b/>
          <w:bCs/>
          <w:szCs w:val="24"/>
        </w:rPr>
        <w:tab/>
      </w:r>
      <w:r w:rsidR="00E27254">
        <w:rPr>
          <w:rFonts w:ascii="Arial" w:hAnsi="Arial" w:cs="Arial"/>
          <w:b/>
          <w:bCs/>
          <w:szCs w:val="24"/>
        </w:rPr>
        <w:tab/>
        <w:t>С.Р. Фомина</w:t>
      </w:r>
      <w:r w:rsidR="00051C89" w:rsidRPr="00F13160">
        <w:rPr>
          <w:rFonts w:ascii="Arial" w:hAnsi="Arial" w:cs="Arial"/>
          <w:b/>
          <w:bCs/>
          <w:szCs w:val="24"/>
        </w:rPr>
        <w:t xml:space="preserve"> </w:t>
      </w:r>
    </w:p>
    <w:sectPr w:rsidR="00051C89" w:rsidRPr="00E27254" w:rsidSect="007E505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60C80"/>
    <w:multiLevelType w:val="hybridMultilevel"/>
    <w:tmpl w:val="F356F536"/>
    <w:lvl w:ilvl="0" w:tplc="D750D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50F0F8">
      <w:numFmt w:val="none"/>
      <w:lvlText w:val=""/>
      <w:lvlJc w:val="left"/>
      <w:pPr>
        <w:tabs>
          <w:tab w:val="num" w:pos="360"/>
        </w:tabs>
      </w:pPr>
    </w:lvl>
    <w:lvl w:ilvl="2" w:tplc="0E8A1A4C">
      <w:numFmt w:val="none"/>
      <w:lvlText w:val=""/>
      <w:lvlJc w:val="left"/>
      <w:pPr>
        <w:tabs>
          <w:tab w:val="num" w:pos="360"/>
        </w:tabs>
      </w:pPr>
    </w:lvl>
    <w:lvl w:ilvl="3" w:tplc="2D186B1A">
      <w:numFmt w:val="none"/>
      <w:lvlText w:val=""/>
      <w:lvlJc w:val="left"/>
      <w:pPr>
        <w:tabs>
          <w:tab w:val="num" w:pos="360"/>
        </w:tabs>
      </w:pPr>
    </w:lvl>
    <w:lvl w:ilvl="4" w:tplc="4AD07FEC">
      <w:numFmt w:val="none"/>
      <w:lvlText w:val=""/>
      <w:lvlJc w:val="left"/>
      <w:pPr>
        <w:tabs>
          <w:tab w:val="num" w:pos="360"/>
        </w:tabs>
      </w:pPr>
    </w:lvl>
    <w:lvl w:ilvl="5" w:tplc="17383618">
      <w:numFmt w:val="none"/>
      <w:lvlText w:val=""/>
      <w:lvlJc w:val="left"/>
      <w:pPr>
        <w:tabs>
          <w:tab w:val="num" w:pos="360"/>
        </w:tabs>
      </w:pPr>
    </w:lvl>
    <w:lvl w:ilvl="6" w:tplc="C748CEF0">
      <w:numFmt w:val="none"/>
      <w:lvlText w:val=""/>
      <w:lvlJc w:val="left"/>
      <w:pPr>
        <w:tabs>
          <w:tab w:val="num" w:pos="360"/>
        </w:tabs>
      </w:pPr>
    </w:lvl>
    <w:lvl w:ilvl="7" w:tplc="87AEC61E">
      <w:numFmt w:val="none"/>
      <w:lvlText w:val=""/>
      <w:lvlJc w:val="left"/>
      <w:pPr>
        <w:tabs>
          <w:tab w:val="num" w:pos="360"/>
        </w:tabs>
      </w:pPr>
    </w:lvl>
    <w:lvl w:ilvl="8" w:tplc="1316A3FA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7C812F76"/>
    <w:multiLevelType w:val="hybridMultilevel"/>
    <w:tmpl w:val="7FA43E4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FC3"/>
    <w:rsid w:val="00004D05"/>
    <w:rsid w:val="00005161"/>
    <w:rsid w:val="00023E0F"/>
    <w:rsid w:val="00031D61"/>
    <w:rsid w:val="00051C89"/>
    <w:rsid w:val="00053494"/>
    <w:rsid w:val="0007409B"/>
    <w:rsid w:val="00104F56"/>
    <w:rsid w:val="0011102C"/>
    <w:rsid w:val="00111134"/>
    <w:rsid w:val="001229BD"/>
    <w:rsid w:val="001633D4"/>
    <w:rsid w:val="00196AC4"/>
    <w:rsid w:val="001C1D37"/>
    <w:rsid w:val="001C4BC4"/>
    <w:rsid w:val="001D60B8"/>
    <w:rsid w:val="001D7E52"/>
    <w:rsid w:val="001E2857"/>
    <w:rsid w:val="001F6D72"/>
    <w:rsid w:val="00227AD4"/>
    <w:rsid w:val="00252677"/>
    <w:rsid w:val="0025513D"/>
    <w:rsid w:val="002670E5"/>
    <w:rsid w:val="002807FE"/>
    <w:rsid w:val="002B1A54"/>
    <w:rsid w:val="002B33D1"/>
    <w:rsid w:val="002E13D3"/>
    <w:rsid w:val="002F6AF7"/>
    <w:rsid w:val="003026C6"/>
    <w:rsid w:val="0035119F"/>
    <w:rsid w:val="00374B61"/>
    <w:rsid w:val="00380567"/>
    <w:rsid w:val="0038100A"/>
    <w:rsid w:val="00392591"/>
    <w:rsid w:val="00433239"/>
    <w:rsid w:val="0044450A"/>
    <w:rsid w:val="00451CFA"/>
    <w:rsid w:val="00462D05"/>
    <w:rsid w:val="004B6CB9"/>
    <w:rsid w:val="004D46C7"/>
    <w:rsid w:val="00526C39"/>
    <w:rsid w:val="00551DC2"/>
    <w:rsid w:val="00552716"/>
    <w:rsid w:val="005556BC"/>
    <w:rsid w:val="005562A8"/>
    <w:rsid w:val="00566AA9"/>
    <w:rsid w:val="005C7C0A"/>
    <w:rsid w:val="005E6184"/>
    <w:rsid w:val="005F3D6C"/>
    <w:rsid w:val="00604FB9"/>
    <w:rsid w:val="0062248C"/>
    <w:rsid w:val="00625326"/>
    <w:rsid w:val="0065292D"/>
    <w:rsid w:val="00652942"/>
    <w:rsid w:val="00653EC6"/>
    <w:rsid w:val="00655BE1"/>
    <w:rsid w:val="00691A96"/>
    <w:rsid w:val="006A737D"/>
    <w:rsid w:val="006B355D"/>
    <w:rsid w:val="006B3CFB"/>
    <w:rsid w:val="006E59E8"/>
    <w:rsid w:val="006E7B0C"/>
    <w:rsid w:val="006F0CE2"/>
    <w:rsid w:val="006F3BFF"/>
    <w:rsid w:val="006F6452"/>
    <w:rsid w:val="0071408C"/>
    <w:rsid w:val="00720516"/>
    <w:rsid w:val="00726B6A"/>
    <w:rsid w:val="00732877"/>
    <w:rsid w:val="00732EE6"/>
    <w:rsid w:val="00737329"/>
    <w:rsid w:val="00744A49"/>
    <w:rsid w:val="00746D07"/>
    <w:rsid w:val="00757EC7"/>
    <w:rsid w:val="007674A4"/>
    <w:rsid w:val="007747C0"/>
    <w:rsid w:val="0079114D"/>
    <w:rsid w:val="007977E3"/>
    <w:rsid w:val="007A45FD"/>
    <w:rsid w:val="007C0FEC"/>
    <w:rsid w:val="007C6E7E"/>
    <w:rsid w:val="007E505C"/>
    <w:rsid w:val="007F37F9"/>
    <w:rsid w:val="0080602D"/>
    <w:rsid w:val="00810300"/>
    <w:rsid w:val="0081120D"/>
    <w:rsid w:val="00823C00"/>
    <w:rsid w:val="00841419"/>
    <w:rsid w:val="00844D25"/>
    <w:rsid w:val="0087451B"/>
    <w:rsid w:val="008A0594"/>
    <w:rsid w:val="008A288A"/>
    <w:rsid w:val="008C1C8B"/>
    <w:rsid w:val="008E725C"/>
    <w:rsid w:val="008F735E"/>
    <w:rsid w:val="0090547C"/>
    <w:rsid w:val="00934046"/>
    <w:rsid w:val="009355AD"/>
    <w:rsid w:val="009402D0"/>
    <w:rsid w:val="00952D24"/>
    <w:rsid w:val="0096166D"/>
    <w:rsid w:val="00971944"/>
    <w:rsid w:val="00980536"/>
    <w:rsid w:val="0098160A"/>
    <w:rsid w:val="00993B2C"/>
    <w:rsid w:val="009D5216"/>
    <w:rsid w:val="009E09B9"/>
    <w:rsid w:val="00A113A6"/>
    <w:rsid w:val="00A11B14"/>
    <w:rsid w:val="00A1467D"/>
    <w:rsid w:val="00A1757E"/>
    <w:rsid w:val="00A45F18"/>
    <w:rsid w:val="00A52AD5"/>
    <w:rsid w:val="00A65F17"/>
    <w:rsid w:val="00A70555"/>
    <w:rsid w:val="00A72FC3"/>
    <w:rsid w:val="00A90B47"/>
    <w:rsid w:val="00AE2503"/>
    <w:rsid w:val="00AE2A22"/>
    <w:rsid w:val="00B373B8"/>
    <w:rsid w:val="00C447FB"/>
    <w:rsid w:val="00CA48D4"/>
    <w:rsid w:val="00CC1331"/>
    <w:rsid w:val="00CD1F19"/>
    <w:rsid w:val="00D16789"/>
    <w:rsid w:val="00D47C29"/>
    <w:rsid w:val="00DC0C2D"/>
    <w:rsid w:val="00DC4D7E"/>
    <w:rsid w:val="00DD0B50"/>
    <w:rsid w:val="00DD1B11"/>
    <w:rsid w:val="00E14515"/>
    <w:rsid w:val="00E27254"/>
    <w:rsid w:val="00E544A6"/>
    <w:rsid w:val="00E934CF"/>
    <w:rsid w:val="00E97BB2"/>
    <w:rsid w:val="00F00DB1"/>
    <w:rsid w:val="00F13160"/>
    <w:rsid w:val="00F14A26"/>
    <w:rsid w:val="00F624EA"/>
    <w:rsid w:val="00F62EFD"/>
    <w:rsid w:val="00F72181"/>
    <w:rsid w:val="00F946E6"/>
    <w:rsid w:val="00FD36D5"/>
    <w:rsid w:val="00FD5DEE"/>
    <w:rsid w:val="00FE1703"/>
    <w:rsid w:val="00FF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01D061"/>
  <w15:docId w15:val="{F956C61A-DA82-4DCF-8C55-61FD9626C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FC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196AC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196A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6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УКМО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Кравчук Т.Ю.</cp:lastModifiedBy>
  <cp:revision>4</cp:revision>
  <cp:lastPrinted>2019-09-23T06:57:00Z</cp:lastPrinted>
  <dcterms:created xsi:type="dcterms:W3CDTF">2019-10-17T03:08:00Z</dcterms:created>
  <dcterms:modified xsi:type="dcterms:W3CDTF">2019-10-22T04:29:00Z</dcterms:modified>
</cp:coreProperties>
</file>