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3651AE" w:rsidTr="00BB27F9">
        <w:trPr>
          <w:trHeight w:val="1691"/>
        </w:trPr>
        <w:tc>
          <w:tcPr>
            <w:tcW w:w="675" w:type="dxa"/>
            <w:shd w:val="clear" w:color="auto" w:fill="auto"/>
          </w:tcPr>
          <w:p w:rsidR="00F54370" w:rsidRPr="00A129B1" w:rsidRDefault="00F54370" w:rsidP="00F5437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5055A" w:rsidRPr="00CA14D5" w:rsidRDefault="00C5055A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от 1</w:t>
            </w:r>
            <w:r w:rsidR="00882C8E" w:rsidRPr="00CA14D5">
              <w:rPr>
                <w:sz w:val="28"/>
                <w:szCs w:val="28"/>
              </w:rPr>
              <w:t>7</w:t>
            </w:r>
            <w:r w:rsidRPr="00CA14D5">
              <w:rPr>
                <w:sz w:val="28"/>
                <w:szCs w:val="28"/>
              </w:rPr>
              <w:t>.12.202</w:t>
            </w:r>
            <w:r w:rsidR="00882C8E" w:rsidRPr="00CA14D5">
              <w:rPr>
                <w:sz w:val="28"/>
                <w:szCs w:val="28"/>
              </w:rPr>
              <w:t>4</w:t>
            </w:r>
            <w:r w:rsidRPr="00CA14D5">
              <w:rPr>
                <w:sz w:val="28"/>
                <w:szCs w:val="28"/>
              </w:rPr>
              <w:t xml:space="preserve"> № 2</w:t>
            </w:r>
            <w:r w:rsidR="00882C8E" w:rsidRPr="00CA14D5">
              <w:rPr>
                <w:sz w:val="28"/>
                <w:szCs w:val="28"/>
              </w:rPr>
              <w:t>61</w:t>
            </w:r>
            <w:r w:rsidRPr="00CA14D5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на 202</w:t>
            </w:r>
            <w:r w:rsidR="00882C8E" w:rsidRPr="00CA14D5">
              <w:rPr>
                <w:sz w:val="28"/>
                <w:szCs w:val="28"/>
              </w:rPr>
              <w:t>5</w:t>
            </w:r>
            <w:r w:rsidRPr="00CA14D5">
              <w:rPr>
                <w:sz w:val="28"/>
                <w:szCs w:val="28"/>
              </w:rPr>
              <w:t xml:space="preserve"> год и на плановый период 202</w:t>
            </w:r>
            <w:r w:rsidR="00882C8E" w:rsidRPr="00CA14D5">
              <w:rPr>
                <w:sz w:val="28"/>
                <w:szCs w:val="28"/>
              </w:rPr>
              <w:t>6</w:t>
            </w:r>
            <w:r w:rsidRPr="00CA14D5">
              <w:rPr>
                <w:sz w:val="28"/>
                <w:szCs w:val="28"/>
              </w:rPr>
              <w:t xml:space="preserve"> и 202</w:t>
            </w:r>
            <w:r w:rsidR="00882C8E" w:rsidRPr="00CA14D5">
              <w:rPr>
                <w:sz w:val="28"/>
                <w:szCs w:val="28"/>
              </w:rPr>
              <w:t>7</w:t>
            </w:r>
            <w:r w:rsidR="003D4170">
              <w:rPr>
                <w:sz w:val="28"/>
                <w:szCs w:val="28"/>
              </w:rPr>
              <w:t xml:space="preserve"> </w:t>
            </w:r>
            <w:r w:rsidR="009663D9">
              <w:rPr>
                <w:sz w:val="28"/>
                <w:szCs w:val="28"/>
              </w:rPr>
              <w:t>годов</w:t>
            </w:r>
          </w:p>
          <w:p w:rsidR="00F54370" w:rsidRPr="00CA14D5" w:rsidRDefault="00C5055A" w:rsidP="00CA14D5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Рыбак О.В</w:t>
            </w:r>
            <w:r w:rsidRPr="00CA14D5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CA14D5">
              <w:rPr>
                <w:sz w:val="28"/>
                <w:szCs w:val="28"/>
              </w:rPr>
              <w:t>Шелёмин</w:t>
            </w:r>
            <w:proofErr w:type="spellEnd"/>
            <w:r w:rsidRPr="00CA14D5">
              <w:rPr>
                <w:sz w:val="28"/>
                <w:szCs w:val="28"/>
              </w:rPr>
              <w:t xml:space="preserve"> С.М.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3E4B23" w:rsidRPr="003651AE" w:rsidTr="00BB27F9">
        <w:trPr>
          <w:trHeight w:val="1419"/>
        </w:trPr>
        <w:tc>
          <w:tcPr>
            <w:tcW w:w="675" w:type="dxa"/>
            <w:shd w:val="clear" w:color="auto" w:fill="auto"/>
          </w:tcPr>
          <w:p w:rsidR="003E4B23" w:rsidRPr="00A129B1" w:rsidRDefault="0016677D" w:rsidP="00F5437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720B91" w:rsidRPr="00CA14D5" w:rsidRDefault="00720B91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Об утверждении Отчета об итогах исполнения Прогнозного плана (программы) приватизации муниципального имущества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за 202</w:t>
            </w:r>
            <w:r w:rsidR="001D58A5" w:rsidRPr="00CA14D5">
              <w:rPr>
                <w:sz w:val="28"/>
                <w:szCs w:val="28"/>
              </w:rPr>
              <w:t>4</w:t>
            </w:r>
            <w:r w:rsidRPr="00CA14D5">
              <w:rPr>
                <w:sz w:val="28"/>
                <w:szCs w:val="28"/>
              </w:rPr>
              <w:t xml:space="preserve"> год.</w:t>
            </w:r>
          </w:p>
          <w:p w:rsidR="003E4B23" w:rsidRPr="00CA14D5" w:rsidRDefault="00720B91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A14D5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CA14D5">
              <w:rPr>
                <w:color w:val="202020"/>
                <w:sz w:val="28"/>
                <w:szCs w:val="28"/>
              </w:rPr>
              <w:t xml:space="preserve"> А.Ю</w:t>
            </w:r>
            <w:r w:rsidRPr="00CA14D5">
              <w:rPr>
                <w:sz w:val="28"/>
                <w:szCs w:val="28"/>
              </w:rPr>
              <w:t>.; Информация Сафонова С.Ю.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88074A" w:rsidRPr="003651AE" w:rsidTr="00BB27F9">
        <w:trPr>
          <w:trHeight w:val="1680"/>
        </w:trPr>
        <w:tc>
          <w:tcPr>
            <w:tcW w:w="675" w:type="dxa"/>
            <w:shd w:val="clear" w:color="auto" w:fill="auto"/>
          </w:tcPr>
          <w:p w:rsidR="0088074A" w:rsidRPr="00A129B1" w:rsidRDefault="0088074A" w:rsidP="00F5437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9F1C95" w:rsidRPr="00C56810" w:rsidRDefault="009F1C95" w:rsidP="009F1C95">
            <w:pPr>
              <w:contextualSpacing/>
              <w:jc w:val="both"/>
              <w:rPr>
                <w:sz w:val="28"/>
                <w:szCs w:val="28"/>
              </w:rPr>
            </w:pPr>
            <w:r w:rsidRPr="00C56810">
              <w:rPr>
                <w:sz w:val="28"/>
                <w:szCs w:val="28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C56810">
              <w:rPr>
                <w:sz w:val="28"/>
                <w:szCs w:val="28"/>
              </w:rPr>
              <w:t>Усть-Кутского</w:t>
            </w:r>
            <w:proofErr w:type="spellEnd"/>
            <w:r w:rsidRPr="00C56810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C56810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C56810">
              <w:rPr>
                <w:sz w:val="28"/>
                <w:szCs w:val="28"/>
              </w:rPr>
              <w:t>Усть-Кутского</w:t>
            </w:r>
            <w:proofErr w:type="spellEnd"/>
            <w:r w:rsidRPr="00C56810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6</w:t>
            </w:r>
            <w:r w:rsidRPr="00C56810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4 г. № 257</w:t>
            </w:r>
          </w:p>
          <w:p w:rsidR="0088074A" w:rsidRPr="00CA14D5" w:rsidRDefault="009F1C95" w:rsidP="009F1C95">
            <w:pPr>
              <w:contextualSpacing/>
              <w:jc w:val="both"/>
              <w:rPr>
                <w:sz w:val="28"/>
                <w:szCs w:val="28"/>
              </w:rPr>
            </w:pPr>
            <w:r w:rsidRPr="00C56810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C56810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C56810">
              <w:rPr>
                <w:color w:val="202020"/>
                <w:sz w:val="28"/>
                <w:szCs w:val="28"/>
              </w:rPr>
              <w:t xml:space="preserve"> А.Ю</w:t>
            </w:r>
            <w:r w:rsidRPr="00C56810">
              <w:rPr>
                <w:sz w:val="28"/>
                <w:szCs w:val="28"/>
              </w:rPr>
              <w:t>.; Информация: Сафонова С.Ю.</w:t>
            </w:r>
            <w:r w:rsidRPr="00C56810">
              <w:rPr>
                <w:color w:val="202020"/>
                <w:sz w:val="28"/>
                <w:szCs w:val="28"/>
              </w:rPr>
              <w:t>)</w:t>
            </w:r>
          </w:p>
        </w:tc>
      </w:tr>
      <w:tr w:rsidR="003651AE" w:rsidRPr="003651AE" w:rsidTr="00BB27F9">
        <w:trPr>
          <w:trHeight w:val="2115"/>
        </w:trPr>
        <w:tc>
          <w:tcPr>
            <w:tcW w:w="675" w:type="dxa"/>
            <w:shd w:val="clear" w:color="auto" w:fill="auto"/>
          </w:tcPr>
          <w:p w:rsidR="003651AE" w:rsidRPr="00A129B1" w:rsidRDefault="0088074A" w:rsidP="00F5437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1D58A5" w:rsidRPr="00CA14D5" w:rsidRDefault="001D58A5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рассмотрении ежегодного отчета Мэра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Анисимова С.Г. о результатах его деятельности, о результатах деятельности Администрации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и иных подведомственных мэру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органов местного самоуправления за 2024 год</w:t>
            </w:r>
          </w:p>
          <w:p w:rsidR="003651AE" w:rsidRPr="00CA14D5" w:rsidRDefault="001D58A5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мэр УКМО Анисимов С.Г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2E24C6" w:rsidRPr="003651AE" w:rsidTr="00BB27F9">
        <w:trPr>
          <w:trHeight w:val="1406"/>
        </w:trPr>
        <w:tc>
          <w:tcPr>
            <w:tcW w:w="675" w:type="dxa"/>
            <w:shd w:val="clear" w:color="auto" w:fill="auto"/>
          </w:tcPr>
          <w:p w:rsidR="002E24C6" w:rsidRPr="00A129B1" w:rsidRDefault="0088074A" w:rsidP="002E24C6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1D58A5" w:rsidRPr="00CA14D5" w:rsidRDefault="001D58A5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рассмотрении отчетного выступления председателя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А.И. Красноштанова о деятельности Думы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 за 2024 год </w:t>
            </w:r>
          </w:p>
          <w:p w:rsidR="002E24C6" w:rsidRPr="00CA14D5" w:rsidRDefault="001D58A5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председатель Думы УКМО Красноштанов А.И</w:t>
            </w:r>
            <w:r w:rsidRPr="00CA14D5">
              <w:rPr>
                <w:sz w:val="28"/>
                <w:szCs w:val="28"/>
              </w:rPr>
              <w:t>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CD01B0" w:rsidRPr="003651AE" w:rsidTr="00BB27F9">
        <w:trPr>
          <w:trHeight w:val="2121"/>
        </w:trPr>
        <w:tc>
          <w:tcPr>
            <w:tcW w:w="675" w:type="dxa"/>
            <w:shd w:val="clear" w:color="auto" w:fill="auto"/>
          </w:tcPr>
          <w:p w:rsidR="00CD01B0" w:rsidRPr="00A129B1" w:rsidRDefault="0088074A" w:rsidP="00CD01B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733EB0" w:rsidRPr="00CA14D5" w:rsidRDefault="00733EB0" w:rsidP="00733EB0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A14D5">
              <w:rPr>
                <w:color w:val="000000" w:themeColor="text1"/>
                <w:sz w:val="28"/>
                <w:szCs w:val="28"/>
              </w:rPr>
              <w:t xml:space="preserve">Отчет о деятельности </w:t>
            </w:r>
            <w:proofErr w:type="spellStart"/>
            <w:r w:rsidRPr="00CA14D5">
              <w:rPr>
                <w:color w:val="000000" w:themeColor="text1"/>
                <w:sz w:val="28"/>
                <w:szCs w:val="28"/>
              </w:rPr>
              <w:t>Микрокредитной</w:t>
            </w:r>
            <w:proofErr w:type="spellEnd"/>
            <w:r w:rsidRPr="00CA14D5">
              <w:rPr>
                <w:color w:val="000000" w:themeColor="text1"/>
                <w:sz w:val="28"/>
                <w:szCs w:val="28"/>
              </w:rPr>
              <w:t xml:space="preserve"> компании «Фонд микрокредитования малого и среднего предпринимательства города Усть-Кута и </w:t>
            </w:r>
            <w:proofErr w:type="spellStart"/>
            <w:r w:rsidRPr="00CA14D5">
              <w:rPr>
                <w:color w:val="000000" w:themeColor="text1"/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color w:val="000000" w:themeColor="text1"/>
                <w:sz w:val="28"/>
                <w:szCs w:val="28"/>
              </w:rPr>
              <w:t xml:space="preserve"> района» за 2024 год  </w:t>
            </w:r>
          </w:p>
          <w:p w:rsidR="00BB27F9" w:rsidRDefault="00733EB0" w:rsidP="00733EB0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 xml:space="preserve">(Докладчик: </w:t>
            </w:r>
            <w:r w:rsidR="00BB27F9">
              <w:rPr>
                <w:sz w:val="28"/>
                <w:szCs w:val="28"/>
              </w:rPr>
              <w:t>Руководитель</w:t>
            </w:r>
            <w:r w:rsidRPr="00CA14D5">
              <w:rPr>
                <w:sz w:val="28"/>
                <w:szCs w:val="28"/>
              </w:rPr>
              <w:t xml:space="preserve"> </w:t>
            </w:r>
            <w:r w:rsidRPr="00CA14D5">
              <w:rPr>
                <w:color w:val="000000" w:themeColor="text1"/>
                <w:sz w:val="28"/>
                <w:szCs w:val="28"/>
              </w:rPr>
              <w:t xml:space="preserve">МКК «Фонд микрокредитования МСП города Усть-Кута и </w:t>
            </w:r>
            <w:proofErr w:type="spellStart"/>
            <w:r w:rsidRPr="00CA14D5">
              <w:rPr>
                <w:color w:val="000000" w:themeColor="text1"/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color w:val="000000" w:themeColor="text1"/>
                <w:sz w:val="28"/>
                <w:szCs w:val="28"/>
              </w:rPr>
              <w:t xml:space="preserve"> района»</w:t>
            </w:r>
            <w:r w:rsidR="0088074A">
              <w:rPr>
                <w:color w:val="000000" w:themeColor="text1"/>
                <w:sz w:val="28"/>
                <w:szCs w:val="28"/>
              </w:rPr>
              <w:t xml:space="preserve"> Пименова Г.С.</w:t>
            </w:r>
            <w:r w:rsidRPr="00CA14D5">
              <w:rPr>
                <w:sz w:val="28"/>
                <w:szCs w:val="28"/>
              </w:rPr>
              <w:t xml:space="preserve">; </w:t>
            </w:r>
          </w:p>
          <w:p w:rsidR="00CD01B0" w:rsidRPr="00CA14D5" w:rsidRDefault="00733EB0" w:rsidP="00733EB0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Информация: </w:t>
            </w:r>
            <w:proofErr w:type="spellStart"/>
            <w:r w:rsidRPr="00CA14D5">
              <w:rPr>
                <w:sz w:val="28"/>
                <w:szCs w:val="28"/>
              </w:rPr>
              <w:t>Шелёмин</w:t>
            </w:r>
            <w:proofErr w:type="spellEnd"/>
            <w:r w:rsidRPr="00CA14D5">
              <w:rPr>
                <w:sz w:val="28"/>
                <w:szCs w:val="28"/>
              </w:rPr>
              <w:t xml:space="preserve"> С.М.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577A03" w:rsidRPr="003651AE" w:rsidTr="00BB27F9">
        <w:trPr>
          <w:trHeight w:val="2110"/>
        </w:trPr>
        <w:tc>
          <w:tcPr>
            <w:tcW w:w="675" w:type="dxa"/>
            <w:shd w:val="clear" w:color="auto" w:fill="auto"/>
          </w:tcPr>
          <w:p w:rsidR="00577A03" w:rsidRPr="00A129B1" w:rsidRDefault="000B1CF2" w:rsidP="00577A03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733EB0" w:rsidRPr="00CA14D5" w:rsidRDefault="00733EB0" w:rsidP="00733EB0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доступности медицинской помощи на территории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образования, в том числе динамика обеспеченности медицинскими кадрами учреждений здравоохранения в </w:t>
            </w:r>
            <w:proofErr w:type="spellStart"/>
            <w:r w:rsidRPr="00CA14D5">
              <w:rPr>
                <w:sz w:val="28"/>
                <w:szCs w:val="28"/>
              </w:rPr>
              <w:t>Усть-Кутском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муниципальном образовании </w:t>
            </w:r>
          </w:p>
          <w:p w:rsidR="00733EB0" w:rsidRPr="00CA14D5" w:rsidRDefault="00733EB0" w:rsidP="00733EB0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 xml:space="preserve">Докладчик: </w:t>
            </w:r>
            <w:r w:rsidR="0060570F">
              <w:rPr>
                <w:color w:val="202020"/>
                <w:sz w:val="28"/>
                <w:szCs w:val="28"/>
              </w:rPr>
              <w:t>зам. г</w:t>
            </w:r>
            <w:r w:rsidRPr="00CA14D5">
              <w:rPr>
                <w:color w:val="202020"/>
                <w:sz w:val="28"/>
                <w:szCs w:val="28"/>
              </w:rPr>
              <w:t>лавн</w:t>
            </w:r>
            <w:r w:rsidR="0060570F">
              <w:rPr>
                <w:color w:val="202020"/>
                <w:sz w:val="28"/>
                <w:szCs w:val="28"/>
              </w:rPr>
              <w:t>ого</w:t>
            </w:r>
            <w:r w:rsidRPr="00CA14D5">
              <w:rPr>
                <w:color w:val="202020"/>
                <w:sz w:val="28"/>
                <w:szCs w:val="28"/>
              </w:rPr>
              <w:t xml:space="preserve"> врач</w:t>
            </w:r>
            <w:r w:rsidR="0060570F">
              <w:rPr>
                <w:color w:val="202020"/>
                <w:sz w:val="28"/>
                <w:szCs w:val="28"/>
              </w:rPr>
              <w:t>а</w:t>
            </w:r>
            <w:r w:rsidRPr="00CA14D5">
              <w:rPr>
                <w:color w:val="202020"/>
                <w:sz w:val="28"/>
                <w:szCs w:val="28"/>
              </w:rPr>
              <w:t xml:space="preserve"> ОГБУЗ «</w:t>
            </w:r>
            <w:proofErr w:type="spellStart"/>
            <w:r w:rsidRPr="00CA14D5">
              <w:rPr>
                <w:color w:val="202020"/>
                <w:sz w:val="28"/>
                <w:szCs w:val="28"/>
              </w:rPr>
              <w:t>Усть-Кутская</w:t>
            </w:r>
            <w:proofErr w:type="spellEnd"/>
            <w:r w:rsidRPr="00CA14D5">
              <w:rPr>
                <w:color w:val="202020"/>
                <w:sz w:val="28"/>
                <w:szCs w:val="28"/>
              </w:rPr>
              <w:t xml:space="preserve"> РБ» </w:t>
            </w:r>
            <w:proofErr w:type="spellStart"/>
            <w:r w:rsidR="0060570F">
              <w:rPr>
                <w:color w:val="202020"/>
                <w:sz w:val="28"/>
                <w:szCs w:val="28"/>
              </w:rPr>
              <w:t>Курмышкин</w:t>
            </w:r>
            <w:proofErr w:type="spellEnd"/>
            <w:r w:rsidRPr="00CA14D5">
              <w:rPr>
                <w:color w:val="202020"/>
                <w:sz w:val="28"/>
                <w:szCs w:val="28"/>
              </w:rPr>
              <w:t xml:space="preserve"> А.</w:t>
            </w:r>
            <w:r w:rsidR="0060570F">
              <w:rPr>
                <w:color w:val="202020"/>
                <w:sz w:val="28"/>
                <w:szCs w:val="28"/>
              </w:rPr>
              <w:t>Г</w:t>
            </w:r>
            <w:r w:rsidRPr="00CA14D5">
              <w:rPr>
                <w:sz w:val="28"/>
                <w:szCs w:val="28"/>
              </w:rPr>
              <w:t xml:space="preserve">.; </w:t>
            </w:r>
          </w:p>
          <w:p w:rsidR="00A129B1" w:rsidRPr="00CA14D5" w:rsidRDefault="00733EB0" w:rsidP="00733EB0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>Информация: Зубарева Л.А.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BB27F9">
        <w:trPr>
          <w:trHeight w:val="1127"/>
        </w:trPr>
        <w:tc>
          <w:tcPr>
            <w:tcW w:w="675" w:type="dxa"/>
            <w:shd w:val="clear" w:color="auto" w:fill="auto"/>
          </w:tcPr>
          <w:p w:rsidR="00F40637" w:rsidRPr="00A129B1" w:rsidRDefault="000B1CF2" w:rsidP="00F40637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9498" w:type="dxa"/>
            <w:shd w:val="clear" w:color="auto" w:fill="auto"/>
          </w:tcPr>
          <w:p w:rsidR="003D4170" w:rsidRDefault="003D4170" w:rsidP="003D4170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 реализации муниципальной программы «Организация летнего отдыха, оздоровления и занятости детей и подростков» в 202</w:t>
            </w:r>
            <w:r>
              <w:rPr>
                <w:sz w:val="28"/>
                <w:szCs w:val="28"/>
              </w:rPr>
              <w:t>4</w:t>
            </w:r>
            <w:r w:rsidRPr="006B2876">
              <w:rPr>
                <w:sz w:val="28"/>
                <w:szCs w:val="28"/>
              </w:rPr>
              <w:t xml:space="preserve"> году</w:t>
            </w:r>
          </w:p>
          <w:p w:rsidR="00F40637" w:rsidRPr="00CA14D5" w:rsidRDefault="003D4170" w:rsidP="003D4170">
            <w:pPr>
              <w:contextualSpacing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46A50" w:rsidRPr="003651AE" w:rsidTr="00BB27F9">
        <w:trPr>
          <w:trHeight w:val="1398"/>
        </w:trPr>
        <w:tc>
          <w:tcPr>
            <w:tcW w:w="675" w:type="dxa"/>
            <w:shd w:val="clear" w:color="auto" w:fill="auto"/>
          </w:tcPr>
          <w:p w:rsidR="00B46A50" w:rsidRPr="00A129B1" w:rsidRDefault="000B1CF2" w:rsidP="00B46A5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3D4170" w:rsidRPr="004417A7" w:rsidRDefault="003D4170" w:rsidP="003D4170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О реализации муниципальной программы «Поддержка и развитие муниципальных дошкольных образовательных организаций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B46A50" w:rsidRPr="006B2876" w:rsidRDefault="003D4170" w:rsidP="003D4170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46A50" w:rsidRPr="003651AE" w:rsidTr="00BB27F9">
        <w:trPr>
          <w:trHeight w:val="1403"/>
        </w:trPr>
        <w:tc>
          <w:tcPr>
            <w:tcW w:w="675" w:type="dxa"/>
            <w:shd w:val="clear" w:color="auto" w:fill="auto"/>
          </w:tcPr>
          <w:p w:rsidR="00B46A50" w:rsidRPr="00A129B1" w:rsidRDefault="000B1CF2" w:rsidP="00B46A50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3D4170" w:rsidRDefault="003D4170" w:rsidP="003D41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О реализации муниципальной программы «Обеспечение педагогическими кадрами образовательных организаций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</w:t>
            </w:r>
          </w:p>
          <w:p w:rsidR="00B46A50" w:rsidRPr="00E26426" w:rsidRDefault="003D4170" w:rsidP="003D4170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46A50" w:rsidRPr="003651AE" w:rsidTr="00BB27F9">
        <w:trPr>
          <w:trHeight w:val="856"/>
        </w:trPr>
        <w:tc>
          <w:tcPr>
            <w:tcW w:w="675" w:type="dxa"/>
            <w:shd w:val="clear" w:color="auto" w:fill="auto"/>
          </w:tcPr>
          <w:p w:rsidR="00B46A50" w:rsidRPr="00A129B1" w:rsidRDefault="000B1CF2" w:rsidP="00B46A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3D4170" w:rsidRPr="00CA14D5" w:rsidRDefault="003D4170" w:rsidP="003D4170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Об обслуживании электрических сетей в поселениях (в порядке контроля) </w:t>
            </w:r>
          </w:p>
          <w:p w:rsidR="00B46A50" w:rsidRPr="004417A7" w:rsidRDefault="003D4170" w:rsidP="00C37EF6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</w:t>
            </w:r>
            <w:r w:rsidR="00C37EF6">
              <w:rPr>
                <w:color w:val="202020"/>
                <w:sz w:val="28"/>
                <w:szCs w:val="28"/>
              </w:rPr>
              <w:t xml:space="preserve"> Супрун Е.И.</w:t>
            </w:r>
            <w:r w:rsidRPr="00CA14D5">
              <w:rPr>
                <w:sz w:val="28"/>
                <w:szCs w:val="28"/>
              </w:rPr>
              <w:t>; Информация Сафонова С.Ю.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BB27F9">
        <w:trPr>
          <w:trHeight w:val="1109"/>
        </w:trPr>
        <w:tc>
          <w:tcPr>
            <w:tcW w:w="675" w:type="dxa"/>
            <w:shd w:val="clear" w:color="auto" w:fill="auto"/>
          </w:tcPr>
          <w:p w:rsidR="00F40637" w:rsidRPr="00A129B1" w:rsidRDefault="000B1CF2" w:rsidP="00F406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EF01E7" w:rsidRPr="00CA14D5" w:rsidRDefault="00EF01E7" w:rsidP="00CA14D5">
            <w:pPr>
              <w:tabs>
                <w:tab w:val="left" w:pos="3405"/>
              </w:tabs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Информация о прохождении отопительного периода 2024-2025 гг. на территории </w:t>
            </w:r>
            <w:proofErr w:type="spellStart"/>
            <w:r w:rsidRPr="00CA14D5">
              <w:rPr>
                <w:sz w:val="28"/>
                <w:szCs w:val="28"/>
              </w:rPr>
              <w:t>Усть-Кутского</w:t>
            </w:r>
            <w:proofErr w:type="spellEnd"/>
            <w:r w:rsidRPr="00CA14D5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40637" w:rsidRPr="00CA14D5" w:rsidRDefault="00EF01E7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color w:val="202020"/>
                <w:sz w:val="28"/>
                <w:szCs w:val="28"/>
              </w:rPr>
              <w:t>(Докладчик: Супрун Е.И</w:t>
            </w:r>
            <w:r w:rsidRPr="00CA14D5">
              <w:rPr>
                <w:sz w:val="28"/>
                <w:szCs w:val="28"/>
              </w:rPr>
              <w:t>.; Информация: Сафонова С.Ю.</w:t>
            </w:r>
            <w:r w:rsidRPr="00CA14D5">
              <w:rPr>
                <w:color w:val="202020"/>
                <w:sz w:val="28"/>
                <w:szCs w:val="28"/>
              </w:rPr>
              <w:t>)</w:t>
            </w:r>
          </w:p>
        </w:tc>
      </w:tr>
      <w:tr w:rsidR="00F40637" w:rsidRPr="003651AE" w:rsidTr="00C94C79">
        <w:trPr>
          <w:trHeight w:val="831"/>
        </w:trPr>
        <w:tc>
          <w:tcPr>
            <w:tcW w:w="675" w:type="dxa"/>
            <w:shd w:val="clear" w:color="auto" w:fill="auto"/>
          </w:tcPr>
          <w:p w:rsidR="00F40637" w:rsidRPr="00A129B1" w:rsidRDefault="000B1CF2" w:rsidP="00F406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1F0375" w:rsidRPr="00CA14D5" w:rsidRDefault="001F0375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 w:rsidRPr="0094540E">
              <w:rPr>
                <w:sz w:val="28"/>
                <w:szCs w:val="28"/>
              </w:rPr>
              <w:t xml:space="preserve">29 апреля </w:t>
            </w:r>
            <w:r w:rsidRPr="00CA14D5">
              <w:rPr>
                <w:sz w:val="28"/>
                <w:szCs w:val="28"/>
              </w:rPr>
              <w:t>2025 года</w:t>
            </w:r>
          </w:p>
          <w:p w:rsidR="00F40637" w:rsidRPr="00CA14D5" w:rsidRDefault="001F0375" w:rsidP="00CA14D5">
            <w:pPr>
              <w:contextualSpacing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F40637" w:rsidRPr="003651AE" w:rsidTr="00E802F2">
        <w:trPr>
          <w:trHeight w:val="756"/>
        </w:trPr>
        <w:tc>
          <w:tcPr>
            <w:tcW w:w="675" w:type="dxa"/>
            <w:shd w:val="clear" w:color="auto" w:fill="auto"/>
          </w:tcPr>
          <w:p w:rsidR="00F40637" w:rsidRPr="00A129B1" w:rsidRDefault="000B1CF2" w:rsidP="00F406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F40637" w:rsidRPr="00CA14D5" w:rsidRDefault="001F0375" w:rsidP="00CA14D5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CA14D5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Default="00C6005D" w:rsidP="00CC046C">
      <w:pPr>
        <w:ind w:firstLine="426"/>
        <w:rPr>
          <w:b/>
          <w:sz w:val="22"/>
          <w:szCs w:val="22"/>
        </w:rPr>
      </w:pPr>
    </w:p>
    <w:p w:rsidR="00BB27F9" w:rsidRPr="00CA14D5" w:rsidRDefault="00BB27F9" w:rsidP="00CC046C">
      <w:pPr>
        <w:ind w:firstLine="426"/>
        <w:rPr>
          <w:b/>
          <w:sz w:val="22"/>
          <w:szCs w:val="22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18"/>
          <w:szCs w:val="18"/>
        </w:rPr>
      </w:pPr>
    </w:p>
    <w:p w:rsidR="00BB27F9" w:rsidRDefault="00BB27F9" w:rsidP="00CC046C">
      <w:pPr>
        <w:ind w:firstLine="426"/>
        <w:rPr>
          <w:b/>
          <w:sz w:val="18"/>
          <w:szCs w:val="18"/>
        </w:rPr>
      </w:pPr>
    </w:p>
    <w:p w:rsidR="00BB27F9" w:rsidRPr="00CA14D5" w:rsidRDefault="00BB27F9" w:rsidP="00CC046C">
      <w:pPr>
        <w:ind w:firstLine="426"/>
        <w:rPr>
          <w:b/>
          <w:sz w:val="18"/>
          <w:szCs w:val="18"/>
        </w:rPr>
      </w:pPr>
      <w:bookmarkStart w:id="0" w:name="_GoBack"/>
      <w:bookmarkEnd w:id="0"/>
    </w:p>
    <w:p w:rsidR="00CA14D5" w:rsidRDefault="00212D1D" w:rsidP="00CA14D5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A14D5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CA14D5">
      <w:headerReference w:type="default" r:id="rId7"/>
      <w:footerReference w:type="default" r:id="rId8"/>
      <w:pgSz w:w="11906" w:h="16838"/>
      <w:pgMar w:top="0" w:right="709" w:bottom="142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5A" w:rsidRDefault="00FD565A" w:rsidP="002049AF">
      <w:r>
        <w:separator/>
      </w:r>
    </w:p>
  </w:endnote>
  <w:endnote w:type="continuationSeparator" w:id="0">
    <w:p w:rsidR="00FD565A" w:rsidRDefault="00FD565A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D565A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5A" w:rsidRDefault="00FD565A" w:rsidP="002049AF">
      <w:r>
        <w:separator/>
      </w:r>
    </w:p>
  </w:footnote>
  <w:footnote w:type="continuationSeparator" w:id="0">
    <w:p w:rsidR="00FD565A" w:rsidRDefault="00FD565A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332CA7">
      <w:rPr>
        <w:b/>
        <w:sz w:val="28"/>
        <w:szCs w:val="28"/>
        <w:u w:val="single"/>
      </w:rPr>
      <w:t>5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марта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332CA7"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  <w:p w:rsidR="00332CA7" w:rsidRDefault="00332CA7" w:rsidP="00E34E15">
    <w:pPr>
      <w:pStyle w:val="a3"/>
      <w:spacing w:line="288" w:lineRule="auto"/>
      <w:jc w:val="center"/>
      <w:rPr>
        <w:b/>
        <w:sz w:val="28"/>
        <w:szCs w:val="28"/>
      </w:rPr>
    </w:pPr>
  </w:p>
  <w:p w:rsidR="00F40637" w:rsidRPr="00F63A5D" w:rsidRDefault="00F40637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37B29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1CF2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59B1"/>
    <w:rsid w:val="001B6227"/>
    <w:rsid w:val="001C4677"/>
    <w:rsid w:val="001C621D"/>
    <w:rsid w:val="001D2663"/>
    <w:rsid w:val="001D435B"/>
    <w:rsid w:val="001D45B2"/>
    <w:rsid w:val="001D5370"/>
    <w:rsid w:val="001D58A5"/>
    <w:rsid w:val="001D7885"/>
    <w:rsid w:val="001E315E"/>
    <w:rsid w:val="001E38E3"/>
    <w:rsid w:val="001E4B1C"/>
    <w:rsid w:val="001E509E"/>
    <w:rsid w:val="001E65D5"/>
    <w:rsid w:val="001F0375"/>
    <w:rsid w:val="001F1215"/>
    <w:rsid w:val="001F2BC1"/>
    <w:rsid w:val="001F3656"/>
    <w:rsid w:val="001F738A"/>
    <w:rsid w:val="001F7FD9"/>
    <w:rsid w:val="00200A8C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6781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24C6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2CA7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651AE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170"/>
    <w:rsid w:val="003D4354"/>
    <w:rsid w:val="003E1C24"/>
    <w:rsid w:val="003E4B23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13F0"/>
    <w:rsid w:val="00463B5D"/>
    <w:rsid w:val="00463EF1"/>
    <w:rsid w:val="0046531B"/>
    <w:rsid w:val="0046674D"/>
    <w:rsid w:val="004677E4"/>
    <w:rsid w:val="00470E9C"/>
    <w:rsid w:val="004711C3"/>
    <w:rsid w:val="0047283E"/>
    <w:rsid w:val="00483E5F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319D"/>
    <w:rsid w:val="00514B87"/>
    <w:rsid w:val="0051573B"/>
    <w:rsid w:val="005177CE"/>
    <w:rsid w:val="00517E7A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7A03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570F"/>
    <w:rsid w:val="0060778A"/>
    <w:rsid w:val="00607E08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056"/>
    <w:rsid w:val="00630FA0"/>
    <w:rsid w:val="0063342C"/>
    <w:rsid w:val="00636244"/>
    <w:rsid w:val="0064143D"/>
    <w:rsid w:val="00641FA8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1F66"/>
    <w:rsid w:val="006E601A"/>
    <w:rsid w:val="006E6A3B"/>
    <w:rsid w:val="006E777F"/>
    <w:rsid w:val="006F38A4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0B91"/>
    <w:rsid w:val="00724918"/>
    <w:rsid w:val="00727A93"/>
    <w:rsid w:val="007328C5"/>
    <w:rsid w:val="00732CA9"/>
    <w:rsid w:val="00733A5A"/>
    <w:rsid w:val="00733EB0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29F3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4EAC"/>
    <w:rsid w:val="008551B3"/>
    <w:rsid w:val="00857F23"/>
    <w:rsid w:val="00864E40"/>
    <w:rsid w:val="0088074A"/>
    <w:rsid w:val="00881151"/>
    <w:rsid w:val="00882C8E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14D5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249A0"/>
    <w:rsid w:val="0093699B"/>
    <w:rsid w:val="00937CCB"/>
    <w:rsid w:val="009413F8"/>
    <w:rsid w:val="00941D23"/>
    <w:rsid w:val="0094540E"/>
    <w:rsid w:val="009463C9"/>
    <w:rsid w:val="00960891"/>
    <w:rsid w:val="0096260C"/>
    <w:rsid w:val="00964ACB"/>
    <w:rsid w:val="00964EC3"/>
    <w:rsid w:val="009653AB"/>
    <w:rsid w:val="00965599"/>
    <w:rsid w:val="009663D9"/>
    <w:rsid w:val="00966AA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C4681"/>
    <w:rsid w:val="009D5B69"/>
    <w:rsid w:val="009D6EFA"/>
    <w:rsid w:val="009E574D"/>
    <w:rsid w:val="009F1005"/>
    <w:rsid w:val="009F1C95"/>
    <w:rsid w:val="009F765F"/>
    <w:rsid w:val="00A07E27"/>
    <w:rsid w:val="00A07E91"/>
    <w:rsid w:val="00A129B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46A50"/>
    <w:rsid w:val="00B526A8"/>
    <w:rsid w:val="00B56228"/>
    <w:rsid w:val="00B572F0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7F9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37EF6"/>
    <w:rsid w:val="00C41246"/>
    <w:rsid w:val="00C41670"/>
    <w:rsid w:val="00C42DCF"/>
    <w:rsid w:val="00C5055A"/>
    <w:rsid w:val="00C50B9E"/>
    <w:rsid w:val="00C52458"/>
    <w:rsid w:val="00C530D5"/>
    <w:rsid w:val="00C6005D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87AC2"/>
    <w:rsid w:val="00C87D7F"/>
    <w:rsid w:val="00C90B97"/>
    <w:rsid w:val="00C94358"/>
    <w:rsid w:val="00C94C79"/>
    <w:rsid w:val="00CA14D5"/>
    <w:rsid w:val="00CA3BB7"/>
    <w:rsid w:val="00CA4FA7"/>
    <w:rsid w:val="00CA6380"/>
    <w:rsid w:val="00CB124A"/>
    <w:rsid w:val="00CB3406"/>
    <w:rsid w:val="00CB58F0"/>
    <w:rsid w:val="00CC046C"/>
    <w:rsid w:val="00CC1F53"/>
    <w:rsid w:val="00CC25D8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37F5"/>
    <w:rsid w:val="00CF68F7"/>
    <w:rsid w:val="00D00DB7"/>
    <w:rsid w:val="00D012F4"/>
    <w:rsid w:val="00D05FFE"/>
    <w:rsid w:val="00D1036B"/>
    <w:rsid w:val="00D11089"/>
    <w:rsid w:val="00D15441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87D8D"/>
    <w:rsid w:val="00D94CC5"/>
    <w:rsid w:val="00D9547B"/>
    <w:rsid w:val="00D96E92"/>
    <w:rsid w:val="00DA087B"/>
    <w:rsid w:val="00DA3ECE"/>
    <w:rsid w:val="00DA4DCC"/>
    <w:rsid w:val="00DA6824"/>
    <w:rsid w:val="00DC22DB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4A95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3988"/>
    <w:rsid w:val="00E34E15"/>
    <w:rsid w:val="00E469A0"/>
    <w:rsid w:val="00E54E66"/>
    <w:rsid w:val="00E55409"/>
    <w:rsid w:val="00E56E96"/>
    <w:rsid w:val="00E571AC"/>
    <w:rsid w:val="00E5723E"/>
    <w:rsid w:val="00E61A05"/>
    <w:rsid w:val="00E63682"/>
    <w:rsid w:val="00E648FA"/>
    <w:rsid w:val="00E65407"/>
    <w:rsid w:val="00E67323"/>
    <w:rsid w:val="00E75AFA"/>
    <w:rsid w:val="00E777DC"/>
    <w:rsid w:val="00E77B18"/>
    <w:rsid w:val="00E802F2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01E7"/>
    <w:rsid w:val="00EF2638"/>
    <w:rsid w:val="00EF3BEA"/>
    <w:rsid w:val="00EF4795"/>
    <w:rsid w:val="00EF619A"/>
    <w:rsid w:val="00EF72AC"/>
    <w:rsid w:val="00F00DD7"/>
    <w:rsid w:val="00F00ED0"/>
    <w:rsid w:val="00F0246E"/>
    <w:rsid w:val="00F02D2D"/>
    <w:rsid w:val="00F11C55"/>
    <w:rsid w:val="00F14038"/>
    <w:rsid w:val="00F20274"/>
    <w:rsid w:val="00F32693"/>
    <w:rsid w:val="00F32A83"/>
    <w:rsid w:val="00F40637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565A"/>
    <w:rsid w:val="00FD7131"/>
    <w:rsid w:val="00FD737E"/>
    <w:rsid w:val="00FD7481"/>
    <w:rsid w:val="00FE19FE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7EA4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17</cp:revision>
  <cp:lastPrinted>2025-03-20T08:40:00Z</cp:lastPrinted>
  <dcterms:created xsi:type="dcterms:W3CDTF">2025-03-20T08:34:00Z</dcterms:created>
  <dcterms:modified xsi:type="dcterms:W3CDTF">2025-03-23T09:35:00Z</dcterms:modified>
</cp:coreProperties>
</file>