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5A8F6" w14:textId="5D244A42" w:rsidR="00283F11" w:rsidRPr="00802166" w:rsidRDefault="00604591" w:rsidP="008021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</w:rPr>
        <w:t>Межмуниципальный Форум</w:t>
      </w:r>
      <w:r w:rsidR="00802166" w:rsidRPr="00802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2166">
        <w:rPr>
          <w:rFonts w:ascii="Times New Roman" w:hAnsi="Times New Roman" w:cs="Times New Roman"/>
          <w:b/>
          <w:bCs/>
          <w:sz w:val="24"/>
          <w:szCs w:val="24"/>
        </w:rPr>
        <w:t>по устойчивому развитию «Восточная Сибирь – территория будущего»</w:t>
      </w:r>
    </w:p>
    <w:p w14:paraId="663FCDE4" w14:textId="0FA9BB5F" w:rsidR="00283F11" w:rsidRPr="00802166" w:rsidRDefault="00604591" w:rsidP="008021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16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2A5F851E" w14:textId="5D9300E2" w:rsidR="00283F11" w:rsidRPr="00802166" w:rsidRDefault="00604591" w:rsidP="0080216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  <w:u w:val="single"/>
        </w:rPr>
        <w:t>31 октября:</w:t>
      </w:r>
      <w:r w:rsidRPr="0080216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08746C4F" w14:textId="0C84375B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</w:rPr>
        <w:t xml:space="preserve">15.30-18.00 </w:t>
      </w:r>
      <w:r w:rsidRPr="0080216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756BD7C8" w14:textId="08497F19" w:rsidR="00283F11" w:rsidRPr="00802166" w:rsidRDefault="00802166" w:rsidP="0080216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04591" w:rsidRPr="00802166">
        <w:rPr>
          <w:rFonts w:ascii="Times New Roman" w:hAnsi="Times New Roman" w:cs="Times New Roman"/>
          <w:b/>
          <w:sz w:val="24"/>
          <w:szCs w:val="24"/>
        </w:rPr>
        <w:t>Развитие территории: вовлечение и мотивация граждан к активному действию</w:t>
      </w:r>
      <w:r w:rsidR="00604591" w:rsidRPr="008021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541FFA1" w14:textId="77777777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66">
        <w:rPr>
          <w:rFonts w:ascii="Times New Roman" w:hAnsi="Times New Roman" w:cs="Times New Roman"/>
          <w:b/>
          <w:sz w:val="24"/>
          <w:szCs w:val="24"/>
        </w:rPr>
        <w:t xml:space="preserve">Место: </w:t>
      </w:r>
      <w:r w:rsidRPr="00802166">
        <w:rPr>
          <w:rFonts w:ascii="Times New Roman" w:hAnsi="Times New Roman" w:cs="Times New Roman"/>
          <w:sz w:val="24"/>
          <w:szCs w:val="24"/>
        </w:rPr>
        <w:t>зрительный зал КДЦ Магистраль.</w:t>
      </w:r>
    </w:p>
    <w:p w14:paraId="0FF89397" w14:textId="77777777" w:rsidR="00283F11" w:rsidRPr="00802166" w:rsidRDefault="00604591" w:rsidP="00802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66">
        <w:rPr>
          <w:rFonts w:ascii="Times New Roman" w:hAnsi="Times New Roman" w:cs="Times New Roman"/>
          <w:b/>
          <w:sz w:val="24"/>
          <w:szCs w:val="24"/>
        </w:rPr>
        <w:t>Выступающие:</w:t>
      </w:r>
    </w:p>
    <w:p w14:paraId="4E42C200" w14:textId="77777777" w:rsidR="00283F11" w:rsidRPr="00802166" w:rsidRDefault="00604591" w:rsidP="00802166">
      <w:pPr>
        <w:pStyle w:val="af9"/>
        <w:numPr>
          <w:ilvl w:val="1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sz w:val="24"/>
          <w:szCs w:val="24"/>
        </w:rPr>
        <w:t xml:space="preserve">Романов М.С., мэр Нижнеилимского района; </w:t>
      </w:r>
    </w:p>
    <w:p w14:paraId="7219520A" w14:textId="77777777" w:rsidR="00283F11" w:rsidRPr="00802166" w:rsidRDefault="00604591" w:rsidP="00802166">
      <w:pPr>
        <w:pStyle w:val="af9"/>
        <w:numPr>
          <w:ilvl w:val="1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2166">
        <w:rPr>
          <w:rFonts w:ascii="Times New Roman" w:hAnsi="Times New Roman" w:cs="Times New Roman"/>
          <w:sz w:val="24"/>
          <w:szCs w:val="24"/>
        </w:rPr>
        <w:t>Свистелин</w:t>
      </w:r>
      <w:proofErr w:type="spellEnd"/>
      <w:r w:rsidRPr="00802166">
        <w:rPr>
          <w:rFonts w:ascii="Times New Roman" w:hAnsi="Times New Roman" w:cs="Times New Roman"/>
          <w:sz w:val="24"/>
          <w:szCs w:val="24"/>
        </w:rPr>
        <w:t xml:space="preserve"> К.В., мэр Киренского района; </w:t>
      </w:r>
    </w:p>
    <w:p w14:paraId="506D33E1" w14:textId="77777777" w:rsidR="00283F11" w:rsidRPr="00802166" w:rsidRDefault="00604591" w:rsidP="00802166">
      <w:pPr>
        <w:pStyle w:val="af9"/>
        <w:numPr>
          <w:ilvl w:val="1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Голубева К.С., руководитель проектного отдела </w:t>
      </w:r>
      <w:proofErr w:type="spellStart"/>
      <w:r w:rsidRPr="008021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Дом.РФ</w:t>
      </w:r>
      <w:proofErr w:type="spellEnd"/>
      <w:r w:rsidRPr="0080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166">
        <w:rPr>
          <w:rFonts w:ascii="Times New Roman" w:hAnsi="Times New Roman" w:cs="Times New Roman"/>
          <w:sz w:val="24"/>
          <w:szCs w:val="24"/>
        </w:rPr>
        <w:t>Мастер-планирование; (ВКС).</w:t>
      </w:r>
    </w:p>
    <w:p w14:paraId="086C2E76" w14:textId="77777777" w:rsidR="00283F11" w:rsidRPr="00802166" w:rsidRDefault="00604591" w:rsidP="00802166">
      <w:pPr>
        <w:pStyle w:val="af9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02166">
        <w:rPr>
          <w:rFonts w:ascii="Times New Roman" w:hAnsi="Times New Roman" w:cs="Times New Roman"/>
          <w:bCs/>
          <w:sz w:val="24"/>
          <w:szCs w:val="24"/>
        </w:rPr>
        <w:t>Петернев</w:t>
      </w:r>
      <w:proofErr w:type="spellEnd"/>
      <w:r w:rsidRPr="00802166">
        <w:rPr>
          <w:rFonts w:ascii="Times New Roman" w:hAnsi="Times New Roman" w:cs="Times New Roman"/>
          <w:bCs/>
          <w:sz w:val="24"/>
          <w:szCs w:val="24"/>
        </w:rPr>
        <w:t xml:space="preserve"> А.В. – привлеченный эксперт «Школы региональных экспертов», г. Нижнеудинск</w:t>
      </w:r>
    </w:p>
    <w:p w14:paraId="73FAB91C" w14:textId="77777777" w:rsidR="00EB6B83" w:rsidRPr="00802166" w:rsidRDefault="00604591" w:rsidP="00802166">
      <w:pPr>
        <w:pStyle w:val="af9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166">
        <w:rPr>
          <w:rFonts w:ascii="Times New Roman" w:hAnsi="Times New Roman" w:cs="Times New Roman"/>
          <w:bCs/>
          <w:sz w:val="24"/>
          <w:szCs w:val="24"/>
        </w:rPr>
        <w:t>Баженова И.А. (ТСЖ Олимп)</w:t>
      </w:r>
      <w:r w:rsidRPr="0080216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802166">
        <w:rPr>
          <w:rFonts w:ascii="Times New Roman" w:hAnsi="Times New Roman" w:cs="Times New Roman"/>
          <w:bCs/>
          <w:sz w:val="24"/>
          <w:szCs w:val="24"/>
        </w:rPr>
        <w:t>победитель конкурсов грантов ООО «ИНК»</w:t>
      </w:r>
    </w:p>
    <w:p w14:paraId="4395E527" w14:textId="682FD323" w:rsidR="00283F11" w:rsidRPr="00802166" w:rsidRDefault="00EB6B83" w:rsidP="00802166">
      <w:pPr>
        <w:pStyle w:val="af9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166">
        <w:rPr>
          <w:rFonts w:ascii="Times New Roman" w:hAnsi="Times New Roman" w:cs="Times New Roman"/>
          <w:bCs/>
          <w:sz w:val="24"/>
          <w:szCs w:val="24"/>
        </w:rPr>
        <w:t>Амосова О.Н. (</w:t>
      </w:r>
      <w:proofErr w:type="spellStart"/>
      <w:r w:rsidRPr="00802166">
        <w:rPr>
          <w:rFonts w:ascii="Times New Roman" w:hAnsi="Times New Roman" w:cs="Times New Roman"/>
          <w:bCs/>
          <w:sz w:val="24"/>
          <w:szCs w:val="24"/>
        </w:rPr>
        <w:t>г.Братск</w:t>
      </w:r>
      <w:proofErr w:type="spellEnd"/>
      <w:r w:rsidRPr="00802166">
        <w:rPr>
          <w:rFonts w:ascii="Times New Roman" w:hAnsi="Times New Roman" w:cs="Times New Roman"/>
          <w:bCs/>
          <w:sz w:val="24"/>
          <w:szCs w:val="24"/>
        </w:rPr>
        <w:t>) – социальный предприниматель, социальный инклюзивный кластер «Гнездо»</w:t>
      </w:r>
      <w:r w:rsidR="00604591" w:rsidRPr="008021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6D9346" w14:textId="27CD10AE" w:rsidR="00283F11" w:rsidRPr="00802166" w:rsidRDefault="00604591" w:rsidP="00802166">
      <w:pPr>
        <w:spacing w:before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802166">
        <w:rPr>
          <w:rFonts w:ascii="Times New Roman" w:hAnsi="Times New Roman" w:cs="Times New Roman"/>
          <w:sz w:val="24"/>
          <w:szCs w:val="24"/>
        </w:rPr>
        <w:t xml:space="preserve"> органы МСУ, НКО,</w:t>
      </w:r>
      <w:r w:rsidR="00802166">
        <w:rPr>
          <w:rFonts w:ascii="Times New Roman" w:hAnsi="Times New Roman" w:cs="Times New Roman"/>
          <w:sz w:val="24"/>
          <w:szCs w:val="24"/>
        </w:rPr>
        <w:t xml:space="preserve"> </w:t>
      </w:r>
      <w:r w:rsidRPr="00802166">
        <w:rPr>
          <w:rFonts w:ascii="Times New Roman" w:hAnsi="Times New Roman" w:cs="Times New Roman"/>
          <w:sz w:val="24"/>
          <w:szCs w:val="24"/>
        </w:rPr>
        <w:t xml:space="preserve">НКО, ТОС, активисты, грантополучатели ИНК. </w:t>
      </w:r>
    </w:p>
    <w:p w14:paraId="68B7B6B3" w14:textId="77777777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</w:rPr>
        <w:t xml:space="preserve">Модератор: </w:t>
      </w:r>
      <w:r w:rsidRPr="00802166">
        <w:rPr>
          <w:rFonts w:ascii="Times New Roman" w:hAnsi="Times New Roman" w:cs="Times New Roman"/>
          <w:bCs/>
          <w:sz w:val="24"/>
          <w:szCs w:val="24"/>
        </w:rPr>
        <w:t>Макеева И.О., менеджер Фонда «Сибирский Центр поддержки общественных инициатив», г. Новосибирск</w:t>
      </w:r>
    </w:p>
    <w:p w14:paraId="725A82FA" w14:textId="77777777" w:rsidR="00802166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sz w:val="24"/>
          <w:szCs w:val="24"/>
        </w:rPr>
        <w:t xml:space="preserve">Взаимодействие горожан, органов МСУ и бизнеса в решении проблем территории: благоустройство общественных пространств, создание комфортной городской среды.  </w:t>
      </w:r>
    </w:p>
    <w:p w14:paraId="2502863D" w14:textId="37A5E54D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6F267" w14:textId="5CFBA43A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2166">
        <w:rPr>
          <w:rFonts w:ascii="Times New Roman" w:hAnsi="Times New Roman" w:cs="Times New Roman"/>
          <w:b/>
          <w:sz w:val="24"/>
          <w:szCs w:val="24"/>
          <w:u w:val="single"/>
        </w:rPr>
        <w:t>1 ноября 2024. Практический день:</w:t>
      </w:r>
    </w:p>
    <w:p w14:paraId="263E2014" w14:textId="2215F953" w:rsidR="00283F11" w:rsidRPr="00802166" w:rsidRDefault="00604591" w:rsidP="0080216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02166">
        <w:rPr>
          <w:rFonts w:ascii="Times New Roman" w:hAnsi="Times New Roman" w:cs="Times New Roman"/>
          <w:b/>
          <w:sz w:val="24"/>
          <w:szCs w:val="24"/>
        </w:rPr>
        <w:t>«Проектный подход для решения проблем территории».</w:t>
      </w:r>
    </w:p>
    <w:p w14:paraId="38615DC2" w14:textId="77777777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6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802166">
        <w:rPr>
          <w:rFonts w:ascii="Times New Roman" w:hAnsi="Times New Roman" w:cs="Times New Roman"/>
          <w:sz w:val="24"/>
          <w:szCs w:val="24"/>
        </w:rPr>
        <w:t xml:space="preserve">: Макеева И.О., Фонд «Сибирский центр поддержки общественных инициатив», </w:t>
      </w:r>
      <w:proofErr w:type="spellStart"/>
      <w:r w:rsidRPr="00802166">
        <w:rPr>
          <w:rFonts w:ascii="Times New Roman" w:hAnsi="Times New Roman" w:cs="Times New Roman"/>
          <w:sz w:val="24"/>
          <w:szCs w:val="24"/>
        </w:rPr>
        <w:t>г.Новосибирск</w:t>
      </w:r>
      <w:proofErr w:type="spellEnd"/>
    </w:p>
    <w:p w14:paraId="0A56A1B0" w14:textId="77777777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</w:rPr>
        <w:t xml:space="preserve">Место: </w:t>
      </w:r>
      <w:r w:rsidRPr="00802166">
        <w:rPr>
          <w:rFonts w:ascii="Times New Roman" w:hAnsi="Times New Roman" w:cs="Times New Roman"/>
          <w:bCs/>
          <w:sz w:val="24"/>
          <w:szCs w:val="24"/>
        </w:rPr>
        <w:t>Паркетный зал РКДЦ «Магистраль»</w:t>
      </w:r>
      <w:r w:rsidRPr="008021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597FB" w14:textId="77777777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Pr="00802166">
        <w:rPr>
          <w:rFonts w:ascii="Times New Roman" w:hAnsi="Times New Roman" w:cs="Times New Roman"/>
          <w:sz w:val="24"/>
          <w:szCs w:val="24"/>
        </w:rPr>
        <w:t xml:space="preserve">заявители грантового конкурса «Энергия родной земли-2024», НКО, бюджетные учреждения, активные граждане, молодежь. </w:t>
      </w:r>
    </w:p>
    <w:p w14:paraId="7824571D" w14:textId="77777777" w:rsidR="00283F11" w:rsidRPr="00802166" w:rsidRDefault="00604591" w:rsidP="00802166">
      <w:pPr>
        <w:spacing w:line="240" w:lineRule="auto"/>
        <w:ind w:left="1410" w:hanging="14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</w:rPr>
        <w:t>13.00-14.30</w:t>
      </w:r>
      <w:r w:rsidRPr="00802166">
        <w:rPr>
          <w:rFonts w:ascii="Times New Roman" w:hAnsi="Times New Roman" w:cs="Times New Roman"/>
          <w:sz w:val="24"/>
          <w:szCs w:val="24"/>
        </w:rPr>
        <w:t xml:space="preserve"> </w:t>
      </w:r>
      <w:r w:rsidRPr="00802166">
        <w:rPr>
          <w:rFonts w:ascii="Times New Roman" w:hAnsi="Times New Roman" w:cs="Times New Roman"/>
          <w:sz w:val="24"/>
          <w:szCs w:val="24"/>
        </w:rPr>
        <w:tab/>
        <w:t>Семинар «От идеи к проекту», в т.ч. блок «Как составить смету по благоустройству».</w:t>
      </w:r>
    </w:p>
    <w:p w14:paraId="252EF90F" w14:textId="77777777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</w:rPr>
        <w:t>14.30-15.00     Перерыв</w:t>
      </w:r>
    </w:p>
    <w:p w14:paraId="1615824D" w14:textId="77777777" w:rsidR="00283F11" w:rsidRPr="00802166" w:rsidRDefault="00604591" w:rsidP="00802166">
      <w:pPr>
        <w:spacing w:line="240" w:lineRule="auto"/>
        <w:ind w:left="1410" w:hanging="14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b/>
          <w:bCs/>
          <w:sz w:val="24"/>
          <w:szCs w:val="24"/>
        </w:rPr>
        <w:t>15.00-17.00</w:t>
      </w:r>
      <w:r w:rsidRPr="00802166">
        <w:rPr>
          <w:rFonts w:ascii="Times New Roman" w:hAnsi="Times New Roman" w:cs="Times New Roman"/>
          <w:sz w:val="24"/>
          <w:szCs w:val="24"/>
        </w:rPr>
        <w:tab/>
        <w:t xml:space="preserve">Игра-конструктор «Проектная логика» на понимание и выстраивание логики социального проекта. </w:t>
      </w:r>
    </w:p>
    <w:p w14:paraId="4601B878" w14:textId="2CB21368" w:rsidR="00283F11" w:rsidRPr="00802166" w:rsidRDefault="00604591" w:rsidP="0080216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166">
        <w:rPr>
          <w:rFonts w:ascii="Times New Roman" w:hAnsi="Times New Roman" w:cs="Times New Roman"/>
          <w:sz w:val="24"/>
          <w:szCs w:val="24"/>
        </w:rPr>
        <w:t>Количество участников 20-40 человек. Могут участвовать все желающие, в т.ч. молодежь. Подготовки к игре не требуется.</w:t>
      </w:r>
    </w:p>
    <w:p w14:paraId="4ECCACC6" w14:textId="77777777" w:rsidR="00802166" w:rsidRDefault="00802166" w:rsidP="00802166">
      <w:pPr>
        <w:spacing w:line="240" w:lineRule="auto"/>
        <w:contextualSpacing/>
        <w:jc w:val="both"/>
        <w:rPr>
          <w:rFonts w:ascii="Arial" w:hAnsi="Arial" w:cs="Arial"/>
        </w:rPr>
      </w:pPr>
    </w:p>
    <w:p w14:paraId="7CA71CF1" w14:textId="59D4C685" w:rsidR="00802166" w:rsidRPr="00802166" w:rsidRDefault="00802166" w:rsidP="0080216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2166">
        <w:rPr>
          <w:rFonts w:ascii="Times New Roman" w:hAnsi="Times New Roman" w:cs="Times New Roman"/>
          <w:b/>
          <w:bCs/>
          <w:sz w:val="28"/>
          <w:szCs w:val="28"/>
        </w:rPr>
        <w:t>Всем участник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02166"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 w:rsidRPr="00802166">
        <w:rPr>
          <w:rFonts w:ascii="Times New Roman" w:hAnsi="Times New Roman" w:cs="Times New Roman"/>
          <w:b/>
          <w:bCs/>
          <w:sz w:val="28"/>
          <w:szCs w:val="28"/>
        </w:rPr>
        <w:t xml:space="preserve">Форума </w:t>
      </w:r>
      <w:r w:rsidRPr="00802166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 </w:t>
      </w:r>
      <w:r w:rsidRPr="00802166">
        <w:rPr>
          <w:rFonts w:ascii="Times New Roman" w:hAnsi="Times New Roman" w:cs="Times New Roman"/>
          <w:b/>
          <w:bCs/>
          <w:sz w:val="28"/>
          <w:szCs w:val="28"/>
        </w:rPr>
        <w:t xml:space="preserve">пройти регистрацию по </w:t>
      </w:r>
      <w:proofErr w:type="spellStart"/>
      <w:r w:rsidRPr="00802166">
        <w:rPr>
          <w:rFonts w:ascii="Times New Roman" w:hAnsi="Times New Roman" w:cs="Times New Roman"/>
          <w:b/>
          <w:bCs/>
          <w:sz w:val="28"/>
          <w:szCs w:val="28"/>
        </w:rPr>
        <w:t>qr</w:t>
      </w:r>
      <w:proofErr w:type="spellEnd"/>
      <w:r w:rsidRPr="00802166">
        <w:rPr>
          <w:rFonts w:ascii="Times New Roman" w:hAnsi="Times New Roman" w:cs="Times New Roman"/>
          <w:b/>
          <w:bCs/>
          <w:sz w:val="28"/>
          <w:szCs w:val="28"/>
        </w:rPr>
        <w:t>-коду или ссылке:</w:t>
      </w:r>
    </w:p>
    <w:p w14:paraId="1A009219" w14:textId="60E5070B" w:rsidR="00802166" w:rsidRPr="00802166" w:rsidRDefault="00802166" w:rsidP="0080216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7" w:history="1">
        <w:r w:rsidRPr="00802166">
          <w:rPr>
            <w:rStyle w:val="ae"/>
            <w:rFonts w:ascii="Times New Roman" w:hAnsi="Times New Roman" w:cs="Times New Roman"/>
            <w:b/>
            <w:bCs/>
            <w:sz w:val="28"/>
            <w:szCs w:val="28"/>
          </w:rPr>
          <w:t>https://forms.yandex.ru/u/66f4c8f650569029ae121dca/</w:t>
        </w:r>
      </w:hyperlink>
    </w:p>
    <w:p w14:paraId="38514BBF" w14:textId="77777777" w:rsidR="00802166" w:rsidRPr="00802166" w:rsidRDefault="00802166" w:rsidP="00802166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sectPr w:rsidR="00802166" w:rsidRPr="0080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405B6" w14:textId="77777777" w:rsidR="00E65BAC" w:rsidRDefault="00E65BAC">
      <w:pPr>
        <w:spacing w:after="0" w:line="240" w:lineRule="auto"/>
      </w:pPr>
      <w:r>
        <w:separator/>
      </w:r>
    </w:p>
  </w:endnote>
  <w:endnote w:type="continuationSeparator" w:id="0">
    <w:p w14:paraId="32A87FD9" w14:textId="77777777" w:rsidR="00E65BAC" w:rsidRDefault="00E6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F8730" w14:textId="77777777" w:rsidR="00E65BAC" w:rsidRDefault="00E65BAC">
      <w:pPr>
        <w:spacing w:after="0" w:line="240" w:lineRule="auto"/>
      </w:pPr>
      <w:r>
        <w:separator/>
      </w:r>
    </w:p>
  </w:footnote>
  <w:footnote w:type="continuationSeparator" w:id="0">
    <w:p w14:paraId="05732EF5" w14:textId="77777777" w:rsidR="00E65BAC" w:rsidRDefault="00E6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C119B"/>
    <w:multiLevelType w:val="hybridMultilevel"/>
    <w:tmpl w:val="4FF60D4A"/>
    <w:lvl w:ilvl="0" w:tplc="1F985E2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442D1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F201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48A3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A218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A237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84B1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4645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1C1B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E6A299D"/>
    <w:multiLevelType w:val="hybridMultilevel"/>
    <w:tmpl w:val="508CA2C6"/>
    <w:lvl w:ilvl="0" w:tplc="37422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83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7AE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23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0B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20F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06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CDE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05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409"/>
    <w:multiLevelType w:val="hybridMultilevel"/>
    <w:tmpl w:val="443C4794"/>
    <w:lvl w:ilvl="0" w:tplc="8434290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C2A9A88">
      <w:start w:val="1"/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E39A3BD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7A16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02A5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2A48E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D66BF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EC46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4203D4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465660"/>
    <w:multiLevelType w:val="hybridMultilevel"/>
    <w:tmpl w:val="D2FEF048"/>
    <w:lvl w:ilvl="0" w:tplc="7C821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2EF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EC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A5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28E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907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06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84E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D24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74FA5"/>
    <w:multiLevelType w:val="hybridMultilevel"/>
    <w:tmpl w:val="81285538"/>
    <w:lvl w:ilvl="0" w:tplc="E1088EE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E34F9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168D8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429EE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D698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AA0E8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3A529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1E5C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F02AF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7D74610"/>
    <w:multiLevelType w:val="hybridMultilevel"/>
    <w:tmpl w:val="0B6A2A4E"/>
    <w:lvl w:ilvl="0" w:tplc="710EB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E83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72B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2D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A75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40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82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6DA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AC2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C50D9"/>
    <w:multiLevelType w:val="hybridMultilevel"/>
    <w:tmpl w:val="BB94AD64"/>
    <w:lvl w:ilvl="0" w:tplc="65EA25B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23416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DEA1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D018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280E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C0B9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228E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5627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D88E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FAC4F11"/>
    <w:multiLevelType w:val="hybridMultilevel"/>
    <w:tmpl w:val="0DFCF2D6"/>
    <w:lvl w:ilvl="0" w:tplc="92B24F14">
      <w:start w:val="1"/>
      <w:numFmt w:val="bullet"/>
      <w:lvlText w:val="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42244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DC089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D441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14F1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9CF0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582F62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8280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A6FAA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3965D5A"/>
    <w:multiLevelType w:val="hybridMultilevel"/>
    <w:tmpl w:val="3A96DA0E"/>
    <w:lvl w:ilvl="0" w:tplc="005AE98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19273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8AE81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E4598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987A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54B9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20267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AE64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24D39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D3D4211"/>
    <w:multiLevelType w:val="hybridMultilevel"/>
    <w:tmpl w:val="79D8E5C6"/>
    <w:lvl w:ilvl="0" w:tplc="7188E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CD8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67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C5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C87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BC4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A7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4891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968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F2CDD"/>
    <w:multiLevelType w:val="hybridMultilevel"/>
    <w:tmpl w:val="A6C0996E"/>
    <w:lvl w:ilvl="0" w:tplc="A0B60DF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9AE6A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CE85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7898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84F3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02B9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FA62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E2C4F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780F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4183F1B"/>
    <w:multiLevelType w:val="hybridMultilevel"/>
    <w:tmpl w:val="4A6C7FAC"/>
    <w:lvl w:ilvl="0" w:tplc="79D20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E1E410A">
      <w:start w:val="1"/>
      <w:numFmt w:val="lowerLetter"/>
      <w:lvlText w:val="%2."/>
      <w:lvlJc w:val="left"/>
      <w:pPr>
        <w:ind w:left="1440" w:hanging="360"/>
      </w:pPr>
    </w:lvl>
    <w:lvl w:ilvl="2" w:tplc="6A68AC46">
      <w:start w:val="1"/>
      <w:numFmt w:val="lowerRoman"/>
      <w:lvlText w:val="%3."/>
      <w:lvlJc w:val="right"/>
      <w:pPr>
        <w:ind w:left="2160" w:hanging="180"/>
      </w:pPr>
    </w:lvl>
    <w:lvl w:ilvl="3" w:tplc="8D661070">
      <w:start w:val="1"/>
      <w:numFmt w:val="decimal"/>
      <w:lvlText w:val="%4."/>
      <w:lvlJc w:val="left"/>
      <w:pPr>
        <w:ind w:left="2880" w:hanging="360"/>
      </w:pPr>
    </w:lvl>
    <w:lvl w:ilvl="4" w:tplc="1ED08FD2">
      <w:start w:val="1"/>
      <w:numFmt w:val="lowerLetter"/>
      <w:lvlText w:val="%5."/>
      <w:lvlJc w:val="left"/>
      <w:pPr>
        <w:ind w:left="3600" w:hanging="360"/>
      </w:pPr>
    </w:lvl>
    <w:lvl w:ilvl="5" w:tplc="D0EC6706">
      <w:start w:val="1"/>
      <w:numFmt w:val="lowerRoman"/>
      <w:lvlText w:val="%6."/>
      <w:lvlJc w:val="right"/>
      <w:pPr>
        <w:ind w:left="4320" w:hanging="180"/>
      </w:pPr>
    </w:lvl>
    <w:lvl w:ilvl="6" w:tplc="CC02E27E">
      <w:start w:val="1"/>
      <w:numFmt w:val="decimal"/>
      <w:lvlText w:val="%7."/>
      <w:lvlJc w:val="left"/>
      <w:pPr>
        <w:ind w:left="5040" w:hanging="360"/>
      </w:pPr>
    </w:lvl>
    <w:lvl w:ilvl="7" w:tplc="7F58E144">
      <w:start w:val="1"/>
      <w:numFmt w:val="lowerLetter"/>
      <w:lvlText w:val="%8."/>
      <w:lvlJc w:val="left"/>
      <w:pPr>
        <w:ind w:left="5760" w:hanging="360"/>
      </w:pPr>
    </w:lvl>
    <w:lvl w:ilvl="8" w:tplc="6994D80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32D45"/>
    <w:multiLevelType w:val="hybridMultilevel"/>
    <w:tmpl w:val="BE1CF002"/>
    <w:lvl w:ilvl="0" w:tplc="19925F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59E8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BA5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0F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217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8A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01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C9F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2D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90B11"/>
    <w:multiLevelType w:val="hybridMultilevel"/>
    <w:tmpl w:val="6DEC71EC"/>
    <w:lvl w:ilvl="0" w:tplc="F8A6A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0A7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4F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A7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43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22D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8E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E49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B61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B5504"/>
    <w:multiLevelType w:val="hybridMultilevel"/>
    <w:tmpl w:val="7404309E"/>
    <w:lvl w:ilvl="0" w:tplc="9B74299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1F8ED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5C60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1857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32C9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BA46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0667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9AC5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3C97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6BD0E28"/>
    <w:multiLevelType w:val="hybridMultilevel"/>
    <w:tmpl w:val="A002E7EA"/>
    <w:lvl w:ilvl="0" w:tplc="8C10A6EA">
      <w:start w:val="1"/>
      <w:numFmt w:val="bullet"/>
      <w:lvlText w:val="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744D2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C848A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32DB9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2B5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F6FC9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72007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42EF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66CF0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A5D28A6"/>
    <w:multiLevelType w:val="hybridMultilevel"/>
    <w:tmpl w:val="66B0F1C8"/>
    <w:lvl w:ilvl="0" w:tplc="394CA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B21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CCC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4C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2DF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084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69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CA3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7A3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856A0"/>
    <w:multiLevelType w:val="multilevel"/>
    <w:tmpl w:val="1830378A"/>
    <w:lvl w:ilvl="0">
      <w:start w:val="13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55" w:hanging="1155"/>
      </w:pPr>
      <w:rPr>
        <w:rFonts w:hint="default"/>
      </w:rPr>
    </w:lvl>
    <w:lvl w:ilvl="2">
      <w:start w:val="15"/>
      <w:numFmt w:val="decimal"/>
      <w:lvlText w:val="%1.%2-%3.0"/>
      <w:lvlJc w:val="left"/>
      <w:pPr>
        <w:ind w:left="115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746A51"/>
    <w:multiLevelType w:val="hybridMultilevel"/>
    <w:tmpl w:val="EE70E6B0"/>
    <w:lvl w:ilvl="0" w:tplc="9D08DA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77208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966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C5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48C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C3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05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268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EC8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13455"/>
    <w:multiLevelType w:val="hybridMultilevel"/>
    <w:tmpl w:val="A8565F2C"/>
    <w:lvl w:ilvl="0" w:tplc="97BEB9CC">
      <w:start w:val="1"/>
      <w:numFmt w:val="bullet"/>
      <w:lvlText w:val="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16416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F40E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0CD6E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C255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206D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9CE03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38DA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10484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D035BA5"/>
    <w:multiLevelType w:val="hybridMultilevel"/>
    <w:tmpl w:val="315CE0D8"/>
    <w:lvl w:ilvl="0" w:tplc="3BFC810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859083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2CC8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EAD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9A1D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B06E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54F3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3490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809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F527808"/>
    <w:multiLevelType w:val="hybridMultilevel"/>
    <w:tmpl w:val="510A463A"/>
    <w:lvl w:ilvl="0" w:tplc="96B8B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EA5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869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C0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3EE6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589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2D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0B7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26A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6183C"/>
    <w:multiLevelType w:val="hybridMultilevel"/>
    <w:tmpl w:val="D5F0DC4C"/>
    <w:lvl w:ilvl="0" w:tplc="EF5E6F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2067F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86A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85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05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D8E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4A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CC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E0B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C576F"/>
    <w:multiLevelType w:val="hybridMultilevel"/>
    <w:tmpl w:val="31A2A4DE"/>
    <w:lvl w:ilvl="0" w:tplc="610EEA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10CF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9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AA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2D7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A45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27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61D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C20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966A5"/>
    <w:multiLevelType w:val="hybridMultilevel"/>
    <w:tmpl w:val="4C8C2C0C"/>
    <w:lvl w:ilvl="0" w:tplc="1F7C53A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65143D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68B7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968F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7E4B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6A07A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5EE0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5A31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1E1E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FC337BC"/>
    <w:multiLevelType w:val="hybridMultilevel"/>
    <w:tmpl w:val="B05C6AEC"/>
    <w:lvl w:ilvl="0" w:tplc="75A82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62E2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D6F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6251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8E5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E0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E07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2E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383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792625">
    <w:abstractNumId w:val="1"/>
  </w:num>
  <w:num w:numId="2" w16cid:durableId="550459253">
    <w:abstractNumId w:val="13"/>
  </w:num>
  <w:num w:numId="3" w16cid:durableId="768620494">
    <w:abstractNumId w:val="11"/>
  </w:num>
  <w:num w:numId="4" w16cid:durableId="411435699">
    <w:abstractNumId w:val="17"/>
  </w:num>
  <w:num w:numId="5" w16cid:durableId="1034187762">
    <w:abstractNumId w:val="12"/>
  </w:num>
  <w:num w:numId="6" w16cid:durableId="901217668">
    <w:abstractNumId w:val="21"/>
  </w:num>
  <w:num w:numId="7" w16cid:durableId="665985013">
    <w:abstractNumId w:val="16"/>
  </w:num>
  <w:num w:numId="8" w16cid:durableId="2067483026">
    <w:abstractNumId w:val="9"/>
  </w:num>
  <w:num w:numId="9" w16cid:durableId="755174986">
    <w:abstractNumId w:val="5"/>
  </w:num>
  <w:num w:numId="10" w16cid:durableId="469175663">
    <w:abstractNumId w:val="25"/>
  </w:num>
  <w:num w:numId="11" w16cid:durableId="2054771348">
    <w:abstractNumId w:val="23"/>
  </w:num>
  <w:num w:numId="12" w16cid:durableId="1940290500">
    <w:abstractNumId w:val="22"/>
  </w:num>
  <w:num w:numId="13" w16cid:durableId="363869996">
    <w:abstractNumId w:val="18"/>
  </w:num>
  <w:num w:numId="14" w16cid:durableId="1464886115">
    <w:abstractNumId w:val="15"/>
  </w:num>
  <w:num w:numId="15" w16cid:durableId="871846759">
    <w:abstractNumId w:val="6"/>
  </w:num>
  <w:num w:numId="16" w16cid:durableId="108401520">
    <w:abstractNumId w:val="10"/>
  </w:num>
  <w:num w:numId="17" w16cid:durableId="1847747189">
    <w:abstractNumId w:val="24"/>
  </w:num>
  <w:num w:numId="18" w16cid:durableId="480579974">
    <w:abstractNumId w:val="19"/>
  </w:num>
  <w:num w:numId="19" w16cid:durableId="782724008">
    <w:abstractNumId w:val="0"/>
  </w:num>
  <w:num w:numId="20" w16cid:durableId="842091766">
    <w:abstractNumId w:val="7"/>
  </w:num>
  <w:num w:numId="21" w16cid:durableId="1950891373">
    <w:abstractNumId w:val="14"/>
  </w:num>
  <w:num w:numId="22" w16cid:durableId="1953126446">
    <w:abstractNumId w:val="8"/>
  </w:num>
  <w:num w:numId="23" w16cid:durableId="1720400461">
    <w:abstractNumId w:val="4"/>
  </w:num>
  <w:num w:numId="24" w16cid:durableId="1279490808">
    <w:abstractNumId w:val="20"/>
  </w:num>
  <w:num w:numId="25" w16cid:durableId="2141725732">
    <w:abstractNumId w:val="2"/>
  </w:num>
  <w:num w:numId="26" w16cid:durableId="1528910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11"/>
    <w:rsid w:val="001F51F0"/>
    <w:rsid w:val="00283F11"/>
    <w:rsid w:val="00387636"/>
    <w:rsid w:val="00604591"/>
    <w:rsid w:val="00802166"/>
    <w:rsid w:val="00DA4390"/>
    <w:rsid w:val="00E65BAC"/>
    <w:rsid w:val="00EB6B83"/>
    <w:rsid w:val="00F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D5B3"/>
  <w15:docId w15:val="{A58732EE-705F-491D-9043-E25138CC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No Spacing"/>
    <w:uiPriority w:val="1"/>
    <w:qFormat/>
    <w:pPr>
      <w:spacing w:after="0" w:line="240" w:lineRule="auto"/>
    </w:pPr>
    <w:rPr>
      <w14:ligatures w14:val="non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Unresolved Mention"/>
    <w:basedOn w:val="a0"/>
    <w:uiPriority w:val="99"/>
    <w:semiHidden/>
    <w:unhideWhenUsed/>
    <w:rsid w:val="00802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6f4c8f650569029ae121d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Богдалова Лариса Геннадьевна</dc:creator>
  <cp:keywords/>
  <dc:description/>
  <cp:lastModifiedBy>Марина Новикова</cp:lastModifiedBy>
  <cp:revision>6</cp:revision>
  <cp:lastPrinted>2024-10-21T02:12:00Z</cp:lastPrinted>
  <dcterms:created xsi:type="dcterms:W3CDTF">2024-10-16T08:29:00Z</dcterms:created>
  <dcterms:modified xsi:type="dcterms:W3CDTF">2024-10-21T03:45:00Z</dcterms:modified>
</cp:coreProperties>
</file>