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498"/>
      </w:tblGrid>
      <w:tr w:rsidR="00F54370" w:rsidRPr="000C17A7" w:rsidTr="003A063E">
        <w:trPr>
          <w:trHeight w:val="984"/>
        </w:trPr>
        <w:tc>
          <w:tcPr>
            <w:tcW w:w="675" w:type="dxa"/>
            <w:shd w:val="clear" w:color="auto" w:fill="auto"/>
          </w:tcPr>
          <w:p w:rsidR="00F54370" w:rsidRPr="000C17A7" w:rsidRDefault="00F54370" w:rsidP="00F54370">
            <w:pPr>
              <w:jc w:val="center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1E6CE0" w:rsidRPr="000C17A7" w:rsidRDefault="001E6CE0" w:rsidP="001E6CE0">
            <w:pPr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образования от 20.12.2022 № 143 «О бюджете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образования на 2023 год и на плановый период 2024 и 2025 годов</w:t>
            </w:r>
          </w:p>
          <w:p w:rsidR="00F54370" w:rsidRPr="000C17A7" w:rsidRDefault="001E6CE0" w:rsidP="001E6CE0">
            <w:pPr>
              <w:pStyle w:val="a9"/>
              <w:ind w:left="360" w:hanging="326"/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>(Докладчик: Рыбак О.В</w:t>
            </w:r>
            <w:r w:rsidRPr="000C17A7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0C17A7">
              <w:rPr>
                <w:sz w:val="28"/>
                <w:szCs w:val="28"/>
              </w:rPr>
              <w:t>Шелёмин</w:t>
            </w:r>
            <w:proofErr w:type="spellEnd"/>
            <w:r w:rsidRPr="000C17A7">
              <w:rPr>
                <w:sz w:val="28"/>
                <w:szCs w:val="28"/>
              </w:rPr>
              <w:t xml:space="preserve"> С.М.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7E0C1E" w:rsidRPr="000C17A7" w:rsidTr="003A063E">
        <w:trPr>
          <w:trHeight w:val="984"/>
        </w:trPr>
        <w:tc>
          <w:tcPr>
            <w:tcW w:w="675" w:type="dxa"/>
            <w:shd w:val="clear" w:color="auto" w:fill="auto"/>
          </w:tcPr>
          <w:p w:rsidR="007E0C1E" w:rsidRPr="000C17A7" w:rsidRDefault="007E0C1E" w:rsidP="00F54370">
            <w:pPr>
              <w:jc w:val="center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175160" w:rsidRPr="000C17A7" w:rsidRDefault="007E0C1E" w:rsidP="00175160">
            <w:pPr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 переименовании Финансового управления Администрации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образования и внесении </w:t>
            </w:r>
            <w:r w:rsidR="00175160" w:rsidRPr="000C17A7">
              <w:rPr>
                <w:sz w:val="28"/>
                <w:szCs w:val="28"/>
              </w:rPr>
              <w:t xml:space="preserve">изменений в Положение о Финансовом управлении Администрации </w:t>
            </w:r>
            <w:proofErr w:type="spellStart"/>
            <w:r w:rsidR="00175160" w:rsidRPr="000C17A7">
              <w:rPr>
                <w:sz w:val="28"/>
                <w:szCs w:val="28"/>
              </w:rPr>
              <w:t>Усть-Кутского</w:t>
            </w:r>
            <w:proofErr w:type="spellEnd"/>
            <w:r w:rsidR="00175160" w:rsidRPr="000C17A7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7E0C1E" w:rsidRPr="000C17A7" w:rsidRDefault="00A95843" w:rsidP="004243C5">
            <w:pPr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>(Докладчик: Рыбак О.В</w:t>
            </w:r>
            <w:r w:rsidRPr="000C17A7">
              <w:rPr>
                <w:sz w:val="28"/>
                <w:szCs w:val="28"/>
              </w:rPr>
              <w:t xml:space="preserve">.; Информация: </w:t>
            </w:r>
            <w:r w:rsidR="004243C5" w:rsidRPr="000C17A7">
              <w:rPr>
                <w:sz w:val="28"/>
                <w:szCs w:val="28"/>
              </w:rPr>
              <w:t xml:space="preserve"> Ведерникова М.В.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  <w:r w:rsidR="00175160" w:rsidRPr="000C17A7">
              <w:rPr>
                <w:sz w:val="28"/>
                <w:szCs w:val="28"/>
              </w:rPr>
              <w:t xml:space="preserve"> </w:t>
            </w:r>
          </w:p>
        </w:tc>
      </w:tr>
      <w:tr w:rsidR="0060606D" w:rsidRPr="000C17A7" w:rsidTr="003A063E">
        <w:trPr>
          <w:trHeight w:val="984"/>
        </w:trPr>
        <w:tc>
          <w:tcPr>
            <w:tcW w:w="675" w:type="dxa"/>
            <w:shd w:val="clear" w:color="auto" w:fill="auto"/>
          </w:tcPr>
          <w:p w:rsidR="0060606D" w:rsidRPr="000C17A7" w:rsidRDefault="00B332F5" w:rsidP="00F54370">
            <w:pPr>
              <w:jc w:val="center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0C17A7" w:rsidRPr="000C17A7" w:rsidRDefault="000C17A7" w:rsidP="000C17A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 согласовании перечня имущества, подлежащего передаче </w:t>
            </w:r>
            <w:r>
              <w:rPr>
                <w:sz w:val="28"/>
                <w:szCs w:val="28"/>
              </w:rPr>
              <w:t>из</w:t>
            </w:r>
            <w:r w:rsidRPr="000C17A7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ой</w:t>
            </w:r>
            <w:r w:rsidRPr="000C17A7">
              <w:rPr>
                <w:sz w:val="28"/>
                <w:szCs w:val="28"/>
              </w:rPr>
              <w:t xml:space="preserve"> собственност</w:t>
            </w:r>
            <w:r>
              <w:rPr>
                <w:sz w:val="28"/>
                <w:szCs w:val="28"/>
              </w:rPr>
              <w:t>и</w:t>
            </w:r>
            <w:r w:rsidRPr="000C17A7">
              <w:rPr>
                <w:sz w:val="28"/>
                <w:szCs w:val="28"/>
              </w:rPr>
              <w:t xml:space="preserve">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 xml:space="preserve">образования в </w:t>
            </w:r>
            <w:r w:rsidRPr="000C17A7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ую</w:t>
            </w:r>
            <w:r w:rsidRPr="000C17A7">
              <w:rPr>
                <w:sz w:val="28"/>
                <w:szCs w:val="28"/>
              </w:rPr>
              <w:t xml:space="preserve"> собственност</w:t>
            </w:r>
            <w:r>
              <w:rPr>
                <w:sz w:val="28"/>
                <w:szCs w:val="28"/>
              </w:rPr>
              <w:t>ь</w:t>
            </w:r>
            <w:r w:rsidRPr="000C17A7">
              <w:rPr>
                <w:sz w:val="28"/>
                <w:szCs w:val="28"/>
              </w:rPr>
              <w:t xml:space="preserve">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образования (городского поселения)</w:t>
            </w:r>
          </w:p>
          <w:p w:rsidR="0060606D" w:rsidRPr="000C17A7" w:rsidRDefault="000C17A7" w:rsidP="000C17A7">
            <w:pPr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0C17A7">
              <w:rPr>
                <w:sz w:val="28"/>
                <w:szCs w:val="28"/>
              </w:rPr>
              <w:t>Шалагин</w:t>
            </w:r>
            <w:proofErr w:type="spellEnd"/>
            <w:r w:rsidRPr="000C17A7">
              <w:rPr>
                <w:sz w:val="28"/>
                <w:szCs w:val="28"/>
              </w:rPr>
              <w:t xml:space="preserve"> А.Ю.; Информация: Сафонова С.Ю.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0C17A7" w:rsidRPr="000C17A7" w:rsidTr="003A063E">
        <w:trPr>
          <w:trHeight w:val="984"/>
        </w:trPr>
        <w:tc>
          <w:tcPr>
            <w:tcW w:w="675" w:type="dxa"/>
            <w:shd w:val="clear" w:color="auto" w:fill="auto"/>
          </w:tcPr>
          <w:p w:rsidR="000C17A7" w:rsidRPr="000C17A7" w:rsidRDefault="000C17A7" w:rsidP="00F54370">
            <w:pPr>
              <w:jc w:val="center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0C17A7" w:rsidRPr="000C17A7" w:rsidRDefault="000C17A7" w:rsidP="000C17A7">
            <w:pPr>
              <w:contextualSpacing/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 внесении </w:t>
            </w:r>
            <w:r w:rsidR="000A7B8C">
              <w:rPr>
                <w:sz w:val="28"/>
                <w:szCs w:val="28"/>
              </w:rPr>
              <w:t>изме</w:t>
            </w:r>
            <w:r w:rsidRPr="000C17A7">
              <w:rPr>
                <w:sz w:val="28"/>
                <w:szCs w:val="28"/>
              </w:rPr>
              <w:t xml:space="preserve">нений в Прогнозный план (программу) приватизации муниципального имущества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образования на 202</w:t>
            </w:r>
            <w:r w:rsidR="000A7B8C">
              <w:rPr>
                <w:sz w:val="28"/>
                <w:szCs w:val="28"/>
              </w:rPr>
              <w:t>3</w:t>
            </w:r>
            <w:r w:rsidRPr="000C17A7">
              <w:rPr>
                <w:sz w:val="28"/>
                <w:szCs w:val="28"/>
              </w:rPr>
              <w:t xml:space="preserve"> год, утвержденный решением Думы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образования от 2</w:t>
            </w:r>
            <w:r w:rsidR="000A7B8C">
              <w:rPr>
                <w:sz w:val="28"/>
                <w:szCs w:val="28"/>
              </w:rPr>
              <w:t>9</w:t>
            </w:r>
            <w:r w:rsidRPr="000C17A7">
              <w:rPr>
                <w:sz w:val="28"/>
                <w:szCs w:val="28"/>
              </w:rPr>
              <w:t>.11.202</w:t>
            </w:r>
            <w:r w:rsidR="000A7B8C">
              <w:rPr>
                <w:sz w:val="28"/>
                <w:szCs w:val="28"/>
              </w:rPr>
              <w:t>2</w:t>
            </w:r>
            <w:r w:rsidRPr="000C17A7">
              <w:rPr>
                <w:sz w:val="28"/>
                <w:szCs w:val="28"/>
              </w:rPr>
              <w:t xml:space="preserve"> г. № 1</w:t>
            </w:r>
            <w:r w:rsidR="000A7B8C">
              <w:rPr>
                <w:sz w:val="28"/>
                <w:szCs w:val="28"/>
              </w:rPr>
              <w:t>35</w:t>
            </w:r>
          </w:p>
          <w:p w:rsidR="000C17A7" w:rsidRPr="000C17A7" w:rsidRDefault="000C17A7" w:rsidP="000C17A7">
            <w:pPr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0C17A7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0C17A7">
              <w:rPr>
                <w:color w:val="202020"/>
                <w:sz w:val="28"/>
                <w:szCs w:val="28"/>
              </w:rPr>
              <w:t xml:space="preserve"> А.Ю</w:t>
            </w:r>
            <w:r w:rsidRPr="000C17A7">
              <w:rPr>
                <w:sz w:val="28"/>
                <w:szCs w:val="28"/>
              </w:rPr>
              <w:t>.; Информация: Сафонова С.Ю.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32641F" w:rsidRPr="000C17A7" w:rsidTr="001E5005">
        <w:trPr>
          <w:trHeight w:val="1019"/>
        </w:trPr>
        <w:tc>
          <w:tcPr>
            <w:tcW w:w="675" w:type="dxa"/>
            <w:shd w:val="clear" w:color="auto" w:fill="auto"/>
          </w:tcPr>
          <w:p w:rsidR="0032641F" w:rsidRPr="000C17A7" w:rsidRDefault="001E5005" w:rsidP="0032641F">
            <w:pPr>
              <w:jc w:val="center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1E5005" w:rsidRPr="000C17A7" w:rsidRDefault="001E5005" w:rsidP="001E5005">
            <w:pPr>
              <w:jc w:val="both"/>
              <w:rPr>
                <w:color w:val="202020"/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 </w:t>
            </w:r>
            <w:proofErr w:type="spellStart"/>
            <w:r w:rsidRPr="000C17A7">
              <w:rPr>
                <w:sz w:val="28"/>
                <w:szCs w:val="28"/>
              </w:rPr>
              <w:t>санитарно</w:t>
            </w:r>
            <w:proofErr w:type="spellEnd"/>
            <w:r w:rsidRPr="000C17A7">
              <w:rPr>
                <w:sz w:val="28"/>
                <w:szCs w:val="28"/>
              </w:rPr>
              <w:t xml:space="preserve"> – эпидемиологической обстановке в </w:t>
            </w:r>
            <w:proofErr w:type="spellStart"/>
            <w:r w:rsidRPr="000C17A7">
              <w:rPr>
                <w:sz w:val="28"/>
                <w:szCs w:val="28"/>
              </w:rPr>
              <w:t>Усть-Кутском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муниципальном образовании</w:t>
            </w:r>
            <w:r w:rsidRPr="000C17A7">
              <w:rPr>
                <w:color w:val="202020"/>
                <w:sz w:val="28"/>
                <w:szCs w:val="28"/>
              </w:rPr>
              <w:t xml:space="preserve"> </w:t>
            </w:r>
          </w:p>
          <w:p w:rsidR="00160B77" w:rsidRDefault="001E5005" w:rsidP="00160B77">
            <w:pPr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(Докладчик: </w:t>
            </w:r>
            <w:proofErr w:type="spellStart"/>
            <w:r w:rsidRPr="000C17A7">
              <w:rPr>
                <w:sz w:val="28"/>
                <w:szCs w:val="28"/>
              </w:rPr>
              <w:t>Плесёнова</w:t>
            </w:r>
            <w:proofErr w:type="spellEnd"/>
            <w:r w:rsidRPr="000C17A7">
              <w:rPr>
                <w:sz w:val="28"/>
                <w:szCs w:val="28"/>
              </w:rPr>
              <w:t xml:space="preserve"> Н.В.; </w:t>
            </w:r>
          </w:p>
          <w:p w:rsidR="009C05A8" w:rsidRPr="000C17A7" w:rsidRDefault="001E5005" w:rsidP="00160B77">
            <w:pPr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Информация: Сафонова С.Ю., </w:t>
            </w:r>
            <w:proofErr w:type="spellStart"/>
            <w:r w:rsidR="00160B77">
              <w:rPr>
                <w:sz w:val="28"/>
                <w:szCs w:val="28"/>
              </w:rPr>
              <w:t>Каргапольцева</w:t>
            </w:r>
            <w:proofErr w:type="spellEnd"/>
            <w:r w:rsidR="00160B77">
              <w:rPr>
                <w:sz w:val="28"/>
                <w:szCs w:val="28"/>
              </w:rPr>
              <w:t xml:space="preserve"> И</w:t>
            </w:r>
            <w:r w:rsidRPr="000C17A7">
              <w:rPr>
                <w:sz w:val="28"/>
                <w:szCs w:val="28"/>
              </w:rPr>
              <w:t>.А.)</w:t>
            </w:r>
          </w:p>
        </w:tc>
      </w:tr>
      <w:tr w:rsidR="0060606D" w:rsidRPr="000C17A7" w:rsidTr="001E5005">
        <w:trPr>
          <w:trHeight w:val="977"/>
        </w:trPr>
        <w:tc>
          <w:tcPr>
            <w:tcW w:w="675" w:type="dxa"/>
            <w:shd w:val="clear" w:color="auto" w:fill="auto"/>
          </w:tcPr>
          <w:p w:rsidR="0060606D" w:rsidRPr="000C17A7" w:rsidRDefault="00874C56" w:rsidP="0032641F">
            <w:pPr>
              <w:jc w:val="center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1E5005" w:rsidRPr="000C17A7" w:rsidRDefault="001E5005" w:rsidP="001E5005">
            <w:pPr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 реализации муниципальной программы «Молодежная политика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района» в 2022 году</w:t>
            </w:r>
          </w:p>
          <w:p w:rsidR="0060606D" w:rsidRPr="000C17A7" w:rsidRDefault="001E5005" w:rsidP="006C27D6">
            <w:pPr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>(Докладчик: Н</w:t>
            </w:r>
            <w:r>
              <w:rPr>
                <w:color w:val="202020"/>
                <w:sz w:val="28"/>
                <w:szCs w:val="28"/>
              </w:rPr>
              <w:t>екрас</w:t>
            </w:r>
            <w:r w:rsidRPr="000C17A7">
              <w:rPr>
                <w:color w:val="202020"/>
                <w:sz w:val="28"/>
                <w:szCs w:val="28"/>
              </w:rPr>
              <w:t xml:space="preserve">ова </w:t>
            </w:r>
            <w:r w:rsidR="006C27D6">
              <w:rPr>
                <w:color w:val="202020"/>
                <w:sz w:val="28"/>
                <w:szCs w:val="28"/>
              </w:rPr>
              <w:t>О</w:t>
            </w:r>
            <w:r w:rsidRPr="000C17A7">
              <w:rPr>
                <w:color w:val="202020"/>
                <w:sz w:val="28"/>
                <w:szCs w:val="28"/>
              </w:rPr>
              <w:t>.</w:t>
            </w:r>
            <w:r w:rsidR="006C27D6">
              <w:rPr>
                <w:color w:val="202020"/>
                <w:sz w:val="28"/>
                <w:szCs w:val="28"/>
              </w:rPr>
              <w:t>Е</w:t>
            </w:r>
            <w:r w:rsidRPr="000C17A7">
              <w:rPr>
                <w:sz w:val="28"/>
                <w:szCs w:val="28"/>
              </w:rPr>
              <w:t xml:space="preserve">.; Информация: </w:t>
            </w:r>
            <w:r w:rsidR="00CB6E74">
              <w:rPr>
                <w:sz w:val="28"/>
                <w:szCs w:val="28"/>
              </w:rPr>
              <w:t xml:space="preserve"> </w:t>
            </w:r>
            <w:proofErr w:type="spellStart"/>
            <w:r w:rsidR="00CB6E74">
              <w:rPr>
                <w:sz w:val="28"/>
                <w:szCs w:val="28"/>
              </w:rPr>
              <w:t>Каргапольцева</w:t>
            </w:r>
            <w:proofErr w:type="spellEnd"/>
            <w:r w:rsidR="00CB6E74">
              <w:rPr>
                <w:sz w:val="28"/>
                <w:szCs w:val="28"/>
              </w:rPr>
              <w:t xml:space="preserve"> И</w:t>
            </w:r>
            <w:r w:rsidR="00CB6E74" w:rsidRPr="000C17A7">
              <w:rPr>
                <w:sz w:val="28"/>
                <w:szCs w:val="28"/>
              </w:rPr>
              <w:t>.А.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8036ED" w:rsidRPr="000C17A7" w:rsidTr="008036ED">
        <w:trPr>
          <w:trHeight w:val="1005"/>
        </w:trPr>
        <w:tc>
          <w:tcPr>
            <w:tcW w:w="675" w:type="dxa"/>
            <w:shd w:val="clear" w:color="auto" w:fill="auto"/>
          </w:tcPr>
          <w:p w:rsidR="008036ED" w:rsidRPr="000C17A7" w:rsidRDefault="008124BD" w:rsidP="0032641F">
            <w:pPr>
              <w:jc w:val="center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8124BD" w:rsidRPr="000C17A7" w:rsidRDefault="008124BD" w:rsidP="008124BD">
            <w:pPr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 состоянии автомобильной дороги «Усть-Кут – </w:t>
            </w:r>
            <w:proofErr w:type="spellStart"/>
            <w:r w:rsidRPr="000C17A7">
              <w:rPr>
                <w:sz w:val="28"/>
                <w:szCs w:val="28"/>
              </w:rPr>
              <w:t>Уоян</w:t>
            </w:r>
            <w:proofErr w:type="spellEnd"/>
            <w:r w:rsidRPr="000C17A7">
              <w:rPr>
                <w:sz w:val="28"/>
                <w:szCs w:val="28"/>
              </w:rPr>
              <w:t>», планируемых в 2023 году работах по содержанию автодороги для обеспечения безопасности движения по ней и транспортной доступности населению (в порядке контроля)</w:t>
            </w:r>
          </w:p>
          <w:p w:rsidR="008036ED" w:rsidRPr="000C17A7" w:rsidRDefault="008124BD" w:rsidP="007672ED">
            <w:pPr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="007672ED">
              <w:rPr>
                <w:color w:val="202020"/>
                <w:sz w:val="28"/>
                <w:szCs w:val="28"/>
              </w:rPr>
              <w:t>Сиразетдинов</w:t>
            </w:r>
            <w:proofErr w:type="spellEnd"/>
            <w:r w:rsidR="007672ED">
              <w:rPr>
                <w:color w:val="202020"/>
                <w:sz w:val="28"/>
                <w:szCs w:val="28"/>
              </w:rPr>
              <w:t xml:space="preserve"> Р.Р</w:t>
            </w:r>
            <w:r w:rsidRPr="000C17A7">
              <w:rPr>
                <w:sz w:val="28"/>
                <w:szCs w:val="28"/>
              </w:rPr>
              <w:t>.;</w:t>
            </w:r>
            <w:r w:rsidR="007672ED" w:rsidRPr="000C17A7">
              <w:rPr>
                <w:sz w:val="28"/>
                <w:szCs w:val="28"/>
              </w:rPr>
              <w:t xml:space="preserve"> Информация: Сафонова С.Ю.</w:t>
            </w:r>
            <w:r w:rsidRPr="000C17A7">
              <w:rPr>
                <w:sz w:val="28"/>
                <w:szCs w:val="28"/>
              </w:rPr>
              <w:t>)</w:t>
            </w:r>
          </w:p>
        </w:tc>
      </w:tr>
      <w:tr w:rsidR="00C92FB3" w:rsidRPr="000C17A7" w:rsidTr="008036ED">
        <w:trPr>
          <w:trHeight w:val="1005"/>
        </w:trPr>
        <w:tc>
          <w:tcPr>
            <w:tcW w:w="675" w:type="dxa"/>
            <w:shd w:val="clear" w:color="auto" w:fill="auto"/>
          </w:tcPr>
          <w:p w:rsidR="00C92FB3" w:rsidRPr="000C17A7" w:rsidRDefault="00C92FB3" w:rsidP="00C92FB3">
            <w:pPr>
              <w:jc w:val="center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C92FB3" w:rsidRPr="000C17A7" w:rsidRDefault="00C92FB3" w:rsidP="00C92FB3">
            <w:pPr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Об обеспечении жителей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образования древесиной для собственных нужд   </w:t>
            </w:r>
          </w:p>
          <w:p w:rsidR="00C92FB3" w:rsidRPr="000C17A7" w:rsidRDefault="00C92FB3" w:rsidP="00AA6BD0">
            <w:pPr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 xml:space="preserve">(Докладчик: </w:t>
            </w:r>
            <w:r w:rsidR="00AA6BD0">
              <w:rPr>
                <w:color w:val="202020"/>
                <w:sz w:val="28"/>
                <w:szCs w:val="28"/>
              </w:rPr>
              <w:t>Исаков М.А</w:t>
            </w:r>
            <w:r w:rsidR="00FE373F">
              <w:rPr>
                <w:color w:val="202020"/>
                <w:sz w:val="28"/>
                <w:szCs w:val="28"/>
              </w:rPr>
              <w:t>.</w:t>
            </w:r>
            <w:r w:rsidRPr="000C17A7">
              <w:rPr>
                <w:sz w:val="28"/>
                <w:szCs w:val="28"/>
              </w:rPr>
              <w:t xml:space="preserve">; Информация: </w:t>
            </w:r>
            <w:r w:rsidR="00CB6E74">
              <w:rPr>
                <w:sz w:val="28"/>
                <w:szCs w:val="28"/>
              </w:rPr>
              <w:t xml:space="preserve"> </w:t>
            </w:r>
            <w:proofErr w:type="spellStart"/>
            <w:r w:rsidR="00CB6E74">
              <w:rPr>
                <w:sz w:val="28"/>
                <w:szCs w:val="28"/>
              </w:rPr>
              <w:t>Каргапольцева</w:t>
            </w:r>
            <w:proofErr w:type="spellEnd"/>
            <w:r w:rsidR="00CB6E74">
              <w:rPr>
                <w:sz w:val="28"/>
                <w:szCs w:val="28"/>
              </w:rPr>
              <w:t xml:space="preserve"> И</w:t>
            </w:r>
            <w:r w:rsidR="00CB6E74" w:rsidRPr="000C17A7">
              <w:rPr>
                <w:sz w:val="28"/>
                <w:szCs w:val="28"/>
              </w:rPr>
              <w:t>.А.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C92FB3" w:rsidRPr="000C17A7" w:rsidTr="008036ED">
        <w:trPr>
          <w:trHeight w:val="1005"/>
        </w:trPr>
        <w:tc>
          <w:tcPr>
            <w:tcW w:w="675" w:type="dxa"/>
            <w:shd w:val="clear" w:color="auto" w:fill="auto"/>
          </w:tcPr>
          <w:p w:rsidR="00C92FB3" w:rsidRPr="000C17A7" w:rsidRDefault="009E6021" w:rsidP="00C92FB3">
            <w:pPr>
              <w:jc w:val="center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9E6021" w:rsidRPr="000C17A7" w:rsidRDefault="009E6021" w:rsidP="009E6021">
            <w:pPr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Об отключениях электрической энергии на территории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района, причинах, вызывающих частые отключения </w:t>
            </w:r>
          </w:p>
          <w:p w:rsidR="00C92FB3" w:rsidRPr="000C17A7" w:rsidRDefault="009E6021" w:rsidP="009E6021">
            <w:pPr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>(Докладчик: Антипин Д.А.</w:t>
            </w:r>
            <w:r w:rsidRPr="000C17A7">
              <w:rPr>
                <w:sz w:val="28"/>
                <w:szCs w:val="28"/>
              </w:rPr>
              <w:t>;)</w:t>
            </w:r>
          </w:p>
        </w:tc>
      </w:tr>
      <w:tr w:rsidR="00C92FB3" w:rsidRPr="000C17A7" w:rsidTr="00FA5761">
        <w:trPr>
          <w:trHeight w:val="1005"/>
        </w:trPr>
        <w:tc>
          <w:tcPr>
            <w:tcW w:w="675" w:type="dxa"/>
            <w:shd w:val="clear" w:color="auto" w:fill="auto"/>
          </w:tcPr>
          <w:p w:rsidR="00C92FB3" w:rsidRPr="000C17A7" w:rsidRDefault="003A22AD" w:rsidP="00C92FB3">
            <w:pPr>
              <w:jc w:val="center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10</w:t>
            </w:r>
          </w:p>
        </w:tc>
        <w:tc>
          <w:tcPr>
            <w:tcW w:w="9498" w:type="dxa"/>
            <w:shd w:val="clear" w:color="auto" w:fill="auto"/>
          </w:tcPr>
          <w:p w:rsidR="003A22AD" w:rsidRPr="000C17A7" w:rsidRDefault="003A22AD" w:rsidP="003A22AD">
            <w:pPr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 ходе реализации в 2023 году муниципальной программы «Поддержка и развитие муниципальных общеобразовательных организаций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образования» на 2019-2024 годы (в порядке контроля) </w:t>
            </w:r>
          </w:p>
          <w:p w:rsidR="00C92FB3" w:rsidRPr="000C17A7" w:rsidRDefault="003A22AD" w:rsidP="00866F7D">
            <w:pPr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="00866F7D">
              <w:rPr>
                <w:color w:val="202020"/>
                <w:sz w:val="28"/>
                <w:szCs w:val="28"/>
              </w:rPr>
              <w:t>Таркова</w:t>
            </w:r>
            <w:proofErr w:type="spellEnd"/>
            <w:r w:rsidR="00866F7D">
              <w:rPr>
                <w:color w:val="202020"/>
                <w:sz w:val="28"/>
                <w:szCs w:val="28"/>
              </w:rPr>
              <w:t xml:space="preserve"> </w:t>
            </w:r>
            <w:r w:rsidRPr="000C17A7">
              <w:rPr>
                <w:color w:val="202020"/>
                <w:sz w:val="28"/>
                <w:szCs w:val="28"/>
              </w:rPr>
              <w:t>А.В</w:t>
            </w:r>
            <w:r w:rsidRPr="000C17A7">
              <w:rPr>
                <w:sz w:val="28"/>
                <w:szCs w:val="28"/>
              </w:rPr>
              <w:t xml:space="preserve">.; Информация: </w:t>
            </w:r>
            <w:r w:rsidR="00CB6E74">
              <w:rPr>
                <w:sz w:val="28"/>
                <w:szCs w:val="28"/>
              </w:rPr>
              <w:t xml:space="preserve"> </w:t>
            </w:r>
            <w:proofErr w:type="spellStart"/>
            <w:r w:rsidR="00CB6E74">
              <w:rPr>
                <w:sz w:val="28"/>
                <w:szCs w:val="28"/>
              </w:rPr>
              <w:t>Каргапольцева</w:t>
            </w:r>
            <w:proofErr w:type="spellEnd"/>
            <w:r w:rsidR="00CB6E74">
              <w:rPr>
                <w:sz w:val="28"/>
                <w:szCs w:val="28"/>
              </w:rPr>
              <w:t xml:space="preserve"> И</w:t>
            </w:r>
            <w:r w:rsidR="00CB6E74" w:rsidRPr="000C17A7">
              <w:rPr>
                <w:sz w:val="28"/>
                <w:szCs w:val="28"/>
              </w:rPr>
              <w:t>.А.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C92FB3" w:rsidRPr="000C17A7" w:rsidTr="003A063E">
        <w:trPr>
          <w:trHeight w:val="997"/>
        </w:trPr>
        <w:tc>
          <w:tcPr>
            <w:tcW w:w="675" w:type="dxa"/>
            <w:shd w:val="clear" w:color="auto" w:fill="auto"/>
          </w:tcPr>
          <w:p w:rsidR="00C92FB3" w:rsidRPr="000C17A7" w:rsidRDefault="00D735DA" w:rsidP="00C92FB3">
            <w:pPr>
              <w:jc w:val="center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498" w:type="dxa"/>
            <w:shd w:val="clear" w:color="auto" w:fill="auto"/>
          </w:tcPr>
          <w:p w:rsidR="003A22AD" w:rsidRPr="000C17A7" w:rsidRDefault="003A22AD" w:rsidP="003A22AD">
            <w:pPr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Об итогах реализации муниципальной программы «Содействие развитию малого и среднего предпринимательства в </w:t>
            </w:r>
            <w:proofErr w:type="spellStart"/>
            <w:r w:rsidRPr="000C17A7">
              <w:rPr>
                <w:sz w:val="28"/>
                <w:szCs w:val="28"/>
              </w:rPr>
              <w:t>Усть-Кутском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муниципальном образовании» в 2022 году</w:t>
            </w:r>
          </w:p>
          <w:p w:rsidR="00C92FB3" w:rsidRPr="000C17A7" w:rsidRDefault="003A22AD" w:rsidP="003A22AD">
            <w:pPr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>(Докладчик: Васильков К.В</w:t>
            </w:r>
            <w:r w:rsidRPr="000C17A7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0C17A7">
              <w:rPr>
                <w:sz w:val="28"/>
                <w:szCs w:val="28"/>
              </w:rPr>
              <w:t>Шелёмин</w:t>
            </w:r>
            <w:proofErr w:type="spellEnd"/>
            <w:r w:rsidRPr="000C17A7">
              <w:rPr>
                <w:sz w:val="28"/>
                <w:szCs w:val="28"/>
              </w:rPr>
              <w:t xml:space="preserve"> С.М.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C92FB3" w:rsidRPr="000C17A7" w:rsidTr="003A063E">
        <w:trPr>
          <w:trHeight w:val="726"/>
        </w:trPr>
        <w:tc>
          <w:tcPr>
            <w:tcW w:w="675" w:type="dxa"/>
            <w:shd w:val="clear" w:color="auto" w:fill="auto"/>
          </w:tcPr>
          <w:p w:rsidR="00C92FB3" w:rsidRPr="000C17A7" w:rsidRDefault="00D735DA" w:rsidP="00C92FB3">
            <w:pPr>
              <w:jc w:val="center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12</w:t>
            </w:r>
          </w:p>
        </w:tc>
        <w:tc>
          <w:tcPr>
            <w:tcW w:w="9498" w:type="dxa"/>
            <w:shd w:val="clear" w:color="auto" w:fill="auto"/>
          </w:tcPr>
          <w:p w:rsidR="00D735DA" w:rsidRPr="000C17A7" w:rsidRDefault="00D735DA" w:rsidP="00D735DA">
            <w:pPr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 проведении неотложных </w:t>
            </w:r>
            <w:proofErr w:type="spellStart"/>
            <w:r w:rsidRPr="000C17A7">
              <w:rPr>
                <w:sz w:val="28"/>
                <w:szCs w:val="28"/>
              </w:rPr>
              <w:t>противопаводковых</w:t>
            </w:r>
            <w:proofErr w:type="spellEnd"/>
            <w:r w:rsidRPr="000C17A7">
              <w:rPr>
                <w:sz w:val="28"/>
                <w:szCs w:val="28"/>
              </w:rPr>
              <w:t xml:space="preserve"> мероприятий на территории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образования в 2023году.</w:t>
            </w:r>
          </w:p>
          <w:p w:rsidR="00C92FB3" w:rsidRPr="000C17A7" w:rsidRDefault="00D735DA" w:rsidP="00D735DA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>(Докладчик: Моисеев С.В</w:t>
            </w:r>
            <w:r w:rsidRPr="000C17A7">
              <w:rPr>
                <w:sz w:val="28"/>
                <w:szCs w:val="28"/>
              </w:rPr>
              <w:t>.; Информация Сафонова С.Ю.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C92FB3" w:rsidRPr="000C17A7" w:rsidTr="003A063E">
        <w:trPr>
          <w:trHeight w:val="726"/>
        </w:trPr>
        <w:tc>
          <w:tcPr>
            <w:tcW w:w="675" w:type="dxa"/>
            <w:shd w:val="clear" w:color="auto" w:fill="auto"/>
          </w:tcPr>
          <w:p w:rsidR="00C92FB3" w:rsidRPr="000C17A7" w:rsidRDefault="006C27D6" w:rsidP="00C92FB3">
            <w:pPr>
              <w:jc w:val="center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6C27D6" w:rsidRPr="000C17A7" w:rsidRDefault="006C27D6" w:rsidP="006C27D6">
            <w:pPr>
              <w:pStyle w:val="a9"/>
              <w:ind w:left="5"/>
              <w:jc w:val="both"/>
              <w:rPr>
                <w:color w:val="202020"/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О производственных задачах сельскохозяйственных товаропроизводителей УКМО на 2023 год, готовность к весенне-полевым работам</w:t>
            </w:r>
          </w:p>
          <w:p w:rsidR="00C92FB3" w:rsidRPr="00866F7D" w:rsidRDefault="006C27D6" w:rsidP="006C27D6">
            <w:pPr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 xml:space="preserve"> (Докладчик: </w:t>
            </w:r>
            <w:proofErr w:type="spellStart"/>
            <w:r w:rsidRPr="000C17A7">
              <w:rPr>
                <w:color w:val="202020"/>
                <w:sz w:val="28"/>
                <w:szCs w:val="28"/>
              </w:rPr>
              <w:t>Тышкивский</w:t>
            </w:r>
            <w:proofErr w:type="spellEnd"/>
            <w:r w:rsidRPr="000C17A7">
              <w:rPr>
                <w:color w:val="202020"/>
                <w:sz w:val="28"/>
                <w:szCs w:val="28"/>
              </w:rPr>
              <w:t xml:space="preserve"> М.Ю</w:t>
            </w:r>
            <w:r w:rsidRPr="000C17A7">
              <w:rPr>
                <w:sz w:val="28"/>
                <w:szCs w:val="28"/>
              </w:rPr>
              <w:t>.; Информация Сафонова С.Ю.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C92FB3" w:rsidRPr="000C17A7" w:rsidTr="003A063E">
        <w:trPr>
          <w:trHeight w:val="726"/>
        </w:trPr>
        <w:tc>
          <w:tcPr>
            <w:tcW w:w="675" w:type="dxa"/>
            <w:shd w:val="clear" w:color="auto" w:fill="auto"/>
          </w:tcPr>
          <w:p w:rsidR="00C92FB3" w:rsidRPr="000C17A7" w:rsidRDefault="006C27D6" w:rsidP="00C92FB3">
            <w:pPr>
              <w:jc w:val="center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14</w:t>
            </w:r>
          </w:p>
        </w:tc>
        <w:tc>
          <w:tcPr>
            <w:tcW w:w="9498" w:type="dxa"/>
            <w:shd w:val="clear" w:color="auto" w:fill="auto"/>
          </w:tcPr>
          <w:p w:rsidR="006C27D6" w:rsidRPr="000C17A7" w:rsidRDefault="006C27D6" w:rsidP="006C27D6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Информация о прохождении отопительного периода 2022-2023 гг. на территории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C92FB3" w:rsidRPr="000C17A7" w:rsidRDefault="006C27D6" w:rsidP="006C27D6">
            <w:pPr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>(Докладчик: Супрун Е.И</w:t>
            </w:r>
            <w:r w:rsidRPr="000C17A7">
              <w:rPr>
                <w:sz w:val="28"/>
                <w:szCs w:val="28"/>
              </w:rPr>
              <w:t>.; Информация: Сафонова С.Ю.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C92FB3" w:rsidRPr="000C17A7" w:rsidTr="003A063E">
        <w:trPr>
          <w:trHeight w:val="945"/>
        </w:trPr>
        <w:tc>
          <w:tcPr>
            <w:tcW w:w="675" w:type="dxa"/>
            <w:shd w:val="clear" w:color="auto" w:fill="auto"/>
          </w:tcPr>
          <w:p w:rsidR="00C92FB3" w:rsidRPr="006C27D6" w:rsidRDefault="006C27D6" w:rsidP="00C92FB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9498" w:type="dxa"/>
            <w:shd w:val="clear" w:color="auto" w:fill="auto"/>
          </w:tcPr>
          <w:p w:rsidR="006C27D6" w:rsidRPr="000C17A7" w:rsidRDefault="006C27D6" w:rsidP="006C27D6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Отчет о деятельности </w:t>
            </w:r>
            <w:proofErr w:type="spellStart"/>
            <w:r w:rsidRPr="000C17A7">
              <w:rPr>
                <w:sz w:val="28"/>
                <w:szCs w:val="28"/>
              </w:rPr>
              <w:t>Контрольно</w:t>
            </w:r>
            <w:proofErr w:type="spellEnd"/>
            <w:r w:rsidRPr="000C17A7">
              <w:rPr>
                <w:sz w:val="28"/>
                <w:szCs w:val="28"/>
              </w:rPr>
              <w:t xml:space="preserve">–счетной комиссии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образования за 2022 год</w:t>
            </w:r>
          </w:p>
          <w:p w:rsidR="006C27D6" w:rsidRPr="000C17A7" w:rsidRDefault="006C27D6" w:rsidP="006C27D6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(Докладчик: председатель КСК УКМО </w:t>
            </w:r>
            <w:proofErr w:type="spellStart"/>
            <w:r w:rsidRPr="000C17A7">
              <w:rPr>
                <w:sz w:val="28"/>
                <w:szCs w:val="28"/>
              </w:rPr>
              <w:t>Промыслова</w:t>
            </w:r>
            <w:proofErr w:type="spellEnd"/>
            <w:r w:rsidRPr="000C17A7">
              <w:rPr>
                <w:sz w:val="28"/>
                <w:szCs w:val="28"/>
              </w:rPr>
              <w:t xml:space="preserve"> О.В.; </w:t>
            </w:r>
          </w:p>
          <w:p w:rsidR="00C92FB3" w:rsidRPr="000C17A7" w:rsidRDefault="006C27D6" w:rsidP="006C27D6">
            <w:pPr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Информация: Баженова С.А.)</w:t>
            </w:r>
          </w:p>
        </w:tc>
      </w:tr>
      <w:tr w:rsidR="00C92FB3" w:rsidRPr="000C17A7" w:rsidTr="003A063E">
        <w:trPr>
          <w:trHeight w:val="726"/>
        </w:trPr>
        <w:tc>
          <w:tcPr>
            <w:tcW w:w="675" w:type="dxa"/>
            <w:shd w:val="clear" w:color="auto" w:fill="auto"/>
          </w:tcPr>
          <w:p w:rsidR="00C92FB3" w:rsidRPr="008170FD" w:rsidRDefault="006C27D6" w:rsidP="00C92FB3">
            <w:pPr>
              <w:jc w:val="center"/>
              <w:rPr>
                <w:sz w:val="28"/>
                <w:szCs w:val="28"/>
                <w:lang w:val="en-US"/>
              </w:rPr>
            </w:pPr>
            <w:r w:rsidRPr="008170FD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9498" w:type="dxa"/>
            <w:shd w:val="clear" w:color="auto" w:fill="auto"/>
          </w:tcPr>
          <w:p w:rsidR="008170FD" w:rsidRPr="008170FD" w:rsidRDefault="008170FD" w:rsidP="008170FD">
            <w:pPr>
              <w:jc w:val="both"/>
              <w:rPr>
                <w:sz w:val="28"/>
                <w:szCs w:val="28"/>
              </w:rPr>
            </w:pPr>
            <w:r w:rsidRPr="008170FD"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 w:rsidRPr="008170FD">
              <w:rPr>
                <w:sz w:val="28"/>
                <w:szCs w:val="28"/>
              </w:rPr>
              <w:t>Усть-Кутского</w:t>
            </w:r>
            <w:proofErr w:type="spellEnd"/>
            <w:r w:rsidRPr="008170FD"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 w:rsidRPr="008170FD">
              <w:rPr>
                <w:sz w:val="28"/>
                <w:szCs w:val="28"/>
              </w:rPr>
              <w:t>Усть-Кутского</w:t>
            </w:r>
            <w:proofErr w:type="spellEnd"/>
            <w:r w:rsidRPr="008170FD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C92FB3" w:rsidRPr="008170FD" w:rsidRDefault="008170FD" w:rsidP="008170FD">
            <w:pPr>
              <w:jc w:val="both"/>
              <w:rPr>
                <w:sz w:val="28"/>
                <w:szCs w:val="28"/>
              </w:rPr>
            </w:pPr>
            <w:r w:rsidRPr="008170FD">
              <w:rPr>
                <w:sz w:val="28"/>
                <w:szCs w:val="28"/>
              </w:rPr>
              <w:t>(Докладчик: Ведерникова М.В.)</w:t>
            </w:r>
          </w:p>
        </w:tc>
      </w:tr>
      <w:tr w:rsidR="00C92FB3" w:rsidRPr="000C17A7" w:rsidTr="008170FD">
        <w:trPr>
          <w:trHeight w:val="828"/>
        </w:trPr>
        <w:tc>
          <w:tcPr>
            <w:tcW w:w="675" w:type="dxa"/>
            <w:shd w:val="clear" w:color="auto" w:fill="auto"/>
          </w:tcPr>
          <w:p w:rsidR="00C92FB3" w:rsidRPr="006C27D6" w:rsidRDefault="006C27D6" w:rsidP="00C92FB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9498" w:type="dxa"/>
            <w:shd w:val="clear" w:color="auto" w:fill="auto"/>
          </w:tcPr>
          <w:p w:rsidR="00C92FB3" w:rsidRPr="000C17A7" w:rsidRDefault="00C92FB3" w:rsidP="00C92FB3">
            <w:pPr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О проекте повестки дня заседания Думы УКМО 30 мая 2023 года</w:t>
            </w:r>
          </w:p>
          <w:p w:rsidR="00C92FB3" w:rsidRPr="000C17A7" w:rsidRDefault="00C92FB3" w:rsidP="00C92FB3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C92FB3" w:rsidRPr="000C17A7" w:rsidTr="008170FD">
        <w:trPr>
          <w:trHeight w:val="783"/>
        </w:trPr>
        <w:tc>
          <w:tcPr>
            <w:tcW w:w="675" w:type="dxa"/>
            <w:shd w:val="clear" w:color="auto" w:fill="auto"/>
          </w:tcPr>
          <w:p w:rsidR="00C92FB3" w:rsidRPr="006C27D6" w:rsidRDefault="006C27D6" w:rsidP="00C92FB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9498" w:type="dxa"/>
            <w:shd w:val="clear" w:color="auto" w:fill="auto"/>
          </w:tcPr>
          <w:p w:rsidR="00C92FB3" w:rsidRPr="000C17A7" w:rsidRDefault="00C92FB3" w:rsidP="00C92FB3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C6005D" w:rsidRDefault="00C6005D" w:rsidP="00CC046C">
      <w:pPr>
        <w:ind w:firstLine="426"/>
        <w:rPr>
          <w:b/>
          <w:sz w:val="26"/>
          <w:szCs w:val="26"/>
        </w:rPr>
      </w:pPr>
    </w:p>
    <w:p w:rsidR="00936196" w:rsidRDefault="00936196" w:rsidP="00CC046C">
      <w:pPr>
        <w:ind w:firstLine="426"/>
        <w:rPr>
          <w:b/>
          <w:sz w:val="26"/>
          <w:szCs w:val="26"/>
        </w:rPr>
      </w:pPr>
    </w:p>
    <w:p w:rsidR="00936196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bookmarkStart w:id="0" w:name="_GoBack"/>
      <w:bookmarkEnd w:id="0"/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Pr="00A50F99">
        <w:rPr>
          <w:b/>
          <w:sz w:val="26"/>
          <w:szCs w:val="26"/>
        </w:rPr>
        <w:t xml:space="preserve"> </w:t>
      </w:r>
      <w:r w:rsidR="0083580A"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D35B5B">
      <w:headerReference w:type="default" r:id="rId8"/>
      <w:footerReference w:type="default" r:id="rId9"/>
      <w:pgSz w:w="11906" w:h="16838"/>
      <w:pgMar w:top="0" w:right="707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86" w:rsidRDefault="00B76D86" w:rsidP="002049AF">
      <w:r>
        <w:separator/>
      </w:r>
    </w:p>
  </w:endnote>
  <w:endnote w:type="continuationSeparator" w:id="0">
    <w:p w:rsidR="00B76D86" w:rsidRDefault="00B76D86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B76D86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86" w:rsidRDefault="00B76D86" w:rsidP="002049AF">
      <w:r>
        <w:separator/>
      </w:r>
    </w:p>
  </w:footnote>
  <w:footnote w:type="continuationSeparator" w:id="0">
    <w:p w:rsidR="00B76D86" w:rsidRDefault="00B76D86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727A93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0E0948">
      <w:rPr>
        <w:b/>
        <w:sz w:val="28"/>
        <w:szCs w:val="28"/>
        <w:u w:val="single"/>
      </w:rPr>
      <w:t>6</w:t>
    </w:r>
    <w:r w:rsidR="00AF34CC" w:rsidRPr="00B87643">
      <w:rPr>
        <w:b/>
        <w:sz w:val="28"/>
        <w:szCs w:val="28"/>
        <w:u w:val="single"/>
      </w:rPr>
      <w:t xml:space="preserve"> </w:t>
    </w:r>
    <w:r w:rsidR="00166372">
      <w:rPr>
        <w:b/>
        <w:sz w:val="28"/>
        <w:szCs w:val="28"/>
        <w:u w:val="single"/>
      </w:rPr>
      <w:t>а</w:t>
    </w:r>
    <w:r w:rsidR="0032641F">
      <w:rPr>
        <w:b/>
        <w:sz w:val="28"/>
        <w:szCs w:val="28"/>
        <w:u w:val="single"/>
      </w:rPr>
      <w:t>п</w:t>
    </w:r>
    <w:r w:rsidR="00166372">
      <w:rPr>
        <w:b/>
        <w:sz w:val="28"/>
        <w:szCs w:val="28"/>
        <w:u w:val="single"/>
      </w:rPr>
      <w:t>р</w:t>
    </w:r>
    <w:r w:rsidR="0032641F">
      <w:rPr>
        <w:b/>
        <w:sz w:val="28"/>
        <w:szCs w:val="28"/>
        <w:u w:val="single"/>
      </w:rPr>
      <w:t>еля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166372">
      <w:rPr>
        <w:b/>
        <w:sz w:val="28"/>
        <w:szCs w:val="28"/>
        <w:u w:val="single"/>
      </w:rPr>
      <w:t>3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D571BF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  <w:r w:rsidR="00D571BF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02113"/>
    <w:rsid w:val="00005236"/>
    <w:rsid w:val="00013AB0"/>
    <w:rsid w:val="00015A78"/>
    <w:rsid w:val="00020F78"/>
    <w:rsid w:val="000230C7"/>
    <w:rsid w:val="00023C4D"/>
    <w:rsid w:val="00024746"/>
    <w:rsid w:val="000255DF"/>
    <w:rsid w:val="00030A6E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390B"/>
    <w:rsid w:val="00094A7B"/>
    <w:rsid w:val="00096E73"/>
    <w:rsid w:val="00097CE7"/>
    <w:rsid w:val="000A3127"/>
    <w:rsid w:val="000A554D"/>
    <w:rsid w:val="000A5975"/>
    <w:rsid w:val="000A5CAC"/>
    <w:rsid w:val="000A6C8C"/>
    <w:rsid w:val="000A732C"/>
    <w:rsid w:val="000A7B8C"/>
    <w:rsid w:val="000B2C85"/>
    <w:rsid w:val="000B30BD"/>
    <w:rsid w:val="000C023C"/>
    <w:rsid w:val="000C14D9"/>
    <w:rsid w:val="000C17A7"/>
    <w:rsid w:val="000C1FEC"/>
    <w:rsid w:val="000C30CA"/>
    <w:rsid w:val="000C4107"/>
    <w:rsid w:val="000C44E6"/>
    <w:rsid w:val="000C5B3D"/>
    <w:rsid w:val="000D3E40"/>
    <w:rsid w:val="000D4E54"/>
    <w:rsid w:val="000D6F7B"/>
    <w:rsid w:val="000E028E"/>
    <w:rsid w:val="000E0948"/>
    <w:rsid w:val="000E1D14"/>
    <w:rsid w:val="000E24A9"/>
    <w:rsid w:val="000E53BF"/>
    <w:rsid w:val="000E67BB"/>
    <w:rsid w:val="000F16EF"/>
    <w:rsid w:val="001008AA"/>
    <w:rsid w:val="00101DDD"/>
    <w:rsid w:val="0011036E"/>
    <w:rsid w:val="0011319E"/>
    <w:rsid w:val="00117B60"/>
    <w:rsid w:val="00117D7C"/>
    <w:rsid w:val="00124D19"/>
    <w:rsid w:val="001250E2"/>
    <w:rsid w:val="0013075D"/>
    <w:rsid w:val="001318C3"/>
    <w:rsid w:val="00132D42"/>
    <w:rsid w:val="0013430E"/>
    <w:rsid w:val="001433FC"/>
    <w:rsid w:val="00143911"/>
    <w:rsid w:val="001446A6"/>
    <w:rsid w:val="001461DB"/>
    <w:rsid w:val="001462C6"/>
    <w:rsid w:val="00146E95"/>
    <w:rsid w:val="0015614E"/>
    <w:rsid w:val="00160B77"/>
    <w:rsid w:val="00162ED2"/>
    <w:rsid w:val="00163A8A"/>
    <w:rsid w:val="00163BD3"/>
    <w:rsid w:val="00166372"/>
    <w:rsid w:val="0016677D"/>
    <w:rsid w:val="00167E2D"/>
    <w:rsid w:val="001718F7"/>
    <w:rsid w:val="00172273"/>
    <w:rsid w:val="00175160"/>
    <w:rsid w:val="00176908"/>
    <w:rsid w:val="00180328"/>
    <w:rsid w:val="00181D1C"/>
    <w:rsid w:val="00183298"/>
    <w:rsid w:val="00191784"/>
    <w:rsid w:val="00193E18"/>
    <w:rsid w:val="0019504D"/>
    <w:rsid w:val="0019519E"/>
    <w:rsid w:val="00195E1E"/>
    <w:rsid w:val="00196468"/>
    <w:rsid w:val="001A1F37"/>
    <w:rsid w:val="001A3B18"/>
    <w:rsid w:val="001A5ECE"/>
    <w:rsid w:val="001B198E"/>
    <w:rsid w:val="001B6227"/>
    <w:rsid w:val="001C4677"/>
    <w:rsid w:val="001C621D"/>
    <w:rsid w:val="001D2663"/>
    <w:rsid w:val="001D435B"/>
    <w:rsid w:val="001D45B2"/>
    <w:rsid w:val="001D7885"/>
    <w:rsid w:val="001E315E"/>
    <w:rsid w:val="001E33F5"/>
    <w:rsid w:val="001E38E3"/>
    <w:rsid w:val="001E4B1C"/>
    <w:rsid w:val="001E5005"/>
    <w:rsid w:val="001E509E"/>
    <w:rsid w:val="001E65D5"/>
    <w:rsid w:val="001E6CE0"/>
    <w:rsid w:val="001F2BC1"/>
    <w:rsid w:val="001F738A"/>
    <w:rsid w:val="001F7FD9"/>
    <w:rsid w:val="00201196"/>
    <w:rsid w:val="002049AF"/>
    <w:rsid w:val="00212B07"/>
    <w:rsid w:val="00212D1D"/>
    <w:rsid w:val="002158B2"/>
    <w:rsid w:val="00224EAD"/>
    <w:rsid w:val="002251B2"/>
    <w:rsid w:val="002277E5"/>
    <w:rsid w:val="0024324C"/>
    <w:rsid w:val="00247840"/>
    <w:rsid w:val="00251512"/>
    <w:rsid w:val="002621FF"/>
    <w:rsid w:val="002639A0"/>
    <w:rsid w:val="00264ECD"/>
    <w:rsid w:val="00265990"/>
    <w:rsid w:val="00267945"/>
    <w:rsid w:val="002700F9"/>
    <w:rsid w:val="00270BAE"/>
    <w:rsid w:val="00271A91"/>
    <w:rsid w:val="00273DAF"/>
    <w:rsid w:val="00275DB8"/>
    <w:rsid w:val="00282C7B"/>
    <w:rsid w:val="00286471"/>
    <w:rsid w:val="00291C34"/>
    <w:rsid w:val="00292D8B"/>
    <w:rsid w:val="00292EE1"/>
    <w:rsid w:val="00295455"/>
    <w:rsid w:val="00296DC1"/>
    <w:rsid w:val="002A3B7A"/>
    <w:rsid w:val="002A5256"/>
    <w:rsid w:val="002A7F54"/>
    <w:rsid w:val="002A7FE3"/>
    <w:rsid w:val="002B1450"/>
    <w:rsid w:val="002B3463"/>
    <w:rsid w:val="002B37E9"/>
    <w:rsid w:val="002B7F52"/>
    <w:rsid w:val="002C0026"/>
    <w:rsid w:val="002C093D"/>
    <w:rsid w:val="002C31FE"/>
    <w:rsid w:val="002C4A8E"/>
    <w:rsid w:val="002C798B"/>
    <w:rsid w:val="002D06FA"/>
    <w:rsid w:val="002D3B0E"/>
    <w:rsid w:val="002D58FE"/>
    <w:rsid w:val="002E24C6"/>
    <w:rsid w:val="002E3ED0"/>
    <w:rsid w:val="002E7798"/>
    <w:rsid w:val="002F10F4"/>
    <w:rsid w:val="002F7FF7"/>
    <w:rsid w:val="00307ACE"/>
    <w:rsid w:val="0031541F"/>
    <w:rsid w:val="003204C0"/>
    <w:rsid w:val="00322FE1"/>
    <w:rsid w:val="00324B39"/>
    <w:rsid w:val="0032641F"/>
    <w:rsid w:val="00337E65"/>
    <w:rsid w:val="003409DF"/>
    <w:rsid w:val="00345698"/>
    <w:rsid w:val="00350081"/>
    <w:rsid w:val="00355E37"/>
    <w:rsid w:val="00357507"/>
    <w:rsid w:val="003602EB"/>
    <w:rsid w:val="0036131C"/>
    <w:rsid w:val="00362789"/>
    <w:rsid w:val="00377532"/>
    <w:rsid w:val="00381F0C"/>
    <w:rsid w:val="00394049"/>
    <w:rsid w:val="00395902"/>
    <w:rsid w:val="00395A34"/>
    <w:rsid w:val="003964CE"/>
    <w:rsid w:val="003A063E"/>
    <w:rsid w:val="003A197A"/>
    <w:rsid w:val="003A22AD"/>
    <w:rsid w:val="003A5DFC"/>
    <w:rsid w:val="003A653B"/>
    <w:rsid w:val="003B09FD"/>
    <w:rsid w:val="003B152D"/>
    <w:rsid w:val="003B4143"/>
    <w:rsid w:val="003C00FB"/>
    <w:rsid w:val="003C03DC"/>
    <w:rsid w:val="003C1E2E"/>
    <w:rsid w:val="003D116B"/>
    <w:rsid w:val="003D26A6"/>
    <w:rsid w:val="003D3E00"/>
    <w:rsid w:val="003D4354"/>
    <w:rsid w:val="003D6B23"/>
    <w:rsid w:val="003E1C24"/>
    <w:rsid w:val="003E4B23"/>
    <w:rsid w:val="003E4C76"/>
    <w:rsid w:val="003F11D2"/>
    <w:rsid w:val="003F2A8A"/>
    <w:rsid w:val="00402D7E"/>
    <w:rsid w:val="0040586E"/>
    <w:rsid w:val="00411CFB"/>
    <w:rsid w:val="004154CB"/>
    <w:rsid w:val="00415C09"/>
    <w:rsid w:val="004229FC"/>
    <w:rsid w:val="004243C5"/>
    <w:rsid w:val="00425A28"/>
    <w:rsid w:val="00433EF0"/>
    <w:rsid w:val="0043705A"/>
    <w:rsid w:val="004440C7"/>
    <w:rsid w:val="00445BD2"/>
    <w:rsid w:val="0044653C"/>
    <w:rsid w:val="00452920"/>
    <w:rsid w:val="00463B5D"/>
    <w:rsid w:val="00463EF1"/>
    <w:rsid w:val="0046674D"/>
    <w:rsid w:val="004677E4"/>
    <w:rsid w:val="00470E9C"/>
    <w:rsid w:val="004711C3"/>
    <w:rsid w:val="0047283E"/>
    <w:rsid w:val="00487058"/>
    <w:rsid w:val="00490A05"/>
    <w:rsid w:val="00491DD9"/>
    <w:rsid w:val="00492C04"/>
    <w:rsid w:val="004A0E02"/>
    <w:rsid w:val="004A0EC2"/>
    <w:rsid w:val="004A5668"/>
    <w:rsid w:val="004A6F01"/>
    <w:rsid w:val="004A7FAA"/>
    <w:rsid w:val="004B4EA5"/>
    <w:rsid w:val="004C00DF"/>
    <w:rsid w:val="004C1928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5115C4"/>
    <w:rsid w:val="0051272C"/>
    <w:rsid w:val="00512E6C"/>
    <w:rsid w:val="00514B87"/>
    <w:rsid w:val="0051573B"/>
    <w:rsid w:val="005177CE"/>
    <w:rsid w:val="00517E7A"/>
    <w:rsid w:val="00521358"/>
    <w:rsid w:val="00532576"/>
    <w:rsid w:val="00532C83"/>
    <w:rsid w:val="0053372A"/>
    <w:rsid w:val="00537028"/>
    <w:rsid w:val="005373D9"/>
    <w:rsid w:val="00540955"/>
    <w:rsid w:val="00542C1D"/>
    <w:rsid w:val="005437E1"/>
    <w:rsid w:val="00544208"/>
    <w:rsid w:val="005459BD"/>
    <w:rsid w:val="00550D9C"/>
    <w:rsid w:val="00552E42"/>
    <w:rsid w:val="00552E60"/>
    <w:rsid w:val="00556A8B"/>
    <w:rsid w:val="005608DF"/>
    <w:rsid w:val="00560BBE"/>
    <w:rsid w:val="00563BD5"/>
    <w:rsid w:val="00564BF7"/>
    <w:rsid w:val="005715C5"/>
    <w:rsid w:val="0058191D"/>
    <w:rsid w:val="00583B21"/>
    <w:rsid w:val="00583DA9"/>
    <w:rsid w:val="00586EC6"/>
    <w:rsid w:val="00587A12"/>
    <w:rsid w:val="00592CCF"/>
    <w:rsid w:val="00594217"/>
    <w:rsid w:val="00594390"/>
    <w:rsid w:val="005948A7"/>
    <w:rsid w:val="00597800"/>
    <w:rsid w:val="005A0EA4"/>
    <w:rsid w:val="005A7189"/>
    <w:rsid w:val="005B16FA"/>
    <w:rsid w:val="005B7055"/>
    <w:rsid w:val="005C1BD9"/>
    <w:rsid w:val="005C2B5B"/>
    <w:rsid w:val="005C5373"/>
    <w:rsid w:val="005C66D8"/>
    <w:rsid w:val="005D01D6"/>
    <w:rsid w:val="005D45E9"/>
    <w:rsid w:val="005D461B"/>
    <w:rsid w:val="005E1E49"/>
    <w:rsid w:val="005E3468"/>
    <w:rsid w:val="005E7B39"/>
    <w:rsid w:val="005F0F7D"/>
    <w:rsid w:val="005F3902"/>
    <w:rsid w:val="005F64AB"/>
    <w:rsid w:val="0060434E"/>
    <w:rsid w:val="00605170"/>
    <w:rsid w:val="0060548A"/>
    <w:rsid w:val="0060606D"/>
    <w:rsid w:val="0060778A"/>
    <w:rsid w:val="00611556"/>
    <w:rsid w:val="00611DC6"/>
    <w:rsid w:val="00613817"/>
    <w:rsid w:val="00617F3F"/>
    <w:rsid w:val="0062172A"/>
    <w:rsid w:val="006220B2"/>
    <w:rsid w:val="00622353"/>
    <w:rsid w:val="00623421"/>
    <w:rsid w:val="00623BE3"/>
    <w:rsid w:val="00624F91"/>
    <w:rsid w:val="00630FA0"/>
    <w:rsid w:val="0063342C"/>
    <w:rsid w:val="00636244"/>
    <w:rsid w:val="0064143D"/>
    <w:rsid w:val="00643021"/>
    <w:rsid w:val="00643B24"/>
    <w:rsid w:val="00647A15"/>
    <w:rsid w:val="0066152B"/>
    <w:rsid w:val="00663059"/>
    <w:rsid w:val="0066432B"/>
    <w:rsid w:val="006663A0"/>
    <w:rsid w:val="00687744"/>
    <w:rsid w:val="0069398C"/>
    <w:rsid w:val="00696DAF"/>
    <w:rsid w:val="006A4C57"/>
    <w:rsid w:val="006A6556"/>
    <w:rsid w:val="006B7244"/>
    <w:rsid w:val="006B7256"/>
    <w:rsid w:val="006B7C37"/>
    <w:rsid w:val="006C27D6"/>
    <w:rsid w:val="006D51BA"/>
    <w:rsid w:val="006D764B"/>
    <w:rsid w:val="006E0158"/>
    <w:rsid w:val="006E023E"/>
    <w:rsid w:val="006E344B"/>
    <w:rsid w:val="006E601A"/>
    <w:rsid w:val="006E6A3B"/>
    <w:rsid w:val="006E777F"/>
    <w:rsid w:val="006F38A4"/>
    <w:rsid w:val="006F7DC5"/>
    <w:rsid w:val="00703D05"/>
    <w:rsid w:val="007052E1"/>
    <w:rsid w:val="0070561F"/>
    <w:rsid w:val="00707AD3"/>
    <w:rsid w:val="00711BB9"/>
    <w:rsid w:val="00711E18"/>
    <w:rsid w:val="00712CE3"/>
    <w:rsid w:val="00712DC6"/>
    <w:rsid w:val="0071332A"/>
    <w:rsid w:val="007151BC"/>
    <w:rsid w:val="0072325D"/>
    <w:rsid w:val="00724918"/>
    <w:rsid w:val="00727A93"/>
    <w:rsid w:val="007328C5"/>
    <w:rsid w:val="00732CA9"/>
    <w:rsid w:val="00733A5A"/>
    <w:rsid w:val="007350B7"/>
    <w:rsid w:val="0073676E"/>
    <w:rsid w:val="00740DB4"/>
    <w:rsid w:val="00746A47"/>
    <w:rsid w:val="00751A29"/>
    <w:rsid w:val="0075453F"/>
    <w:rsid w:val="007647E3"/>
    <w:rsid w:val="007664D6"/>
    <w:rsid w:val="00766E65"/>
    <w:rsid w:val="007672ED"/>
    <w:rsid w:val="00774412"/>
    <w:rsid w:val="00776AAB"/>
    <w:rsid w:val="00781415"/>
    <w:rsid w:val="00781C2C"/>
    <w:rsid w:val="00781D69"/>
    <w:rsid w:val="00790DA7"/>
    <w:rsid w:val="00792306"/>
    <w:rsid w:val="00795EB2"/>
    <w:rsid w:val="00796DB7"/>
    <w:rsid w:val="007A220A"/>
    <w:rsid w:val="007A444A"/>
    <w:rsid w:val="007A63CF"/>
    <w:rsid w:val="007B39A1"/>
    <w:rsid w:val="007C2250"/>
    <w:rsid w:val="007C2370"/>
    <w:rsid w:val="007C52E5"/>
    <w:rsid w:val="007E0C1E"/>
    <w:rsid w:val="007E1F3A"/>
    <w:rsid w:val="007E6E14"/>
    <w:rsid w:val="007F0436"/>
    <w:rsid w:val="007F1666"/>
    <w:rsid w:val="007F235B"/>
    <w:rsid w:val="007F61A7"/>
    <w:rsid w:val="008014A2"/>
    <w:rsid w:val="008025AD"/>
    <w:rsid w:val="00802F2C"/>
    <w:rsid w:val="008036ED"/>
    <w:rsid w:val="00804682"/>
    <w:rsid w:val="008048B0"/>
    <w:rsid w:val="0080677B"/>
    <w:rsid w:val="008124BD"/>
    <w:rsid w:val="0081526A"/>
    <w:rsid w:val="008170FD"/>
    <w:rsid w:val="00821B2C"/>
    <w:rsid w:val="00823F75"/>
    <w:rsid w:val="00831EBA"/>
    <w:rsid w:val="0083580A"/>
    <w:rsid w:val="00844CC2"/>
    <w:rsid w:val="0085097A"/>
    <w:rsid w:val="008521BF"/>
    <w:rsid w:val="00852884"/>
    <w:rsid w:val="00854EAC"/>
    <w:rsid w:val="008551B3"/>
    <w:rsid w:val="00857F23"/>
    <w:rsid w:val="00864E40"/>
    <w:rsid w:val="00866F7D"/>
    <w:rsid w:val="00874C56"/>
    <w:rsid w:val="00881151"/>
    <w:rsid w:val="00884BB0"/>
    <w:rsid w:val="00886602"/>
    <w:rsid w:val="0089149E"/>
    <w:rsid w:val="00892A24"/>
    <w:rsid w:val="00894FC5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7918"/>
    <w:rsid w:val="008C7B29"/>
    <w:rsid w:val="008C7C0C"/>
    <w:rsid w:val="008D14D5"/>
    <w:rsid w:val="008D413D"/>
    <w:rsid w:val="008E0485"/>
    <w:rsid w:val="008E0CF9"/>
    <w:rsid w:val="008E126C"/>
    <w:rsid w:val="008E3994"/>
    <w:rsid w:val="008E3DBB"/>
    <w:rsid w:val="008E5383"/>
    <w:rsid w:val="008F0560"/>
    <w:rsid w:val="008F46E7"/>
    <w:rsid w:val="008F7347"/>
    <w:rsid w:val="009012D9"/>
    <w:rsid w:val="00906FCD"/>
    <w:rsid w:val="009101F3"/>
    <w:rsid w:val="00914997"/>
    <w:rsid w:val="009230DB"/>
    <w:rsid w:val="009243F0"/>
    <w:rsid w:val="00924491"/>
    <w:rsid w:val="0092471E"/>
    <w:rsid w:val="009249A0"/>
    <w:rsid w:val="00933E4A"/>
    <w:rsid w:val="00936196"/>
    <w:rsid w:val="0093699B"/>
    <w:rsid w:val="00937CCB"/>
    <w:rsid w:val="009413F8"/>
    <w:rsid w:val="00941D23"/>
    <w:rsid w:val="009463C9"/>
    <w:rsid w:val="00960891"/>
    <w:rsid w:val="0096260C"/>
    <w:rsid w:val="00964ACB"/>
    <w:rsid w:val="00964EC3"/>
    <w:rsid w:val="009653AB"/>
    <w:rsid w:val="00965599"/>
    <w:rsid w:val="00966AAA"/>
    <w:rsid w:val="00970D17"/>
    <w:rsid w:val="009717BA"/>
    <w:rsid w:val="00972EC8"/>
    <w:rsid w:val="00973E3F"/>
    <w:rsid w:val="0098200B"/>
    <w:rsid w:val="0098330C"/>
    <w:rsid w:val="009839B1"/>
    <w:rsid w:val="0099025D"/>
    <w:rsid w:val="0099028D"/>
    <w:rsid w:val="009937FF"/>
    <w:rsid w:val="00994FA8"/>
    <w:rsid w:val="009A2223"/>
    <w:rsid w:val="009A2653"/>
    <w:rsid w:val="009A4D07"/>
    <w:rsid w:val="009A776D"/>
    <w:rsid w:val="009B0C71"/>
    <w:rsid w:val="009B6384"/>
    <w:rsid w:val="009C05A8"/>
    <w:rsid w:val="009C271C"/>
    <w:rsid w:val="009C3607"/>
    <w:rsid w:val="009D5B69"/>
    <w:rsid w:val="009D6EFA"/>
    <w:rsid w:val="009E574D"/>
    <w:rsid w:val="009E6021"/>
    <w:rsid w:val="009F765F"/>
    <w:rsid w:val="00A07E27"/>
    <w:rsid w:val="00A07E91"/>
    <w:rsid w:val="00A137DA"/>
    <w:rsid w:val="00A1527E"/>
    <w:rsid w:val="00A15A70"/>
    <w:rsid w:val="00A20247"/>
    <w:rsid w:val="00A22789"/>
    <w:rsid w:val="00A22D49"/>
    <w:rsid w:val="00A245D4"/>
    <w:rsid w:val="00A255BB"/>
    <w:rsid w:val="00A2651F"/>
    <w:rsid w:val="00A3043D"/>
    <w:rsid w:val="00A415AB"/>
    <w:rsid w:val="00A50355"/>
    <w:rsid w:val="00A50F99"/>
    <w:rsid w:val="00A529CE"/>
    <w:rsid w:val="00A55C75"/>
    <w:rsid w:val="00A62B9D"/>
    <w:rsid w:val="00A64A91"/>
    <w:rsid w:val="00A66E8C"/>
    <w:rsid w:val="00A67666"/>
    <w:rsid w:val="00A71174"/>
    <w:rsid w:val="00A777C2"/>
    <w:rsid w:val="00A807D1"/>
    <w:rsid w:val="00A80BB0"/>
    <w:rsid w:val="00A80F8E"/>
    <w:rsid w:val="00A8531A"/>
    <w:rsid w:val="00A85ACC"/>
    <w:rsid w:val="00A91211"/>
    <w:rsid w:val="00A91509"/>
    <w:rsid w:val="00A92304"/>
    <w:rsid w:val="00A95843"/>
    <w:rsid w:val="00A963A3"/>
    <w:rsid w:val="00A96E0E"/>
    <w:rsid w:val="00AA4C20"/>
    <w:rsid w:val="00AA5760"/>
    <w:rsid w:val="00AA6BD0"/>
    <w:rsid w:val="00AA7EE5"/>
    <w:rsid w:val="00AB1C51"/>
    <w:rsid w:val="00AB5A2E"/>
    <w:rsid w:val="00AB7657"/>
    <w:rsid w:val="00AB7854"/>
    <w:rsid w:val="00AC64D0"/>
    <w:rsid w:val="00AD07F9"/>
    <w:rsid w:val="00AD3C9D"/>
    <w:rsid w:val="00AD4795"/>
    <w:rsid w:val="00AE2ADF"/>
    <w:rsid w:val="00AE3835"/>
    <w:rsid w:val="00AE4400"/>
    <w:rsid w:val="00AE614B"/>
    <w:rsid w:val="00AF34CC"/>
    <w:rsid w:val="00AF720B"/>
    <w:rsid w:val="00B0189D"/>
    <w:rsid w:val="00B018A2"/>
    <w:rsid w:val="00B05A1A"/>
    <w:rsid w:val="00B05C6B"/>
    <w:rsid w:val="00B13812"/>
    <w:rsid w:val="00B15946"/>
    <w:rsid w:val="00B17C1E"/>
    <w:rsid w:val="00B214FB"/>
    <w:rsid w:val="00B25A07"/>
    <w:rsid w:val="00B26CE8"/>
    <w:rsid w:val="00B30EE3"/>
    <w:rsid w:val="00B332F5"/>
    <w:rsid w:val="00B371B1"/>
    <w:rsid w:val="00B379A4"/>
    <w:rsid w:val="00B40264"/>
    <w:rsid w:val="00B41F50"/>
    <w:rsid w:val="00B42233"/>
    <w:rsid w:val="00B4378A"/>
    <w:rsid w:val="00B44F41"/>
    <w:rsid w:val="00B45492"/>
    <w:rsid w:val="00B465CC"/>
    <w:rsid w:val="00B526A8"/>
    <w:rsid w:val="00B56228"/>
    <w:rsid w:val="00B61B97"/>
    <w:rsid w:val="00B62F44"/>
    <w:rsid w:val="00B73B52"/>
    <w:rsid w:val="00B743F7"/>
    <w:rsid w:val="00B75D5D"/>
    <w:rsid w:val="00B76D86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A53B1"/>
    <w:rsid w:val="00BB2B4A"/>
    <w:rsid w:val="00BB4E6B"/>
    <w:rsid w:val="00BB65B3"/>
    <w:rsid w:val="00BB7108"/>
    <w:rsid w:val="00BC0CBC"/>
    <w:rsid w:val="00BC188A"/>
    <w:rsid w:val="00BC7870"/>
    <w:rsid w:val="00BD0C8B"/>
    <w:rsid w:val="00BD4507"/>
    <w:rsid w:val="00BD5D06"/>
    <w:rsid w:val="00BD75EE"/>
    <w:rsid w:val="00BE0908"/>
    <w:rsid w:val="00BE3A89"/>
    <w:rsid w:val="00BE5385"/>
    <w:rsid w:val="00BE627A"/>
    <w:rsid w:val="00BE6383"/>
    <w:rsid w:val="00BE6F52"/>
    <w:rsid w:val="00BF23B4"/>
    <w:rsid w:val="00C02E17"/>
    <w:rsid w:val="00C03BDD"/>
    <w:rsid w:val="00C051B7"/>
    <w:rsid w:val="00C06E53"/>
    <w:rsid w:val="00C12659"/>
    <w:rsid w:val="00C1376A"/>
    <w:rsid w:val="00C1688C"/>
    <w:rsid w:val="00C176F0"/>
    <w:rsid w:val="00C21222"/>
    <w:rsid w:val="00C27326"/>
    <w:rsid w:val="00C319CB"/>
    <w:rsid w:val="00C33B56"/>
    <w:rsid w:val="00C3463D"/>
    <w:rsid w:val="00C36DF4"/>
    <w:rsid w:val="00C37587"/>
    <w:rsid w:val="00C41246"/>
    <w:rsid w:val="00C41670"/>
    <w:rsid w:val="00C42DCF"/>
    <w:rsid w:val="00C50B9E"/>
    <w:rsid w:val="00C52458"/>
    <w:rsid w:val="00C530D5"/>
    <w:rsid w:val="00C6005D"/>
    <w:rsid w:val="00C611B0"/>
    <w:rsid w:val="00C669AD"/>
    <w:rsid w:val="00C67909"/>
    <w:rsid w:val="00C70873"/>
    <w:rsid w:val="00C71E57"/>
    <w:rsid w:val="00C74400"/>
    <w:rsid w:val="00C7698A"/>
    <w:rsid w:val="00C77FC0"/>
    <w:rsid w:val="00C83B29"/>
    <w:rsid w:val="00C86B27"/>
    <w:rsid w:val="00C90B97"/>
    <w:rsid w:val="00C92FB3"/>
    <w:rsid w:val="00C94358"/>
    <w:rsid w:val="00CA3BB7"/>
    <w:rsid w:val="00CA4FA7"/>
    <w:rsid w:val="00CA6380"/>
    <w:rsid w:val="00CB124A"/>
    <w:rsid w:val="00CB3406"/>
    <w:rsid w:val="00CB58F0"/>
    <w:rsid w:val="00CB5ADD"/>
    <w:rsid w:val="00CB6E74"/>
    <w:rsid w:val="00CC046C"/>
    <w:rsid w:val="00CC25D8"/>
    <w:rsid w:val="00CC763A"/>
    <w:rsid w:val="00CC7B5A"/>
    <w:rsid w:val="00CC7D4B"/>
    <w:rsid w:val="00CD01B0"/>
    <w:rsid w:val="00CD217E"/>
    <w:rsid w:val="00CD679E"/>
    <w:rsid w:val="00CD78C9"/>
    <w:rsid w:val="00CE6528"/>
    <w:rsid w:val="00CE7FA4"/>
    <w:rsid w:val="00CF68F7"/>
    <w:rsid w:val="00D00DB7"/>
    <w:rsid w:val="00D012F4"/>
    <w:rsid w:val="00D1036B"/>
    <w:rsid w:val="00D11089"/>
    <w:rsid w:val="00D1486D"/>
    <w:rsid w:val="00D16A16"/>
    <w:rsid w:val="00D17C0A"/>
    <w:rsid w:val="00D207C3"/>
    <w:rsid w:val="00D223B2"/>
    <w:rsid w:val="00D22554"/>
    <w:rsid w:val="00D25758"/>
    <w:rsid w:val="00D32BDC"/>
    <w:rsid w:val="00D35B5B"/>
    <w:rsid w:val="00D4042F"/>
    <w:rsid w:val="00D407AC"/>
    <w:rsid w:val="00D444D2"/>
    <w:rsid w:val="00D45CF3"/>
    <w:rsid w:val="00D46CB7"/>
    <w:rsid w:val="00D47639"/>
    <w:rsid w:val="00D54936"/>
    <w:rsid w:val="00D5613B"/>
    <w:rsid w:val="00D56970"/>
    <w:rsid w:val="00D571BF"/>
    <w:rsid w:val="00D57FD1"/>
    <w:rsid w:val="00D625D7"/>
    <w:rsid w:val="00D63733"/>
    <w:rsid w:val="00D648DA"/>
    <w:rsid w:val="00D65CDF"/>
    <w:rsid w:val="00D66CA0"/>
    <w:rsid w:val="00D71EC7"/>
    <w:rsid w:val="00D735B8"/>
    <w:rsid w:val="00D735DA"/>
    <w:rsid w:val="00D76909"/>
    <w:rsid w:val="00D77D36"/>
    <w:rsid w:val="00D87D8D"/>
    <w:rsid w:val="00D94CC5"/>
    <w:rsid w:val="00D9547B"/>
    <w:rsid w:val="00D96E92"/>
    <w:rsid w:val="00DA087B"/>
    <w:rsid w:val="00DA3ECE"/>
    <w:rsid w:val="00DA4DCC"/>
    <w:rsid w:val="00DA6824"/>
    <w:rsid w:val="00DC6D55"/>
    <w:rsid w:val="00DD0BC0"/>
    <w:rsid w:val="00DD1C8F"/>
    <w:rsid w:val="00DD512E"/>
    <w:rsid w:val="00DD713D"/>
    <w:rsid w:val="00DE3B42"/>
    <w:rsid w:val="00DE45B1"/>
    <w:rsid w:val="00DE5EC7"/>
    <w:rsid w:val="00DE646F"/>
    <w:rsid w:val="00DE6B64"/>
    <w:rsid w:val="00DE7028"/>
    <w:rsid w:val="00DF0120"/>
    <w:rsid w:val="00DF1F92"/>
    <w:rsid w:val="00DF2BB1"/>
    <w:rsid w:val="00DF60E0"/>
    <w:rsid w:val="00DF7F4B"/>
    <w:rsid w:val="00E00301"/>
    <w:rsid w:val="00E078AD"/>
    <w:rsid w:val="00E10EA1"/>
    <w:rsid w:val="00E14F42"/>
    <w:rsid w:val="00E159A6"/>
    <w:rsid w:val="00E16EB5"/>
    <w:rsid w:val="00E204C1"/>
    <w:rsid w:val="00E21359"/>
    <w:rsid w:val="00E23CDD"/>
    <w:rsid w:val="00E24591"/>
    <w:rsid w:val="00E24784"/>
    <w:rsid w:val="00E2486F"/>
    <w:rsid w:val="00E312A8"/>
    <w:rsid w:val="00E3157A"/>
    <w:rsid w:val="00E34E15"/>
    <w:rsid w:val="00E469A0"/>
    <w:rsid w:val="00E549F3"/>
    <w:rsid w:val="00E54E66"/>
    <w:rsid w:val="00E55409"/>
    <w:rsid w:val="00E56E96"/>
    <w:rsid w:val="00E571AC"/>
    <w:rsid w:val="00E5723E"/>
    <w:rsid w:val="00E61A05"/>
    <w:rsid w:val="00E648FA"/>
    <w:rsid w:val="00E65407"/>
    <w:rsid w:val="00E67323"/>
    <w:rsid w:val="00E75AFA"/>
    <w:rsid w:val="00E777DC"/>
    <w:rsid w:val="00E77B18"/>
    <w:rsid w:val="00E824F6"/>
    <w:rsid w:val="00E83E65"/>
    <w:rsid w:val="00E84683"/>
    <w:rsid w:val="00E948DE"/>
    <w:rsid w:val="00EB04C7"/>
    <w:rsid w:val="00EB138A"/>
    <w:rsid w:val="00ED634D"/>
    <w:rsid w:val="00ED723C"/>
    <w:rsid w:val="00EE154D"/>
    <w:rsid w:val="00EE3318"/>
    <w:rsid w:val="00EE574C"/>
    <w:rsid w:val="00EF3BEA"/>
    <w:rsid w:val="00EF4795"/>
    <w:rsid w:val="00EF619A"/>
    <w:rsid w:val="00EF72AC"/>
    <w:rsid w:val="00F00ED0"/>
    <w:rsid w:val="00F0246E"/>
    <w:rsid w:val="00F02D2D"/>
    <w:rsid w:val="00F11C55"/>
    <w:rsid w:val="00F14038"/>
    <w:rsid w:val="00F20274"/>
    <w:rsid w:val="00F32693"/>
    <w:rsid w:val="00F32A83"/>
    <w:rsid w:val="00F51C43"/>
    <w:rsid w:val="00F524FE"/>
    <w:rsid w:val="00F54279"/>
    <w:rsid w:val="00F54370"/>
    <w:rsid w:val="00F54EAC"/>
    <w:rsid w:val="00F55765"/>
    <w:rsid w:val="00F5721F"/>
    <w:rsid w:val="00F63A5D"/>
    <w:rsid w:val="00F64A2C"/>
    <w:rsid w:val="00F653B2"/>
    <w:rsid w:val="00F6784C"/>
    <w:rsid w:val="00F72E68"/>
    <w:rsid w:val="00F77B64"/>
    <w:rsid w:val="00F805C7"/>
    <w:rsid w:val="00F83047"/>
    <w:rsid w:val="00F84DAD"/>
    <w:rsid w:val="00F9056F"/>
    <w:rsid w:val="00F92CF7"/>
    <w:rsid w:val="00F93838"/>
    <w:rsid w:val="00F93A78"/>
    <w:rsid w:val="00F946FA"/>
    <w:rsid w:val="00F95E78"/>
    <w:rsid w:val="00F96B64"/>
    <w:rsid w:val="00FA018B"/>
    <w:rsid w:val="00FA13D8"/>
    <w:rsid w:val="00FA3BC3"/>
    <w:rsid w:val="00FA5761"/>
    <w:rsid w:val="00FB0E7F"/>
    <w:rsid w:val="00FB3679"/>
    <w:rsid w:val="00FB41A7"/>
    <w:rsid w:val="00FC31CC"/>
    <w:rsid w:val="00FC3973"/>
    <w:rsid w:val="00FC59C8"/>
    <w:rsid w:val="00FD0BBD"/>
    <w:rsid w:val="00FD7131"/>
    <w:rsid w:val="00FD737E"/>
    <w:rsid w:val="00FD7481"/>
    <w:rsid w:val="00FE19FE"/>
    <w:rsid w:val="00FE373F"/>
    <w:rsid w:val="00FF2942"/>
    <w:rsid w:val="00FF74D4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20896"/>
  <w15:docId w15:val="{0258B0CD-DE65-44E5-8C01-86F9B08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F7C0D-0EAB-48B2-9475-0D250B30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92773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1021</cp:revision>
  <cp:lastPrinted>2023-04-24T01:58:00Z</cp:lastPrinted>
  <dcterms:created xsi:type="dcterms:W3CDTF">2018-08-03T03:29:00Z</dcterms:created>
  <dcterms:modified xsi:type="dcterms:W3CDTF">2023-04-25T07:44:00Z</dcterms:modified>
</cp:coreProperties>
</file>