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D64434">
        <w:rPr>
          <w:rFonts w:ascii="Arial" w:hAnsi="Arial" w:cs="Arial"/>
          <w:b/>
          <w:bCs/>
          <w:sz w:val="24"/>
          <w:szCs w:val="24"/>
        </w:rPr>
        <w:t>2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D64434">
        <w:rPr>
          <w:rFonts w:ascii="Arial" w:hAnsi="Arial" w:cs="Arial"/>
          <w:sz w:val="24"/>
          <w:szCs w:val="24"/>
        </w:rPr>
        <w:t>18.02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>С.Г. Анисимов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 xml:space="preserve">А.И. Красноштанов, Е.А. </w:t>
      </w:r>
      <w:r w:rsidR="00ED021B">
        <w:rPr>
          <w:rFonts w:ascii="Arial" w:hAnsi="Arial" w:cs="Arial"/>
          <w:sz w:val="24"/>
          <w:szCs w:val="24"/>
        </w:rPr>
        <w:t xml:space="preserve">Кузнецова, </w:t>
      </w:r>
      <w:r w:rsidR="000B7543">
        <w:rPr>
          <w:rFonts w:ascii="Arial" w:hAnsi="Arial" w:cs="Arial"/>
          <w:sz w:val="24"/>
          <w:szCs w:val="24"/>
        </w:rPr>
        <w:t>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Е.П. Садыкова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600FCE">
        <w:rPr>
          <w:rFonts w:ascii="Arial" w:hAnsi="Arial" w:cs="Arial"/>
          <w:sz w:val="24"/>
          <w:szCs w:val="24"/>
        </w:rPr>
        <w:t>Аппарата Администрации УКМО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D64434">
        <w:rPr>
          <w:rFonts w:ascii="Arial" w:hAnsi="Arial" w:cs="Arial"/>
          <w:b/>
          <w:i/>
          <w:sz w:val="24"/>
          <w:szCs w:val="24"/>
        </w:rPr>
        <w:t>Моисеева С.В.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D64434">
        <w:rPr>
          <w:rFonts w:ascii="Arial" w:hAnsi="Arial" w:cs="Arial"/>
          <w:sz w:val="24"/>
          <w:szCs w:val="24"/>
        </w:rPr>
        <w:t>Управления культуры, спорта и молодежной политики</w:t>
      </w:r>
      <w:r w:rsidR="002E4A64">
        <w:rPr>
          <w:rFonts w:ascii="Arial" w:hAnsi="Arial" w:cs="Arial"/>
          <w:sz w:val="24"/>
          <w:szCs w:val="24"/>
        </w:rPr>
        <w:t xml:space="preserve"> Администрации УКМО</w:t>
      </w:r>
      <w:r w:rsidR="00A06481">
        <w:rPr>
          <w:rFonts w:ascii="Arial" w:hAnsi="Arial" w:cs="Arial"/>
          <w:sz w:val="24"/>
          <w:szCs w:val="24"/>
        </w:rPr>
        <w:t xml:space="preserve"> о </w:t>
      </w:r>
      <w:r w:rsidR="003F7E96">
        <w:rPr>
          <w:rFonts w:ascii="Arial" w:hAnsi="Arial" w:cs="Arial"/>
          <w:sz w:val="24"/>
          <w:szCs w:val="24"/>
        </w:rPr>
        <w:t>награждении</w:t>
      </w:r>
      <w:r w:rsidR="00A0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434">
        <w:rPr>
          <w:rFonts w:ascii="Arial" w:hAnsi="Arial" w:cs="Arial"/>
          <w:b/>
          <w:i/>
          <w:sz w:val="24"/>
          <w:szCs w:val="24"/>
        </w:rPr>
        <w:t>Желонкина</w:t>
      </w:r>
      <w:proofErr w:type="spellEnd"/>
      <w:r w:rsidR="00D64434">
        <w:rPr>
          <w:rFonts w:ascii="Arial" w:hAnsi="Arial" w:cs="Arial"/>
          <w:b/>
          <w:i/>
          <w:sz w:val="24"/>
          <w:szCs w:val="24"/>
        </w:rPr>
        <w:t xml:space="preserve"> В.А.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Почетной грамотой</w:t>
      </w:r>
      <w:r w:rsidR="00A06481">
        <w:rPr>
          <w:rFonts w:ascii="Arial" w:hAnsi="Arial" w:cs="Arial"/>
          <w:sz w:val="24"/>
          <w:szCs w:val="24"/>
        </w:rPr>
        <w:t xml:space="preserve">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3B30" w:rsidRDefault="00D13B3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D64434">
        <w:rPr>
          <w:rFonts w:ascii="Arial" w:hAnsi="Arial" w:cs="Arial"/>
          <w:sz w:val="24"/>
          <w:szCs w:val="24"/>
        </w:rPr>
        <w:t>Управления образованием УКМО</w:t>
      </w:r>
      <w:r>
        <w:rPr>
          <w:rFonts w:ascii="Arial" w:hAnsi="Arial" w:cs="Arial"/>
          <w:sz w:val="24"/>
          <w:szCs w:val="24"/>
        </w:rPr>
        <w:t xml:space="preserve"> о</w:t>
      </w:r>
      <w:r w:rsidR="00216D70">
        <w:rPr>
          <w:rFonts w:ascii="Arial" w:hAnsi="Arial" w:cs="Arial"/>
          <w:sz w:val="24"/>
          <w:szCs w:val="24"/>
        </w:rPr>
        <w:t xml:space="preserve"> </w:t>
      </w:r>
      <w:r w:rsidR="00A969F2">
        <w:rPr>
          <w:rFonts w:ascii="Arial" w:hAnsi="Arial" w:cs="Arial"/>
          <w:sz w:val="24"/>
          <w:szCs w:val="24"/>
        </w:rPr>
        <w:t xml:space="preserve">поощрении </w:t>
      </w:r>
      <w:r w:rsidR="00D64434">
        <w:rPr>
          <w:rFonts w:ascii="Arial" w:hAnsi="Arial" w:cs="Arial"/>
          <w:b/>
          <w:i/>
          <w:sz w:val="24"/>
          <w:szCs w:val="24"/>
        </w:rPr>
        <w:t>Антипиной Т.В., Макаровой Н.В.</w:t>
      </w:r>
      <w:r w:rsidR="00A969F2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D64434" w:rsidRDefault="0005554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МП «Телерадиокомпания «Диалог» УКМО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награждению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Рассказовой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В.И., Ульяновой И.В.</w:t>
      </w:r>
      <w:r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области.</w:t>
      </w:r>
    </w:p>
    <w:p w:rsidR="00055548" w:rsidRDefault="0005554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 xml:space="preserve">Дирекции по ремонту тягового </w:t>
      </w:r>
      <w:r w:rsidR="00147BC4">
        <w:rPr>
          <w:rFonts w:ascii="Arial" w:hAnsi="Arial" w:cs="Arial"/>
          <w:sz w:val="24"/>
          <w:szCs w:val="24"/>
        </w:rPr>
        <w:t xml:space="preserve">подвижного </w:t>
      </w:r>
      <w:proofErr w:type="spellStart"/>
      <w:r w:rsidR="00147BC4">
        <w:rPr>
          <w:rFonts w:ascii="Arial" w:hAnsi="Arial" w:cs="Arial"/>
          <w:sz w:val="24"/>
          <w:szCs w:val="24"/>
        </w:rPr>
        <w:t>сотава</w:t>
      </w:r>
      <w:proofErr w:type="spellEnd"/>
      <w:r w:rsidR="00147BC4">
        <w:rPr>
          <w:rFonts w:ascii="Arial" w:hAnsi="Arial" w:cs="Arial"/>
          <w:sz w:val="24"/>
          <w:szCs w:val="24"/>
        </w:rPr>
        <w:t xml:space="preserve"> – филиала ОАО «РЖД»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награждению </w:t>
      </w:r>
      <w:proofErr w:type="spellStart"/>
      <w:r w:rsidR="00147BC4">
        <w:rPr>
          <w:rFonts w:ascii="Arial" w:hAnsi="Arial" w:cs="Arial"/>
          <w:b/>
          <w:i/>
          <w:sz w:val="24"/>
          <w:szCs w:val="24"/>
        </w:rPr>
        <w:t>Хорощенко</w:t>
      </w:r>
      <w:proofErr w:type="spellEnd"/>
      <w:r w:rsidR="00147BC4">
        <w:rPr>
          <w:rFonts w:ascii="Arial" w:hAnsi="Arial" w:cs="Arial"/>
          <w:b/>
          <w:i/>
          <w:sz w:val="24"/>
          <w:szCs w:val="24"/>
        </w:rPr>
        <w:t xml:space="preserve"> Е.Е.</w:t>
      </w:r>
      <w:r>
        <w:rPr>
          <w:rFonts w:ascii="Arial" w:hAnsi="Arial" w:cs="Arial"/>
          <w:sz w:val="24"/>
          <w:szCs w:val="24"/>
        </w:rPr>
        <w:t xml:space="preserve"> Почетной грамотой Губернатора Иркутской.</w:t>
      </w:r>
    </w:p>
    <w:p w:rsidR="00147BC4" w:rsidRDefault="00147BC4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Администрации УКМО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награждению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Кокшарова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Е.В.</w:t>
      </w:r>
      <w:r>
        <w:rPr>
          <w:rFonts w:ascii="Arial" w:hAnsi="Arial" w:cs="Arial"/>
          <w:sz w:val="24"/>
          <w:szCs w:val="24"/>
        </w:rPr>
        <w:t xml:space="preserve"> Почетной грамотой Губернатора Иркутской.</w:t>
      </w:r>
    </w:p>
    <w:p w:rsidR="00147BC4" w:rsidRDefault="00147BC4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Усть-Кутской районной общественной организации ветеранов (пенсионеров) войны и труда, Вооруженных Сил и правоохранительных органов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награждению </w:t>
      </w:r>
      <w:r>
        <w:rPr>
          <w:rFonts w:ascii="Arial" w:hAnsi="Arial" w:cs="Arial"/>
          <w:b/>
          <w:i/>
          <w:sz w:val="24"/>
          <w:szCs w:val="24"/>
        </w:rPr>
        <w:t>Пузиной Е.А.</w:t>
      </w:r>
      <w:r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 и согласовании представления к поощрению </w:t>
      </w:r>
      <w:r w:rsidR="00C5007E">
        <w:rPr>
          <w:rFonts w:ascii="Arial" w:hAnsi="Arial" w:cs="Arial"/>
          <w:b/>
          <w:i/>
          <w:sz w:val="24"/>
          <w:szCs w:val="24"/>
        </w:rPr>
        <w:t xml:space="preserve">Антипиной А.С., </w:t>
      </w:r>
      <w:proofErr w:type="spellStart"/>
      <w:r w:rsidR="00C5007E">
        <w:rPr>
          <w:rFonts w:ascii="Arial" w:hAnsi="Arial" w:cs="Arial"/>
          <w:b/>
          <w:i/>
          <w:sz w:val="24"/>
          <w:szCs w:val="24"/>
        </w:rPr>
        <w:t>Леконцевой</w:t>
      </w:r>
      <w:proofErr w:type="spellEnd"/>
      <w:r w:rsidR="00C5007E">
        <w:rPr>
          <w:rFonts w:ascii="Arial" w:hAnsi="Arial" w:cs="Arial"/>
          <w:b/>
          <w:i/>
          <w:sz w:val="24"/>
          <w:szCs w:val="24"/>
        </w:rPr>
        <w:t xml:space="preserve"> Т.А., Ромашова В.П., </w:t>
      </w:r>
      <w:proofErr w:type="spellStart"/>
      <w:r w:rsidR="00C5007E">
        <w:rPr>
          <w:rFonts w:ascii="Arial" w:hAnsi="Arial" w:cs="Arial"/>
          <w:b/>
          <w:i/>
          <w:sz w:val="24"/>
          <w:szCs w:val="24"/>
        </w:rPr>
        <w:t>Садкова</w:t>
      </w:r>
      <w:proofErr w:type="spellEnd"/>
      <w:r w:rsidR="00C5007E">
        <w:rPr>
          <w:rFonts w:ascii="Arial" w:hAnsi="Arial" w:cs="Arial"/>
          <w:b/>
          <w:i/>
          <w:sz w:val="24"/>
          <w:szCs w:val="24"/>
        </w:rPr>
        <w:t xml:space="preserve"> О.И., Смирнова В.В., Тарасовой О.А., </w:t>
      </w:r>
      <w:proofErr w:type="spellStart"/>
      <w:r w:rsidR="00C5007E">
        <w:rPr>
          <w:rFonts w:ascii="Arial" w:hAnsi="Arial" w:cs="Arial"/>
          <w:b/>
          <w:i/>
          <w:sz w:val="24"/>
          <w:szCs w:val="24"/>
        </w:rPr>
        <w:t>Туровской</w:t>
      </w:r>
      <w:proofErr w:type="spellEnd"/>
      <w:r w:rsidR="00C5007E">
        <w:rPr>
          <w:rFonts w:ascii="Arial" w:hAnsi="Arial" w:cs="Arial"/>
          <w:b/>
          <w:i/>
          <w:sz w:val="24"/>
          <w:szCs w:val="24"/>
        </w:rPr>
        <w:t xml:space="preserve"> Т.Д.</w:t>
      </w:r>
      <w:r>
        <w:rPr>
          <w:rFonts w:ascii="Arial" w:hAnsi="Arial" w:cs="Arial"/>
          <w:sz w:val="24"/>
          <w:szCs w:val="24"/>
        </w:rPr>
        <w:t xml:space="preserve"> Благодарностью Губернатора Иркутской области.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C5007E" w:rsidRPr="00C5007E" w:rsidRDefault="00492272" w:rsidP="00C5007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5007E" w:rsidRPr="00C5007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качественное исполнение своих обязанностей и в связи с празднованием 60-летнего юбилея, наградить </w:t>
      </w:r>
      <w:r w:rsidR="00C5007E" w:rsidRPr="00C5007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C5007E" w:rsidRPr="00C5007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E4A64" w:rsidRPr="002E4A64" w:rsidRDefault="00C5007E" w:rsidP="00C5007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07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5007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Моисеева Сергея Викторовича</w:t>
      </w:r>
      <w:r w:rsidRPr="00C5007E">
        <w:rPr>
          <w:rFonts w:ascii="Arial" w:eastAsia="Times New Roman" w:hAnsi="Arial" w:cs="Arial"/>
          <w:sz w:val="24"/>
          <w:szCs w:val="24"/>
          <w:lang w:eastAsia="ru-RU"/>
        </w:rPr>
        <w:t>, заведующего сектором (по ГО и ЧС) Администрации Усть-Кутского муниципального образования.</w:t>
      </w:r>
    </w:p>
    <w:p w:rsidR="00B2232F" w:rsidRPr="00B2232F" w:rsidRDefault="002E4A64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преданность своему делу и в связи с празднованием 60-летнего юбилея, наградить </w:t>
      </w:r>
      <w:r w:rsidR="00B2232F"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E4A64" w:rsidRPr="002E4A64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Желонкина</w:t>
      </w:r>
      <w:proofErr w:type="spellEnd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Владимира Анатольевича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казенного учреждения «Спортивно-оздоровительный центр» Усть-Кутского муниципального образования.</w:t>
      </w:r>
    </w:p>
    <w:p w:rsidR="00B2232F" w:rsidRPr="00B2232F" w:rsidRDefault="00E11D26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высокий профессионализм, и в связи с празднованием 65-летнего юбилея, поощрить Благодарственным письмом Мэра Усть-Кутского муниципального образования: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Татьяну Васильевну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, инженера-технолога 1 категории группы по учету питания централизованной бухгалтерии Муниципального казенного 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учреждения Ресурсный центр Управления образованием Усть-Кутского муниципального образования;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>. За многолетний добросовестный труд, высокий профессионализм, и в связи с празднованием 60-летнего юбилея, поощрить Благодарственным письмом Мэра Усть-Кутского муниципального образования:</w:t>
      </w:r>
    </w:p>
    <w:p w:rsidR="002E4A64" w:rsidRPr="002E4A64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Макарову Надежду Викторовну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общеобразовательного учреждения открытая (сменная) общеобразовательная школа Усть-Кутского муниципального образования.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11D2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В честь празднования 76-годовщины Победы в Великой Отечественной войне 1941-1945гг. ходатайствовать перед аппаратом Губернатора Иркутской области и Правительства Иркутской области 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Пузиной Евдокии Александровны</w:t>
      </w:r>
      <w:r w:rsidRPr="00B223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>труженика тыла.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профессионализм и в связи с празднованием 30-летнего юбилея МП «Телерадиокомпания «Диалог» Усть-Кутского муниципального образования ходатайствовать перед аппаратом Губернатора Иркутской области и Правительства Иркутской области 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Ульяновой Ирины Васильевны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>редактора телевидения Муниципального предприятия «Телерадиокомпания «Диалог» Усть-Кутского муниципального образования;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Рассказовой</w:t>
      </w:r>
      <w:proofErr w:type="spellEnd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Веры Ивановны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>, генерального директора Муниципального предприятия «Телерадиокомпания «Диалог» Усть-Кутского муниципального образования.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профессионализм ходатайствовать перед аппаратом Губернатора Иркутской области и Правительства Иркутской области 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Хорощенко</w:t>
      </w:r>
      <w:proofErr w:type="spellEnd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Елены Евгеньевны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электромеханика по средствам автоматики и приборам технологического оборудования производственного участка Братский </w:t>
      </w:r>
      <w:proofErr w:type="gramStart"/>
      <w:r w:rsidRPr="00B2232F">
        <w:rPr>
          <w:rFonts w:ascii="Arial" w:eastAsia="Times New Roman" w:hAnsi="Arial" w:cs="Arial"/>
          <w:sz w:val="24"/>
          <w:szCs w:val="24"/>
          <w:lang w:eastAsia="ru-RU"/>
        </w:rPr>
        <w:t>Восточно-Сибирской</w:t>
      </w:r>
      <w:proofErr w:type="gramEnd"/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дирекции по ремонту тягового подвижного состава – структурного подразделения Дирекции по ремонту тягового подвижного состава – филиала ОАО «Российские железные дороги».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профессионализм ходатайствовать перед Аппаратом Губернатора Иркутской области и Правительства Иркутской области 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Кокшарова</w:t>
      </w:r>
      <w:proofErr w:type="spellEnd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Евгения Владимировича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>исполняющего обязанности главы Усть-Кутского муниципального образования (городского поселения) Усть-Кутского района Иркутской области.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активное участие в работе ветеранских организаций Усть-Кутского района ходатайствовать перед аппаратом Губернатора Иркутской области и Правительства Иркутской области 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Антипиной Александры Сергеевны</w:t>
      </w:r>
      <w:r w:rsidRPr="00B223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>пенсионера первичной организации ветеранов микрорайона Лена Усть-Кутской районной общественной организации ветеранов (пенсионеров) войны и труда, Вооруженных Сил и правоохранительных органов;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Леконцевой</w:t>
      </w:r>
      <w:proofErr w:type="spellEnd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Татьяны Алексеевны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села </w:t>
      </w:r>
      <w:proofErr w:type="spellStart"/>
      <w:r w:rsidRPr="00B2232F">
        <w:rPr>
          <w:rFonts w:ascii="Arial" w:eastAsia="Times New Roman" w:hAnsi="Arial" w:cs="Arial"/>
          <w:sz w:val="24"/>
          <w:szCs w:val="24"/>
          <w:lang w:eastAsia="ru-RU"/>
        </w:rPr>
        <w:t>Подымахино</w:t>
      </w:r>
      <w:proofErr w:type="spellEnd"/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Усть-Кутской районной общественной организации ветеранов (пенсионеров) войны и труда, Вооруженных Сил и правоохранительных органов;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lastRenderedPageBreak/>
        <w:t>-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Ромашова Валерия Павловича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Локомотивного депо Лена Усть-Кутской районной общественной организации ветеранов (пенсионеров) войны и труда, Вооруженных Сил и правоохранительных органов;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-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Садкова</w:t>
      </w:r>
      <w:proofErr w:type="spellEnd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Олега Ивановича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микрорайона </w:t>
      </w:r>
      <w:proofErr w:type="spellStart"/>
      <w:r w:rsidRPr="00B2232F">
        <w:rPr>
          <w:rFonts w:ascii="Arial" w:eastAsia="Times New Roman" w:hAnsi="Arial" w:cs="Arial"/>
          <w:sz w:val="24"/>
          <w:szCs w:val="24"/>
          <w:lang w:eastAsia="ru-RU"/>
        </w:rPr>
        <w:t>Мостоотряд</w:t>
      </w:r>
      <w:proofErr w:type="spellEnd"/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Усть-Кутской районной общественной организации ветеранов (пенсионеров) войны и труда, Вооруженных Сил и правоохранительных органов;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Смирнова Владимира Васильевича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Локомотивного депо Лена Усть-Кутской районной общественной организации ветеранов (пенсионеров) войны и труда, Вооруженных Сил и правоохранительных органов;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Тарасовой Оксаны Александровны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Опорной станции Лена Усть-Кутской районной общественной организации ветеранов (пенсионеров) войны и труда, Вооруженных Сил и правоохранительных органов;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Туровской</w:t>
      </w:r>
      <w:proofErr w:type="spellEnd"/>
      <w:r w:rsidRPr="00B2232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Татьяны Дмитриевны</w:t>
      </w:r>
      <w:r w:rsidRPr="00B2232F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ОГБУЗ «Усть-Кутская РБ» Усть-Кутской районной общественной организации ветеранов (пенсионеров) войны и труда, Вооруженных Сил и правоохранительных органов.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9D4C04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340507"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54173"/>
    <w:rsid w:val="00055548"/>
    <w:rsid w:val="00060D6E"/>
    <w:rsid w:val="00064C27"/>
    <w:rsid w:val="00071C70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16D70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3F7E96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B080C"/>
    <w:rsid w:val="006B34DA"/>
    <w:rsid w:val="006B7C83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6EC2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2332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52442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69F2"/>
    <w:rsid w:val="00A97419"/>
    <w:rsid w:val="00A97DFD"/>
    <w:rsid w:val="00AA06F6"/>
    <w:rsid w:val="00AA39BC"/>
    <w:rsid w:val="00AC2532"/>
    <w:rsid w:val="00AC6658"/>
    <w:rsid w:val="00AC7704"/>
    <w:rsid w:val="00AD0FCA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719B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20E0"/>
    <w:rsid w:val="00E36A47"/>
    <w:rsid w:val="00E377DB"/>
    <w:rsid w:val="00E40769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607"/>
    <w:rsid w:val="00E80B73"/>
    <w:rsid w:val="00E82CD6"/>
    <w:rsid w:val="00E85C08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C8F0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2020-11-13T03:32:00Z</cp:lastPrinted>
  <dcterms:created xsi:type="dcterms:W3CDTF">2021-02-20T07:09:00Z</dcterms:created>
  <dcterms:modified xsi:type="dcterms:W3CDTF">2021-02-20T07:09:00Z</dcterms:modified>
</cp:coreProperties>
</file>