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1F3DE" w14:textId="3AA23274" w:rsidR="00766770" w:rsidRPr="00D21FC5" w:rsidRDefault="000E0919" w:rsidP="00F9225E">
      <w:pPr>
        <w:spacing w:after="100" w:afterAutospacing="1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FC5">
        <w:rPr>
          <w:rFonts w:ascii="Times New Roman" w:hAnsi="Times New Roman" w:cs="Times New Roman"/>
          <w:b/>
          <w:sz w:val="28"/>
          <w:szCs w:val="28"/>
        </w:rPr>
        <w:t xml:space="preserve">Объявление о </w:t>
      </w:r>
      <w:r w:rsidR="00822357" w:rsidRPr="00D21FC5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F244B0" w:rsidRPr="00D21FC5">
        <w:rPr>
          <w:rFonts w:ascii="Times New Roman" w:hAnsi="Times New Roman" w:cs="Times New Roman"/>
          <w:b/>
          <w:sz w:val="28"/>
          <w:szCs w:val="28"/>
        </w:rPr>
        <w:t xml:space="preserve"> отбора</w:t>
      </w:r>
      <w:r w:rsidR="00822357" w:rsidRPr="00D21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C22" w:rsidRPr="00D21FC5">
        <w:rPr>
          <w:rFonts w:ascii="Times New Roman" w:hAnsi="Times New Roman" w:cs="Times New Roman"/>
          <w:b/>
          <w:sz w:val="28"/>
          <w:szCs w:val="28"/>
        </w:rPr>
        <w:t>путем запроса предложений</w:t>
      </w:r>
    </w:p>
    <w:p w14:paraId="410593B8" w14:textId="122DD5B3" w:rsidR="001B4B73" w:rsidRPr="00011276" w:rsidRDefault="00155D13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 xml:space="preserve">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</w:t>
      </w:r>
      <w:r w:rsidR="00A8123B" w:rsidRPr="00350C3F">
        <w:rPr>
          <w:rFonts w:ascii="Times New Roman" w:hAnsi="Times New Roman" w:cs="Times New Roman"/>
          <w:sz w:val="28"/>
          <w:szCs w:val="28"/>
        </w:rPr>
        <w:t>оками завоза грузов (продукции)</w:t>
      </w:r>
      <w:r w:rsidR="0001127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E00CE4B" w14:textId="25CAF0D3" w:rsidR="001B5E6F" w:rsidRPr="00350C3F" w:rsidRDefault="00766770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50C3F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Pr="00350C3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уведомляет о приеме документов, необходимых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сроками завоза грузов (продукции)</w:t>
      </w:r>
      <w:r w:rsidR="003E7907" w:rsidRPr="00350C3F">
        <w:rPr>
          <w:rFonts w:ascii="Times New Roman" w:hAnsi="Times New Roman" w:cs="Times New Roman"/>
          <w:sz w:val="28"/>
          <w:szCs w:val="28"/>
        </w:rPr>
        <w:t>,</w:t>
      </w:r>
      <w:r w:rsidRPr="00350C3F">
        <w:rPr>
          <w:rFonts w:ascii="Times New Roman" w:hAnsi="Times New Roman" w:cs="Times New Roman"/>
          <w:sz w:val="28"/>
          <w:szCs w:val="28"/>
        </w:rPr>
        <w:t xml:space="preserve"> в</w:t>
      </w:r>
      <w:r w:rsidR="00FB324F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0E0919" w:rsidRPr="00350C3F">
        <w:rPr>
          <w:rFonts w:ascii="Times New Roman" w:hAnsi="Times New Roman" w:cs="Times New Roman"/>
          <w:sz w:val="28"/>
          <w:szCs w:val="28"/>
        </w:rPr>
        <w:t>соответствии</w:t>
      </w:r>
      <w:r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A8123B" w:rsidRPr="00350C3F">
        <w:rPr>
          <w:rFonts w:ascii="Times New Roman" w:hAnsi="Times New Roman" w:cs="Times New Roman"/>
          <w:sz w:val="28"/>
          <w:szCs w:val="28"/>
        </w:rPr>
        <w:t xml:space="preserve">с </w:t>
      </w:r>
      <w:r w:rsidRPr="00350C3F">
        <w:rPr>
          <w:rFonts w:ascii="Times New Roman" w:hAnsi="Times New Roman" w:cs="Times New Roman"/>
          <w:sz w:val="28"/>
          <w:szCs w:val="28"/>
        </w:rPr>
        <w:t>П</w:t>
      </w:r>
      <w:r w:rsidR="00A8123B" w:rsidRPr="00350C3F">
        <w:rPr>
          <w:rFonts w:ascii="Times New Roman" w:hAnsi="Times New Roman" w:cs="Times New Roman"/>
          <w:sz w:val="28"/>
          <w:szCs w:val="28"/>
        </w:rPr>
        <w:t>оложением</w:t>
      </w:r>
      <w:r w:rsidRPr="00350C3F">
        <w:rPr>
          <w:rFonts w:ascii="Times New Roman" w:hAnsi="Times New Roman" w:cs="Times New Roman"/>
          <w:sz w:val="28"/>
          <w:szCs w:val="28"/>
        </w:rPr>
        <w:t xml:space="preserve">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  сроками завоза грузов (продукции)</w:t>
      </w:r>
      <w:r w:rsidR="000A76B1" w:rsidRPr="00350C3F">
        <w:rPr>
          <w:rFonts w:ascii="Times New Roman" w:hAnsi="Times New Roman" w:cs="Times New Roman"/>
          <w:sz w:val="28"/>
          <w:szCs w:val="28"/>
        </w:rPr>
        <w:t>, утвержденным</w:t>
      </w:r>
      <w:r w:rsidR="00A8123B" w:rsidRPr="00350C3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Усть-Кутского муниципального образования от 28.07.2021г.  </w:t>
      </w:r>
      <w:r w:rsidR="00F244B0" w:rsidRPr="00350C3F">
        <w:rPr>
          <w:rFonts w:ascii="Times New Roman" w:hAnsi="Times New Roman" w:cs="Times New Roman"/>
          <w:sz w:val="28"/>
          <w:szCs w:val="28"/>
        </w:rPr>
        <w:t xml:space="preserve"> № 333-п</w:t>
      </w:r>
      <w:r w:rsidR="00974C51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221C22" w:rsidRPr="00350C3F">
        <w:rPr>
          <w:rFonts w:ascii="Times New Roman" w:hAnsi="Times New Roman" w:cs="Times New Roman"/>
          <w:sz w:val="28"/>
          <w:szCs w:val="28"/>
        </w:rPr>
        <w:t>( с учётом внесенных</w:t>
      </w:r>
      <w:r w:rsidR="00F244B0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111194" w:rsidRPr="00350C3F">
        <w:rPr>
          <w:rFonts w:ascii="Times New Roman" w:hAnsi="Times New Roman" w:cs="Times New Roman"/>
          <w:sz w:val="28"/>
          <w:szCs w:val="28"/>
        </w:rPr>
        <w:t xml:space="preserve">  изменени</w:t>
      </w:r>
      <w:r w:rsidR="00221C22" w:rsidRPr="00350C3F">
        <w:rPr>
          <w:rFonts w:ascii="Times New Roman" w:hAnsi="Times New Roman" w:cs="Times New Roman"/>
          <w:sz w:val="28"/>
          <w:szCs w:val="28"/>
        </w:rPr>
        <w:t>й</w:t>
      </w:r>
      <w:r w:rsidR="00111194" w:rsidRPr="00350C3F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221C22" w:rsidRPr="00350C3F">
        <w:rPr>
          <w:rFonts w:ascii="Times New Roman" w:hAnsi="Times New Roman" w:cs="Times New Roman"/>
          <w:sz w:val="28"/>
          <w:szCs w:val="28"/>
        </w:rPr>
        <w:t>м</w:t>
      </w:r>
      <w:r w:rsidR="00111194" w:rsidRPr="00350C3F">
        <w:rPr>
          <w:rFonts w:ascii="Times New Roman" w:hAnsi="Times New Roman" w:cs="Times New Roman"/>
          <w:sz w:val="28"/>
          <w:szCs w:val="28"/>
        </w:rPr>
        <w:t xml:space="preserve"> Администрации УКМО от 07.08.2023 №363-п</w:t>
      </w:r>
      <w:r w:rsidR="00221C22" w:rsidRPr="00350C3F">
        <w:rPr>
          <w:rFonts w:ascii="Times New Roman" w:hAnsi="Times New Roman" w:cs="Times New Roman"/>
          <w:sz w:val="28"/>
          <w:szCs w:val="28"/>
        </w:rPr>
        <w:t>)</w:t>
      </w:r>
      <w:r w:rsidR="00111194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A8123B" w:rsidRPr="00350C3F">
        <w:rPr>
          <w:rFonts w:ascii="Times New Roman" w:hAnsi="Times New Roman" w:cs="Times New Roman"/>
          <w:sz w:val="28"/>
          <w:szCs w:val="28"/>
        </w:rPr>
        <w:t>(далее-</w:t>
      </w:r>
      <w:r w:rsidR="009003C0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A8123B" w:rsidRPr="00350C3F">
        <w:rPr>
          <w:rFonts w:ascii="Times New Roman" w:hAnsi="Times New Roman" w:cs="Times New Roman"/>
          <w:sz w:val="28"/>
          <w:szCs w:val="28"/>
        </w:rPr>
        <w:t>Положение)</w:t>
      </w:r>
      <w:r w:rsidRPr="00350C3F">
        <w:rPr>
          <w:rFonts w:ascii="Times New Roman" w:hAnsi="Times New Roman" w:cs="Times New Roman"/>
          <w:sz w:val="28"/>
          <w:szCs w:val="28"/>
        </w:rPr>
        <w:t>.</w:t>
      </w:r>
    </w:p>
    <w:p w14:paraId="4FF6BB8F" w14:textId="71FE18A8" w:rsidR="005A44E0" w:rsidRPr="00350C3F" w:rsidRDefault="005A44E0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Перечень межселенных территорий Усть-Кутского муниципального образования куда необходимо завести продовольственные товары:</w:t>
      </w:r>
      <w:r w:rsidR="003E7907" w:rsidRPr="00350C3F">
        <w:rPr>
          <w:rFonts w:ascii="Times New Roman" w:hAnsi="Times New Roman" w:cs="Times New Roman"/>
          <w:sz w:val="28"/>
          <w:szCs w:val="28"/>
        </w:rPr>
        <w:t xml:space="preserve">   </w:t>
      </w:r>
      <w:r w:rsidR="00DA63EB" w:rsidRPr="00350C3F">
        <w:rPr>
          <w:rFonts w:ascii="Times New Roman" w:hAnsi="Times New Roman" w:cs="Times New Roman"/>
          <w:sz w:val="28"/>
          <w:szCs w:val="28"/>
        </w:rPr>
        <w:t xml:space="preserve">       </w:t>
      </w:r>
      <w:r w:rsidR="003E7907" w:rsidRPr="00350C3F">
        <w:rPr>
          <w:rFonts w:ascii="Times New Roman" w:hAnsi="Times New Roman" w:cs="Times New Roman"/>
          <w:sz w:val="28"/>
          <w:szCs w:val="28"/>
        </w:rPr>
        <w:t xml:space="preserve">  </w:t>
      </w:r>
      <w:r w:rsidR="00114DFF" w:rsidRPr="00350C3F">
        <w:rPr>
          <w:rFonts w:ascii="Times New Roman" w:hAnsi="Times New Roman" w:cs="Times New Roman"/>
          <w:sz w:val="28"/>
          <w:szCs w:val="28"/>
        </w:rPr>
        <w:t xml:space="preserve">       </w:t>
      </w:r>
      <w:r w:rsidR="003E7907" w:rsidRPr="00350C3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0C3F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350C3F">
        <w:rPr>
          <w:rFonts w:ascii="Times New Roman" w:hAnsi="Times New Roman" w:cs="Times New Roman"/>
          <w:sz w:val="28"/>
          <w:szCs w:val="28"/>
        </w:rPr>
        <w:t>Орлинга</w:t>
      </w:r>
      <w:proofErr w:type="spellEnd"/>
      <w:r w:rsidRPr="00350C3F">
        <w:rPr>
          <w:rFonts w:ascii="Times New Roman" w:hAnsi="Times New Roman" w:cs="Times New Roman"/>
          <w:sz w:val="28"/>
          <w:szCs w:val="28"/>
        </w:rPr>
        <w:t xml:space="preserve">, с. Омолой, с. </w:t>
      </w:r>
      <w:proofErr w:type="spellStart"/>
      <w:r w:rsidRPr="00350C3F">
        <w:rPr>
          <w:rFonts w:ascii="Times New Roman" w:hAnsi="Times New Roman" w:cs="Times New Roman"/>
          <w:sz w:val="28"/>
          <w:szCs w:val="28"/>
        </w:rPr>
        <w:t>Боярск</w:t>
      </w:r>
      <w:proofErr w:type="spellEnd"/>
      <w:r w:rsidRPr="00350C3F">
        <w:rPr>
          <w:rFonts w:ascii="Times New Roman" w:hAnsi="Times New Roman" w:cs="Times New Roman"/>
          <w:sz w:val="28"/>
          <w:szCs w:val="28"/>
        </w:rPr>
        <w:t>.</w:t>
      </w:r>
    </w:p>
    <w:p w14:paraId="47862C26" w14:textId="60E351CA" w:rsidR="001B5E6F" w:rsidRPr="00350C3F" w:rsidRDefault="001B5E6F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571">
        <w:rPr>
          <w:rFonts w:ascii="Times New Roman" w:hAnsi="Times New Roman" w:cs="Times New Roman"/>
          <w:sz w:val="28"/>
          <w:szCs w:val="28"/>
        </w:rPr>
        <w:t>С</w:t>
      </w:r>
      <w:r w:rsidR="00EF29FB" w:rsidRPr="00F45571">
        <w:rPr>
          <w:rFonts w:ascii="Times New Roman" w:hAnsi="Times New Roman" w:cs="Times New Roman"/>
          <w:sz w:val="28"/>
          <w:szCs w:val="28"/>
        </w:rPr>
        <w:t xml:space="preserve">роки  подачи  предложений  участниками </w:t>
      </w:r>
      <w:r w:rsidR="00C5304D" w:rsidRPr="00F45571">
        <w:rPr>
          <w:rFonts w:ascii="Times New Roman" w:hAnsi="Times New Roman" w:cs="Times New Roman"/>
          <w:sz w:val="28"/>
          <w:szCs w:val="28"/>
        </w:rPr>
        <w:t xml:space="preserve"> о</w:t>
      </w:r>
      <w:r w:rsidR="00A8123B" w:rsidRPr="00F45571">
        <w:rPr>
          <w:rFonts w:ascii="Times New Roman" w:hAnsi="Times New Roman" w:cs="Times New Roman"/>
          <w:sz w:val="28"/>
          <w:szCs w:val="28"/>
        </w:rPr>
        <w:t>тбора</w:t>
      </w:r>
      <w:r w:rsidR="00766770" w:rsidRPr="00F45571">
        <w:rPr>
          <w:rFonts w:ascii="Times New Roman" w:hAnsi="Times New Roman" w:cs="Times New Roman"/>
          <w:sz w:val="28"/>
          <w:szCs w:val="28"/>
        </w:rPr>
        <w:t xml:space="preserve">: с </w:t>
      </w:r>
      <w:r w:rsidR="00EF29FB" w:rsidRPr="00F45571">
        <w:rPr>
          <w:rFonts w:ascii="Times New Roman" w:hAnsi="Times New Roman" w:cs="Times New Roman"/>
          <w:sz w:val="28"/>
          <w:szCs w:val="28"/>
        </w:rPr>
        <w:t>9:00</w:t>
      </w:r>
      <w:r w:rsidR="00766770" w:rsidRPr="00F45571">
        <w:rPr>
          <w:rFonts w:ascii="Times New Roman" w:hAnsi="Times New Roman" w:cs="Times New Roman"/>
          <w:sz w:val="28"/>
          <w:szCs w:val="28"/>
        </w:rPr>
        <w:t xml:space="preserve"> </w:t>
      </w:r>
      <w:r w:rsidR="0088550D" w:rsidRPr="00F45571">
        <w:rPr>
          <w:rFonts w:ascii="Times New Roman" w:hAnsi="Times New Roman" w:cs="Times New Roman"/>
          <w:sz w:val="28"/>
          <w:szCs w:val="28"/>
        </w:rPr>
        <w:t xml:space="preserve"> </w:t>
      </w:r>
      <w:r w:rsidR="00231309" w:rsidRPr="00F45571">
        <w:rPr>
          <w:rFonts w:ascii="Times New Roman" w:hAnsi="Times New Roman" w:cs="Times New Roman"/>
          <w:sz w:val="28"/>
          <w:szCs w:val="28"/>
        </w:rPr>
        <w:t xml:space="preserve"> 02 сентября</w:t>
      </w:r>
      <w:r w:rsidR="00BB0B78" w:rsidRPr="00F45571">
        <w:rPr>
          <w:rFonts w:ascii="Times New Roman" w:hAnsi="Times New Roman" w:cs="Times New Roman"/>
          <w:sz w:val="28"/>
          <w:szCs w:val="28"/>
        </w:rPr>
        <w:t xml:space="preserve"> </w:t>
      </w:r>
      <w:r w:rsidR="00766770" w:rsidRPr="00F45571">
        <w:rPr>
          <w:rFonts w:ascii="Times New Roman" w:hAnsi="Times New Roman" w:cs="Times New Roman"/>
          <w:sz w:val="28"/>
          <w:szCs w:val="28"/>
        </w:rPr>
        <w:t>202</w:t>
      </w:r>
      <w:r w:rsidR="00BB0B78" w:rsidRPr="00F45571">
        <w:rPr>
          <w:rFonts w:ascii="Times New Roman" w:hAnsi="Times New Roman" w:cs="Times New Roman"/>
          <w:sz w:val="28"/>
          <w:szCs w:val="28"/>
        </w:rPr>
        <w:t>4</w:t>
      </w:r>
      <w:r w:rsidR="00766770" w:rsidRPr="00F45571">
        <w:rPr>
          <w:rFonts w:ascii="Times New Roman" w:hAnsi="Times New Roman" w:cs="Times New Roman"/>
          <w:sz w:val="28"/>
          <w:szCs w:val="28"/>
        </w:rPr>
        <w:t xml:space="preserve"> г. </w:t>
      </w:r>
      <w:r w:rsidR="00EF29FB" w:rsidRPr="00F45571">
        <w:rPr>
          <w:rFonts w:ascii="Times New Roman" w:hAnsi="Times New Roman" w:cs="Times New Roman"/>
          <w:sz w:val="28"/>
          <w:szCs w:val="28"/>
        </w:rPr>
        <w:t>д</w:t>
      </w:r>
      <w:r w:rsidR="0088550D" w:rsidRPr="00F45571">
        <w:rPr>
          <w:rFonts w:ascii="Times New Roman" w:hAnsi="Times New Roman" w:cs="Times New Roman"/>
          <w:sz w:val="28"/>
          <w:szCs w:val="28"/>
        </w:rPr>
        <w:t>о</w:t>
      </w:r>
      <w:r w:rsidR="00EF29FB" w:rsidRPr="00F45571">
        <w:rPr>
          <w:rFonts w:ascii="Times New Roman" w:hAnsi="Times New Roman" w:cs="Times New Roman"/>
          <w:sz w:val="28"/>
          <w:szCs w:val="28"/>
        </w:rPr>
        <w:t xml:space="preserve"> 17:00 </w:t>
      </w:r>
      <w:r w:rsidR="001E390C" w:rsidRPr="00F45571">
        <w:rPr>
          <w:rFonts w:ascii="Times New Roman" w:hAnsi="Times New Roman" w:cs="Times New Roman"/>
          <w:sz w:val="28"/>
          <w:szCs w:val="28"/>
        </w:rPr>
        <w:t xml:space="preserve"> </w:t>
      </w:r>
      <w:r w:rsidR="00231309" w:rsidRPr="00F45571">
        <w:rPr>
          <w:rFonts w:ascii="Times New Roman" w:hAnsi="Times New Roman" w:cs="Times New Roman"/>
          <w:sz w:val="28"/>
          <w:szCs w:val="28"/>
        </w:rPr>
        <w:t xml:space="preserve"> 11 сентября </w:t>
      </w:r>
      <w:r w:rsidR="0088550D" w:rsidRPr="00F45571">
        <w:rPr>
          <w:rFonts w:ascii="Times New Roman" w:hAnsi="Times New Roman" w:cs="Times New Roman"/>
          <w:sz w:val="28"/>
          <w:szCs w:val="28"/>
        </w:rPr>
        <w:t xml:space="preserve"> 202</w:t>
      </w:r>
      <w:r w:rsidR="00BB0B78" w:rsidRPr="00F45571">
        <w:rPr>
          <w:rFonts w:ascii="Times New Roman" w:hAnsi="Times New Roman" w:cs="Times New Roman"/>
          <w:sz w:val="28"/>
          <w:szCs w:val="28"/>
        </w:rPr>
        <w:t>4</w:t>
      </w:r>
      <w:r w:rsidR="00766770" w:rsidRPr="00F45571">
        <w:rPr>
          <w:rFonts w:ascii="Times New Roman" w:hAnsi="Times New Roman" w:cs="Times New Roman"/>
          <w:sz w:val="28"/>
          <w:szCs w:val="28"/>
        </w:rPr>
        <w:t xml:space="preserve"> г</w:t>
      </w:r>
      <w:r w:rsidR="00766770" w:rsidRPr="00350C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58876C" w14:textId="77777777" w:rsidR="00822357" w:rsidRPr="00350C3F" w:rsidRDefault="00403205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Субсидия предоставляется в целях</w:t>
      </w:r>
      <w:r w:rsidR="00822357" w:rsidRPr="00350C3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350C3F">
        <w:rPr>
          <w:rFonts w:ascii="Times New Roman" w:hAnsi="Times New Roman" w:cs="Times New Roman"/>
          <w:sz w:val="28"/>
          <w:szCs w:val="28"/>
        </w:rPr>
        <w:t>частичного финансового обеспечения (возмещения</w:t>
      </w:r>
      <w:r w:rsidR="00822357" w:rsidRPr="00350C3F">
        <w:rPr>
          <w:rFonts w:ascii="Times New Roman" w:hAnsi="Times New Roman" w:cs="Times New Roman"/>
          <w:sz w:val="28"/>
          <w:szCs w:val="28"/>
        </w:rPr>
        <w:t>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  Севера и приравненных к ним местностях с ограниченными сроками завоза грузов (продукции</w:t>
      </w:r>
      <w:r w:rsidRPr="00350C3F">
        <w:rPr>
          <w:rFonts w:ascii="Times New Roman" w:hAnsi="Times New Roman" w:cs="Times New Roman"/>
          <w:sz w:val="28"/>
          <w:szCs w:val="28"/>
        </w:rPr>
        <w:t>(далее-возмещение транспортных расходов</w:t>
      </w:r>
      <w:r w:rsidR="00822357" w:rsidRPr="00350C3F">
        <w:rPr>
          <w:rFonts w:ascii="Times New Roman" w:hAnsi="Times New Roman" w:cs="Times New Roman"/>
          <w:sz w:val="28"/>
          <w:szCs w:val="28"/>
        </w:rPr>
        <w:t>).</w:t>
      </w:r>
    </w:p>
    <w:p w14:paraId="3C4FF700" w14:textId="77777777" w:rsidR="00766770" w:rsidRPr="00350C3F" w:rsidRDefault="00766770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Уполномоченный орган по</w:t>
      </w:r>
      <w:r w:rsidR="00A8123B" w:rsidRPr="00350C3F">
        <w:rPr>
          <w:rFonts w:ascii="Times New Roman" w:hAnsi="Times New Roman" w:cs="Times New Roman"/>
          <w:sz w:val="28"/>
          <w:szCs w:val="28"/>
        </w:rPr>
        <w:t xml:space="preserve"> проведению отбора</w:t>
      </w:r>
      <w:r w:rsidRPr="00350C3F">
        <w:rPr>
          <w:rFonts w:ascii="Times New Roman" w:hAnsi="Times New Roman" w:cs="Times New Roman"/>
          <w:sz w:val="28"/>
          <w:szCs w:val="28"/>
        </w:rPr>
        <w:t>-Администрация Усть-Кутского муниципального образования.</w:t>
      </w:r>
    </w:p>
    <w:p w14:paraId="62C3A0C1" w14:textId="7EE54B87" w:rsidR="00766770" w:rsidRPr="00350C3F" w:rsidRDefault="00766770" w:rsidP="00F9225E">
      <w:pPr>
        <w:pStyle w:val="ConsPlusNonformat"/>
        <w:widowControl/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Адрес:666793,</w:t>
      </w:r>
      <w:r w:rsidR="00C337B1" w:rsidRPr="0035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C3F">
        <w:rPr>
          <w:rFonts w:ascii="Times New Roman" w:hAnsi="Times New Roman" w:cs="Times New Roman"/>
          <w:sz w:val="28"/>
          <w:szCs w:val="28"/>
        </w:rPr>
        <w:t>г.Усть</w:t>
      </w:r>
      <w:proofErr w:type="spellEnd"/>
      <w:r w:rsidRPr="00350C3F">
        <w:rPr>
          <w:rFonts w:ascii="Times New Roman" w:hAnsi="Times New Roman" w:cs="Times New Roman"/>
          <w:sz w:val="28"/>
          <w:szCs w:val="28"/>
        </w:rPr>
        <w:t>-Кут,</w:t>
      </w:r>
      <w:r w:rsidR="00C337B1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0E0919" w:rsidRPr="00350C3F">
        <w:rPr>
          <w:rFonts w:ascii="Times New Roman" w:hAnsi="Times New Roman" w:cs="Times New Roman"/>
          <w:sz w:val="28"/>
          <w:szCs w:val="28"/>
        </w:rPr>
        <w:t>ул. Халтурина</w:t>
      </w:r>
      <w:r w:rsidRPr="00350C3F">
        <w:rPr>
          <w:rFonts w:ascii="Times New Roman" w:hAnsi="Times New Roman" w:cs="Times New Roman"/>
          <w:sz w:val="28"/>
          <w:szCs w:val="28"/>
        </w:rPr>
        <w:t>,</w:t>
      </w:r>
      <w:r w:rsidR="00C337B1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F24A30" w:rsidRPr="00350C3F">
        <w:rPr>
          <w:rFonts w:ascii="Times New Roman" w:hAnsi="Times New Roman" w:cs="Times New Roman"/>
          <w:sz w:val="28"/>
          <w:szCs w:val="28"/>
        </w:rPr>
        <w:t xml:space="preserve">д.52,  </w:t>
      </w:r>
      <w:r w:rsidR="001E390C" w:rsidRPr="00350C3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F24A30" w:rsidRPr="00350C3F">
        <w:rPr>
          <w:rFonts w:ascii="Times New Roman" w:hAnsi="Times New Roman" w:cs="Times New Roman"/>
          <w:sz w:val="28"/>
          <w:szCs w:val="28"/>
        </w:rPr>
        <w:t xml:space="preserve">по торговле </w:t>
      </w:r>
      <w:r w:rsidR="001E390C" w:rsidRPr="00350C3F">
        <w:rPr>
          <w:rFonts w:ascii="Times New Roman" w:hAnsi="Times New Roman" w:cs="Times New Roman"/>
          <w:sz w:val="28"/>
          <w:szCs w:val="28"/>
        </w:rPr>
        <w:t>,</w:t>
      </w:r>
      <w:r w:rsidR="00F24A30" w:rsidRPr="00350C3F">
        <w:rPr>
          <w:rFonts w:ascii="Times New Roman" w:hAnsi="Times New Roman" w:cs="Times New Roman"/>
          <w:sz w:val="28"/>
          <w:szCs w:val="28"/>
        </w:rPr>
        <w:t xml:space="preserve"> бытовому обслуживанию населения</w:t>
      </w:r>
      <w:r w:rsidR="001E390C" w:rsidRPr="00350C3F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F24A30" w:rsidRPr="00350C3F">
        <w:rPr>
          <w:rFonts w:ascii="Times New Roman" w:hAnsi="Times New Roman" w:cs="Times New Roman"/>
          <w:sz w:val="28"/>
          <w:szCs w:val="28"/>
        </w:rPr>
        <w:t xml:space="preserve"> Администрации Усть-Кутского муниципального образования 1-ый этаж кабинет № 104.</w:t>
      </w:r>
      <w:r w:rsidR="005A44E0" w:rsidRPr="00350C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AE4AF" w14:textId="74B450F4" w:rsidR="00C5304D" w:rsidRPr="00350C3F" w:rsidRDefault="00403205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 xml:space="preserve">Информация о проведении  отбора </w:t>
      </w:r>
      <w:r w:rsidR="00EB5DB4" w:rsidRPr="00350C3F">
        <w:rPr>
          <w:rFonts w:ascii="Times New Roman" w:hAnsi="Times New Roman" w:cs="Times New Roman"/>
          <w:sz w:val="28"/>
          <w:szCs w:val="28"/>
        </w:rPr>
        <w:t>путем запроса предложений</w:t>
      </w:r>
      <w:r w:rsidR="00C5304D" w:rsidRPr="00350C3F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A65DD8" w:rsidRPr="00350C3F">
        <w:rPr>
          <w:rFonts w:ascii="Times New Roman" w:hAnsi="Times New Roman" w:cs="Times New Roman"/>
          <w:sz w:val="28"/>
          <w:szCs w:val="28"/>
        </w:rPr>
        <w:t>ается</w:t>
      </w:r>
      <w:r w:rsidR="00C5304D" w:rsidRPr="00350C3F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</w:t>
      </w:r>
      <w:r w:rsidRPr="00350C3F">
        <w:rPr>
          <w:rFonts w:ascii="Times New Roman" w:hAnsi="Times New Roman" w:cs="Times New Roman"/>
          <w:sz w:val="28"/>
          <w:szCs w:val="28"/>
        </w:rPr>
        <w:t>оммуникационной сети «Интернет»,</w:t>
      </w:r>
      <w:r w:rsidR="00C5304D" w:rsidRPr="00350C3F">
        <w:rPr>
          <w:rFonts w:ascii="Times New Roman" w:hAnsi="Times New Roman" w:cs="Times New Roman"/>
          <w:spacing w:val="2"/>
          <w:sz w:val="28"/>
          <w:szCs w:val="28"/>
        </w:rPr>
        <w:t xml:space="preserve"> на официальном </w:t>
      </w:r>
      <w:r w:rsidR="00C5304D" w:rsidRPr="00350C3F">
        <w:rPr>
          <w:rFonts w:ascii="Times New Roman" w:hAnsi="Times New Roman" w:cs="Times New Roman"/>
          <w:spacing w:val="2"/>
          <w:sz w:val="28"/>
          <w:szCs w:val="28"/>
        </w:rPr>
        <w:lastRenderedPageBreak/>
        <w:t>сайте Администрации УКМО в сети Интернет (</w:t>
      </w:r>
      <w:hyperlink r:id="rId5" w:history="1">
        <w:r w:rsidR="005A44E0" w:rsidRPr="00350C3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www.</w:t>
        </w:r>
        <w:r w:rsidR="005A44E0" w:rsidRPr="00350C3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admin</w:t>
        </w:r>
        <w:r w:rsidR="005A44E0" w:rsidRPr="00350C3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-</w:t>
        </w:r>
        <w:r w:rsidR="005A44E0" w:rsidRPr="00350C3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ukmo</w:t>
        </w:r>
        <w:r w:rsidR="005A44E0" w:rsidRPr="00350C3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.</w:t>
        </w:r>
        <w:proofErr w:type="spellStart"/>
        <w:r w:rsidR="005A44E0" w:rsidRPr="00350C3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ru</w:t>
        </w:r>
        <w:proofErr w:type="spellEnd"/>
      </w:hyperlink>
      <w:r w:rsidR="001B5E6F" w:rsidRPr="00350C3F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5A44E0" w:rsidRPr="00350C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B5E6F" w:rsidRPr="00350C3F">
        <w:rPr>
          <w:rFonts w:ascii="Times New Roman" w:hAnsi="Times New Roman" w:cs="Times New Roman"/>
          <w:spacing w:val="2"/>
          <w:sz w:val="28"/>
          <w:szCs w:val="28"/>
        </w:rPr>
        <w:t>и в  общественно-политической газете Усть-Кутского района «</w:t>
      </w:r>
      <w:r w:rsidR="005A44E0" w:rsidRPr="00350C3F">
        <w:rPr>
          <w:rFonts w:ascii="Times New Roman" w:hAnsi="Times New Roman" w:cs="Times New Roman"/>
          <w:spacing w:val="2"/>
          <w:sz w:val="28"/>
          <w:szCs w:val="28"/>
        </w:rPr>
        <w:t>Л</w:t>
      </w:r>
      <w:r w:rsidR="001B5E6F" w:rsidRPr="00350C3F">
        <w:rPr>
          <w:rFonts w:ascii="Times New Roman" w:hAnsi="Times New Roman" w:cs="Times New Roman"/>
          <w:spacing w:val="2"/>
          <w:sz w:val="28"/>
          <w:szCs w:val="28"/>
        </w:rPr>
        <w:t>енские вести»</w:t>
      </w:r>
      <w:r w:rsidR="005A44E0" w:rsidRPr="00350C3F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43B3A796" w14:textId="5EFB7125" w:rsidR="000E5D8C" w:rsidRPr="00350C3F" w:rsidRDefault="000E5D8C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50C3F">
        <w:rPr>
          <w:rFonts w:ascii="Times New Roman" w:hAnsi="Times New Roman" w:cs="Times New Roman"/>
          <w:spacing w:val="2"/>
          <w:sz w:val="28"/>
          <w:szCs w:val="28"/>
        </w:rPr>
        <w:t>Дата  начала подачи или окончания приема предложений  отбора, которая не может быть ранее:10-го календарного дня, следующего за днем</w:t>
      </w:r>
      <w:r w:rsidR="006847EE" w:rsidRPr="00350C3F">
        <w:rPr>
          <w:rFonts w:ascii="Times New Roman" w:hAnsi="Times New Roman" w:cs="Times New Roman"/>
          <w:spacing w:val="2"/>
          <w:sz w:val="28"/>
          <w:szCs w:val="28"/>
        </w:rPr>
        <w:t xml:space="preserve">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</w:t>
      </w:r>
      <w:r w:rsidR="00323E85" w:rsidRPr="00350C3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847EE" w:rsidRPr="00350C3F">
        <w:rPr>
          <w:rFonts w:ascii="Times New Roman" w:hAnsi="Times New Roman" w:cs="Times New Roman"/>
          <w:spacing w:val="2"/>
          <w:sz w:val="28"/>
          <w:szCs w:val="28"/>
        </w:rPr>
        <w:t>соответствующих категории отбора.</w:t>
      </w:r>
    </w:p>
    <w:p w14:paraId="0523B584" w14:textId="77777777" w:rsidR="00F244B0" w:rsidRPr="00350C3F" w:rsidRDefault="00805A2D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50C3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Порядок предоставления предложений участниками отбора </w:t>
      </w:r>
      <w:r w:rsidR="00735C82" w:rsidRPr="00350C3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: лично</w:t>
      </w:r>
      <w:r w:rsidR="00C5304D" w:rsidRPr="00350C3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либо н</w:t>
      </w:r>
      <w:r w:rsidR="00F24A30" w:rsidRPr="00350C3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арочным или по средствам почтовой связи</w:t>
      </w:r>
      <w:r w:rsidR="00953F21" w:rsidRPr="00350C3F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37C505EB" w14:textId="77777777" w:rsidR="00823204" w:rsidRPr="00350C3F" w:rsidRDefault="00823204" w:rsidP="00F9225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0C3F">
        <w:rPr>
          <w:rFonts w:ascii="Times New Roman" w:hAnsi="Times New Roman" w:cs="Times New Roman"/>
          <w:sz w:val="28"/>
          <w:szCs w:val="28"/>
        </w:rPr>
        <w:t>К участнику отбора предъявляются следующие требования, которым он должен соответствовать на первое числе месяца, в котором подает документы на участие в отборе:</w:t>
      </w:r>
    </w:p>
    <w:p w14:paraId="1C80E9A1" w14:textId="77777777" w:rsidR="00823204" w:rsidRPr="00350C3F" w:rsidRDefault="00823204" w:rsidP="00F9225E">
      <w:pPr>
        <w:numPr>
          <w:ilvl w:val="0"/>
          <w:numId w:val="8"/>
        </w:numPr>
        <w:spacing w:after="100" w:afterAutospacing="1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отсутствие фактов нецелевого и неэффективного использования субсидий, ранее предоставленных из бюджета Усть-Кутского муниципального образования;</w:t>
      </w:r>
    </w:p>
    <w:p w14:paraId="188F967D" w14:textId="77777777" w:rsidR="00823204" w:rsidRPr="00350C3F" w:rsidRDefault="00823204" w:rsidP="00F9225E">
      <w:pPr>
        <w:numPr>
          <w:ilvl w:val="0"/>
          <w:numId w:val="8"/>
        </w:numPr>
        <w:spacing w:after="100" w:afterAutospacing="1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78CFA72" w14:textId="77777777" w:rsidR="00823204" w:rsidRPr="00350C3F" w:rsidRDefault="00823204" w:rsidP="00F9225E">
      <w:pPr>
        <w:numPr>
          <w:ilvl w:val="0"/>
          <w:numId w:val="8"/>
        </w:numPr>
        <w:spacing w:after="100" w:afterAutospacing="1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бюджет Усть-Кутского муниципального образования</w:t>
      </w:r>
      <w:r w:rsidRPr="00350C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C3F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Усть-Кутского муниципального образования; </w:t>
      </w:r>
    </w:p>
    <w:p w14:paraId="5670DABA" w14:textId="77777777" w:rsidR="00823204" w:rsidRPr="00350C3F" w:rsidRDefault="00823204" w:rsidP="00F9225E">
      <w:pPr>
        <w:numPr>
          <w:ilvl w:val="0"/>
          <w:numId w:val="8"/>
        </w:numPr>
        <w:spacing w:after="100" w:afterAutospacing="1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42840051" w14:textId="77777777" w:rsidR="00823204" w:rsidRPr="00350C3F" w:rsidRDefault="00823204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5) в реестре дисквалифицированных лиц должны отсутствовать сведения о д</w:t>
      </w:r>
      <w:r w:rsidR="009003C0" w:rsidRPr="00350C3F">
        <w:rPr>
          <w:rFonts w:ascii="Times New Roman" w:hAnsi="Times New Roman" w:cs="Times New Roman"/>
          <w:sz w:val="28"/>
          <w:szCs w:val="28"/>
        </w:rPr>
        <w:t>исквалифицированных руководителях</w:t>
      </w:r>
      <w:r w:rsidRPr="00350C3F">
        <w:rPr>
          <w:rFonts w:ascii="Times New Roman" w:hAnsi="Times New Roman" w:cs="Times New Roman"/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5D0CE8BC" w14:textId="77777777" w:rsidR="00823204" w:rsidRPr="00350C3F" w:rsidRDefault="00823204" w:rsidP="00F9225E">
      <w:pPr>
        <w:spacing w:after="100" w:afterAutospacing="1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6) отсутствие факта получения средств из бюджета Усть-Кутского муниципального образования на основании иных муници</w:t>
      </w:r>
      <w:r w:rsidR="009003C0" w:rsidRPr="00350C3F">
        <w:rPr>
          <w:rFonts w:ascii="Times New Roman" w:hAnsi="Times New Roman" w:cs="Times New Roman"/>
          <w:sz w:val="28"/>
          <w:szCs w:val="28"/>
        </w:rPr>
        <w:t xml:space="preserve">пальных правовых актов </w:t>
      </w:r>
      <w:r w:rsidR="000A76B1" w:rsidRPr="00350C3F">
        <w:rPr>
          <w:rFonts w:ascii="Times New Roman" w:hAnsi="Times New Roman" w:cs="Times New Roman"/>
          <w:sz w:val="28"/>
          <w:szCs w:val="28"/>
        </w:rPr>
        <w:t xml:space="preserve"> на цели, указанные в пункте 2 Положения.</w:t>
      </w:r>
    </w:p>
    <w:p w14:paraId="470DBF9B" w14:textId="77777777" w:rsidR="00231309" w:rsidRPr="00350C3F" w:rsidRDefault="00823204" w:rsidP="000D215A">
      <w:pPr>
        <w:pStyle w:val="a7"/>
        <w:numPr>
          <w:ilvl w:val="0"/>
          <w:numId w:val="9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участник отбора не должен являться иностранным</w:t>
      </w:r>
      <w:r w:rsidR="00AC1F6E" w:rsidRPr="00350C3F">
        <w:rPr>
          <w:rFonts w:ascii="Times New Roman" w:hAnsi="Times New Roman" w:cs="Times New Roman"/>
          <w:sz w:val="28"/>
          <w:szCs w:val="28"/>
        </w:rPr>
        <w:t>и</w:t>
      </w:r>
      <w:r w:rsidRPr="00350C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C8C90B" w14:textId="77777777" w:rsidR="00FA50A3" w:rsidRPr="00350C3F" w:rsidRDefault="00823204" w:rsidP="00F9225E">
      <w:p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юридическим</w:t>
      </w:r>
      <w:r w:rsidR="00AC1F6E" w:rsidRPr="00350C3F">
        <w:rPr>
          <w:rFonts w:ascii="Times New Roman" w:hAnsi="Times New Roman" w:cs="Times New Roman"/>
          <w:sz w:val="28"/>
          <w:szCs w:val="28"/>
        </w:rPr>
        <w:t>и</w:t>
      </w:r>
      <w:r w:rsidR="00DA63EB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Pr="00350C3F">
        <w:rPr>
          <w:rFonts w:ascii="Times New Roman" w:hAnsi="Times New Roman" w:cs="Times New Roman"/>
          <w:sz w:val="28"/>
          <w:szCs w:val="28"/>
        </w:rPr>
        <w:t>лиц</w:t>
      </w:r>
      <w:r w:rsidR="00AC1F6E" w:rsidRPr="00350C3F">
        <w:rPr>
          <w:rFonts w:ascii="Times New Roman" w:hAnsi="Times New Roman" w:cs="Times New Roman"/>
          <w:sz w:val="28"/>
          <w:szCs w:val="28"/>
        </w:rPr>
        <w:t>ами</w:t>
      </w:r>
      <w:r w:rsidRPr="00350C3F">
        <w:rPr>
          <w:rFonts w:ascii="Times New Roman" w:hAnsi="Times New Roman" w:cs="Times New Roman"/>
          <w:sz w:val="28"/>
          <w:szCs w:val="28"/>
        </w:rPr>
        <w:t>,</w:t>
      </w:r>
      <w:r w:rsidR="00AC1F6E" w:rsidRPr="00350C3F">
        <w:rPr>
          <w:rFonts w:ascii="Times New Roman" w:hAnsi="Times New Roman" w:cs="Times New Roman"/>
          <w:sz w:val="28"/>
          <w:szCs w:val="28"/>
        </w:rPr>
        <w:t xml:space="preserve"> в том числе местом регистрации которого является государство или территория,</w:t>
      </w:r>
      <w:r w:rsidR="00F95750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AC1F6E" w:rsidRPr="00350C3F">
        <w:rPr>
          <w:rFonts w:ascii="Times New Roman" w:hAnsi="Times New Roman" w:cs="Times New Roman"/>
          <w:sz w:val="28"/>
          <w:szCs w:val="28"/>
        </w:rPr>
        <w:t>включенные в утвержд</w:t>
      </w:r>
      <w:r w:rsidR="00C20A8E" w:rsidRPr="00350C3F">
        <w:rPr>
          <w:rFonts w:ascii="Times New Roman" w:hAnsi="Times New Roman" w:cs="Times New Roman"/>
          <w:sz w:val="28"/>
          <w:szCs w:val="28"/>
        </w:rPr>
        <w:t>аемый</w:t>
      </w:r>
      <w:r w:rsidR="00AC1F6E" w:rsidRPr="00350C3F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AC1F6E" w:rsidRPr="00350C3F">
        <w:rPr>
          <w:rFonts w:ascii="Times New Roman" w:hAnsi="Times New Roman" w:cs="Times New Roman"/>
          <w:sz w:val="28"/>
          <w:szCs w:val="28"/>
        </w:rPr>
        <w:lastRenderedPageBreak/>
        <w:t>финансов Российской Федерации</w:t>
      </w:r>
      <w:r w:rsidR="00C20A8E" w:rsidRPr="00350C3F">
        <w:rPr>
          <w:rFonts w:ascii="Times New Roman" w:hAnsi="Times New Roman" w:cs="Times New Roman"/>
          <w:sz w:val="28"/>
          <w:szCs w:val="28"/>
        </w:rPr>
        <w:t xml:space="preserve"> перечень государств и территорий, используемых для промежуточного (офшорного) владения активами в Российской Федерации (далее-офшорные компании),а также российским юридическим лицом,</w:t>
      </w:r>
      <w:r w:rsidR="000C4861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C20A8E" w:rsidRPr="00350C3F">
        <w:rPr>
          <w:rFonts w:ascii="Times New Roman" w:hAnsi="Times New Roman" w:cs="Times New Roman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</w:t>
      </w:r>
      <w:r w:rsidR="00270F5F" w:rsidRPr="00350C3F">
        <w:rPr>
          <w:rFonts w:ascii="Times New Roman" w:hAnsi="Times New Roman" w:cs="Times New Roman"/>
          <w:sz w:val="28"/>
          <w:szCs w:val="28"/>
        </w:rPr>
        <w:t>шает 25 процентов ( если иное не предусмотрено законодательством Российской Федерации). При расчёте доли участия офшорных компаний  в кап</w:t>
      </w:r>
      <w:r w:rsidR="001E06D0" w:rsidRPr="00350C3F">
        <w:rPr>
          <w:rFonts w:ascii="Times New Roman" w:hAnsi="Times New Roman" w:cs="Times New Roman"/>
          <w:sz w:val="28"/>
          <w:szCs w:val="28"/>
        </w:rPr>
        <w:t>и</w:t>
      </w:r>
      <w:r w:rsidR="00270F5F" w:rsidRPr="00350C3F">
        <w:rPr>
          <w:rFonts w:ascii="Times New Roman" w:hAnsi="Times New Roman" w:cs="Times New Roman"/>
          <w:sz w:val="28"/>
          <w:szCs w:val="28"/>
        </w:rPr>
        <w:t>тале российских юридических лиц не учитывается прямое и (или) косвенное участие офшорных компаний в капитале публичных акционерных обществ ( в том числе со статусом международной компании),акции которых обращаются  на организованных торгах в Российской Федерации, а также косвенное участие таких офшорных компаний в капитале других российских юридических лиц,</w:t>
      </w:r>
      <w:r w:rsidR="001E06D0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270F5F" w:rsidRPr="00350C3F">
        <w:rPr>
          <w:rFonts w:ascii="Times New Roman" w:hAnsi="Times New Roman" w:cs="Times New Roman"/>
          <w:sz w:val="28"/>
          <w:szCs w:val="28"/>
        </w:rPr>
        <w:t>реализованное через участие в капитале указанных публичных акционерных обществ»</w:t>
      </w:r>
      <w:r w:rsidR="00231309" w:rsidRPr="00350C3F">
        <w:rPr>
          <w:rFonts w:ascii="Times New Roman" w:hAnsi="Times New Roman" w:cs="Times New Roman"/>
          <w:sz w:val="28"/>
          <w:szCs w:val="28"/>
        </w:rPr>
        <w:t>.</w:t>
      </w:r>
    </w:p>
    <w:p w14:paraId="34A9765F" w14:textId="136347DE" w:rsidR="00EB3BEF" w:rsidRPr="00350C3F" w:rsidRDefault="00270F5F" w:rsidP="00F9225E">
      <w:p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ab/>
      </w:r>
      <w:r w:rsidR="0076507B" w:rsidRPr="00350C3F">
        <w:rPr>
          <w:rFonts w:ascii="Times New Roman" w:hAnsi="Times New Roman" w:cs="Times New Roman"/>
          <w:sz w:val="28"/>
          <w:szCs w:val="28"/>
        </w:rPr>
        <w:t>В целях</w:t>
      </w:r>
      <w:r w:rsidR="009003C0" w:rsidRPr="00350C3F">
        <w:rPr>
          <w:rFonts w:ascii="Times New Roman" w:hAnsi="Times New Roman" w:cs="Times New Roman"/>
          <w:sz w:val="28"/>
          <w:szCs w:val="28"/>
        </w:rPr>
        <w:t xml:space="preserve"> участия в о</w:t>
      </w:r>
      <w:r w:rsidR="000B49B0" w:rsidRPr="00350C3F">
        <w:rPr>
          <w:rFonts w:ascii="Times New Roman" w:hAnsi="Times New Roman" w:cs="Times New Roman"/>
          <w:sz w:val="28"/>
          <w:szCs w:val="28"/>
        </w:rPr>
        <w:t>тборе</w:t>
      </w:r>
      <w:r w:rsidR="0076507B" w:rsidRPr="00350C3F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B3BEF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76507B" w:rsidRPr="00350C3F">
        <w:rPr>
          <w:rFonts w:ascii="Times New Roman" w:hAnsi="Times New Roman" w:cs="Times New Roman"/>
          <w:sz w:val="28"/>
          <w:szCs w:val="28"/>
        </w:rPr>
        <w:t xml:space="preserve">обязан представить в </w:t>
      </w:r>
      <w:r w:rsidR="00735C82" w:rsidRPr="00350C3F">
        <w:rPr>
          <w:rFonts w:ascii="Times New Roman" w:hAnsi="Times New Roman" w:cs="Times New Roman"/>
          <w:sz w:val="28"/>
          <w:szCs w:val="28"/>
        </w:rPr>
        <w:t>Администрацию</w:t>
      </w:r>
      <w:r w:rsidR="005A44E0" w:rsidRPr="00350C3F">
        <w:rPr>
          <w:rFonts w:ascii="Times New Roman" w:hAnsi="Times New Roman" w:cs="Times New Roman"/>
          <w:sz w:val="28"/>
          <w:szCs w:val="28"/>
        </w:rPr>
        <w:t xml:space="preserve"> УКМО</w:t>
      </w:r>
      <w:r w:rsidR="00735C82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735C82" w:rsidRPr="00350C3F">
        <w:rPr>
          <w:rFonts w:ascii="Times New Roman" w:hAnsi="Times New Roman" w:cs="Times New Roman"/>
          <w:spacing w:val="2"/>
          <w:sz w:val="28"/>
          <w:szCs w:val="28"/>
        </w:rPr>
        <w:t>следующие</w:t>
      </w:r>
      <w:r w:rsidR="0076507B" w:rsidRPr="00350C3F">
        <w:rPr>
          <w:rFonts w:ascii="Times New Roman" w:hAnsi="Times New Roman" w:cs="Times New Roman"/>
          <w:spacing w:val="2"/>
          <w:sz w:val="28"/>
          <w:szCs w:val="28"/>
        </w:rPr>
        <w:t xml:space="preserve"> документы</w:t>
      </w:r>
      <w:r w:rsidR="00EB3BEF" w:rsidRPr="00350C3F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642EEC1B" w14:textId="5091D469" w:rsidR="00F24A30" w:rsidRPr="00350C3F" w:rsidRDefault="00EB3BEF" w:rsidP="00F9225E">
      <w:pPr>
        <w:numPr>
          <w:ilvl w:val="0"/>
          <w:numId w:val="2"/>
        </w:numPr>
        <w:spacing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предложение по форме в соответствии с приложением 1</w:t>
      </w:r>
      <w:r w:rsidR="00F24A30" w:rsidRPr="00350C3F">
        <w:rPr>
          <w:rFonts w:ascii="Times New Roman" w:hAnsi="Times New Roman" w:cs="Times New Roman"/>
          <w:sz w:val="28"/>
          <w:szCs w:val="28"/>
        </w:rPr>
        <w:t xml:space="preserve"> к Положению;</w:t>
      </w:r>
    </w:p>
    <w:p w14:paraId="7724C097" w14:textId="77777777" w:rsidR="00EB3BEF" w:rsidRPr="00350C3F" w:rsidRDefault="00EB3BEF" w:rsidP="00F9225E">
      <w:pPr>
        <w:numPr>
          <w:ilvl w:val="0"/>
          <w:numId w:val="2"/>
        </w:numPr>
        <w:spacing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копии документов, подтверждающих наличие помещений, которые используются при осуществлении розничной торговли продовольственными товарами в населенном пункте;</w:t>
      </w:r>
    </w:p>
    <w:p w14:paraId="57FD5990" w14:textId="77777777" w:rsidR="00185308" w:rsidRPr="00350C3F" w:rsidRDefault="00EB3BEF" w:rsidP="00F9225E">
      <w:pPr>
        <w:numPr>
          <w:ilvl w:val="0"/>
          <w:numId w:val="2"/>
        </w:numPr>
        <w:spacing w:after="100" w:afterAutospacing="1" w:line="240" w:lineRule="auto"/>
        <w:ind w:hanging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расчёт себестоимости доставки 1 тонно-километра грузов</w:t>
      </w:r>
      <w:r w:rsidR="00185308"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2D61DB21" w14:textId="372761AE" w:rsidR="00EB3BEF" w:rsidRPr="00350C3F" w:rsidRDefault="00EB3BEF" w:rsidP="00F9225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r w:rsidR="000463B3" w:rsidRPr="00350C3F">
        <w:rPr>
          <w:rFonts w:ascii="Times New Roman" w:hAnsi="Times New Roman" w:cs="Times New Roman"/>
          <w:color w:val="000000"/>
          <w:sz w:val="28"/>
          <w:szCs w:val="28"/>
        </w:rPr>
        <w:t>продук</w:t>
      </w:r>
      <w:r w:rsidRPr="00350C3F">
        <w:rPr>
          <w:rFonts w:ascii="Times New Roman" w:hAnsi="Times New Roman" w:cs="Times New Roman"/>
          <w:color w:val="000000"/>
          <w:sz w:val="28"/>
          <w:szCs w:val="28"/>
        </w:rPr>
        <w:t>ции) по форме №1 Приложения № 2 к Положению;</w:t>
      </w:r>
    </w:p>
    <w:p w14:paraId="1E205775" w14:textId="538A59F7" w:rsidR="00EB3BEF" w:rsidRPr="00350C3F" w:rsidRDefault="00EB3BEF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350C3F">
        <w:rPr>
          <w:rFonts w:ascii="Times New Roman" w:hAnsi="Times New Roman" w:cs="Times New Roman"/>
          <w:color w:val="000000"/>
          <w:sz w:val="28"/>
          <w:szCs w:val="28"/>
        </w:rPr>
        <w:tab/>
        <w:t>расчёт себестоимости транспортных расходов, не учтенных в расчёте себестоимости доставки 1 тонно-километра грузов (продукции) в разрезе населенных пунктов по форме №2 Приложения № 2 к Положению</w:t>
      </w:r>
      <w:r w:rsidR="0076507B" w:rsidRPr="00350C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9C7EE82" w14:textId="77777777" w:rsidR="00EB3BEF" w:rsidRPr="00350C3F" w:rsidRDefault="00EB3BEF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Pr="00350C3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план доставки продовольственных товаров, содержащий расчет </w:t>
      </w:r>
    </w:p>
    <w:p w14:paraId="6615C43F" w14:textId="0A96A452" w:rsidR="00100215" w:rsidRPr="00350C3F" w:rsidRDefault="00EB3BEF" w:rsidP="00F9225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суммы транспортных расходов, подлежащих возмещению за счет субсидии, по форме в соответствии с приложением 3 к</w:t>
      </w:r>
      <w:r w:rsidR="0076507B"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Положению</w:t>
      </w:r>
      <w:r w:rsidR="00100215" w:rsidRPr="00350C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C16889D" w14:textId="53C902A2" w:rsidR="00100215" w:rsidRPr="00350C3F" w:rsidRDefault="00100215" w:rsidP="00F9225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C3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B3BEF" w:rsidRPr="00350C3F">
        <w:rPr>
          <w:rFonts w:ascii="Times New Roman" w:hAnsi="Times New Roman" w:cs="Times New Roman"/>
          <w:color w:val="000000"/>
          <w:sz w:val="28"/>
          <w:szCs w:val="28"/>
        </w:rPr>
        <w:t>6)   план-график поставок продовольственных товаров по форме в соответствии с приложением</w:t>
      </w:r>
      <w:r w:rsidR="0076507B"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№ 4 к </w:t>
      </w:r>
      <w:r w:rsidR="00735C82" w:rsidRPr="00350C3F">
        <w:rPr>
          <w:rFonts w:ascii="Times New Roman" w:hAnsi="Times New Roman" w:cs="Times New Roman"/>
          <w:color w:val="000000"/>
          <w:sz w:val="28"/>
          <w:szCs w:val="28"/>
        </w:rPr>
        <w:t>Положению</w:t>
      </w:r>
      <w:r w:rsidRPr="00350C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68F0B95" w14:textId="77777777" w:rsidR="00FA50A3" w:rsidRPr="00350C3F" w:rsidRDefault="00EB3BEF" w:rsidP="007829A9">
      <w:pPr>
        <w:pStyle w:val="a7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  документы, подтверждающие распределение долей в уставном </w:t>
      </w:r>
    </w:p>
    <w:p w14:paraId="5A21F8A1" w14:textId="527D9377" w:rsidR="00823204" w:rsidRPr="00350C3F" w:rsidRDefault="00EB3BEF" w:rsidP="00FA50A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(складочном) капитале (для акционерных обществ). Указанные документы представляются с соблюдением требований Федерального закона от 27 июля 2006 года № 152-ФЗ «О персональных данных».</w:t>
      </w:r>
    </w:p>
    <w:p w14:paraId="644C1FBD" w14:textId="77777777" w:rsidR="00AA68FC" w:rsidRPr="00350C3F" w:rsidRDefault="00AA68FC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 отбора вправе представить в Администрацию следующие документы, выданные на первое число месяца, в котором представляет в Администрацию документы:</w:t>
      </w:r>
    </w:p>
    <w:p w14:paraId="576A7B09" w14:textId="77777777" w:rsidR="00AA68FC" w:rsidRPr="00350C3F" w:rsidRDefault="00AA68FC" w:rsidP="00F9225E">
      <w:pPr>
        <w:numPr>
          <w:ilvl w:val="0"/>
          <w:numId w:val="3"/>
        </w:numPr>
        <w:spacing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справку налогового органа об отсутствии задолженности по уплате налогов, сборов, пеней и штрафов за нарушение законодательства Российской Федерации о налогах и сборах, страховых взносов на обязательное пенсионное </w:t>
      </w:r>
      <w:r w:rsidRPr="00350C3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материнством;</w:t>
      </w:r>
    </w:p>
    <w:p w14:paraId="2AFEFF42" w14:textId="77777777" w:rsidR="00AA68FC" w:rsidRPr="00350C3F" w:rsidRDefault="00AA68FC" w:rsidP="00F9225E">
      <w:pPr>
        <w:numPr>
          <w:ilvl w:val="0"/>
          <w:numId w:val="3"/>
        </w:numPr>
        <w:spacing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справку Фонда социального страхования Российской Федерации об 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14:paraId="13934B8A" w14:textId="77777777" w:rsidR="00AA68FC" w:rsidRPr="00350C3F" w:rsidRDefault="00AA68FC" w:rsidP="00F9225E">
      <w:pPr>
        <w:numPr>
          <w:ilvl w:val="0"/>
          <w:numId w:val="3"/>
        </w:numPr>
        <w:spacing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справку налогового органа об отсутствии в отношении Получателя процедуры реорганизации, ликвидации или банкротства;</w:t>
      </w:r>
      <w:r w:rsidR="001522B2"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4C5A854" w14:textId="77777777" w:rsidR="00AA68FC" w:rsidRPr="00350C3F" w:rsidRDefault="00AA68FC" w:rsidP="00F9225E">
      <w:pPr>
        <w:numPr>
          <w:ilvl w:val="0"/>
          <w:numId w:val="3"/>
        </w:numPr>
        <w:spacing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предпринимателей).</w:t>
      </w:r>
    </w:p>
    <w:p w14:paraId="7DD76505" w14:textId="77777777" w:rsidR="00AA68FC" w:rsidRPr="00350C3F" w:rsidRDefault="00AA68FC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В случае непредставления Участником отбора указанных документов Администрация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законодательством.</w:t>
      </w:r>
    </w:p>
    <w:p w14:paraId="4B4B6E19" w14:textId="77777777" w:rsidR="003C58F3" w:rsidRPr="00350C3F" w:rsidRDefault="003C58F3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0C3F">
        <w:rPr>
          <w:rFonts w:ascii="Times New Roman" w:hAnsi="Times New Roman" w:cs="Times New Roman"/>
          <w:sz w:val="28"/>
          <w:szCs w:val="28"/>
        </w:rPr>
        <w:t>Участник отбора вправе в любое время до момента истечения срока подачи предложений отозвать свое предложение. В этом случае предложение возвращается участнику отбора в течение одного рабочего дня с момента поступления в Администрацию соответствующего заявления.</w:t>
      </w:r>
    </w:p>
    <w:p w14:paraId="27CB8389" w14:textId="77777777" w:rsidR="003C58F3" w:rsidRPr="00350C3F" w:rsidRDefault="003C58F3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 xml:space="preserve"> Участник отбора вправе изменить свое предложение, при условии, если такое изменение поступило в Администрацию до момента окончания срока подачи предложений, указанного в объявлении.</w:t>
      </w:r>
    </w:p>
    <w:p w14:paraId="4581D910" w14:textId="77777777" w:rsidR="005B6279" w:rsidRPr="00350C3F" w:rsidRDefault="005B6279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Администрация в течение 5 календарных дней со дня окончания срока подачи предложений, осуществляет рассмотрение представленных документов на предмет соответствия Участника отбора категории и условиям, установленным пунктами 4, 5, 8</w:t>
      </w:r>
      <w:r w:rsidR="00822357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Pr="00350C3F">
        <w:rPr>
          <w:rFonts w:ascii="Times New Roman" w:hAnsi="Times New Roman" w:cs="Times New Roman"/>
          <w:sz w:val="28"/>
          <w:szCs w:val="28"/>
        </w:rPr>
        <w:t xml:space="preserve">Положения, а также его предложения и принимает решение: </w:t>
      </w:r>
    </w:p>
    <w:p w14:paraId="217120CB" w14:textId="77777777" w:rsidR="005B6279" w:rsidRPr="00350C3F" w:rsidRDefault="005B6279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1) об отклонении предложений.</w:t>
      </w:r>
    </w:p>
    <w:p w14:paraId="0C03C764" w14:textId="77777777" w:rsidR="005B6279" w:rsidRPr="00350C3F" w:rsidRDefault="005B6279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2) об отказе в заключении соглашения;</w:t>
      </w:r>
    </w:p>
    <w:p w14:paraId="08051149" w14:textId="77777777" w:rsidR="005B6279" w:rsidRPr="00350C3F" w:rsidRDefault="005B6279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3) о заключении соглашения.</w:t>
      </w:r>
    </w:p>
    <w:p w14:paraId="4574DBB6" w14:textId="77777777" w:rsidR="005B6279" w:rsidRPr="00350C3F" w:rsidRDefault="005B6279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 xml:space="preserve"> В случае, если в отборе участвует два и более участника, которые соответствуют требованиям, то производится оценка их предложений исходя из заявленной ими себестоимости доставки и цены продовольственных товаров. Победителем отбора в этом случае признаётся участник отбора, представившей лучшее предложение. Если предложения являются идентичными, то победителем признается участник, первым, подавшим предложение.</w:t>
      </w:r>
    </w:p>
    <w:p w14:paraId="2F1DA5D1" w14:textId="77777777" w:rsidR="00C314CF" w:rsidRPr="00350C3F" w:rsidRDefault="00C314CF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По заявлению участника отбора, поданному не менее чем за пять дней до окончания срока подачи предложений, предоставляются</w:t>
      </w:r>
      <w:r w:rsidRPr="00350C3F">
        <w:rPr>
          <w:rFonts w:ascii="Times New Roman" w:hAnsi="Times New Roman" w:cs="Times New Roman"/>
          <w:sz w:val="28"/>
          <w:szCs w:val="28"/>
        </w:rPr>
        <w:t xml:space="preserve"> разъяснения положений объявления о проведении отбора. Разъяснения предоставляются в течение двух рабочих дней с момента поступления соответствующего заявления.</w:t>
      </w:r>
    </w:p>
    <w:p w14:paraId="1F6F0E75" w14:textId="77777777" w:rsidR="005B6279" w:rsidRPr="00350C3F" w:rsidRDefault="005B6279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Основанием для отклонения предложения является:</w:t>
      </w:r>
    </w:p>
    <w:p w14:paraId="028A5595" w14:textId="77777777" w:rsidR="005B6279" w:rsidRPr="00350C3F" w:rsidRDefault="005B6279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1) непредставление (предоставление не в полном объеме) документов, предусмотренных пунктом 9</w:t>
      </w:r>
      <w:r w:rsidR="0074683E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4E0157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Pr="00350C3F">
        <w:rPr>
          <w:rFonts w:ascii="Times New Roman" w:hAnsi="Times New Roman" w:cs="Times New Roman"/>
          <w:sz w:val="28"/>
          <w:szCs w:val="28"/>
        </w:rPr>
        <w:t xml:space="preserve">Положения; </w:t>
      </w:r>
    </w:p>
    <w:p w14:paraId="1001D5A7" w14:textId="77777777" w:rsidR="005B6279" w:rsidRPr="00350C3F" w:rsidRDefault="005B6279" w:rsidP="00F9225E">
      <w:pPr>
        <w:spacing w:after="100" w:afterAutospacing="1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 xml:space="preserve">  2)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316E14B4" w14:textId="77777777" w:rsidR="005B6279" w:rsidRPr="00350C3F" w:rsidRDefault="005B6279" w:rsidP="00F9225E">
      <w:pPr>
        <w:spacing w:after="100" w:afterAutospacing="1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 xml:space="preserve"> 3) подача участн</w:t>
      </w:r>
      <w:r w:rsidR="00FD7B8D" w:rsidRPr="00350C3F">
        <w:rPr>
          <w:rFonts w:ascii="Times New Roman" w:hAnsi="Times New Roman" w:cs="Times New Roman"/>
          <w:sz w:val="28"/>
          <w:szCs w:val="28"/>
        </w:rPr>
        <w:t xml:space="preserve">иком отбора </w:t>
      </w:r>
      <w:r w:rsidR="00735C82" w:rsidRPr="00350C3F">
        <w:rPr>
          <w:rFonts w:ascii="Times New Roman" w:hAnsi="Times New Roman" w:cs="Times New Roman"/>
          <w:sz w:val="28"/>
          <w:szCs w:val="28"/>
        </w:rPr>
        <w:t>предложения после</w:t>
      </w:r>
      <w:r w:rsidRPr="00350C3F">
        <w:rPr>
          <w:rFonts w:ascii="Times New Roman" w:hAnsi="Times New Roman" w:cs="Times New Roman"/>
          <w:sz w:val="28"/>
          <w:szCs w:val="28"/>
        </w:rPr>
        <w:t xml:space="preserve"> даты и (или) времени, определенных для подачи предложений (заявок);</w:t>
      </w:r>
    </w:p>
    <w:p w14:paraId="671D0E3C" w14:textId="77777777" w:rsidR="005B6279" w:rsidRPr="00350C3F" w:rsidRDefault="005B6279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lastRenderedPageBreak/>
        <w:t>4) несоответствие участника отбора категории и условиям, установленным пунктами 4, 5</w:t>
      </w:r>
      <w:r w:rsidR="00FD7B8D" w:rsidRPr="00350C3F">
        <w:rPr>
          <w:rFonts w:ascii="Times New Roman" w:hAnsi="Times New Roman" w:cs="Times New Roman"/>
          <w:sz w:val="28"/>
          <w:szCs w:val="28"/>
        </w:rPr>
        <w:t xml:space="preserve">, </w:t>
      </w:r>
      <w:r w:rsidR="00735C82" w:rsidRPr="00350C3F">
        <w:rPr>
          <w:rFonts w:ascii="Times New Roman" w:hAnsi="Times New Roman" w:cs="Times New Roman"/>
          <w:sz w:val="28"/>
          <w:szCs w:val="28"/>
        </w:rPr>
        <w:t>8 Положения</w:t>
      </w:r>
      <w:r w:rsidRPr="00350C3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B8139F" w14:textId="77777777" w:rsidR="005B6279" w:rsidRPr="00350C3F" w:rsidRDefault="005B6279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Основанием для отказа в заключении соглашения является:</w:t>
      </w:r>
    </w:p>
    <w:p w14:paraId="10D5B652" w14:textId="77777777" w:rsidR="005B6279" w:rsidRPr="00350C3F" w:rsidRDefault="005B6279" w:rsidP="00F9225E">
      <w:pPr>
        <w:pStyle w:val="a7"/>
        <w:numPr>
          <w:ilvl w:val="0"/>
          <w:numId w:val="10"/>
        </w:numPr>
        <w:spacing w:after="100" w:afterAutospacing="1" w:line="240" w:lineRule="auto"/>
        <w:ind w:left="769"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 w14:paraId="71C02F6B" w14:textId="77777777" w:rsidR="00C14A05" w:rsidRPr="00350C3F" w:rsidRDefault="00C14A05" w:rsidP="00F9225E">
      <w:pPr>
        <w:spacing w:after="100" w:afterAutospacing="1" w:line="240" w:lineRule="auto"/>
        <w:ind w:firstLine="4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2) участник отбора не был признан победителем (если участвовали два и более участника).</w:t>
      </w:r>
    </w:p>
    <w:p w14:paraId="74E80E95" w14:textId="77777777" w:rsidR="008F104B" w:rsidRPr="00350C3F" w:rsidRDefault="00C14A05" w:rsidP="00F9225E">
      <w:pPr>
        <w:spacing w:after="100" w:afterAutospacing="1" w:line="240" w:lineRule="auto"/>
        <w:ind w:left="7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 xml:space="preserve"> В случае принятия решения об отклонении предложения или об </w:t>
      </w:r>
    </w:p>
    <w:p w14:paraId="05846DEF" w14:textId="77777777" w:rsidR="008F104B" w:rsidRPr="00350C3F" w:rsidRDefault="00C14A05" w:rsidP="00F9225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отказе в заключении соглашения Администрация в течение 2 рабочих дней со дня его принятия направляет данное решение участнику отбора заказным письмом или вручает под роспись.</w:t>
      </w:r>
    </w:p>
    <w:p w14:paraId="447A0A6B" w14:textId="77777777" w:rsidR="00C14A05" w:rsidRPr="00350C3F" w:rsidRDefault="00C14A05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заключении соглашения с участником отбора, последнему в течении двух рабочих дней направляется соответствующее решение и соглашение о предоставлении субсидии, которое участник отбора должен подписать в течении 5 рабочих дней с момента его получения. В случае неподписания в указанный срок соглашения или непредоставления </w:t>
      </w:r>
      <w:r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дополнительного соглашения к договору банковского счёта или </w:t>
      </w:r>
      <w:r w:rsidR="000E0919" w:rsidRPr="00350C3F">
        <w:rPr>
          <w:rFonts w:ascii="Times New Roman" w:hAnsi="Times New Roman" w:cs="Times New Roman"/>
          <w:color w:val="000000"/>
          <w:sz w:val="28"/>
          <w:szCs w:val="28"/>
        </w:rPr>
        <w:t>распоряжение обслуживающего</w:t>
      </w:r>
      <w:r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банка о предоставлении Администрации права на бесспорное списание денежных средств с отметкой банка о принятии данного распоряжения Участник отбора признается уклонившимся от заключения соглашения</w:t>
      </w:r>
      <w:r w:rsidRPr="00350C3F">
        <w:rPr>
          <w:rFonts w:ascii="Times New Roman" w:hAnsi="Times New Roman" w:cs="Times New Roman"/>
          <w:sz w:val="28"/>
          <w:szCs w:val="28"/>
        </w:rPr>
        <w:t>.</w:t>
      </w:r>
    </w:p>
    <w:p w14:paraId="18EE853D" w14:textId="7ABE1C53" w:rsidR="00C14A05" w:rsidRPr="00350C3F" w:rsidRDefault="00C14A05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736DF1" w:rsidRPr="00881E8F">
        <w:rPr>
          <w:rFonts w:ascii="Times New Roman" w:hAnsi="Times New Roman" w:cs="Times New Roman"/>
          <w:sz w:val="28"/>
          <w:szCs w:val="28"/>
        </w:rPr>
        <w:t>18 сентября</w:t>
      </w:r>
      <w:r w:rsidR="00977391" w:rsidRPr="00881E8F">
        <w:rPr>
          <w:rFonts w:ascii="Times New Roman" w:hAnsi="Times New Roman" w:cs="Times New Roman"/>
          <w:sz w:val="28"/>
          <w:szCs w:val="28"/>
        </w:rPr>
        <w:t xml:space="preserve"> 202</w:t>
      </w:r>
      <w:r w:rsidR="004363B6" w:rsidRPr="00881E8F">
        <w:rPr>
          <w:rFonts w:ascii="Times New Roman" w:hAnsi="Times New Roman" w:cs="Times New Roman"/>
          <w:sz w:val="28"/>
          <w:szCs w:val="28"/>
        </w:rPr>
        <w:t>4</w:t>
      </w:r>
      <w:r w:rsidR="00977391" w:rsidRPr="00881E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977391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="000B1031" w:rsidRPr="00350C3F">
        <w:rPr>
          <w:rFonts w:ascii="Times New Roman" w:hAnsi="Times New Roman" w:cs="Times New Roman"/>
          <w:sz w:val="28"/>
          <w:szCs w:val="28"/>
        </w:rPr>
        <w:t xml:space="preserve"> информация о результатах рассмотрения предложений</w:t>
      </w:r>
      <w:r w:rsidR="00514C52" w:rsidRPr="00350C3F">
        <w:rPr>
          <w:rFonts w:ascii="Times New Roman" w:hAnsi="Times New Roman" w:cs="Times New Roman"/>
          <w:sz w:val="28"/>
          <w:szCs w:val="28"/>
        </w:rPr>
        <w:t xml:space="preserve"> буде</w:t>
      </w:r>
      <w:r w:rsidR="00FF67B6" w:rsidRPr="00350C3F">
        <w:rPr>
          <w:rFonts w:ascii="Times New Roman" w:hAnsi="Times New Roman" w:cs="Times New Roman"/>
          <w:sz w:val="28"/>
          <w:szCs w:val="28"/>
        </w:rPr>
        <w:t>т</w:t>
      </w:r>
      <w:r w:rsidR="00514C52" w:rsidRPr="00350C3F">
        <w:rPr>
          <w:rFonts w:ascii="Times New Roman" w:hAnsi="Times New Roman" w:cs="Times New Roman"/>
          <w:sz w:val="28"/>
          <w:szCs w:val="28"/>
        </w:rPr>
        <w:t xml:space="preserve"> размещена</w:t>
      </w:r>
      <w:r w:rsidR="000B1031" w:rsidRPr="00350C3F">
        <w:rPr>
          <w:rFonts w:ascii="Times New Roman" w:hAnsi="Times New Roman" w:cs="Times New Roman"/>
          <w:sz w:val="28"/>
          <w:szCs w:val="28"/>
        </w:rPr>
        <w:t xml:space="preserve"> </w:t>
      </w:r>
      <w:r w:rsidRPr="00350C3F">
        <w:rPr>
          <w:rFonts w:ascii="Times New Roman" w:hAnsi="Times New Roman" w:cs="Times New Roman"/>
          <w:sz w:val="28"/>
          <w:szCs w:val="28"/>
        </w:rPr>
        <w:t>на едином портале, а также на официальном сайте Администрации в информационно-телекоммуникационной сети "Интернет:</w:t>
      </w:r>
    </w:p>
    <w:p w14:paraId="117A2AE3" w14:textId="77777777" w:rsidR="00C14A05" w:rsidRPr="00350C3F" w:rsidRDefault="00C14A05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1) дата, время и место проведения рассмотрения предложений;</w:t>
      </w:r>
    </w:p>
    <w:p w14:paraId="16CC0302" w14:textId="77777777" w:rsidR="00C14A05" w:rsidRPr="00350C3F" w:rsidRDefault="00C14A05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 xml:space="preserve">2) информация об участниках отбора, предложения которых были рассмотрены; </w:t>
      </w:r>
    </w:p>
    <w:p w14:paraId="2B9C3493" w14:textId="77777777" w:rsidR="00C14A05" w:rsidRPr="00350C3F" w:rsidRDefault="00C14A05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3) информация об участниках отбора,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14:paraId="2299C4DE" w14:textId="77777777" w:rsidR="00C14A05" w:rsidRPr="00350C3F" w:rsidRDefault="00C14A05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0C3F">
        <w:rPr>
          <w:rFonts w:ascii="Times New Roman" w:hAnsi="Times New Roman" w:cs="Times New Roman"/>
          <w:sz w:val="28"/>
          <w:szCs w:val="28"/>
        </w:rP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 w14:paraId="00224DD9" w14:textId="77777777" w:rsidR="00FB324F" w:rsidRPr="00350C3F" w:rsidRDefault="00FB324F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достоверность</w:t>
      </w:r>
      <w:r w:rsidR="00BF65A1"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представленной</w:t>
      </w:r>
      <w:r w:rsidRPr="00350C3F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возлагается на участников отбора.</w:t>
      </w:r>
    </w:p>
    <w:p w14:paraId="3F111F1A" w14:textId="77777777" w:rsidR="00C14A05" w:rsidRPr="00350C3F" w:rsidRDefault="00C14A05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3F">
        <w:rPr>
          <w:rFonts w:ascii="Times New Roman" w:hAnsi="Times New Roman" w:cs="Times New Roman"/>
          <w:color w:val="000000"/>
          <w:sz w:val="28"/>
          <w:szCs w:val="28"/>
        </w:rPr>
        <w:t>Один участник отбора может подать только одну заявку.</w:t>
      </w:r>
    </w:p>
    <w:p w14:paraId="33D621DB" w14:textId="592A37F5" w:rsidR="00CB21A9" w:rsidRPr="00350C3F" w:rsidRDefault="00CB21A9" w:rsidP="00F9225E">
      <w:pPr>
        <w:pStyle w:val="ConsPlusNormal"/>
        <w:spacing w:after="100" w:afterAutospacing="1"/>
        <w:ind w:firstLine="567"/>
        <w:contextualSpacing/>
        <w:jc w:val="both"/>
      </w:pPr>
      <w:r w:rsidRPr="00350C3F">
        <w:t>Разъяснения</w:t>
      </w:r>
      <w:r w:rsidR="007E6AC4" w:rsidRPr="00350C3F">
        <w:t xml:space="preserve"> </w:t>
      </w:r>
      <w:r w:rsidR="00735C82" w:rsidRPr="00350C3F">
        <w:t>положени</w:t>
      </w:r>
      <w:r w:rsidR="000B1031" w:rsidRPr="00350C3F">
        <w:t>й</w:t>
      </w:r>
      <w:r w:rsidR="00EF7851" w:rsidRPr="00350C3F">
        <w:t xml:space="preserve"> </w:t>
      </w:r>
      <w:r w:rsidR="00514C52" w:rsidRPr="00350C3F">
        <w:t xml:space="preserve"> объявлени</w:t>
      </w:r>
      <w:r w:rsidR="00EF7851" w:rsidRPr="00350C3F">
        <w:t>я о</w:t>
      </w:r>
      <w:r w:rsidR="00514C52" w:rsidRPr="00350C3F">
        <w:t xml:space="preserve"> </w:t>
      </w:r>
      <w:r w:rsidR="000C4861" w:rsidRPr="00350C3F">
        <w:t xml:space="preserve"> проведени</w:t>
      </w:r>
      <w:r w:rsidR="00EF7851" w:rsidRPr="00350C3F">
        <w:t>и</w:t>
      </w:r>
      <w:r w:rsidR="000C4861" w:rsidRPr="00350C3F">
        <w:t xml:space="preserve"> </w:t>
      </w:r>
      <w:r w:rsidR="00516A35" w:rsidRPr="00350C3F">
        <w:t>отбора</w:t>
      </w:r>
      <w:r w:rsidR="00EF7851" w:rsidRPr="00350C3F">
        <w:t xml:space="preserve"> путем запроса предложений</w:t>
      </w:r>
      <w:r w:rsidR="00516A35" w:rsidRPr="00350C3F">
        <w:t xml:space="preserve"> </w:t>
      </w:r>
      <w:r w:rsidR="00735C82" w:rsidRPr="00350C3F">
        <w:t xml:space="preserve"> </w:t>
      </w:r>
      <w:r w:rsidRPr="00350C3F">
        <w:t xml:space="preserve">можно получить в Администрации Усть-Кутского муниципального образования </w:t>
      </w:r>
      <w:r w:rsidR="00EF6435" w:rsidRPr="00350C3F">
        <w:t xml:space="preserve">          </w:t>
      </w:r>
      <w:r w:rsidRPr="00350C3F">
        <w:t>с</w:t>
      </w:r>
      <w:r w:rsidR="00514C52" w:rsidRPr="00350C3F">
        <w:t xml:space="preserve">  </w:t>
      </w:r>
      <w:r w:rsidR="00231309" w:rsidRPr="00350C3F">
        <w:t>02</w:t>
      </w:r>
      <w:r w:rsidR="001522B2" w:rsidRPr="00350C3F">
        <w:t xml:space="preserve"> </w:t>
      </w:r>
      <w:r w:rsidR="00231309" w:rsidRPr="00350C3F">
        <w:t>сентября</w:t>
      </w:r>
      <w:r w:rsidR="00BB0B78" w:rsidRPr="00350C3F">
        <w:t xml:space="preserve"> </w:t>
      </w:r>
      <w:r w:rsidR="001522B2" w:rsidRPr="00350C3F">
        <w:t xml:space="preserve"> 202</w:t>
      </w:r>
      <w:r w:rsidR="00BB0B78" w:rsidRPr="00350C3F">
        <w:t>4</w:t>
      </w:r>
      <w:r w:rsidRPr="00350C3F">
        <w:t xml:space="preserve"> года по </w:t>
      </w:r>
      <w:r w:rsidR="00231309" w:rsidRPr="00350C3F">
        <w:t>11</w:t>
      </w:r>
      <w:r w:rsidR="001522B2" w:rsidRPr="00350C3F">
        <w:t xml:space="preserve"> </w:t>
      </w:r>
      <w:r w:rsidR="00231309" w:rsidRPr="00350C3F">
        <w:t xml:space="preserve">сентября </w:t>
      </w:r>
      <w:r w:rsidR="00F24A30" w:rsidRPr="00350C3F">
        <w:t xml:space="preserve"> </w:t>
      </w:r>
      <w:r w:rsidR="001522B2" w:rsidRPr="00350C3F">
        <w:t>202</w:t>
      </w:r>
      <w:r w:rsidR="00BB0B78" w:rsidRPr="00350C3F">
        <w:t>4</w:t>
      </w:r>
      <w:r w:rsidRPr="00350C3F">
        <w:t xml:space="preserve"> года по телефону</w:t>
      </w:r>
      <w:r w:rsidR="00EF6435" w:rsidRPr="00350C3F">
        <w:t xml:space="preserve"> </w:t>
      </w:r>
      <w:r w:rsidR="001522B2" w:rsidRPr="00350C3F">
        <w:t xml:space="preserve">8(3952)43-51-81 (доб.104) либо </w:t>
      </w:r>
      <w:r w:rsidRPr="00350C3F">
        <w:t xml:space="preserve"> 89500888400</w:t>
      </w:r>
      <w:r w:rsidR="001522B2" w:rsidRPr="00350C3F">
        <w:t>.</w:t>
      </w:r>
    </w:p>
    <w:p w14:paraId="3B9122EF" w14:textId="3431E43B" w:rsidR="00E90B04" w:rsidRDefault="00D527F2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543CC" w14:textId="77777777" w:rsidR="00D527F2" w:rsidRDefault="00D527F2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00CDBE" w14:textId="77777777" w:rsidR="00D527F2" w:rsidRDefault="00D527F2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C3D0A" w14:textId="77777777" w:rsidR="00D527F2" w:rsidRPr="00350C3F" w:rsidRDefault="00D527F2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8B5188" w14:textId="77777777" w:rsidR="00E90B04" w:rsidRPr="00350C3F" w:rsidRDefault="00E90B04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302867" w14:textId="59614033" w:rsidR="00D455AA" w:rsidRDefault="00D455AA" w:rsidP="00D455AA">
      <w:pPr>
        <w:spacing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455AA">
        <w:rPr>
          <w:rFonts w:ascii="Times New Roman" w:hAnsi="Times New Roman" w:cs="Times New Roman"/>
          <w:sz w:val="28"/>
          <w:szCs w:val="28"/>
        </w:rPr>
        <w:t>риложение№1 к объявлению</w:t>
      </w:r>
    </w:p>
    <w:p w14:paraId="7112CD2F" w14:textId="77777777" w:rsidR="00D527F2" w:rsidRPr="00D455AA" w:rsidRDefault="00D527F2" w:rsidP="00D455AA">
      <w:pPr>
        <w:spacing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B8AAC3F" w14:textId="2CF478A3" w:rsidR="00D455AA" w:rsidRPr="00D455AA" w:rsidRDefault="00D455AA" w:rsidP="00D455AA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EA289" w14:textId="7C8289E6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Прошу рассмотреть мое предложение                   ____________________________________________________________________</w:t>
      </w:r>
    </w:p>
    <w:p w14:paraId="00AE3DB6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55AA">
        <w:rPr>
          <w:rFonts w:ascii="Times New Roman" w:hAnsi="Times New Roman" w:cs="Times New Roman"/>
          <w:sz w:val="24"/>
          <w:szCs w:val="24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14:paraId="37821DB9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 с ограниченными сроками завоза грузов (продукции) (далее – субсидия). </w:t>
      </w:r>
    </w:p>
    <w:p w14:paraId="15BB1B4D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К данному предложению прилагаю следующие документы:</w:t>
      </w:r>
    </w:p>
    <w:p w14:paraId="461316CA" w14:textId="77777777" w:rsidR="00D455AA" w:rsidRDefault="00D455AA" w:rsidP="00D455AA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наличие помещений, которые </w:t>
      </w:r>
    </w:p>
    <w:p w14:paraId="655E179A" w14:textId="77777777" w:rsidR="00D455AA" w:rsidRPr="00D455AA" w:rsidRDefault="00D455AA" w:rsidP="00A9447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 используются при осуществлении розничной торговли продовольственными товарами в населенном пункте, на ___ л. в ___ </w:t>
      </w:r>
      <w:proofErr w:type="spellStart"/>
      <w:r w:rsidRPr="00D455AA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D455AA">
        <w:rPr>
          <w:rFonts w:ascii="Times New Roman" w:hAnsi="Times New Roman" w:cs="Times New Roman"/>
          <w:sz w:val="28"/>
          <w:szCs w:val="28"/>
        </w:rPr>
        <w:t>;</w:t>
      </w:r>
    </w:p>
    <w:p w14:paraId="65BC4F14" w14:textId="77777777" w:rsidR="00D455AA" w:rsidRDefault="00D455AA" w:rsidP="00D455AA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  расчёт себестоимости доставки 1 тонно-километра грузов (</w:t>
      </w:r>
      <w:proofErr w:type="spellStart"/>
      <w:r w:rsidRPr="00D455AA">
        <w:rPr>
          <w:rFonts w:ascii="Times New Roman" w:hAnsi="Times New Roman" w:cs="Times New Roman"/>
          <w:sz w:val="28"/>
          <w:szCs w:val="28"/>
        </w:rPr>
        <w:t>продук</w:t>
      </w:r>
      <w:proofErr w:type="spellEnd"/>
      <w:r w:rsidRPr="00D455AA">
        <w:rPr>
          <w:rFonts w:ascii="Times New Roman" w:hAnsi="Times New Roman" w:cs="Times New Roman"/>
          <w:sz w:val="28"/>
          <w:szCs w:val="28"/>
        </w:rPr>
        <w:t>-</w:t>
      </w:r>
    </w:p>
    <w:p w14:paraId="04328DD5" w14:textId="2668DE37" w:rsidR="00D455AA" w:rsidRPr="00D455AA" w:rsidRDefault="00D455AA" w:rsidP="00A9447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5AA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D455AA">
        <w:rPr>
          <w:rFonts w:ascii="Times New Roman" w:hAnsi="Times New Roman" w:cs="Times New Roman"/>
          <w:sz w:val="28"/>
          <w:szCs w:val="28"/>
        </w:rPr>
        <w:t xml:space="preserve">) по  форме 1 в соответствии с приложением </w:t>
      </w:r>
      <w:r w:rsidRPr="008400E6">
        <w:rPr>
          <w:rFonts w:ascii="Times New Roman" w:hAnsi="Times New Roman" w:cs="Times New Roman"/>
          <w:sz w:val="28"/>
          <w:szCs w:val="28"/>
        </w:rPr>
        <w:t>3</w:t>
      </w:r>
      <w:r w:rsidRPr="00D455AA">
        <w:rPr>
          <w:rFonts w:ascii="Times New Roman" w:hAnsi="Times New Roman" w:cs="Times New Roman"/>
          <w:sz w:val="28"/>
          <w:szCs w:val="28"/>
        </w:rPr>
        <w:t xml:space="preserve"> к настоящему Положению,   на ___ л. в ___ экз</w:t>
      </w:r>
      <w:r w:rsidR="008400E6">
        <w:rPr>
          <w:rFonts w:ascii="Times New Roman" w:hAnsi="Times New Roman" w:cs="Times New Roman"/>
          <w:sz w:val="28"/>
          <w:szCs w:val="28"/>
        </w:rPr>
        <w:t>.</w:t>
      </w:r>
    </w:p>
    <w:p w14:paraId="2277D682" w14:textId="77777777" w:rsidR="00D455AA" w:rsidRDefault="00D455AA" w:rsidP="00D455AA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    расчёт себестоимости транспортных расходов, не учтенных в </w:t>
      </w:r>
      <w:proofErr w:type="spellStart"/>
      <w:r w:rsidRPr="00D455AA">
        <w:rPr>
          <w:rFonts w:ascii="Times New Roman" w:hAnsi="Times New Roman" w:cs="Times New Roman"/>
          <w:sz w:val="28"/>
          <w:szCs w:val="28"/>
        </w:rPr>
        <w:t>расчё</w:t>
      </w:r>
      <w:proofErr w:type="spellEnd"/>
      <w:r w:rsidRPr="00D455AA">
        <w:rPr>
          <w:rFonts w:ascii="Times New Roman" w:hAnsi="Times New Roman" w:cs="Times New Roman"/>
          <w:sz w:val="28"/>
          <w:szCs w:val="28"/>
        </w:rPr>
        <w:t>-</w:t>
      </w:r>
    </w:p>
    <w:p w14:paraId="6A6D008E" w14:textId="77777777" w:rsidR="00D455AA" w:rsidRPr="00D455AA" w:rsidRDefault="00D455AA" w:rsidP="00A9447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те себестоимости доставки 1 тонно-километра грузов (продукции) в разрезе населенных пунктов по форме №2 в соответствии с приложением 3 к настоящему Положению, на ___ л. в ___ экз.;</w:t>
      </w:r>
    </w:p>
    <w:p w14:paraId="7E8E3E00" w14:textId="77777777" w:rsidR="00A94476" w:rsidRDefault="00D455AA" w:rsidP="00D455AA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план доставки продовольственных товаров, содержащий расчет суммы </w:t>
      </w:r>
    </w:p>
    <w:p w14:paraId="72BB44CA" w14:textId="490276A4" w:rsidR="00D455AA" w:rsidRPr="00D455AA" w:rsidRDefault="00D455AA" w:rsidP="00A9447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транспортных расходов, подлежащих обеспечению (возмещению) за счет субсидий на ___ л. в ___ экз.;</w:t>
      </w:r>
    </w:p>
    <w:p w14:paraId="01D4B889" w14:textId="77777777" w:rsidR="00A94476" w:rsidRDefault="00D455AA" w:rsidP="00D455AA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план-график поставок продовольственных товаров </w:t>
      </w:r>
    </w:p>
    <w:p w14:paraId="154AE73B" w14:textId="58B81844" w:rsidR="00D455AA" w:rsidRPr="00D455AA" w:rsidRDefault="00D455AA" w:rsidP="00A9447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на ___ л. в ___ экз.;</w:t>
      </w:r>
    </w:p>
    <w:p w14:paraId="56259AEB" w14:textId="77777777" w:rsidR="00A94476" w:rsidRDefault="00D455AA" w:rsidP="00D455AA">
      <w:pPr>
        <w:numPr>
          <w:ilvl w:val="0"/>
          <w:numId w:val="11"/>
        </w:num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документы, подтверждающие распределение долей в уставном </w:t>
      </w:r>
    </w:p>
    <w:p w14:paraId="759580FF" w14:textId="1D36B0B4" w:rsidR="00D455AA" w:rsidRPr="00D455AA" w:rsidRDefault="00D455AA" w:rsidP="00A9447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(складочном) капитале (для акционерных обществ) (указанные документы представляются с соблюдением требований Федерального закона</w:t>
      </w:r>
      <w:r w:rsidR="00A94476">
        <w:rPr>
          <w:rFonts w:ascii="Times New Roman" w:hAnsi="Times New Roman" w:cs="Times New Roman"/>
          <w:sz w:val="28"/>
          <w:szCs w:val="28"/>
        </w:rPr>
        <w:t xml:space="preserve"> </w:t>
      </w:r>
      <w:r w:rsidRPr="00D455AA">
        <w:rPr>
          <w:rFonts w:ascii="Times New Roman" w:hAnsi="Times New Roman" w:cs="Times New Roman"/>
          <w:sz w:val="28"/>
          <w:szCs w:val="28"/>
        </w:rPr>
        <w:t>27 июля 2006 года № 152-ФЗ «О персональных данных») на ___ л. в ___ экз.</w:t>
      </w:r>
    </w:p>
    <w:p w14:paraId="0382AA2E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Одновременно информирую о том, что на__________________20___ года </w:t>
      </w:r>
    </w:p>
    <w:p w14:paraId="46C75DC8" w14:textId="77777777" w:rsidR="00D455AA" w:rsidRDefault="00D455AA" w:rsidP="00D455AA">
      <w:pPr>
        <w:pBdr>
          <w:bottom w:val="single" w:sz="12" w:space="1" w:color="auto"/>
        </w:pBd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4476">
        <w:rPr>
          <w:rFonts w:ascii="Times New Roman" w:hAnsi="Times New Roman" w:cs="Times New Roman"/>
          <w:sz w:val="24"/>
          <w:szCs w:val="24"/>
        </w:rPr>
        <w:t>(первое число месяца, в котором подается настоящее предложение)</w:t>
      </w:r>
    </w:p>
    <w:p w14:paraId="30B555FE" w14:textId="1D2E2F76" w:rsidR="00A94476" w:rsidRPr="00A94476" w:rsidRDefault="00A94476" w:rsidP="00A9447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юридического лица (за исключением государственных( муниципальных)учреждений, индивидуального предпринимателя)</w:t>
      </w:r>
    </w:p>
    <w:p w14:paraId="6965AEE6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F3A74F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Соответствует условиям, установленным пунктом 5 Положения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 с ограниченными сроками завоза грузов (продукции), утвержденного постановлением Администрации Усть-Кутского муниципального образования от _____ № _____ (далее – Положение), а именно:</w:t>
      </w:r>
    </w:p>
    <w:p w14:paraId="2A668846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lastRenderedPageBreak/>
        <w:t>- отсутствуют факты нецелевого и неэффективного использования субсидий, ранее предоставленных из бюджета Усть-Кутского муниципального образования;</w:t>
      </w:r>
    </w:p>
    <w:p w14:paraId="3A86A199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9F23EF3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- отсутствует просроченная задолженности по возврату в бюджет Усть-Кутского муниципального образования</w:t>
      </w:r>
      <w:r w:rsidRPr="00D455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55AA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Усть-Кутского муниципального образования; </w:t>
      </w:r>
    </w:p>
    <w:p w14:paraId="3D65DE59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- подтверждаю, что:  </w:t>
      </w:r>
    </w:p>
    <w:p w14:paraId="080FCFA8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для юридических лиц 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619E12E8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для индивидуальных предпринимателей - не должны прекратить деятельность в качестве индивидуального предпринимателя;</w:t>
      </w:r>
    </w:p>
    <w:p w14:paraId="084834F0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55AA">
        <w:rPr>
          <w:rFonts w:ascii="Times New Roman" w:hAnsi="Times New Roman" w:cs="Times New Roman"/>
          <w:i/>
          <w:sz w:val="28"/>
          <w:szCs w:val="28"/>
        </w:rPr>
        <w:t>(нужное выбрать)</w:t>
      </w:r>
    </w:p>
    <w:p w14:paraId="552388D1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-подтверждаю,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4F44AB84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- отсутствует факт получения средств из бюджета Усть-Кутского муниципального образования на основании иных муниципальных правовых актов на цели, указанные в пункте 2 Положения;</w:t>
      </w:r>
    </w:p>
    <w:p w14:paraId="1874CEE2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- не являюсь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5431651B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Достоверность представляемых документов и сведений подтверждаю. </w:t>
      </w:r>
    </w:p>
    <w:p w14:paraId="06008EB6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Настоящим выражаю согласие на публикацию (размещение) в информационно-телекоммуникационной сети "Интернет" информации об участнике отбора, о подаваемом  предложении, иной информации об участнике отбора, связанной с соответствующим отбором, а также выражаю согласие на обработку персональных данных (для физического лица).</w:t>
      </w:r>
    </w:p>
    <w:p w14:paraId="5E6F7DAF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lastRenderedPageBreak/>
        <w:t>Последствия предоставления недостоверных сведений и документов ясны и понятны.</w:t>
      </w:r>
    </w:p>
    <w:p w14:paraId="76358ACC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Руководитель (индивидуальный предприниматель)</w:t>
      </w:r>
    </w:p>
    <w:p w14:paraId="7F1AA758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_______________________      _______________      ____________________</w:t>
      </w:r>
    </w:p>
    <w:p w14:paraId="3C92E942" w14:textId="349F6C11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 (должность)                                 (подпись)                   (расшифровка подписи)</w:t>
      </w:r>
    </w:p>
    <w:p w14:paraId="6B0B606A" w14:textId="77777777" w:rsid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5A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455AA">
        <w:rPr>
          <w:rFonts w:ascii="Times New Roman" w:hAnsi="Times New Roman" w:cs="Times New Roman"/>
          <w:sz w:val="28"/>
          <w:szCs w:val="28"/>
        </w:rPr>
        <w:t>.(при наличии)</w:t>
      </w:r>
    </w:p>
    <w:p w14:paraId="50526964" w14:textId="77777777" w:rsidR="00A94476" w:rsidRPr="00D455AA" w:rsidRDefault="00A94476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7EC1BD" w14:textId="77777777" w:rsid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Дата </w:t>
      </w:r>
    </w:p>
    <w:p w14:paraId="583E2EFC" w14:textId="77777777" w:rsidR="00A94476" w:rsidRPr="00D455AA" w:rsidRDefault="00A94476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DB339F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Исполнитель: Ф.И.О., телефон, </w:t>
      </w:r>
      <w:r w:rsidRPr="00D455A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455AA">
        <w:rPr>
          <w:rFonts w:ascii="Times New Roman" w:hAnsi="Times New Roman" w:cs="Times New Roman"/>
          <w:sz w:val="28"/>
          <w:szCs w:val="28"/>
        </w:rPr>
        <w:t>-</w:t>
      </w:r>
      <w:r w:rsidRPr="00D455A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455AA">
        <w:rPr>
          <w:rFonts w:ascii="Times New Roman" w:hAnsi="Times New Roman" w:cs="Times New Roman"/>
          <w:sz w:val="28"/>
          <w:szCs w:val="28"/>
        </w:rPr>
        <w:t>.</w:t>
      </w:r>
    </w:p>
    <w:p w14:paraId="27582AF0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D455AA" w:rsidRPr="00D455AA" w14:paraId="6D782873" w14:textId="77777777" w:rsidTr="00D455AA">
        <w:tc>
          <w:tcPr>
            <w:tcW w:w="4678" w:type="dxa"/>
          </w:tcPr>
          <w:p w14:paraId="7C73FA4C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08562FE5" w14:textId="77777777" w:rsidR="00D455AA" w:rsidRPr="00D455AA" w:rsidRDefault="00D455AA" w:rsidP="00A94476">
            <w:pPr>
              <w:spacing w:after="100" w:afterAutospacing="1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Приложение №2 к объявлению</w:t>
            </w:r>
          </w:p>
        </w:tc>
      </w:tr>
    </w:tbl>
    <w:p w14:paraId="35B4AFD3" w14:textId="77777777" w:rsidR="00D455AA" w:rsidRPr="00D455AA" w:rsidRDefault="00D455AA" w:rsidP="00A94476">
      <w:pPr>
        <w:spacing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Форма №1 </w:t>
      </w:r>
    </w:p>
    <w:p w14:paraId="066342CD" w14:textId="77777777" w:rsidR="00A94476" w:rsidRDefault="00D455AA" w:rsidP="00A94476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Расчет</w:t>
      </w:r>
    </w:p>
    <w:p w14:paraId="6FCA08CB" w14:textId="730C6945" w:rsidR="00D455AA" w:rsidRPr="00D455AA" w:rsidRDefault="00D455AA" w:rsidP="00A94476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себестоимости доставки 1 тонно-километра грузов (продукции)</w:t>
      </w:r>
    </w:p>
    <w:p w14:paraId="34C0371A" w14:textId="77777777" w:rsidR="00D455AA" w:rsidRPr="00D455AA" w:rsidRDefault="00D455AA" w:rsidP="00A94476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в разрезе населенных пунктов __________________________________________________________________</w:t>
      </w:r>
    </w:p>
    <w:p w14:paraId="4253A014" w14:textId="45D8E556" w:rsidR="00A94476" w:rsidRPr="00A94476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4476">
        <w:rPr>
          <w:rFonts w:ascii="Times New Roman" w:hAnsi="Times New Roman" w:cs="Times New Roman"/>
          <w:sz w:val="24"/>
          <w:szCs w:val="24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3"/>
        <w:gridCol w:w="6860"/>
        <w:gridCol w:w="1795"/>
      </w:tblGrid>
      <w:tr w:rsidR="00D455AA" w:rsidRPr="00D455AA" w14:paraId="5EB130BA" w14:textId="77777777" w:rsidTr="00D455AA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5D81" w14:textId="77777777" w:rsidR="00D455AA" w:rsidRPr="00D455AA" w:rsidRDefault="00D455AA" w:rsidP="00A94476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ED11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Статьи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586D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</w:tr>
      <w:tr w:rsidR="00D455AA" w:rsidRPr="00D455AA" w14:paraId="11BBE2E5" w14:textId="77777777" w:rsidTr="00824223">
        <w:trPr>
          <w:trHeight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3553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8"/>
            <w:bookmarkEnd w:id="1"/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7E40" w14:textId="77777777" w:rsidR="00D455AA" w:rsidRPr="00D455AA" w:rsidRDefault="00D455AA" w:rsidP="00A94476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Часовая тарифная ставка оплаты труда работника, осуществляющего доставку продовольственных товаров в населенные пункты,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9EE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AA" w:rsidRPr="00D455AA" w14:paraId="0AFC70BD" w14:textId="77777777" w:rsidTr="00D455AA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202A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13"/>
            <w:bookmarkEnd w:id="2"/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D535" w14:textId="77777777" w:rsidR="00D455AA" w:rsidRPr="00D455AA" w:rsidRDefault="00D455AA" w:rsidP="00A94476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Время доставки продовольственных товаров от места погрузки до места доставки в населенный пункт, час.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2619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AA" w:rsidRPr="00D455AA" w14:paraId="7D9B7EB4" w14:textId="77777777" w:rsidTr="00D455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CC78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18"/>
            <w:bookmarkEnd w:id="3"/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C7DA" w14:textId="77777777" w:rsidR="00D455AA" w:rsidRPr="00D455AA" w:rsidRDefault="00D455AA" w:rsidP="00A94476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Налоги, начисляемые на фонд оплаты труда,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A8C5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AA" w:rsidRPr="00D455AA" w14:paraId="0F7AA041" w14:textId="77777777" w:rsidTr="00D455AA">
        <w:trPr>
          <w:trHeight w:val="10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CA3B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3"/>
            <w:bookmarkEnd w:id="4"/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299A" w14:textId="77777777" w:rsidR="00D455AA" w:rsidRPr="00D455AA" w:rsidRDefault="00D455AA" w:rsidP="00A94476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Затраты на топливо для доставки продовольственных товаров от места погрузки до места доставки в населенный пункт в соответствии с нормативами расхода топлива по видам транспорта и средней стоимостью марки топлива,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F90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AA" w:rsidRPr="00D455AA" w14:paraId="2B2157FB" w14:textId="77777777" w:rsidTr="00D455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A86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28"/>
            <w:bookmarkEnd w:id="5"/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E8CE" w14:textId="77777777" w:rsidR="00D455AA" w:rsidRPr="00D455AA" w:rsidRDefault="00D455AA" w:rsidP="00A94476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Затраты на смазочные материалы для обеспечения бесперебойной работы транспортного средства, осуществляющего доставку продовольственных товаров от места погрузки до места доставки в населенный пункт,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1700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AA" w:rsidRPr="00D455AA" w14:paraId="05BD834A" w14:textId="77777777" w:rsidTr="00D455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1120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33"/>
            <w:bookmarkEnd w:id="6"/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C367" w14:textId="77777777" w:rsidR="00D455AA" w:rsidRPr="00D455AA" w:rsidRDefault="00D455AA" w:rsidP="00A94476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Расстояние от места погрузки продовольственных товаров до места доставки в населенный пункт, км*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2AE5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AA" w:rsidRPr="00D455AA" w14:paraId="1C7266D3" w14:textId="77777777" w:rsidTr="00824223">
        <w:trPr>
          <w:trHeight w:val="10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572B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38"/>
            <w:bookmarkEnd w:id="7"/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E9AF" w14:textId="77777777" w:rsidR="00D455AA" w:rsidRPr="00D455AA" w:rsidRDefault="00D455AA" w:rsidP="00A94476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Грузоподъемность транспортного средства, осуществляющего доставку продовольственных товаров, 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8FB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AA" w:rsidRPr="00D455AA" w14:paraId="20F39EA4" w14:textId="77777777" w:rsidTr="00D455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649F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2766" w14:textId="77777777" w:rsidR="00D455AA" w:rsidRPr="00D455AA" w:rsidRDefault="00D455AA" w:rsidP="00A94476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Себестоимость доставки 1 тонно-километра грузов (продукции), руб. ((</w:t>
            </w:r>
            <w:hyperlink r:id="rId6" w:anchor="Par8" w:history="1">
              <w:r w:rsidRPr="00D455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 w:rsidRPr="00D455AA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hyperlink r:id="rId7" w:anchor="Par13" w:history="1">
              <w:r w:rsidRPr="00D455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Pr="00D455A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r:id="rId8" w:anchor="Par18" w:history="1">
              <w:r w:rsidRPr="00D455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стр. 3</w:t>
              </w:r>
            </w:hyperlink>
            <w:r w:rsidRPr="00D455A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r:id="rId9" w:anchor="Par23" w:history="1">
              <w:r w:rsidRPr="00D455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стр. 4</w:t>
              </w:r>
            </w:hyperlink>
            <w:r w:rsidRPr="00D455A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r:id="rId10" w:anchor="Par28" w:history="1">
              <w:r w:rsidRPr="00D455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стр. 5</w:t>
              </w:r>
            </w:hyperlink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) / (</w:t>
            </w:r>
            <w:hyperlink r:id="rId11" w:anchor="Par33" w:history="1">
              <w:r w:rsidRPr="00D455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стр. 6</w:t>
              </w:r>
            </w:hyperlink>
            <w:r w:rsidRPr="00D455AA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hyperlink r:id="rId12" w:anchor="Par38" w:history="1">
              <w:r w:rsidRPr="00D455A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стр. 7</w:t>
              </w:r>
            </w:hyperlink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7169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19B6B8" w14:textId="77777777" w:rsidR="00D455AA" w:rsidRPr="00D455AA" w:rsidRDefault="00D455AA" w:rsidP="0082422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Руководитель (индивидуальный предприниматель)</w:t>
      </w:r>
    </w:p>
    <w:p w14:paraId="1E839314" w14:textId="088E5E10" w:rsidR="00D455AA" w:rsidRPr="00D455AA" w:rsidRDefault="00824223" w:rsidP="0082422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D455AA" w:rsidRPr="00D455A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8AE1EC3" w14:textId="06EB25B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 (должность)                            (подпись)                         (расшифровка подписи)</w:t>
      </w:r>
    </w:p>
    <w:p w14:paraId="0ADEF709" w14:textId="31352E71" w:rsidR="00D455AA" w:rsidRDefault="00D455AA" w:rsidP="0082422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Главный бухгалтер ________________________________ ___________</w:t>
      </w:r>
    </w:p>
    <w:p w14:paraId="26B7BFBB" w14:textId="49407694" w:rsid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42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455AA">
        <w:rPr>
          <w:rFonts w:ascii="Times New Roman" w:hAnsi="Times New Roman" w:cs="Times New Roman"/>
          <w:sz w:val="28"/>
          <w:szCs w:val="28"/>
        </w:rPr>
        <w:t>(подпись)                                             (расшифровка подписи)</w:t>
      </w:r>
    </w:p>
    <w:p w14:paraId="6158D4C8" w14:textId="3A1487D3" w:rsidR="00D455AA" w:rsidRPr="00824223" w:rsidRDefault="00824223" w:rsidP="0082422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223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24223">
        <w:rPr>
          <w:rFonts w:ascii="Times New Roman" w:hAnsi="Times New Roman" w:cs="Times New Roman"/>
          <w:sz w:val="24"/>
          <w:szCs w:val="24"/>
        </w:rPr>
        <w:t>. (при наличии)</w:t>
      </w:r>
      <w:r w:rsidR="00D455AA" w:rsidRPr="00824223">
        <w:rPr>
          <w:rFonts w:ascii="Times New Roman" w:hAnsi="Times New Roman" w:cs="Times New Roman"/>
          <w:sz w:val="24"/>
          <w:szCs w:val="24"/>
        </w:rPr>
        <w:br w:type="page"/>
      </w:r>
    </w:p>
    <w:p w14:paraId="08D101A0" w14:textId="24BF0072" w:rsidR="00D455AA" w:rsidRPr="00D455AA" w:rsidRDefault="00D455AA" w:rsidP="00CB104D">
      <w:pPr>
        <w:spacing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lastRenderedPageBreak/>
        <w:t>Приложение №2 к объявлению</w:t>
      </w:r>
    </w:p>
    <w:p w14:paraId="61DBE90A" w14:textId="4E80C96A" w:rsidR="00D455AA" w:rsidRPr="00D455AA" w:rsidRDefault="00D455AA" w:rsidP="006F0747">
      <w:pPr>
        <w:spacing w:after="100" w:afterAutospacing="1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Форма №2</w:t>
      </w:r>
    </w:p>
    <w:p w14:paraId="4C8804FD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5AA">
        <w:rPr>
          <w:rFonts w:ascii="Times New Roman" w:hAnsi="Times New Roman" w:cs="Times New Roman"/>
          <w:bCs/>
          <w:sz w:val="28"/>
          <w:szCs w:val="28"/>
        </w:rPr>
        <w:t>Расчёт себестоимости транспортных расходов, не учтенных в расчёте себестоимости доставки 1 тонно-километра грузов (продукции) в разрезе населенных пунктов</w:t>
      </w:r>
    </w:p>
    <w:p w14:paraId="19344E61" w14:textId="2B57C69E" w:rsidR="00D455AA" w:rsidRPr="00D455AA" w:rsidRDefault="00CB104D" w:rsidP="00CB104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D455AA" w:rsidRPr="00D455A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</w:p>
    <w:p w14:paraId="06AFAB5F" w14:textId="77777777" w:rsidR="00D455AA" w:rsidRPr="00CB104D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04D">
        <w:rPr>
          <w:rFonts w:ascii="Times New Roman" w:hAnsi="Times New Roman" w:cs="Times New Roman"/>
          <w:bCs/>
          <w:sz w:val="24"/>
          <w:szCs w:val="24"/>
        </w:rPr>
        <w:t>(наименование юридического лица, индивидуального предпринимателя)</w:t>
      </w:r>
    </w:p>
    <w:p w14:paraId="7706EF95" w14:textId="6340DF4A" w:rsidR="00D455AA" w:rsidRPr="00CB104D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04D">
        <w:rPr>
          <w:rFonts w:ascii="Times New Roman" w:hAnsi="Times New Roman" w:cs="Times New Roman"/>
          <w:bCs/>
          <w:sz w:val="24"/>
          <w:szCs w:val="24"/>
        </w:rPr>
        <w:t>Автомобильным (водным) видом транспорта</w:t>
      </w:r>
    </w:p>
    <w:tbl>
      <w:tblPr>
        <w:tblW w:w="94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6381"/>
        <w:gridCol w:w="2127"/>
      </w:tblGrid>
      <w:tr w:rsidR="00D455AA" w:rsidRPr="00D455AA" w14:paraId="233168D3" w14:textId="77777777" w:rsidTr="00D455A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23E2" w14:textId="24DA3E3F" w:rsidR="00D455AA" w:rsidRPr="00D455AA" w:rsidRDefault="00CB104D" w:rsidP="00CB104D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D455AA"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7F9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Статьи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0883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Затраты</w:t>
            </w:r>
          </w:p>
        </w:tc>
      </w:tr>
      <w:tr w:rsidR="00D455AA" w:rsidRPr="00D455AA" w14:paraId="0CA45013" w14:textId="77777777" w:rsidTr="00D455AA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3B52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9C5E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Часовая тарифная ставка оплаты труда работника,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AB5A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5AA" w:rsidRPr="00D455AA" w14:paraId="795DBE0B" w14:textId="77777777" w:rsidTr="00D455AA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9B1B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291C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Время от места доставки продовольственных товаров до места погрузки (обратный путь),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9E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5AA" w:rsidRPr="00D455AA" w14:paraId="74672EC3" w14:textId="77777777" w:rsidTr="00D455AA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B3B2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6557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Время стоянки под погрузкой в г. Усть-Куте, и под выгрузкой (осуществление выездной торговли),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4DB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5AA" w:rsidRPr="00D455AA" w14:paraId="2366570E" w14:textId="77777777" w:rsidTr="00D455AA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DA70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CE3C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Налоги, начисляемые на фонд оплаты труда,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B93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5AA" w:rsidRPr="00D455AA" w14:paraId="07AABCA9" w14:textId="77777777" w:rsidTr="00D455AA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8948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56C9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Затраты на топливо от места доставки продовольственных товаров до места погрузки (обратный путь) в соответствии с нормативами расхода топлива по видам транспорта,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4FBD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5AA" w:rsidRPr="00D455AA" w14:paraId="489A13B1" w14:textId="77777777" w:rsidTr="00D455AA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5F4F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3136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Затраты на смазочные материалы для обеспечения бесперебойной работы транспортного средства,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AD1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5AA" w:rsidRPr="00D455AA" w14:paraId="6678C34D" w14:textId="77777777" w:rsidTr="00D455AA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36E1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3DD0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Прочие затраты (в т.ч. материалы на ремонт, освидетельствование судна, за выделение радиочастотных ресурсов и другие затраты 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9DE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5AA" w:rsidRPr="00D455AA" w14:paraId="347A8B0C" w14:textId="77777777" w:rsidTr="00D455AA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5004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8AA3" w14:textId="77777777" w:rsidR="00D455AA" w:rsidRPr="00D455AA" w:rsidRDefault="00D455AA" w:rsidP="00CB104D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Расстояние от места доставки продовольственных товаров до места погрузки в населённый пункт, км.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93F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5AA" w:rsidRPr="00D455AA" w14:paraId="6D8C59B4" w14:textId="77777777" w:rsidTr="00D455AA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17EF" w14:textId="77777777" w:rsidR="00D455AA" w:rsidRPr="00D455AA" w:rsidRDefault="00D455AA" w:rsidP="006F0747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1E16" w14:textId="77777777" w:rsidR="00D455AA" w:rsidRPr="00D455AA" w:rsidRDefault="00D455AA" w:rsidP="006F0747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Грузоподъемность транспортного средства, тонн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24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5AA" w:rsidRPr="00D455AA" w14:paraId="21032272" w14:textId="77777777" w:rsidTr="00D455AA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4A19" w14:textId="77777777" w:rsidR="00D455AA" w:rsidRPr="00D455AA" w:rsidRDefault="00D455AA" w:rsidP="006F0747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76B9" w14:textId="77777777" w:rsidR="00D455AA" w:rsidRPr="00D455AA" w:rsidRDefault="00D455AA" w:rsidP="006F0747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bCs/>
                <w:sz w:val="28"/>
                <w:szCs w:val="28"/>
              </w:rPr>
              <w:t>Себестоимость транспортных расходов, возмещаемых за счет средств местного бюджета, не учтенных в расчете себестоимости по доставке тонно-километра, руб. ((стр.1 х (стр.2 + стр. 3) + стр. 4 + стр. 5 + стр.6 + стр. 7) / (стр. 8 х стр. 9))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88A6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D34547C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Общая себестоимость транспортных расходов, включая расходы на доставку продовольственных товаров и расходы от места доставки до места погрузки (обратный путь) ( стр.8 форма №1 + стр. 10 форма №2) составляет ___________________________________________________________________.</w:t>
      </w:r>
    </w:p>
    <w:p w14:paraId="5ED79435" w14:textId="77777777" w:rsidR="006F0747" w:rsidRDefault="00D455AA" w:rsidP="006F074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Руководитель (индивидуальный предприниматель)</w:t>
      </w:r>
    </w:p>
    <w:p w14:paraId="7614C8E2" w14:textId="354623C9" w:rsidR="00D455AA" w:rsidRPr="00D455AA" w:rsidRDefault="00D455AA" w:rsidP="006F074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_______________________   ___________________   _______________________</w:t>
      </w:r>
    </w:p>
    <w:p w14:paraId="166B6E7B" w14:textId="5D2D0FAB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 (должность)                  (подпись)                                  (расшифровка подписи)</w:t>
      </w:r>
    </w:p>
    <w:p w14:paraId="327A1936" w14:textId="3CB58517" w:rsidR="00D455AA" w:rsidRPr="00D455AA" w:rsidRDefault="00D455AA" w:rsidP="006F074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Главный бухгалтер _____________        ___________________________________</w:t>
      </w:r>
    </w:p>
    <w:p w14:paraId="1125ECC2" w14:textId="12B271D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                                  (подпись)                                        (расшифровка подписи)</w:t>
      </w:r>
    </w:p>
    <w:p w14:paraId="76F89488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5A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455AA">
        <w:rPr>
          <w:rFonts w:ascii="Times New Roman" w:hAnsi="Times New Roman" w:cs="Times New Roman"/>
          <w:sz w:val="28"/>
          <w:szCs w:val="28"/>
        </w:rPr>
        <w:t>.(при наличии)</w:t>
      </w:r>
    </w:p>
    <w:p w14:paraId="0C9DD766" w14:textId="77777777" w:rsidR="00D455AA" w:rsidRPr="00D455AA" w:rsidRDefault="00D455AA" w:rsidP="008400E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D455AA" w:rsidRPr="00D455AA" w:rsidSect="00D455AA">
          <w:pgSz w:w="11906" w:h="16838"/>
          <w:pgMar w:top="1134" w:right="567" w:bottom="709" w:left="1701" w:header="709" w:footer="709" w:gutter="0"/>
          <w:pgNumType w:start="1"/>
          <w:cols w:space="720"/>
        </w:sect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D455AA" w:rsidRPr="00D455AA" w14:paraId="70CDCE1D" w14:textId="77777777" w:rsidTr="00D455AA">
        <w:tc>
          <w:tcPr>
            <w:tcW w:w="4678" w:type="dxa"/>
          </w:tcPr>
          <w:p w14:paraId="1E5D0A32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25CE518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Приложение № 3 к объявлению</w:t>
            </w:r>
          </w:p>
        </w:tc>
      </w:tr>
    </w:tbl>
    <w:p w14:paraId="22692D3E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F95CFF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A904C1" w14:textId="77777777" w:rsidR="00AF61E9" w:rsidRDefault="00D455AA" w:rsidP="00AF61E9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План</w:t>
      </w:r>
    </w:p>
    <w:p w14:paraId="74716253" w14:textId="1336CEB3" w:rsidR="00D455AA" w:rsidRPr="00D455AA" w:rsidRDefault="00D455AA" w:rsidP="00AF61E9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доставки продовольственных товаров </w:t>
      </w:r>
      <w:r w:rsidRPr="00D455AA">
        <w:rPr>
          <w:rFonts w:ascii="Times New Roman" w:hAnsi="Times New Roman" w:cs="Times New Roman"/>
          <w:sz w:val="28"/>
          <w:szCs w:val="28"/>
        </w:rPr>
        <w:br/>
      </w:r>
      <w:r w:rsidR="00AF61E9">
        <w:rPr>
          <w:rFonts w:ascii="Times New Roman" w:hAnsi="Times New Roman" w:cs="Times New Roman"/>
          <w:sz w:val="28"/>
          <w:szCs w:val="28"/>
        </w:rPr>
        <w:t xml:space="preserve">                      на</w:t>
      </w:r>
      <w:r w:rsidRPr="00D455AA">
        <w:rPr>
          <w:rFonts w:ascii="Times New Roman" w:hAnsi="Times New Roman" w:cs="Times New Roman"/>
          <w:sz w:val="28"/>
          <w:szCs w:val="28"/>
        </w:rPr>
        <w:t>______ __________20__ года</w:t>
      </w:r>
    </w:p>
    <w:p w14:paraId="76DCFEE5" w14:textId="793BB369" w:rsidR="00D455AA" w:rsidRDefault="00AF61E9" w:rsidP="00AF61E9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1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61E9">
        <w:rPr>
          <w:rFonts w:ascii="Times New Roman" w:hAnsi="Times New Roman" w:cs="Times New Roman"/>
          <w:sz w:val="24"/>
          <w:szCs w:val="24"/>
        </w:rPr>
        <w:t xml:space="preserve">  </w:t>
      </w:r>
      <w:r w:rsidR="00D455AA" w:rsidRPr="00AF61E9">
        <w:rPr>
          <w:rFonts w:ascii="Times New Roman" w:hAnsi="Times New Roman" w:cs="Times New Roman"/>
          <w:sz w:val="24"/>
          <w:szCs w:val="24"/>
        </w:rPr>
        <w:t>(период</w:t>
      </w:r>
      <w:r w:rsidRPr="00AF61E9">
        <w:rPr>
          <w:rFonts w:ascii="Times New Roman" w:hAnsi="Times New Roman" w:cs="Times New Roman"/>
          <w:sz w:val="24"/>
          <w:szCs w:val="24"/>
        </w:rPr>
        <w:t>)</w:t>
      </w:r>
    </w:p>
    <w:p w14:paraId="08C0DBC6" w14:textId="11DEFEB7" w:rsidR="00AF61E9" w:rsidRPr="00AF61E9" w:rsidRDefault="00AF61E9" w:rsidP="00AF61E9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2B8317" w14:textId="77777777" w:rsidR="00D455AA" w:rsidRPr="00AF61E9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1E9">
        <w:rPr>
          <w:rFonts w:ascii="Times New Roman" w:hAnsi="Times New Roman" w:cs="Times New Roman"/>
          <w:sz w:val="24"/>
          <w:szCs w:val="24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14:paraId="7B50D268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74"/>
        <w:gridCol w:w="1586"/>
        <w:gridCol w:w="1534"/>
        <w:gridCol w:w="1443"/>
        <w:gridCol w:w="1533"/>
      </w:tblGrid>
      <w:tr w:rsidR="00D455AA" w:rsidRPr="00D455AA" w14:paraId="6ADE4476" w14:textId="77777777" w:rsidTr="004D2A96">
        <w:trPr>
          <w:cantSplit/>
          <w:trHeight w:val="12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E3CE" w14:textId="77777777" w:rsidR="00D455AA" w:rsidRPr="00AF61E9" w:rsidRDefault="00D455AA" w:rsidP="00AF61E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Наименование населенного пункта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31C5" w14:textId="0B5458E5" w:rsidR="00D455AA" w:rsidRPr="00AF61E9" w:rsidRDefault="00D455AA" w:rsidP="00AF61E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Наименова</w:t>
            </w:r>
            <w:r w:rsidR="004D2A9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ние</w:t>
            </w:r>
            <w:proofErr w:type="spellEnd"/>
            <w:r w:rsidRPr="00AF61E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продоволь</w:t>
            </w:r>
            <w:r w:rsidR="004D2A9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ственного</w:t>
            </w:r>
            <w:proofErr w:type="spellEnd"/>
            <w:r w:rsidRPr="00AF61E9">
              <w:rPr>
                <w:rFonts w:ascii="Times New Roman" w:hAnsi="Times New Roman" w:cs="Times New Roman"/>
                <w:sz w:val="27"/>
                <w:szCs w:val="27"/>
              </w:rPr>
              <w:t xml:space="preserve"> товара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BD729" w14:textId="77777777" w:rsidR="004D2A96" w:rsidRDefault="00D455AA" w:rsidP="00AF61E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1E9">
              <w:rPr>
                <w:rFonts w:ascii="Times New Roman" w:hAnsi="Times New Roman" w:cs="Times New Roman"/>
                <w:sz w:val="27"/>
                <w:szCs w:val="27"/>
              </w:rPr>
              <w:t xml:space="preserve">Расстояние </w:t>
            </w:r>
          </w:p>
          <w:p w14:paraId="27B64DE6" w14:textId="587D831D" w:rsidR="00D455AA" w:rsidRPr="00AF61E9" w:rsidRDefault="00D455AA" w:rsidP="00AF61E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от места погрузки до места доставки в населенный пункт (км.)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749A6" w14:textId="7CA09C21" w:rsidR="00D455AA" w:rsidRPr="00AF61E9" w:rsidRDefault="00D455AA" w:rsidP="00AF61E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1E9">
              <w:rPr>
                <w:rFonts w:ascii="Times New Roman" w:hAnsi="Times New Roman" w:cs="Times New Roman"/>
                <w:sz w:val="27"/>
                <w:szCs w:val="27"/>
              </w:rPr>
              <w:t xml:space="preserve">Объем поставок </w:t>
            </w:r>
            <w:proofErr w:type="spellStart"/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продоволь</w:t>
            </w:r>
            <w:r w:rsidR="004D2A9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ственных</w:t>
            </w:r>
            <w:proofErr w:type="spellEnd"/>
            <w:r w:rsidRPr="00AF61E9">
              <w:rPr>
                <w:rFonts w:ascii="Times New Roman" w:hAnsi="Times New Roman" w:cs="Times New Roman"/>
                <w:sz w:val="27"/>
                <w:szCs w:val="27"/>
              </w:rPr>
              <w:t xml:space="preserve"> товаров (тонн)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117A8" w14:textId="5819DC36" w:rsidR="00D455AA" w:rsidRPr="00AF61E9" w:rsidRDefault="00D455AA" w:rsidP="00AF61E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Себестои</w:t>
            </w:r>
            <w:r w:rsidR="004D2A9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мость</w:t>
            </w:r>
            <w:proofErr w:type="spellEnd"/>
            <w:r w:rsidRPr="00AF61E9">
              <w:rPr>
                <w:rFonts w:ascii="Times New Roman" w:hAnsi="Times New Roman" w:cs="Times New Roman"/>
                <w:sz w:val="27"/>
                <w:szCs w:val="27"/>
              </w:rPr>
              <w:t xml:space="preserve"> доставки 1 тонно-километра (руб.)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6445" w14:textId="77777777" w:rsidR="00D455AA" w:rsidRPr="00AF61E9" w:rsidRDefault="00D455AA" w:rsidP="00AF61E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Транспортные расходы (руб.)</w:t>
            </w:r>
          </w:p>
          <w:p w14:paraId="6BC4758B" w14:textId="77777777" w:rsidR="00D455AA" w:rsidRPr="00AF61E9" w:rsidRDefault="00D455AA" w:rsidP="004D2A96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AF61E9">
              <w:rPr>
                <w:rFonts w:ascii="Times New Roman" w:hAnsi="Times New Roman" w:cs="Times New Roman"/>
                <w:sz w:val="27"/>
                <w:szCs w:val="27"/>
              </w:rPr>
              <w:t>(гр. 3 × гр. 4 × гр. 5)</w:t>
            </w:r>
          </w:p>
        </w:tc>
      </w:tr>
      <w:tr w:rsidR="00D455AA" w:rsidRPr="00D455AA" w14:paraId="1925F035" w14:textId="77777777" w:rsidTr="004D2A9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5638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BA83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AFB4C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765EE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34B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89DAE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55AA" w:rsidRPr="00D455AA" w14:paraId="5DB4AF78" w14:textId="77777777" w:rsidTr="004D2A9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C7B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129C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C209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CB87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857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1378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AA" w:rsidRPr="00D455AA" w14:paraId="05F940DA" w14:textId="77777777" w:rsidTr="004D2A96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C81DE" w14:textId="77777777" w:rsidR="00D455AA" w:rsidRPr="00D455AA" w:rsidRDefault="00D455AA" w:rsidP="004D2A96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2021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5CD7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8F8D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0031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4E43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399CDF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440143" w14:textId="77777777" w:rsidR="00D455AA" w:rsidRPr="00D455AA" w:rsidRDefault="00D455AA" w:rsidP="00AF61E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Руководитель (индивидуальный предприниматель)</w:t>
      </w:r>
    </w:p>
    <w:p w14:paraId="6AF1308B" w14:textId="2FA33878" w:rsidR="00D455AA" w:rsidRPr="00D455AA" w:rsidRDefault="00D455AA" w:rsidP="00AF61E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_________________   ___________________   _______________________</w:t>
      </w:r>
    </w:p>
    <w:p w14:paraId="41E03018" w14:textId="72580CB2" w:rsidR="00D455AA" w:rsidRPr="00D455AA" w:rsidRDefault="00AF61E9" w:rsidP="00AF61E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55AA" w:rsidRPr="00D455AA">
        <w:rPr>
          <w:rFonts w:ascii="Times New Roman" w:hAnsi="Times New Roman" w:cs="Times New Roman"/>
          <w:sz w:val="28"/>
          <w:szCs w:val="28"/>
        </w:rPr>
        <w:t xml:space="preserve"> (должность)                 (подпись)                    (расшифровка подписи)</w:t>
      </w:r>
    </w:p>
    <w:p w14:paraId="50A1DC43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47D72A" w14:textId="6E2C7504" w:rsidR="004D2A96" w:rsidRDefault="00D455AA" w:rsidP="00AF61E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Главный бухгалтер __________________       </w:t>
      </w:r>
      <w:r w:rsidR="004D2A9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55AA">
        <w:rPr>
          <w:rFonts w:ascii="Times New Roman" w:hAnsi="Times New Roman" w:cs="Times New Roman"/>
          <w:sz w:val="28"/>
          <w:szCs w:val="28"/>
        </w:rPr>
        <w:t xml:space="preserve"> _________________    </w:t>
      </w:r>
      <w:r w:rsidR="004D2A9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DC94356" w14:textId="0F039C15" w:rsidR="00D455AA" w:rsidRPr="00D455AA" w:rsidRDefault="004D2A96" w:rsidP="00AF61E9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455AA" w:rsidRPr="00D455AA">
        <w:rPr>
          <w:rFonts w:ascii="Times New Roman" w:hAnsi="Times New Roman" w:cs="Times New Roman"/>
          <w:sz w:val="28"/>
          <w:szCs w:val="28"/>
        </w:rPr>
        <w:t>(подпись)                                 (расшифровка подписи)</w:t>
      </w:r>
    </w:p>
    <w:p w14:paraId="3D290F70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420351" w14:textId="77777777" w:rsidR="00D455AA" w:rsidRPr="00D455AA" w:rsidRDefault="00D455AA" w:rsidP="004D2A9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5A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455AA">
        <w:rPr>
          <w:rFonts w:ascii="Times New Roman" w:hAnsi="Times New Roman" w:cs="Times New Roman"/>
          <w:sz w:val="28"/>
          <w:szCs w:val="28"/>
        </w:rPr>
        <w:t>.(при наличии)</w:t>
      </w:r>
    </w:p>
    <w:p w14:paraId="5E862D24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7E9B83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D455AA" w:rsidRPr="00D455AA" w:rsidSect="00D455AA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tbl>
      <w:tblPr>
        <w:tblW w:w="21829" w:type="dxa"/>
        <w:tblInd w:w="108" w:type="dxa"/>
        <w:tblLook w:val="04A0" w:firstRow="1" w:lastRow="0" w:firstColumn="1" w:lastColumn="0" w:noHBand="0" w:noVBand="1"/>
      </w:tblPr>
      <w:tblGrid>
        <w:gridCol w:w="3578"/>
        <w:gridCol w:w="11164"/>
        <w:gridCol w:w="7087"/>
      </w:tblGrid>
      <w:tr w:rsidR="00D455AA" w:rsidRPr="00D455AA" w14:paraId="782D443A" w14:textId="77777777" w:rsidTr="00D455AA">
        <w:tc>
          <w:tcPr>
            <w:tcW w:w="3578" w:type="dxa"/>
          </w:tcPr>
          <w:p w14:paraId="0020DDD7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4" w:type="dxa"/>
          </w:tcPr>
          <w:p w14:paraId="07EB2E24" w14:textId="0178CCC4" w:rsidR="00D455AA" w:rsidRPr="00D455AA" w:rsidRDefault="005B3C9A" w:rsidP="005B3C9A">
            <w:pPr>
              <w:spacing w:after="100" w:afterAutospacing="1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D455AA" w:rsidRPr="00D455AA">
              <w:rPr>
                <w:rFonts w:ascii="Times New Roman" w:hAnsi="Times New Roman" w:cs="Times New Roman"/>
                <w:sz w:val="28"/>
                <w:szCs w:val="28"/>
              </w:rPr>
              <w:t>Приложение№ 4 к объявлению</w:t>
            </w:r>
          </w:p>
          <w:p w14:paraId="6455D4EC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4BD652A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AA" w:rsidRPr="00D455AA" w14:paraId="7523BFE9" w14:textId="77777777" w:rsidTr="00D455AA">
        <w:tc>
          <w:tcPr>
            <w:tcW w:w="3578" w:type="dxa"/>
          </w:tcPr>
          <w:p w14:paraId="7B9F5F6D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4" w:type="dxa"/>
          </w:tcPr>
          <w:p w14:paraId="2C1CCA4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67885B4E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AA" w:rsidRPr="00D455AA" w14:paraId="5A41B30B" w14:textId="77777777" w:rsidTr="00D455AA">
        <w:tc>
          <w:tcPr>
            <w:tcW w:w="3578" w:type="dxa"/>
          </w:tcPr>
          <w:p w14:paraId="77864228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4" w:type="dxa"/>
          </w:tcPr>
          <w:p w14:paraId="74A4E3C0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74C23A41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7E8856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1F7FEE" w14:textId="77777777" w:rsidR="005B3C9A" w:rsidRDefault="00D455AA" w:rsidP="005B3C9A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План-график</w:t>
      </w:r>
    </w:p>
    <w:p w14:paraId="02410ED5" w14:textId="05F1D75B" w:rsidR="00D455AA" w:rsidRPr="00D455AA" w:rsidRDefault="00D455AA" w:rsidP="005B3C9A">
      <w:pPr>
        <w:spacing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 xml:space="preserve">поставок продовольственных товаров </w:t>
      </w:r>
      <w:r w:rsidRPr="00D455AA">
        <w:rPr>
          <w:rFonts w:ascii="Times New Roman" w:hAnsi="Times New Roman" w:cs="Times New Roman"/>
          <w:sz w:val="28"/>
          <w:szCs w:val="28"/>
        </w:rPr>
        <w:br/>
      </w:r>
      <w:r w:rsidR="005B3C9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455AA">
        <w:rPr>
          <w:rFonts w:ascii="Times New Roman" w:hAnsi="Times New Roman" w:cs="Times New Roman"/>
          <w:sz w:val="28"/>
          <w:szCs w:val="28"/>
        </w:rPr>
        <w:t>на ____________20____ года</w:t>
      </w:r>
    </w:p>
    <w:p w14:paraId="575551D6" w14:textId="37734175" w:rsidR="00D455AA" w:rsidRDefault="005B3C9A" w:rsidP="005B3C9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D455AA" w:rsidRPr="00D455AA">
        <w:rPr>
          <w:rFonts w:ascii="Times New Roman" w:hAnsi="Times New Roman" w:cs="Times New Roman"/>
          <w:sz w:val="28"/>
          <w:szCs w:val="28"/>
        </w:rPr>
        <w:t>(пе</w:t>
      </w:r>
      <w:r>
        <w:rPr>
          <w:rFonts w:ascii="Times New Roman" w:hAnsi="Times New Roman" w:cs="Times New Roman"/>
          <w:sz w:val="28"/>
          <w:szCs w:val="28"/>
        </w:rPr>
        <w:t>риод)</w:t>
      </w:r>
    </w:p>
    <w:p w14:paraId="14FCFDBC" w14:textId="326331DD" w:rsidR="005B3C9A" w:rsidRPr="00D455AA" w:rsidRDefault="005B3C9A" w:rsidP="005B3C9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14:paraId="2567A38D" w14:textId="6C4A9146" w:rsidR="00D455AA" w:rsidRPr="005B3C9A" w:rsidRDefault="00D455AA" w:rsidP="005B3C9A">
      <w:pPr>
        <w:spacing w:after="100" w:afterAutospacing="1" w:line="240" w:lineRule="auto"/>
        <w:ind w:left="708" w:firstLine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9A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 (за исключением государственных (муниципальных) учреждений), индивидуального </w:t>
      </w:r>
      <w:r w:rsidR="005B3C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3C9A">
        <w:rPr>
          <w:rFonts w:ascii="Times New Roman" w:hAnsi="Times New Roman" w:cs="Times New Roman"/>
          <w:sz w:val="24"/>
          <w:szCs w:val="24"/>
        </w:rPr>
        <w:t>предпринимателя)</w:t>
      </w:r>
    </w:p>
    <w:p w14:paraId="13FA12BF" w14:textId="77777777" w:rsidR="00D455AA" w:rsidRPr="005B3C9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9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BADD78A" w14:textId="77777777" w:rsidR="00D455AA" w:rsidRPr="005B3C9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C9A">
        <w:rPr>
          <w:rFonts w:ascii="Times New Roman" w:hAnsi="Times New Roman" w:cs="Times New Roman"/>
          <w:sz w:val="24"/>
          <w:szCs w:val="24"/>
        </w:rPr>
        <w:t>(наименование населенного пункта)</w:t>
      </w:r>
    </w:p>
    <w:tbl>
      <w:tblPr>
        <w:tblW w:w="152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993"/>
        <w:gridCol w:w="1134"/>
        <w:gridCol w:w="851"/>
        <w:gridCol w:w="992"/>
        <w:gridCol w:w="709"/>
        <w:gridCol w:w="850"/>
        <w:gridCol w:w="851"/>
        <w:gridCol w:w="992"/>
        <w:gridCol w:w="1276"/>
        <w:gridCol w:w="1134"/>
        <w:gridCol w:w="992"/>
        <w:gridCol w:w="1134"/>
        <w:gridCol w:w="992"/>
      </w:tblGrid>
      <w:tr w:rsidR="00D455AA" w:rsidRPr="00D455AA" w14:paraId="66ED38D0" w14:textId="77777777" w:rsidTr="00912877">
        <w:trPr>
          <w:trHeight w:val="485"/>
        </w:trPr>
        <w:tc>
          <w:tcPr>
            <w:tcW w:w="52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2C523" w14:textId="77777777" w:rsidR="00D455AA" w:rsidRPr="00D455AA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Маршрут доставки _________________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C1C13B" w14:textId="77777777" w:rsidR="00D455AA" w:rsidRPr="00D455AA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Расстояние доставки ____(км)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ED565" w14:textId="77777777" w:rsidR="00D455AA" w:rsidRPr="00D455AA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Вид транспорта _____________________</w:t>
            </w:r>
          </w:p>
        </w:tc>
      </w:tr>
      <w:tr w:rsidR="00EF1645" w:rsidRPr="00D455AA" w14:paraId="48BEAFF7" w14:textId="77777777" w:rsidTr="00912877">
        <w:trPr>
          <w:trHeight w:val="345"/>
        </w:trPr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A97B73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F1B63B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8CBE6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E327EC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7F5BD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2BEB6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B3F22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1CE4C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4165F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B0F68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BADAE8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6CACC2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C43FA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89BD2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5AA" w:rsidRPr="00D455AA" w14:paraId="23D0B4B4" w14:textId="77777777" w:rsidTr="00912877">
        <w:trPr>
          <w:trHeight w:val="315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670D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645">
              <w:rPr>
                <w:rFonts w:ascii="Times New Roman" w:hAnsi="Times New Roman" w:cs="Times New Roman"/>
                <w:sz w:val="26"/>
                <w:szCs w:val="26"/>
              </w:rPr>
              <w:t>Наименование продовольственного товара</w:t>
            </w:r>
          </w:p>
        </w:tc>
        <w:tc>
          <w:tcPr>
            <w:tcW w:w="11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5322" w14:textId="77777777" w:rsidR="00D455AA" w:rsidRPr="00EF1645" w:rsidRDefault="00D455AA" w:rsidP="00EF1645">
            <w:pPr>
              <w:spacing w:after="100" w:afterAutospacing="1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Объем поставок продовольственных товаров по месяцам, тонн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3165" w14:textId="11BE1B2C" w:rsidR="00D455AA" w:rsidRPr="00EF1645" w:rsidRDefault="005B3C9A" w:rsidP="00EF1645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="00D455AA" w:rsidRPr="00EF1645">
              <w:rPr>
                <w:rFonts w:ascii="Times New Roman" w:hAnsi="Times New Roman" w:cs="Times New Roman"/>
                <w:sz w:val="25"/>
                <w:szCs w:val="25"/>
              </w:rPr>
              <w:t>того</w:t>
            </w:r>
          </w:p>
        </w:tc>
      </w:tr>
      <w:tr w:rsidR="00EF1645" w:rsidRPr="00D455AA" w14:paraId="0FCE5760" w14:textId="77777777" w:rsidTr="00912877">
        <w:trPr>
          <w:trHeight w:val="600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1C09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330D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 xml:space="preserve">январь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52E4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AE26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BFEC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8B97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E4F1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B729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6FEB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63EA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BDCF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71B5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1FD8" w14:textId="77777777" w:rsidR="00D455AA" w:rsidRPr="00EF1645" w:rsidRDefault="00D455AA" w:rsidP="005B3C9A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F1645">
              <w:rPr>
                <w:rFonts w:ascii="Times New Roman" w:hAnsi="Times New Roman" w:cs="Times New Roman"/>
                <w:sz w:val="25"/>
                <w:szCs w:val="25"/>
              </w:rPr>
              <w:t>декабрь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7B4E" w14:textId="77777777" w:rsidR="00D455AA" w:rsidRPr="00EF1645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12877" w:rsidRPr="00D455AA" w14:paraId="7FA7EE00" w14:textId="77777777" w:rsidTr="00912877">
        <w:trPr>
          <w:trHeight w:val="342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B0E6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5C25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332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212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2F6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BE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91C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7241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B3E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92C4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60B8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1B88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C16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D01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877" w:rsidRPr="00D455AA" w14:paraId="28079A1D" w14:textId="77777777" w:rsidTr="00912877">
        <w:trPr>
          <w:trHeight w:val="43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27081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5A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478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2FE1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C519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1B63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D7E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7461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A5DF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46C9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60B7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2232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092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6D59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AFFE" w14:textId="77777777" w:rsidR="00D455AA" w:rsidRPr="00D455AA" w:rsidRDefault="00D455AA" w:rsidP="00D455AA">
            <w:pPr>
              <w:spacing w:after="100" w:afterAutospacing="1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B0014F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2F0512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Руководитель (индивидуальный предприниматель) ___________________   ________________   _________________</w:t>
      </w:r>
    </w:p>
    <w:p w14:paraId="4BE2676B" w14:textId="38F2145C" w:rsidR="00D455AA" w:rsidRPr="00D455AA" w:rsidRDefault="00EF1645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D455AA" w:rsidRPr="00D455AA">
        <w:rPr>
          <w:rFonts w:ascii="Times New Roman" w:hAnsi="Times New Roman" w:cs="Times New Roman"/>
          <w:sz w:val="28"/>
          <w:szCs w:val="28"/>
        </w:rPr>
        <w:t xml:space="preserve"> (должность)                  (подпись)                    (расшифровка подписи)</w:t>
      </w:r>
    </w:p>
    <w:p w14:paraId="47A65295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5AA">
        <w:rPr>
          <w:rFonts w:ascii="Times New Roman" w:hAnsi="Times New Roman" w:cs="Times New Roman"/>
          <w:sz w:val="28"/>
          <w:szCs w:val="28"/>
        </w:rPr>
        <w:t>Главный бухгалтер ________________________________        ___________________________________</w:t>
      </w:r>
    </w:p>
    <w:p w14:paraId="7FA15A6A" w14:textId="77777777" w:rsidR="00EF1645" w:rsidRDefault="00EF1645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55AA" w:rsidRPr="00D455AA">
        <w:rPr>
          <w:rFonts w:ascii="Times New Roman" w:hAnsi="Times New Roman" w:cs="Times New Roman"/>
          <w:sz w:val="28"/>
          <w:szCs w:val="28"/>
        </w:rPr>
        <w:t>(подпись)                                                       (расшифровка подписи)</w:t>
      </w:r>
    </w:p>
    <w:p w14:paraId="52BAE862" w14:textId="6BDFB14A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55A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455AA">
        <w:rPr>
          <w:rFonts w:ascii="Times New Roman" w:hAnsi="Times New Roman" w:cs="Times New Roman"/>
          <w:sz w:val="28"/>
          <w:szCs w:val="28"/>
        </w:rPr>
        <w:t>.(при наличии)</w:t>
      </w:r>
    </w:p>
    <w:p w14:paraId="6771D1AA" w14:textId="77777777" w:rsidR="00D455AA" w:rsidRPr="00D455AA" w:rsidRDefault="00D455AA" w:rsidP="00D455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819761" w14:textId="77777777" w:rsidR="00F9225E" w:rsidRPr="00350C3F" w:rsidRDefault="00F9225E" w:rsidP="008400E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9225E" w:rsidRPr="00350C3F" w:rsidSect="005B3C9A">
      <w:pgSz w:w="16838" w:h="11906" w:orient="landscape"/>
      <w:pgMar w:top="1701" w:right="1134" w:bottom="567" w:left="70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0B3F"/>
    <w:multiLevelType w:val="hybridMultilevel"/>
    <w:tmpl w:val="F5BE37B0"/>
    <w:lvl w:ilvl="0" w:tplc="433C9F8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975812"/>
    <w:multiLevelType w:val="hybridMultilevel"/>
    <w:tmpl w:val="FC723D50"/>
    <w:lvl w:ilvl="0" w:tplc="DB12C2AA">
      <w:start w:val="1"/>
      <w:numFmt w:val="decimal"/>
      <w:lvlText w:val="%1)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100AAC"/>
    <w:multiLevelType w:val="hybridMultilevel"/>
    <w:tmpl w:val="EDDEDB1C"/>
    <w:lvl w:ilvl="0" w:tplc="9F948CB2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D774A2"/>
    <w:multiLevelType w:val="hybridMultilevel"/>
    <w:tmpl w:val="C484A82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7836CA"/>
    <w:multiLevelType w:val="hybridMultilevel"/>
    <w:tmpl w:val="E108703A"/>
    <w:lvl w:ilvl="0" w:tplc="3A3A44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453F4497"/>
    <w:multiLevelType w:val="hybridMultilevel"/>
    <w:tmpl w:val="A4221714"/>
    <w:lvl w:ilvl="0" w:tplc="F6EC59A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304882"/>
    <w:multiLevelType w:val="hybridMultilevel"/>
    <w:tmpl w:val="F6E8B610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B2C1779"/>
    <w:multiLevelType w:val="hybridMultilevel"/>
    <w:tmpl w:val="96E66938"/>
    <w:lvl w:ilvl="0" w:tplc="26DAF88C">
      <w:start w:val="7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48D5EEF"/>
    <w:multiLevelType w:val="hybridMultilevel"/>
    <w:tmpl w:val="C484A8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611300"/>
    <w:multiLevelType w:val="hybridMultilevel"/>
    <w:tmpl w:val="5780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B237A8"/>
    <w:multiLevelType w:val="hybridMultilevel"/>
    <w:tmpl w:val="68EA78D0"/>
    <w:lvl w:ilvl="0" w:tplc="153C1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A"/>
    <w:rsid w:val="00011276"/>
    <w:rsid w:val="00020604"/>
    <w:rsid w:val="000463B3"/>
    <w:rsid w:val="0009765C"/>
    <w:rsid w:val="000A76B1"/>
    <w:rsid w:val="000B1031"/>
    <w:rsid w:val="000B49B0"/>
    <w:rsid w:val="000C4861"/>
    <w:rsid w:val="000D58C4"/>
    <w:rsid w:val="000E0919"/>
    <w:rsid w:val="000E5D8C"/>
    <w:rsid w:val="00100215"/>
    <w:rsid w:val="00111134"/>
    <w:rsid w:val="00111194"/>
    <w:rsid w:val="00114DFF"/>
    <w:rsid w:val="001522B2"/>
    <w:rsid w:val="00155D13"/>
    <w:rsid w:val="00185308"/>
    <w:rsid w:val="001B4B73"/>
    <w:rsid w:val="001B5E6F"/>
    <w:rsid w:val="001E06D0"/>
    <w:rsid w:val="001E390C"/>
    <w:rsid w:val="00213E89"/>
    <w:rsid w:val="00220069"/>
    <w:rsid w:val="00221C22"/>
    <w:rsid w:val="00231309"/>
    <w:rsid w:val="00270F5F"/>
    <w:rsid w:val="002B3DEA"/>
    <w:rsid w:val="002C1284"/>
    <w:rsid w:val="00323E85"/>
    <w:rsid w:val="003253B8"/>
    <w:rsid w:val="00331629"/>
    <w:rsid w:val="00335746"/>
    <w:rsid w:val="00350C3F"/>
    <w:rsid w:val="003C58F3"/>
    <w:rsid w:val="003D6BC6"/>
    <w:rsid w:val="003E20F1"/>
    <w:rsid w:val="003E7907"/>
    <w:rsid w:val="00403205"/>
    <w:rsid w:val="00411370"/>
    <w:rsid w:val="00425800"/>
    <w:rsid w:val="004363B6"/>
    <w:rsid w:val="00441DA8"/>
    <w:rsid w:val="00450DAA"/>
    <w:rsid w:val="00455172"/>
    <w:rsid w:val="00470FAB"/>
    <w:rsid w:val="00480EE1"/>
    <w:rsid w:val="004A7A03"/>
    <w:rsid w:val="004B34D1"/>
    <w:rsid w:val="004D2A96"/>
    <w:rsid w:val="004E0157"/>
    <w:rsid w:val="004E70D2"/>
    <w:rsid w:val="00501C4D"/>
    <w:rsid w:val="00514C52"/>
    <w:rsid w:val="00516A35"/>
    <w:rsid w:val="00531B2B"/>
    <w:rsid w:val="0053704A"/>
    <w:rsid w:val="00542889"/>
    <w:rsid w:val="00560795"/>
    <w:rsid w:val="00573A4C"/>
    <w:rsid w:val="005A44E0"/>
    <w:rsid w:val="005B3C9A"/>
    <w:rsid w:val="005B6279"/>
    <w:rsid w:val="006847EE"/>
    <w:rsid w:val="00687EC4"/>
    <w:rsid w:val="006D580E"/>
    <w:rsid w:val="006F0747"/>
    <w:rsid w:val="007169F9"/>
    <w:rsid w:val="00735C82"/>
    <w:rsid w:val="00736DF1"/>
    <w:rsid w:val="00740375"/>
    <w:rsid w:val="0074683E"/>
    <w:rsid w:val="0076507B"/>
    <w:rsid w:val="00766770"/>
    <w:rsid w:val="007E6AC4"/>
    <w:rsid w:val="00805A2D"/>
    <w:rsid w:val="00812DC7"/>
    <w:rsid w:val="00816BCF"/>
    <w:rsid w:val="00822357"/>
    <w:rsid w:val="00823204"/>
    <w:rsid w:val="00824223"/>
    <w:rsid w:val="008400E6"/>
    <w:rsid w:val="00840B25"/>
    <w:rsid w:val="00842EC0"/>
    <w:rsid w:val="00843653"/>
    <w:rsid w:val="00864266"/>
    <w:rsid w:val="00881E8F"/>
    <w:rsid w:val="0088550D"/>
    <w:rsid w:val="008C419A"/>
    <w:rsid w:val="008D5BCC"/>
    <w:rsid w:val="008F104B"/>
    <w:rsid w:val="008F55AC"/>
    <w:rsid w:val="009003C0"/>
    <w:rsid w:val="00900651"/>
    <w:rsid w:val="00912877"/>
    <w:rsid w:val="009328B9"/>
    <w:rsid w:val="00944001"/>
    <w:rsid w:val="00953F21"/>
    <w:rsid w:val="00963ED0"/>
    <w:rsid w:val="00974C51"/>
    <w:rsid w:val="00975903"/>
    <w:rsid w:val="00977391"/>
    <w:rsid w:val="009D2706"/>
    <w:rsid w:val="00A0575C"/>
    <w:rsid w:val="00A25B49"/>
    <w:rsid w:val="00A5678B"/>
    <w:rsid w:val="00A65DD8"/>
    <w:rsid w:val="00A8123B"/>
    <w:rsid w:val="00A94476"/>
    <w:rsid w:val="00AA1A48"/>
    <w:rsid w:val="00AA68FC"/>
    <w:rsid w:val="00AC1D53"/>
    <w:rsid w:val="00AC1F6E"/>
    <w:rsid w:val="00AC2DE3"/>
    <w:rsid w:val="00AC495E"/>
    <w:rsid w:val="00AF3B49"/>
    <w:rsid w:val="00AF61E9"/>
    <w:rsid w:val="00B42BEB"/>
    <w:rsid w:val="00B56969"/>
    <w:rsid w:val="00B62643"/>
    <w:rsid w:val="00BB0B78"/>
    <w:rsid w:val="00BB2714"/>
    <w:rsid w:val="00BB352D"/>
    <w:rsid w:val="00BB5E68"/>
    <w:rsid w:val="00BF65A1"/>
    <w:rsid w:val="00C14A05"/>
    <w:rsid w:val="00C20A8E"/>
    <w:rsid w:val="00C31134"/>
    <w:rsid w:val="00C314CF"/>
    <w:rsid w:val="00C337B1"/>
    <w:rsid w:val="00C5304D"/>
    <w:rsid w:val="00C92E05"/>
    <w:rsid w:val="00CB104D"/>
    <w:rsid w:val="00CB21A9"/>
    <w:rsid w:val="00D157FC"/>
    <w:rsid w:val="00D21FC5"/>
    <w:rsid w:val="00D24549"/>
    <w:rsid w:val="00D2771C"/>
    <w:rsid w:val="00D303EA"/>
    <w:rsid w:val="00D3166C"/>
    <w:rsid w:val="00D37C8B"/>
    <w:rsid w:val="00D428D0"/>
    <w:rsid w:val="00D455AA"/>
    <w:rsid w:val="00D527F2"/>
    <w:rsid w:val="00D70AB6"/>
    <w:rsid w:val="00D97D2C"/>
    <w:rsid w:val="00DA63EB"/>
    <w:rsid w:val="00DE5E38"/>
    <w:rsid w:val="00E90B04"/>
    <w:rsid w:val="00EB3BEF"/>
    <w:rsid w:val="00EB5DB4"/>
    <w:rsid w:val="00EF1645"/>
    <w:rsid w:val="00EF29FB"/>
    <w:rsid w:val="00EF3CB6"/>
    <w:rsid w:val="00EF6435"/>
    <w:rsid w:val="00EF7851"/>
    <w:rsid w:val="00F075F3"/>
    <w:rsid w:val="00F244B0"/>
    <w:rsid w:val="00F24A30"/>
    <w:rsid w:val="00F45571"/>
    <w:rsid w:val="00F85F3E"/>
    <w:rsid w:val="00F9225E"/>
    <w:rsid w:val="00F95750"/>
    <w:rsid w:val="00F95896"/>
    <w:rsid w:val="00F97E1E"/>
    <w:rsid w:val="00FA476F"/>
    <w:rsid w:val="00FA50A3"/>
    <w:rsid w:val="00FB324F"/>
    <w:rsid w:val="00FD7B8D"/>
    <w:rsid w:val="00FE1D13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7175"/>
  <w15:docId w15:val="{A4179947-9044-47BC-82F5-CF15E885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8B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32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328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9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2454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00651"/>
    <w:pPr>
      <w:ind w:left="720"/>
      <w:contextualSpacing/>
    </w:pPr>
  </w:style>
  <w:style w:type="paragraph" w:customStyle="1" w:styleId="ConsPlusNonformat">
    <w:name w:val="ConsPlusNonformat"/>
    <w:rsid w:val="00766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16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12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11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5" Type="http://schemas.openxmlformats.org/officeDocument/2006/relationships/hyperlink" Target="http://www.admin-ukmo.ru" TargetMode="External"/><Relationship Id="rId10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12</Pages>
  <Words>3928</Words>
  <Characters>22394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Тупицына Галина Леонидовна</dc:creator>
  <cp:lastModifiedBy>Таюрский Никита Николаевич</cp:lastModifiedBy>
  <cp:revision>53</cp:revision>
  <cp:lastPrinted>2024-09-04T06:57:00Z</cp:lastPrinted>
  <dcterms:created xsi:type="dcterms:W3CDTF">2022-01-17T05:12:00Z</dcterms:created>
  <dcterms:modified xsi:type="dcterms:W3CDTF">2024-09-04T07:50:00Z</dcterms:modified>
</cp:coreProperties>
</file>