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45C" w:rsidRPr="002170A8" w:rsidRDefault="002170A8" w:rsidP="002170A8">
      <w:pPr>
        <w:jc w:val="center"/>
        <w:rPr>
          <w:rFonts w:ascii="Arial" w:hAnsi="Arial" w:cs="Arial"/>
          <w:b/>
          <w:sz w:val="32"/>
          <w:szCs w:val="32"/>
        </w:rPr>
      </w:pPr>
      <w:r w:rsidRPr="002170A8">
        <w:rPr>
          <w:rFonts w:ascii="Arial" w:hAnsi="Arial" w:cs="Arial"/>
          <w:b/>
          <w:sz w:val="32"/>
          <w:szCs w:val="32"/>
        </w:rPr>
        <w:t>ОТ 22.03.2021Г. №123-П</w:t>
      </w:r>
    </w:p>
    <w:p w:rsidR="002170A8" w:rsidRPr="002170A8" w:rsidRDefault="002170A8" w:rsidP="002170A8">
      <w:pPr>
        <w:jc w:val="center"/>
        <w:rPr>
          <w:rFonts w:ascii="Arial" w:hAnsi="Arial" w:cs="Arial"/>
          <w:b/>
          <w:sz w:val="32"/>
          <w:szCs w:val="32"/>
        </w:rPr>
      </w:pPr>
      <w:r w:rsidRPr="002170A8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2170A8" w:rsidRPr="002170A8" w:rsidRDefault="002170A8" w:rsidP="002170A8">
      <w:pPr>
        <w:jc w:val="center"/>
        <w:rPr>
          <w:rFonts w:ascii="Arial" w:hAnsi="Arial" w:cs="Arial"/>
          <w:b/>
          <w:sz w:val="32"/>
          <w:szCs w:val="32"/>
        </w:rPr>
      </w:pPr>
      <w:r w:rsidRPr="002170A8">
        <w:rPr>
          <w:rFonts w:ascii="Arial" w:hAnsi="Arial" w:cs="Arial"/>
          <w:b/>
          <w:sz w:val="32"/>
          <w:szCs w:val="32"/>
        </w:rPr>
        <w:t>ИРКУТСКАЯ ОБЛАСТЬ</w:t>
      </w:r>
    </w:p>
    <w:p w:rsidR="002170A8" w:rsidRPr="002170A8" w:rsidRDefault="002170A8" w:rsidP="002170A8">
      <w:pPr>
        <w:jc w:val="center"/>
        <w:rPr>
          <w:rFonts w:ascii="Arial" w:hAnsi="Arial" w:cs="Arial"/>
          <w:b/>
          <w:sz w:val="32"/>
          <w:szCs w:val="32"/>
        </w:rPr>
      </w:pPr>
      <w:r w:rsidRPr="002170A8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31745C" w:rsidRPr="002170A8" w:rsidRDefault="0031745C" w:rsidP="002170A8">
      <w:pPr>
        <w:jc w:val="center"/>
        <w:rPr>
          <w:rFonts w:ascii="Arial" w:hAnsi="Arial" w:cs="Arial"/>
          <w:b/>
          <w:sz w:val="32"/>
          <w:szCs w:val="32"/>
        </w:rPr>
      </w:pPr>
      <w:r w:rsidRPr="002170A8">
        <w:rPr>
          <w:rFonts w:ascii="Arial" w:hAnsi="Arial" w:cs="Arial"/>
          <w:b/>
          <w:sz w:val="32"/>
          <w:szCs w:val="32"/>
        </w:rPr>
        <w:t>АДМИНИСТРАЦИЯ</w:t>
      </w:r>
    </w:p>
    <w:p w:rsidR="0031745C" w:rsidRPr="002170A8" w:rsidRDefault="0031745C" w:rsidP="002170A8">
      <w:pPr>
        <w:jc w:val="center"/>
        <w:rPr>
          <w:rFonts w:ascii="Arial" w:hAnsi="Arial" w:cs="Arial"/>
          <w:b/>
          <w:sz w:val="32"/>
          <w:szCs w:val="32"/>
        </w:rPr>
      </w:pPr>
      <w:r w:rsidRPr="002170A8">
        <w:rPr>
          <w:rFonts w:ascii="Arial" w:hAnsi="Arial" w:cs="Arial"/>
          <w:b/>
          <w:sz w:val="32"/>
          <w:szCs w:val="32"/>
        </w:rPr>
        <w:t>ПОСТАНОВЛЕНИЕ</w:t>
      </w:r>
    </w:p>
    <w:p w:rsidR="002170A8" w:rsidRPr="002170A8" w:rsidRDefault="002170A8" w:rsidP="002170A8">
      <w:pPr>
        <w:jc w:val="center"/>
        <w:rPr>
          <w:rFonts w:ascii="Arial" w:hAnsi="Arial" w:cs="Arial"/>
          <w:b/>
          <w:sz w:val="32"/>
          <w:szCs w:val="32"/>
        </w:rPr>
      </w:pPr>
    </w:p>
    <w:p w:rsidR="002170A8" w:rsidRDefault="002170A8" w:rsidP="002170A8">
      <w:pPr>
        <w:jc w:val="center"/>
        <w:rPr>
          <w:rFonts w:ascii="Arial" w:hAnsi="Arial" w:cs="Arial"/>
          <w:b/>
          <w:sz w:val="32"/>
          <w:szCs w:val="32"/>
        </w:rPr>
      </w:pPr>
      <w:r w:rsidRPr="002170A8">
        <w:rPr>
          <w:rFonts w:ascii="Arial" w:hAnsi="Arial" w:cs="Arial"/>
          <w:b/>
          <w:sz w:val="32"/>
          <w:szCs w:val="32"/>
        </w:rPr>
        <w:t>О ВНЕСЕНИИ ИЗМЕНЕНИЙ В МУНИЦИПАЛЬНУЮ ПРОГРАММУ «РАЗВИТИЕ ФИЗИЧЕСКОЙ КУЛЬТУРЫ И СПОРТА В УСТЬ-КУТСКОМ МУНИЦИПАЛЬНОМ ОБРАЗОВАНИИ», УТВЕРЖДЁННУЮ ПОСТАНОВЛЕНИЕМ АДМИНИСТРАЦИИ УКМО ОТ 02.08.2016Г. №586-П</w:t>
      </w:r>
    </w:p>
    <w:p w:rsidR="002170A8" w:rsidRPr="002170A8" w:rsidRDefault="002170A8" w:rsidP="002170A8">
      <w:pPr>
        <w:jc w:val="center"/>
        <w:rPr>
          <w:rFonts w:ascii="Arial" w:hAnsi="Arial" w:cs="Arial"/>
          <w:b/>
          <w:sz w:val="32"/>
          <w:szCs w:val="32"/>
        </w:rPr>
      </w:pPr>
    </w:p>
    <w:p w:rsidR="0031745C" w:rsidRPr="002170A8" w:rsidRDefault="0031745C" w:rsidP="002170A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</w:rPr>
      </w:pPr>
      <w:r w:rsidRPr="002170A8">
        <w:rPr>
          <w:rFonts w:ascii="Arial" w:hAnsi="Arial" w:cs="Arial"/>
          <w:color w:val="000000" w:themeColor="text1"/>
        </w:rPr>
        <w:t>В соответствии со статья</w:t>
      </w:r>
      <w:r w:rsidR="00F97D47" w:rsidRPr="002170A8">
        <w:rPr>
          <w:rFonts w:ascii="Arial" w:hAnsi="Arial" w:cs="Arial"/>
          <w:color w:val="000000" w:themeColor="text1"/>
        </w:rPr>
        <w:t>ми 15, 15.1 Федерального закона</w:t>
      </w:r>
      <w:r w:rsidRPr="002170A8">
        <w:rPr>
          <w:rFonts w:ascii="Arial" w:hAnsi="Arial" w:cs="Arial"/>
          <w:color w:val="000000" w:themeColor="text1"/>
        </w:rPr>
        <w:t xml:space="preserve"> от 0</w:t>
      </w:r>
      <w:r w:rsidR="006D505C" w:rsidRPr="002170A8">
        <w:rPr>
          <w:rFonts w:ascii="Arial" w:hAnsi="Arial" w:cs="Arial"/>
          <w:color w:val="000000" w:themeColor="text1"/>
        </w:rPr>
        <w:t>6.10.2003 г. № 131–ФЗ «Об общих</w:t>
      </w:r>
      <w:r w:rsidRPr="002170A8">
        <w:rPr>
          <w:rFonts w:ascii="Arial" w:hAnsi="Arial" w:cs="Arial"/>
          <w:color w:val="000000" w:themeColor="text1"/>
        </w:rPr>
        <w:t xml:space="preserve"> принципах организации местного самоуправления в Российской Федерации</w:t>
      </w:r>
      <w:r w:rsidR="00DA4748" w:rsidRPr="002170A8">
        <w:rPr>
          <w:rFonts w:ascii="Arial" w:hAnsi="Arial" w:cs="Arial"/>
          <w:color w:val="000000" w:themeColor="text1"/>
        </w:rPr>
        <w:t xml:space="preserve">», </w:t>
      </w:r>
      <w:r w:rsidR="00700D98" w:rsidRPr="002170A8">
        <w:rPr>
          <w:rFonts w:ascii="Arial" w:hAnsi="Arial" w:cs="Arial"/>
          <w:color w:val="000000" w:themeColor="text1"/>
        </w:rPr>
        <w:t xml:space="preserve">решением Думы Усть-Кутского муниципального образования </w:t>
      </w:r>
      <w:r w:rsidR="00D61750" w:rsidRPr="002170A8">
        <w:rPr>
          <w:rFonts w:ascii="Arial" w:hAnsi="Arial" w:cs="Arial"/>
          <w:color w:val="000000" w:themeColor="text1"/>
        </w:rPr>
        <w:t>от 22.12</w:t>
      </w:r>
      <w:r w:rsidR="004A01FF" w:rsidRPr="002170A8">
        <w:rPr>
          <w:rFonts w:ascii="Arial" w:hAnsi="Arial" w:cs="Arial"/>
          <w:color w:val="000000" w:themeColor="text1"/>
        </w:rPr>
        <w:t xml:space="preserve">.2020 г. № </w:t>
      </w:r>
      <w:r w:rsidR="00D61750" w:rsidRPr="002170A8">
        <w:rPr>
          <w:rFonts w:ascii="Arial" w:hAnsi="Arial" w:cs="Arial"/>
          <w:color w:val="000000" w:themeColor="text1"/>
        </w:rPr>
        <w:t>18</w:t>
      </w:r>
      <w:r w:rsidR="00700D98" w:rsidRPr="002170A8">
        <w:rPr>
          <w:rFonts w:ascii="Arial" w:hAnsi="Arial" w:cs="Arial"/>
          <w:color w:val="000000" w:themeColor="text1"/>
        </w:rPr>
        <w:t xml:space="preserve"> «О внесении изменений в решение Думы Усть-Кутского муниципального образования от 23.12.2019 г. № 242 «О бюджете Усть-Кутского муниципального образования на 202</w:t>
      </w:r>
      <w:r w:rsidR="00B94479" w:rsidRPr="002170A8">
        <w:rPr>
          <w:rFonts w:ascii="Arial" w:hAnsi="Arial" w:cs="Arial"/>
          <w:color w:val="000000" w:themeColor="text1"/>
        </w:rPr>
        <w:t xml:space="preserve">0 год и на плановый период 2021 и </w:t>
      </w:r>
      <w:r w:rsidR="00700D98" w:rsidRPr="002170A8">
        <w:rPr>
          <w:rFonts w:ascii="Arial" w:hAnsi="Arial" w:cs="Arial"/>
          <w:color w:val="000000" w:themeColor="text1"/>
        </w:rPr>
        <w:t xml:space="preserve">2022 годов», </w:t>
      </w:r>
      <w:r w:rsidR="00DA4748" w:rsidRPr="002170A8">
        <w:rPr>
          <w:rFonts w:ascii="Arial" w:hAnsi="Arial" w:cs="Arial"/>
          <w:color w:val="000000" w:themeColor="text1"/>
        </w:rPr>
        <w:t>руководствуясь постановлением Администрации УКМО</w:t>
      </w:r>
      <w:r w:rsidR="00B94479" w:rsidRPr="002170A8">
        <w:rPr>
          <w:rFonts w:ascii="Arial" w:hAnsi="Arial" w:cs="Arial"/>
          <w:color w:val="000000" w:themeColor="text1"/>
        </w:rPr>
        <w:t xml:space="preserve"> от 02.08.2019 г.</w:t>
      </w:r>
      <w:r w:rsidR="006D505C" w:rsidRPr="002170A8">
        <w:rPr>
          <w:rFonts w:ascii="Arial" w:hAnsi="Arial" w:cs="Arial"/>
          <w:color w:val="000000" w:themeColor="text1"/>
        </w:rPr>
        <w:t xml:space="preserve"> № 327-п «Об утверждении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реализации», ст. 48 Устава Усть-Кутского муниципальн</w:t>
      </w:r>
      <w:r w:rsidR="000C598B" w:rsidRPr="002170A8">
        <w:rPr>
          <w:rFonts w:ascii="Arial" w:hAnsi="Arial" w:cs="Arial"/>
          <w:color w:val="000000" w:themeColor="text1"/>
        </w:rPr>
        <w:t>ого образования,</w:t>
      </w:r>
    </w:p>
    <w:p w:rsidR="002170A8" w:rsidRPr="002170A8" w:rsidRDefault="002170A8" w:rsidP="002170A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</w:rPr>
      </w:pPr>
    </w:p>
    <w:p w:rsidR="0031745C" w:rsidRPr="002170A8" w:rsidRDefault="0031745C" w:rsidP="002170A8">
      <w:pPr>
        <w:pStyle w:val="a9"/>
        <w:ind w:firstLine="708"/>
        <w:jc w:val="center"/>
        <w:rPr>
          <w:rFonts w:ascii="Arial" w:hAnsi="Arial" w:cs="Arial"/>
          <w:b/>
          <w:sz w:val="30"/>
          <w:szCs w:val="30"/>
        </w:rPr>
      </w:pPr>
      <w:r w:rsidRPr="002170A8">
        <w:rPr>
          <w:rFonts w:ascii="Arial" w:hAnsi="Arial" w:cs="Arial"/>
          <w:b/>
          <w:sz w:val="30"/>
          <w:szCs w:val="30"/>
        </w:rPr>
        <w:t>ПОСТАНОВЛЯЮ:</w:t>
      </w:r>
    </w:p>
    <w:p w:rsidR="0031745C" w:rsidRPr="002170A8" w:rsidRDefault="0031745C" w:rsidP="002170A8">
      <w:pPr>
        <w:pStyle w:val="a9"/>
        <w:ind w:firstLine="708"/>
        <w:jc w:val="center"/>
        <w:rPr>
          <w:rFonts w:ascii="Arial" w:hAnsi="Arial" w:cs="Arial"/>
          <w:b/>
          <w:sz w:val="30"/>
          <w:szCs w:val="30"/>
        </w:rPr>
      </w:pPr>
    </w:p>
    <w:p w:rsidR="00B91ED8" w:rsidRPr="002170A8" w:rsidRDefault="002170A8" w:rsidP="002170A8">
      <w:pPr>
        <w:tabs>
          <w:tab w:val="left" w:pos="284"/>
        </w:tabs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1745C" w:rsidRPr="002170A8">
        <w:rPr>
          <w:rFonts w:ascii="Arial" w:hAnsi="Arial" w:cs="Arial"/>
        </w:rPr>
        <w:t xml:space="preserve">1. Внести </w:t>
      </w:r>
      <w:r w:rsidR="00E14A94" w:rsidRPr="002170A8">
        <w:rPr>
          <w:rFonts w:ascii="Arial" w:hAnsi="Arial" w:cs="Arial"/>
        </w:rPr>
        <w:t xml:space="preserve">следующие </w:t>
      </w:r>
      <w:r w:rsidR="0031745C" w:rsidRPr="002170A8">
        <w:rPr>
          <w:rFonts w:ascii="Arial" w:hAnsi="Arial" w:cs="Arial"/>
        </w:rPr>
        <w:t>изменения в муниципальную программу «Развитие физической культуры и спорта в Усть-Кутском муниципальном образовании», утвержденную постановлением Администрации УКМО</w:t>
      </w:r>
      <w:r w:rsidR="00E14A94" w:rsidRPr="002170A8">
        <w:rPr>
          <w:rFonts w:ascii="Arial" w:hAnsi="Arial" w:cs="Arial"/>
        </w:rPr>
        <w:t xml:space="preserve"> от 02.08.2016</w:t>
      </w:r>
      <w:r w:rsidR="00B43658" w:rsidRPr="002170A8">
        <w:rPr>
          <w:rFonts w:ascii="Arial" w:hAnsi="Arial" w:cs="Arial"/>
        </w:rPr>
        <w:t xml:space="preserve"> г. № 586-п (далее-Программа) (с изменениями, внесенными постановлениями Администрации УКМО</w:t>
      </w:r>
      <w:r w:rsidR="0031745C" w:rsidRPr="002170A8">
        <w:rPr>
          <w:rFonts w:ascii="Arial" w:hAnsi="Arial" w:cs="Arial"/>
        </w:rPr>
        <w:t xml:space="preserve"> </w:t>
      </w:r>
      <w:r w:rsidR="00AA4939" w:rsidRPr="002170A8">
        <w:rPr>
          <w:rFonts w:ascii="Arial" w:hAnsi="Arial" w:cs="Arial"/>
        </w:rPr>
        <w:t>от 04.05.2017 г. №</w:t>
      </w:r>
      <w:r w:rsidR="0031745C" w:rsidRPr="002170A8">
        <w:rPr>
          <w:rFonts w:ascii="Arial" w:hAnsi="Arial" w:cs="Arial"/>
        </w:rPr>
        <w:t xml:space="preserve"> 219-п, от 29.05.2018 г. № 206-п, от 17.07.2018 г. № 281-п, от 20.09.2018 г. № 364-п, от 30.04.2019 г. № 207-п, от 24.06.2019 г. № 282-п, от 15.07.2019 г. № 313-п, от 29.08.2019 г. № 350-п, от 25.11.2019 г. № 470-п, от 03.02.2020 г.</w:t>
      </w:r>
      <w:r w:rsidR="00AA4939" w:rsidRPr="002170A8">
        <w:rPr>
          <w:rFonts w:ascii="Arial" w:hAnsi="Arial" w:cs="Arial"/>
        </w:rPr>
        <w:t xml:space="preserve"> </w:t>
      </w:r>
      <w:r w:rsidR="00837EAB" w:rsidRPr="002170A8">
        <w:rPr>
          <w:rFonts w:ascii="Arial" w:hAnsi="Arial" w:cs="Arial"/>
        </w:rPr>
        <w:t xml:space="preserve">№ </w:t>
      </w:r>
      <w:r w:rsidR="00AA4939" w:rsidRPr="002170A8">
        <w:rPr>
          <w:rFonts w:ascii="Arial" w:hAnsi="Arial" w:cs="Arial"/>
        </w:rPr>
        <w:t xml:space="preserve">30-п, от </w:t>
      </w:r>
      <w:r w:rsidR="00837EAB" w:rsidRPr="002170A8">
        <w:rPr>
          <w:rFonts w:ascii="Arial" w:hAnsi="Arial" w:cs="Arial"/>
        </w:rPr>
        <w:t>23.03.2020 г.</w:t>
      </w:r>
      <w:r w:rsidR="00874DA4" w:rsidRPr="002170A8">
        <w:rPr>
          <w:rFonts w:ascii="Arial" w:hAnsi="Arial" w:cs="Arial"/>
        </w:rPr>
        <w:t xml:space="preserve"> № </w:t>
      </w:r>
      <w:r w:rsidR="0032568C" w:rsidRPr="002170A8">
        <w:rPr>
          <w:rFonts w:ascii="Arial" w:hAnsi="Arial" w:cs="Arial"/>
        </w:rPr>
        <w:t>150-п, от 08.05.2020 г. № 220-п,</w:t>
      </w:r>
      <w:r w:rsidR="00DA4748" w:rsidRPr="002170A8">
        <w:rPr>
          <w:rFonts w:ascii="Arial" w:hAnsi="Arial" w:cs="Arial"/>
        </w:rPr>
        <w:t xml:space="preserve"> от 29.07.2020 г. № 346-п</w:t>
      </w:r>
      <w:r w:rsidR="00F2731A" w:rsidRPr="002170A8">
        <w:rPr>
          <w:rFonts w:ascii="Arial" w:hAnsi="Arial" w:cs="Arial"/>
        </w:rPr>
        <w:t>, от 12.08.2020 г. № 355-п</w:t>
      </w:r>
      <w:r w:rsidR="004A01FF" w:rsidRPr="002170A8">
        <w:rPr>
          <w:rFonts w:ascii="Arial" w:hAnsi="Arial" w:cs="Arial"/>
        </w:rPr>
        <w:t>, от 02.10.2020 г. № 424-п</w:t>
      </w:r>
      <w:r w:rsidR="00D61750" w:rsidRPr="002170A8">
        <w:rPr>
          <w:rFonts w:ascii="Arial" w:hAnsi="Arial" w:cs="Arial"/>
        </w:rPr>
        <w:t>, от 25.11.2020 г. № 487-п</w:t>
      </w:r>
      <w:r w:rsidR="004A01FF" w:rsidRPr="002170A8">
        <w:rPr>
          <w:rFonts w:ascii="Arial" w:hAnsi="Arial" w:cs="Arial"/>
        </w:rPr>
        <w:t>):</w:t>
      </w:r>
    </w:p>
    <w:p w:rsidR="003E4632" w:rsidRPr="002170A8" w:rsidRDefault="003E4632" w:rsidP="002170A8">
      <w:pPr>
        <w:pStyle w:val="a9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170A8">
        <w:rPr>
          <w:rFonts w:ascii="Arial" w:hAnsi="Arial" w:cs="Arial"/>
        </w:rPr>
        <w:t>1.1. В паспорте программы:</w:t>
      </w:r>
    </w:p>
    <w:p w:rsidR="003E4632" w:rsidRPr="002170A8" w:rsidRDefault="003E4632" w:rsidP="002170A8">
      <w:pPr>
        <w:pStyle w:val="aa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170A8">
        <w:rPr>
          <w:rFonts w:ascii="Arial" w:hAnsi="Arial" w:cs="Arial"/>
        </w:rPr>
        <w:t>- раздел «Объем и источники финансирования» изложить в следующей редакции:</w:t>
      </w:r>
    </w:p>
    <w:p w:rsidR="003E4632" w:rsidRPr="002170A8" w:rsidRDefault="003E4632" w:rsidP="002170A8">
      <w:pPr>
        <w:tabs>
          <w:tab w:val="left" w:pos="1500"/>
        </w:tabs>
        <w:ind w:firstLine="709"/>
        <w:jc w:val="both"/>
        <w:rPr>
          <w:rFonts w:ascii="Arial" w:hAnsi="Arial" w:cs="Arial"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1525"/>
        <w:gridCol w:w="1312"/>
        <w:gridCol w:w="1581"/>
        <w:gridCol w:w="1819"/>
      </w:tblGrid>
      <w:tr w:rsidR="003E4632" w:rsidRPr="002170A8" w:rsidTr="003E4632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Pr="002170A8" w:rsidRDefault="003E463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3E4632" w:rsidRPr="002170A8" w:rsidRDefault="003E463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3E4632" w:rsidRPr="002170A8" w:rsidRDefault="003E463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3E4632" w:rsidRPr="002170A8" w:rsidRDefault="003E463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Объем и источники финансирования Программы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Pr="002170A8" w:rsidRDefault="003E463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годы</w:t>
            </w:r>
          </w:p>
        </w:tc>
        <w:tc>
          <w:tcPr>
            <w:tcW w:w="1525" w:type="dxa"/>
            <w:shd w:val="clear" w:color="auto" w:fill="auto"/>
          </w:tcPr>
          <w:p w:rsidR="003E4632" w:rsidRPr="002170A8" w:rsidRDefault="003E463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  <w:p w:rsidR="003E4632" w:rsidRPr="002170A8" w:rsidRDefault="003E463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312" w:type="dxa"/>
            <w:shd w:val="clear" w:color="auto" w:fill="auto"/>
          </w:tcPr>
          <w:p w:rsidR="003E4632" w:rsidRPr="002170A8" w:rsidRDefault="003E463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  <w:p w:rsidR="003E4632" w:rsidRPr="002170A8" w:rsidRDefault="003E463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581" w:type="dxa"/>
          </w:tcPr>
          <w:p w:rsidR="003E4632" w:rsidRPr="002170A8" w:rsidRDefault="003E463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3E4632" w:rsidRPr="002170A8" w:rsidRDefault="003E463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федеральный бюджет, тыс. руб.</w:t>
            </w:r>
          </w:p>
        </w:tc>
        <w:tc>
          <w:tcPr>
            <w:tcW w:w="1819" w:type="dxa"/>
            <w:shd w:val="clear" w:color="auto" w:fill="auto"/>
          </w:tcPr>
          <w:p w:rsidR="003E4632" w:rsidRPr="002170A8" w:rsidRDefault="003E463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общий объем финансирования</w:t>
            </w:r>
          </w:p>
          <w:p w:rsidR="003E4632" w:rsidRPr="002170A8" w:rsidRDefault="003E463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</w:tr>
      <w:tr w:rsidR="003E4632" w:rsidRPr="002170A8" w:rsidTr="003E463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Pr="002170A8" w:rsidRDefault="003E463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Pr="002170A8" w:rsidRDefault="003E463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2017</w:t>
            </w:r>
          </w:p>
        </w:tc>
        <w:tc>
          <w:tcPr>
            <w:tcW w:w="1525" w:type="dxa"/>
            <w:shd w:val="clear" w:color="auto" w:fill="auto"/>
          </w:tcPr>
          <w:p w:rsidR="003E4632" w:rsidRPr="002170A8" w:rsidRDefault="003E463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23 759,2</w:t>
            </w:r>
          </w:p>
        </w:tc>
        <w:tc>
          <w:tcPr>
            <w:tcW w:w="1312" w:type="dxa"/>
            <w:shd w:val="clear" w:color="auto" w:fill="auto"/>
          </w:tcPr>
          <w:p w:rsidR="003E4632" w:rsidRPr="002170A8" w:rsidRDefault="003E463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10 089,3</w:t>
            </w:r>
          </w:p>
        </w:tc>
        <w:tc>
          <w:tcPr>
            <w:tcW w:w="1581" w:type="dxa"/>
          </w:tcPr>
          <w:p w:rsidR="003E4632" w:rsidRPr="002170A8" w:rsidRDefault="003E463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819" w:type="dxa"/>
            <w:shd w:val="clear" w:color="auto" w:fill="auto"/>
          </w:tcPr>
          <w:p w:rsidR="003E4632" w:rsidRPr="002170A8" w:rsidRDefault="003E463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33 848,5</w:t>
            </w:r>
          </w:p>
        </w:tc>
      </w:tr>
      <w:tr w:rsidR="003E4632" w:rsidRPr="002170A8" w:rsidTr="003E463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Pr="002170A8" w:rsidRDefault="003E463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Pr="002170A8" w:rsidRDefault="003E463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2018</w:t>
            </w:r>
          </w:p>
        </w:tc>
        <w:tc>
          <w:tcPr>
            <w:tcW w:w="1525" w:type="dxa"/>
            <w:shd w:val="clear" w:color="auto" w:fill="auto"/>
          </w:tcPr>
          <w:p w:rsidR="003E4632" w:rsidRPr="002170A8" w:rsidRDefault="003E463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35 647,4</w:t>
            </w:r>
          </w:p>
        </w:tc>
        <w:tc>
          <w:tcPr>
            <w:tcW w:w="1312" w:type="dxa"/>
            <w:shd w:val="clear" w:color="auto" w:fill="auto"/>
          </w:tcPr>
          <w:p w:rsidR="003E4632" w:rsidRPr="002170A8" w:rsidRDefault="003E463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13 242,0</w:t>
            </w:r>
          </w:p>
        </w:tc>
        <w:tc>
          <w:tcPr>
            <w:tcW w:w="1581" w:type="dxa"/>
          </w:tcPr>
          <w:p w:rsidR="003E4632" w:rsidRPr="002170A8" w:rsidRDefault="003E463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819" w:type="dxa"/>
            <w:shd w:val="clear" w:color="auto" w:fill="auto"/>
          </w:tcPr>
          <w:p w:rsidR="003E4632" w:rsidRPr="002170A8" w:rsidRDefault="003E463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48 889,4</w:t>
            </w:r>
          </w:p>
        </w:tc>
      </w:tr>
      <w:tr w:rsidR="003E4632" w:rsidRPr="002170A8" w:rsidTr="003E463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Pr="002170A8" w:rsidRDefault="003E463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Pr="002170A8" w:rsidRDefault="003E463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2019</w:t>
            </w:r>
          </w:p>
        </w:tc>
        <w:tc>
          <w:tcPr>
            <w:tcW w:w="1525" w:type="dxa"/>
            <w:shd w:val="clear" w:color="auto" w:fill="auto"/>
          </w:tcPr>
          <w:p w:rsidR="003E4632" w:rsidRPr="002170A8" w:rsidRDefault="003E463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29 904,8</w:t>
            </w:r>
          </w:p>
        </w:tc>
        <w:tc>
          <w:tcPr>
            <w:tcW w:w="1312" w:type="dxa"/>
            <w:shd w:val="clear" w:color="auto" w:fill="auto"/>
          </w:tcPr>
          <w:p w:rsidR="003E4632" w:rsidRPr="002170A8" w:rsidRDefault="00F97D47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16 899,6</w:t>
            </w:r>
          </w:p>
        </w:tc>
        <w:tc>
          <w:tcPr>
            <w:tcW w:w="1581" w:type="dxa"/>
          </w:tcPr>
          <w:p w:rsidR="003E4632" w:rsidRPr="002170A8" w:rsidRDefault="003E463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1819" w:type="dxa"/>
            <w:shd w:val="clear" w:color="auto" w:fill="auto"/>
          </w:tcPr>
          <w:p w:rsidR="003E4632" w:rsidRPr="002170A8" w:rsidRDefault="00F97D47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97 999,1</w:t>
            </w:r>
          </w:p>
        </w:tc>
      </w:tr>
      <w:tr w:rsidR="003E4632" w:rsidRPr="002170A8" w:rsidTr="003E463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Pr="002170A8" w:rsidRDefault="003E463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Pr="002170A8" w:rsidRDefault="003E463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2020</w:t>
            </w:r>
          </w:p>
        </w:tc>
        <w:tc>
          <w:tcPr>
            <w:tcW w:w="1525" w:type="dxa"/>
            <w:shd w:val="clear" w:color="auto" w:fill="auto"/>
          </w:tcPr>
          <w:p w:rsidR="003E4632" w:rsidRPr="002170A8" w:rsidRDefault="00BE1999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65 881,0</w:t>
            </w:r>
          </w:p>
        </w:tc>
        <w:tc>
          <w:tcPr>
            <w:tcW w:w="1312" w:type="dxa"/>
            <w:shd w:val="clear" w:color="auto" w:fill="auto"/>
          </w:tcPr>
          <w:p w:rsidR="003E4632" w:rsidRPr="002170A8" w:rsidRDefault="00D02250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26 433,6</w:t>
            </w:r>
          </w:p>
        </w:tc>
        <w:tc>
          <w:tcPr>
            <w:tcW w:w="1581" w:type="dxa"/>
          </w:tcPr>
          <w:p w:rsidR="003E4632" w:rsidRPr="002170A8" w:rsidRDefault="003E463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819" w:type="dxa"/>
            <w:shd w:val="clear" w:color="auto" w:fill="auto"/>
          </w:tcPr>
          <w:p w:rsidR="003E4632" w:rsidRPr="002170A8" w:rsidRDefault="004E0B53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92 314,6</w:t>
            </w:r>
          </w:p>
        </w:tc>
      </w:tr>
      <w:tr w:rsidR="003E4632" w:rsidRPr="002170A8" w:rsidTr="003E463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Pr="002170A8" w:rsidRDefault="003E463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Pr="002170A8" w:rsidRDefault="003E463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2021</w:t>
            </w:r>
          </w:p>
        </w:tc>
        <w:tc>
          <w:tcPr>
            <w:tcW w:w="1525" w:type="dxa"/>
            <w:shd w:val="clear" w:color="auto" w:fill="auto"/>
          </w:tcPr>
          <w:p w:rsidR="003E4632" w:rsidRPr="002170A8" w:rsidRDefault="003E463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12" w:type="dxa"/>
            <w:shd w:val="clear" w:color="auto" w:fill="auto"/>
          </w:tcPr>
          <w:p w:rsidR="003E4632" w:rsidRPr="002170A8" w:rsidRDefault="008A42A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8 423,0</w:t>
            </w:r>
          </w:p>
        </w:tc>
        <w:tc>
          <w:tcPr>
            <w:tcW w:w="1581" w:type="dxa"/>
          </w:tcPr>
          <w:p w:rsidR="003E4632" w:rsidRPr="002170A8" w:rsidRDefault="003E463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 xml:space="preserve"> 0,0</w:t>
            </w:r>
          </w:p>
        </w:tc>
        <w:tc>
          <w:tcPr>
            <w:tcW w:w="1819" w:type="dxa"/>
            <w:shd w:val="clear" w:color="auto" w:fill="auto"/>
          </w:tcPr>
          <w:p w:rsidR="003E4632" w:rsidRPr="002170A8" w:rsidRDefault="008A42A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8 423,0</w:t>
            </w:r>
          </w:p>
        </w:tc>
      </w:tr>
      <w:tr w:rsidR="003E4632" w:rsidRPr="002170A8" w:rsidTr="003E4632"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Pr="002170A8" w:rsidRDefault="003E463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Pr="002170A8" w:rsidRDefault="003E463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2022</w:t>
            </w:r>
          </w:p>
        </w:tc>
        <w:tc>
          <w:tcPr>
            <w:tcW w:w="1525" w:type="dxa"/>
            <w:shd w:val="clear" w:color="auto" w:fill="auto"/>
          </w:tcPr>
          <w:p w:rsidR="003E4632" w:rsidRPr="002170A8" w:rsidRDefault="00BE1999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12" w:type="dxa"/>
            <w:shd w:val="clear" w:color="auto" w:fill="auto"/>
          </w:tcPr>
          <w:p w:rsidR="003E4632" w:rsidRPr="002170A8" w:rsidRDefault="00B91ED8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8 230,6</w:t>
            </w:r>
          </w:p>
        </w:tc>
        <w:tc>
          <w:tcPr>
            <w:tcW w:w="1581" w:type="dxa"/>
          </w:tcPr>
          <w:p w:rsidR="003E4632" w:rsidRPr="002170A8" w:rsidRDefault="003E463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 xml:space="preserve"> 0,0</w:t>
            </w:r>
          </w:p>
        </w:tc>
        <w:tc>
          <w:tcPr>
            <w:tcW w:w="1819" w:type="dxa"/>
            <w:shd w:val="clear" w:color="auto" w:fill="auto"/>
          </w:tcPr>
          <w:p w:rsidR="003E4632" w:rsidRPr="002170A8" w:rsidRDefault="00B91ED8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8 230,6</w:t>
            </w:r>
          </w:p>
        </w:tc>
      </w:tr>
      <w:tr w:rsidR="003E4632" w:rsidRPr="002170A8" w:rsidTr="003E4632">
        <w:trPr>
          <w:trHeight w:val="22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Pr="002170A8" w:rsidRDefault="003E463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Pr="002170A8" w:rsidRDefault="003E463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2023</w:t>
            </w:r>
          </w:p>
        </w:tc>
        <w:tc>
          <w:tcPr>
            <w:tcW w:w="1525" w:type="dxa"/>
            <w:shd w:val="clear" w:color="auto" w:fill="auto"/>
          </w:tcPr>
          <w:p w:rsidR="003E4632" w:rsidRPr="002170A8" w:rsidRDefault="00BE1999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  <w:r w:rsidR="003E4632" w:rsidRPr="002170A8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312" w:type="dxa"/>
            <w:shd w:val="clear" w:color="auto" w:fill="auto"/>
          </w:tcPr>
          <w:p w:rsidR="003E4632" w:rsidRPr="002170A8" w:rsidRDefault="00B91ED8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8 230,6</w:t>
            </w:r>
            <w:r w:rsidR="003E4632" w:rsidRPr="002170A8">
              <w:rPr>
                <w:rFonts w:ascii="Courier New" w:hAnsi="Courier New" w:cs="Courier New"/>
                <w:sz w:val="22"/>
                <w:szCs w:val="22"/>
              </w:rPr>
              <w:t>*</w:t>
            </w:r>
          </w:p>
        </w:tc>
        <w:tc>
          <w:tcPr>
            <w:tcW w:w="1581" w:type="dxa"/>
          </w:tcPr>
          <w:p w:rsidR="003E4632" w:rsidRPr="002170A8" w:rsidRDefault="003E463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 xml:space="preserve"> 0,0*</w:t>
            </w:r>
          </w:p>
        </w:tc>
        <w:tc>
          <w:tcPr>
            <w:tcW w:w="1819" w:type="dxa"/>
            <w:shd w:val="clear" w:color="auto" w:fill="auto"/>
          </w:tcPr>
          <w:p w:rsidR="003E4632" w:rsidRPr="002170A8" w:rsidRDefault="00B91ED8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8 230,6</w:t>
            </w:r>
            <w:r w:rsidR="003E4632" w:rsidRPr="002170A8">
              <w:rPr>
                <w:rFonts w:ascii="Courier New" w:hAnsi="Courier New" w:cs="Courier New"/>
                <w:sz w:val="22"/>
                <w:szCs w:val="22"/>
              </w:rPr>
              <w:t>*</w:t>
            </w:r>
          </w:p>
        </w:tc>
      </w:tr>
      <w:tr w:rsidR="003E4632" w:rsidRPr="002170A8" w:rsidTr="003E463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Pr="002170A8" w:rsidRDefault="003E463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Pr="002170A8" w:rsidRDefault="003E463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2024</w:t>
            </w:r>
          </w:p>
        </w:tc>
        <w:tc>
          <w:tcPr>
            <w:tcW w:w="1525" w:type="dxa"/>
            <w:shd w:val="clear" w:color="auto" w:fill="auto"/>
          </w:tcPr>
          <w:p w:rsidR="003E4632" w:rsidRPr="002170A8" w:rsidRDefault="00BE1999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  <w:r w:rsidR="003E4632" w:rsidRPr="002170A8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312" w:type="dxa"/>
            <w:shd w:val="clear" w:color="auto" w:fill="auto"/>
          </w:tcPr>
          <w:p w:rsidR="003E4632" w:rsidRPr="002170A8" w:rsidRDefault="00B91ED8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8 230,6</w:t>
            </w:r>
            <w:r w:rsidR="003E4632" w:rsidRPr="002170A8">
              <w:rPr>
                <w:rFonts w:ascii="Courier New" w:hAnsi="Courier New" w:cs="Courier New"/>
                <w:sz w:val="22"/>
                <w:szCs w:val="22"/>
              </w:rPr>
              <w:t>*</w:t>
            </w:r>
          </w:p>
        </w:tc>
        <w:tc>
          <w:tcPr>
            <w:tcW w:w="1581" w:type="dxa"/>
          </w:tcPr>
          <w:p w:rsidR="003E4632" w:rsidRPr="002170A8" w:rsidRDefault="003E463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 xml:space="preserve"> 0,0*</w:t>
            </w:r>
          </w:p>
        </w:tc>
        <w:tc>
          <w:tcPr>
            <w:tcW w:w="1819" w:type="dxa"/>
            <w:shd w:val="clear" w:color="auto" w:fill="auto"/>
          </w:tcPr>
          <w:p w:rsidR="003E4632" w:rsidRPr="002170A8" w:rsidRDefault="00B91ED8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8 230,6</w:t>
            </w:r>
            <w:r w:rsidR="003E4632" w:rsidRPr="002170A8">
              <w:rPr>
                <w:rFonts w:ascii="Courier New" w:hAnsi="Courier New" w:cs="Courier New"/>
                <w:sz w:val="22"/>
                <w:szCs w:val="22"/>
              </w:rPr>
              <w:t>*</w:t>
            </w:r>
          </w:p>
        </w:tc>
      </w:tr>
      <w:tr w:rsidR="003E4632" w:rsidRPr="002170A8" w:rsidTr="003E463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Pr="002170A8" w:rsidRDefault="003E463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4632" w:rsidRPr="002170A8" w:rsidRDefault="003E463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итого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:rsidR="003E4632" w:rsidRPr="002170A8" w:rsidRDefault="00BE1999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155 192,4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</w:tcPr>
          <w:p w:rsidR="003E4632" w:rsidRPr="002170A8" w:rsidRDefault="00D02250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99 779,3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3E4632" w:rsidRPr="002170A8" w:rsidRDefault="003E463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</w:tcPr>
          <w:p w:rsidR="003E4632" w:rsidRPr="002170A8" w:rsidRDefault="004E0B53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306 166,4</w:t>
            </w:r>
          </w:p>
        </w:tc>
      </w:tr>
      <w:tr w:rsidR="003E4632" w:rsidRPr="002170A8" w:rsidTr="003E4632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Pr="002170A8" w:rsidRDefault="003E463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32" w:rsidRPr="002170A8" w:rsidRDefault="003E463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Pr="002170A8" w:rsidRDefault="003E4632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 xml:space="preserve">*Объем финансирования будет уточняться при формировании бюджета на очередной финансовый год </w:t>
            </w:r>
          </w:p>
        </w:tc>
      </w:tr>
    </w:tbl>
    <w:p w:rsidR="003E4632" w:rsidRPr="002170A8" w:rsidRDefault="003E4632" w:rsidP="002170A8">
      <w:pPr>
        <w:tabs>
          <w:tab w:val="left" w:pos="1500"/>
        </w:tabs>
        <w:ind w:firstLine="709"/>
        <w:jc w:val="both"/>
        <w:rPr>
          <w:rFonts w:ascii="Arial" w:hAnsi="Arial" w:cs="Arial"/>
          <w:bCs/>
        </w:rPr>
      </w:pPr>
    </w:p>
    <w:p w:rsidR="0031745C" w:rsidRPr="002170A8" w:rsidRDefault="007704EB" w:rsidP="002170A8">
      <w:pPr>
        <w:tabs>
          <w:tab w:val="left" w:pos="1500"/>
        </w:tabs>
        <w:ind w:firstLine="709"/>
        <w:jc w:val="both"/>
        <w:rPr>
          <w:rFonts w:ascii="Arial" w:hAnsi="Arial" w:cs="Arial"/>
          <w:bCs/>
        </w:rPr>
      </w:pPr>
      <w:r w:rsidRPr="002170A8">
        <w:rPr>
          <w:rFonts w:ascii="Arial" w:hAnsi="Arial" w:cs="Arial"/>
          <w:bCs/>
        </w:rPr>
        <w:t xml:space="preserve">1.2. </w:t>
      </w:r>
      <w:r w:rsidR="00E14A94" w:rsidRPr="002170A8">
        <w:rPr>
          <w:rFonts w:ascii="Arial" w:hAnsi="Arial" w:cs="Arial"/>
          <w:bCs/>
        </w:rPr>
        <w:t>Перечень мероприятий</w:t>
      </w:r>
      <w:r w:rsidR="0031745C" w:rsidRPr="002170A8">
        <w:rPr>
          <w:rFonts w:ascii="Arial" w:hAnsi="Arial" w:cs="Arial"/>
          <w:bCs/>
        </w:rPr>
        <w:t xml:space="preserve"> </w:t>
      </w:r>
      <w:r w:rsidR="000C598B" w:rsidRPr="002170A8">
        <w:rPr>
          <w:rFonts w:ascii="Arial" w:hAnsi="Arial" w:cs="Arial"/>
          <w:bCs/>
        </w:rPr>
        <w:t xml:space="preserve">программы </w:t>
      </w:r>
      <w:r w:rsidR="0031745C" w:rsidRPr="002170A8">
        <w:rPr>
          <w:rFonts w:ascii="Arial" w:hAnsi="Arial" w:cs="Arial"/>
          <w:bCs/>
        </w:rPr>
        <w:t>изложить в новой редакции согласно Приложения № 1 к настоящему постановлению.</w:t>
      </w:r>
    </w:p>
    <w:p w:rsidR="0031745C" w:rsidRPr="002170A8" w:rsidRDefault="0031745C" w:rsidP="002170A8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 w:rsidRPr="002170A8">
        <w:rPr>
          <w:rFonts w:ascii="Arial" w:hAnsi="Arial" w:cs="Arial"/>
          <w:sz w:val="24"/>
          <w:szCs w:val="24"/>
        </w:rPr>
        <w:t>2. Настоящее постановление обнародовать на официальном сайте Администрации Усть-Кутского муниципального образования (</w:t>
      </w:r>
      <w:r w:rsidRPr="002170A8">
        <w:rPr>
          <w:rFonts w:ascii="Arial" w:hAnsi="Arial" w:cs="Arial"/>
          <w:sz w:val="24"/>
          <w:szCs w:val="24"/>
          <w:lang w:val="en-US"/>
        </w:rPr>
        <w:t>www</w:t>
      </w:r>
      <w:r w:rsidRPr="002170A8">
        <w:rPr>
          <w:rFonts w:ascii="Arial" w:hAnsi="Arial" w:cs="Arial"/>
          <w:sz w:val="24"/>
          <w:szCs w:val="24"/>
        </w:rPr>
        <w:t>.</w:t>
      </w:r>
      <w:r w:rsidRPr="002170A8">
        <w:rPr>
          <w:rFonts w:ascii="Arial" w:hAnsi="Arial" w:cs="Arial"/>
          <w:sz w:val="24"/>
          <w:szCs w:val="24"/>
          <w:lang w:val="en-US"/>
        </w:rPr>
        <w:t>admin</w:t>
      </w:r>
      <w:r w:rsidRPr="002170A8">
        <w:rPr>
          <w:rFonts w:ascii="Arial" w:hAnsi="Arial" w:cs="Arial"/>
          <w:sz w:val="24"/>
          <w:szCs w:val="24"/>
        </w:rPr>
        <w:t>-</w:t>
      </w:r>
      <w:r w:rsidRPr="002170A8">
        <w:rPr>
          <w:rFonts w:ascii="Arial" w:hAnsi="Arial" w:cs="Arial"/>
          <w:sz w:val="24"/>
          <w:szCs w:val="24"/>
          <w:lang w:val="en-US"/>
        </w:rPr>
        <w:t>ukmo</w:t>
      </w:r>
      <w:r w:rsidRPr="002170A8">
        <w:rPr>
          <w:rFonts w:ascii="Arial" w:hAnsi="Arial" w:cs="Arial"/>
          <w:sz w:val="24"/>
          <w:szCs w:val="24"/>
        </w:rPr>
        <w:t>.</w:t>
      </w:r>
      <w:r w:rsidRPr="002170A8">
        <w:rPr>
          <w:rFonts w:ascii="Arial" w:hAnsi="Arial" w:cs="Arial"/>
          <w:sz w:val="24"/>
          <w:szCs w:val="24"/>
          <w:lang w:val="en-US"/>
        </w:rPr>
        <w:t>ru</w:t>
      </w:r>
      <w:r w:rsidRPr="002170A8">
        <w:rPr>
          <w:rFonts w:ascii="Arial" w:hAnsi="Arial" w:cs="Arial"/>
          <w:sz w:val="24"/>
          <w:szCs w:val="24"/>
        </w:rPr>
        <w:t>).</w:t>
      </w:r>
    </w:p>
    <w:p w:rsidR="0031745C" w:rsidRPr="002170A8" w:rsidRDefault="0031745C" w:rsidP="002170A8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 w:rsidRPr="002170A8">
        <w:rPr>
          <w:rFonts w:ascii="Arial" w:hAnsi="Arial" w:cs="Arial"/>
          <w:sz w:val="24"/>
          <w:szCs w:val="24"/>
        </w:rPr>
        <w:t>3. Контроль за исполнением настоящего постановления возложить на начальника Управления культуры, спорта и молодежной политики Администрации Усть-Кутского муниципального образования Носкову Н.В.</w:t>
      </w:r>
    </w:p>
    <w:p w:rsidR="00AF28DC" w:rsidRPr="002170A8" w:rsidRDefault="00AF28DC" w:rsidP="0090786C">
      <w:pPr>
        <w:pStyle w:val="a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1745C" w:rsidRPr="002170A8" w:rsidRDefault="0031745C" w:rsidP="002170A8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31745C" w:rsidRPr="002170A8" w:rsidRDefault="004F0019" w:rsidP="002170A8">
      <w:pPr>
        <w:pStyle w:val="a9"/>
        <w:jc w:val="both"/>
        <w:rPr>
          <w:rFonts w:ascii="Arial" w:hAnsi="Arial" w:cs="Arial"/>
          <w:sz w:val="24"/>
          <w:szCs w:val="24"/>
        </w:rPr>
      </w:pPr>
      <w:r w:rsidRPr="002170A8">
        <w:rPr>
          <w:rFonts w:ascii="Arial" w:hAnsi="Arial" w:cs="Arial"/>
          <w:sz w:val="24"/>
          <w:szCs w:val="24"/>
        </w:rPr>
        <w:t>М</w:t>
      </w:r>
      <w:r w:rsidR="0031745C" w:rsidRPr="002170A8">
        <w:rPr>
          <w:rFonts w:ascii="Arial" w:hAnsi="Arial" w:cs="Arial"/>
          <w:sz w:val="24"/>
          <w:szCs w:val="24"/>
        </w:rPr>
        <w:t>эр Усть-Кутского</w:t>
      </w:r>
    </w:p>
    <w:p w:rsidR="002170A8" w:rsidRPr="002170A8" w:rsidRDefault="00AF28DC" w:rsidP="002170A8">
      <w:pPr>
        <w:pStyle w:val="a9"/>
        <w:jc w:val="both"/>
        <w:rPr>
          <w:rFonts w:ascii="Arial" w:hAnsi="Arial" w:cs="Arial"/>
          <w:sz w:val="24"/>
          <w:szCs w:val="24"/>
        </w:rPr>
      </w:pPr>
      <w:r w:rsidRPr="002170A8">
        <w:rPr>
          <w:rFonts w:ascii="Arial" w:hAnsi="Arial" w:cs="Arial"/>
          <w:sz w:val="24"/>
          <w:szCs w:val="24"/>
        </w:rPr>
        <w:t>м</w:t>
      </w:r>
      <w:r w:rsidR="0031745C" w:rsidRPr="002170A8">
        <w:rPr>
          <w:rFonts w:ascii="Arial" w:hAnsi="Arial" w:cs="Arial"/>
          <w:sz w:val="24"/>
          <w:szCs w:val="24"/>
        </w:rPr>
        <w:t>униц</w:t>
      </w:r>
      <w:r w:rsidRPr="002170A8">
        <w:rPr>
          <w:rFonts w:ascii="Arial" w:hAnsi="Arial" w:cs="Arial"/>
          <w:sz w:val="24"/>
          <w:szCs w:val="24"/>
        </w:rPr>
        <w:t>ипального образован</w:t>
      </w:r>
      <w:r w:rsidR="004A01FF" w:rsidRPr="002170A8">
        <w:rPr>
          <w:rFonts w:ascii="Arial" w:hAnsi="Arial" w:cs="Arial"/>
          <w:sz w:val="24"/>
          <w:szCs w:val="24"/>
        </w:rPr>
        <w:t>ия</w:t>
      </w:r>
      <w:r w:rsidR="004A01FF" w:rsidRPr="002170A8">
        <w:rPr>
          <w:rFonts w:ascii="Arial" w:hAnsi="Arial" w:cs="Arial"/>
          <w:sz w:val="24"/>
          <w:szCs w:val="24"/>
        </w:rPr>
        <w:tab/>
      </w:r>
      <w:r w:rsidR="004A01FF" w:rsidRPr="002170A8">
        <w:rPr>
          <w:rFonts w:ascii="Arial" w:hAnsi="Arial" w:cs="Arial"/>
          <w:sz w:val="24"/>
          <w:szCs w:val="24"/>
        </w:rPr>
        <w:tab/>
      </w:r>
      <w:r w:rsidR="004A01FF" w:rsidRPr="002170A8">
        <w:rPr>
          <w:rFonts w:ascii="Arial" w:hAnsi="Arial" w:cs="Arial"/>
          <w:sz w:val="24"/>
          <w:szCs w:val="24"/>
        </w:rPr>
        <w:tab/>
      </w:r>
      <w:r w:rsidR="004A01FF" w:rsidRPr="002170A8">
        <w:rPr>
          <w:rFonts w:ascii="Arial" w:hAnsi="Arial" w:cs="Arial"/>
          <w:sz w:val="24"/>
          <w:szCs w:val="24"/>
        </w:rPr>
        <w:tab/>
      </w:r>
      <w:r w:rsidR="004A01FF" w:rsidRPr="002170A8">
        <w:rPr>
          <w:rFonts w:ascii="Arial" w:hAnsi="Arial" w:cs="Arial"/>
          <w:sz w:val="24"/>
          <w:szCs w:val="24"/>
        </w:rPr>
        <w:tab/>
      </w:r>
      <w:r w:rsidR="004A01FF" w:rsidRPr="002170A8">
        <w:rPr>
          <w:rFonts w:ascii="Arial" w:hAnsi="Arial" w:cs="Arial"/>
          <w:sz w:val="24"/>
          <w:szCs w:val="24"/>
        </w:rPr>
        <w:tab/>
      </w:r>
      <w:r w:rsidR="004A01FF" w:rsidRPr="002170A8">
        <w:rPr>
          <w:rFonts w:ascii="Arial" w:hAnsi="Arial" w:cs="Arial"/>
          <w:sz w:val="24"/>
          <w:szCs w:val="24"/>
        </w:rPr>
        <w:tab/>
      </w:r>
    </w:p>
    <w:p w:rsidR="0031745C" w:rsidRPr="002170A8" w:rsidRDefault="004F0019" w:rsidP="002170A8">
      <w:pPr>
        <w:pStyle w:val="a9"/>
        <w:jc w:val="both"/>
        <w:rPr>
          <w:rFonts w:ascii="Arial" w:hAnsi="Arial" w:cs="Arial"/>
          <w:sz w:val="24"/>
          <w:szCs w:val="24"/>
        </w:rPr>
      </w:pPr>
      <w:r w:rsidRPr="002170A8">
        <w:rPr>
          <w:rFonts w:ascii="Arial" w:hAnsi="Arial" w:cs="Arial"/>
          <w:sz w:val="24"/>
          <w:szCs w:val="24"/>
        </w:rPr>
        <w:t>Анисимов С.Г.</w:t>
      </w:r>
    </w:p>
    <w:p w:rsidR="0031745C" w:rsidRDefault="0031745C" w:rsidP="002170A8">
      <w:pPr>
        <w:sectPr w:rsidR="0031745C" w:rsidSect="002170A8">
          <w:pgSz w:w="11906" w:h="16838"/>
          <w:pgMar w:top="1134" w:right="567" w:bottom="1134" w:left="1701" w:header="709" w:footer="286" w:gutter="0"/>
          <w:cols w:space="720"/>
        </w:sectPr>
      </w:pPr>
    </w:p>
    <w:p w:rsidR="00B91ED8" w:rsidRPr="002170A8" w:rsidRDefault="00B91ED8" w:rsidP="002170A8">
      <w:pPr>
        <w:jc w:val="right"/>
        <w:rPr>
          <w:rFonts w:ascii="Courier New" w:hAnsi="Courier New" w:cs="Courier New"/>
          <w:sz w:val="22"/>
          <w:szCs w:val="22"/>
        </w:rPr>
      </w:pPr>
      <w:r w:rsidRPr="002170A8">
        <w:rPr>
          <w:rFonts w:ascii="Courier New" w:hAnsi="Courier New" w:cs="Courier New"/>
          <w:sz w:val="22"/>
          <w:szCs w:val="22"/>
        </w:rPr>
        <w:lastRenderedPageBreak/>
        <w:t>Приложение № 1</w:t>
      </w:r>
    </w:p>
    <w:p w:rsidR="00B91ED8" w:rsidRPr="002170A8" w:rsidRDefault="00B91ED8" w:rsidP="002170A8">
      <w:pPr>
        <w:jc w:val="right"/>
        <w:rPr>
          <w:rFonts w:ascii="Courier New" w:hAnsi="Courier New" w:cs="Courier New"/>
          <w:sz w:val="22"/>
          <w:szCs w:val="22"/>
        </w:rPr>
      </w:pPr>
      <w:r w:rsidRPr="002170A8">
        <w:rPr>
          <w:rFonts w:ascii="Courier New" w:hAnsi="Courier New" w:cs="Courier New"/>
          <w:sz w:val="22"/>
          <w:szCs w:val="22"/>
        </w:rPr>
        <w:t>к постановлению</w:t>
      </w:r>
    </w:p>
    <w:p w:rsidR="00B91ED8" w:rsidRPr="002170A8" w:rsidRDefault="00B91ED8" w:rsidP="002170A8">
      <w:pPr>
        <w:jc w:val="right"/>
        <w:rPr>
          <w:rFonts w:ascii="Courier New" w:hAnsi="Courier New" w:cs="Courier New"/>
          <w:sz w:val="22"/>
          <w:szCs w:val="22"/>
        </w:rPr>
      </w:pPr>
      <w:r w:rsidRPr="002170A8">
        <w:rPr>
          <w:rFonts w:ascii="Courier New" w:hAnsi="Courier New" w:cs="Courier New"/>
          <w:sz w:val="22"/>
          <w:szCs w:val="22"/>
        </w:rPr>
        <w:t>Администрации УКМО</w:t>
      </w:r>
    </w:p>
    <w:p w:rsidR="00B91ED8" w:rsidRPr="002170A8" w:rsidRDefault="00B91ED8" w:rsidP="002170A8">
      <w:pPr>
        <w:jc w:val="right"/>
        <w:rPr>
          <w:rFonts w:ascii="Courier New" w:hAnsi="Courier New" w:cs="Courier New"/>
          <w:sz w:val="22"/>
          <w:szCs w:val="22"/>
        </w:rPr>
      </w:pPr>
      <w:r w:rsidRPr="002170A8">
        <w:rPr>
          <w:rFonts w:ascii="Courier New" w:hAnsi="Courier New" w:cs="Courier New"/>
          <w:sz w:val="22"/>
          <w:szCs w:val="22"/>
        </w:rPr>
        <w:t xml:space="preserve">от </w:t>
      </w:r>
      <w:r w:rsidR="00007C02" w:rsidRPr="002170A8">
        <w:rPr>
          <w:rFonts w:ascii="Courier New" w:hAnsi="Courier New" w:cs="Courier New"/>
          <w:sz w:val="22"/>
          <w:szCs w:val="22"/>
        </w:rPr>
        <w:t>22.03.2021</w:t>
      </w:r>
      <w:r w:rsidRPr="002170A8">
        <w:rPr>
          <w:rFonts w:ascii="Courier New" w:hAnsi="Courier New" w:cs="Courier New"/>
          <w:sz w:val="22"/>
          <w:szCs w:val="22"/>
        </w:rPr>
        <w:t xml:space="preserve">г. № </w:t>
      </w:r>
      <w:r w:rsidR="00007C02" w:rsidRPr="002170A8">
        <w:rPr>
          <w:rFonts w:ascii="Courier New" w:hAnsi="Courier New" w:cs="Courier New"/>
          <w:sz w:val="22"/>
          <w:szCs w:val="22"/>
        </w:rPr>
        <w:t>123-п</w:t>
      </w:r>
    </w:p>
    <w:p w:rsidR="0031745C" w:rsidRPr="002170A8" w:rsidRDefault="0031745C" w:rsidP="002170A8">
      <w:pPr>
        <w:tabs>
          <w:tab w:val="left" w:pos="12973"/>
        </w:tabs>
        <w:ind w:left="720"/>
        <w:rPr>
          <w:rFonts w:ascii="Courier New" w:hAnsi="Courier New" w:cs="Courier New"/>
          <w:sz w:val="22"/>
          <w:szCs w:val="22"/>
        </w:rPr>
      </w:pPr>
    </w:p>
    <w:p w:rsidR="0031745C" w:rsidRPr="002170A8" w:rsidRDefault="00B91ED8" w:rsidP="002170A8">
      <w:pPr>
        <w:ind w:left="3545"/>
        <w:rPr>
          <w:rFonts w:ascii="Arial" w:hAnsi="Arial" w:cs="Arial"/>
        </w:rPr>
      </w:pPr>
      <w:r w:rsidRPr="002170A8">
        <w:rPr>
          <w:rFonts w:ascii="Arial" w:hAnsi="Arial" w:cs="Arial"/>
        </w:rPr>
        <w:t>2. П</w:t>
      </w:r>
      <w:r w:rsidR="0031745C" w:rsidRPr="002170A8">
        <w:rPr>
          <w:rFonts w:ascii="Arial" w:hAnsi="Arial" w:cs="Arial"/>
        </w:rPr>
        <w:t>ЕРЕЧЕНЬ МЕРОПРИЯТИЙ МУНИЦИПАЛЬНОЙ ПРОГРАММЫ</w:t>
      </w:r>
    </w:p>
    <w:p w:rsidR="0031745C" w:rsidRPr="002170A8" w:rsidRDefault="0031745C" w:rsidP="002170A8">
      <w:pPr>
        <w:rPr>
          <w:rFonts w:ascii="Arial" w:hAnsi="Arial" w:cs="Arial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2407"/>
        <w:gridCol w:w="843"/>
        <w:gridCol w:w="1096"/>
        <w:gridCol w:w="986"/>
        <w:gridCol w:w="986"/>
        <w:gridCol w:w="986"/>
        <w:gridCol w:w="986"/>
        <w:gridCol w:w="876"/>
        <w:gridCol w:w="876"/>
        <w:gridCol w:w="986"/>
        <w:gridCol w:w="98"/>
        <w:gridCol w:w="888"/>
        <w:gridCol w:w="260"/>
        <w:gridCol w:w="815"/>
        <w:gridCol w:w="638"/>
        <w:gridCol w:w="638"/>
      </w:tblGrid>
      <w:tr w:rsidR="0031745C" w:rsidRPr="002170A8" w:rsidTr="002170A8">
        <w:trPr>
          <w:trHeight w:val="904"/>
          <w:jc w:val="center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№ п/п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Наименование программных мероприятий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Срок испол-нения</w:t>
            </w:r>
          </w:p>
        </w:tc>
        <w:tc>
          <w:tcPr>
            <w:tcW w:w="87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Объем финансирования,</w:t>
            </w:r>
          </w:p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Источник финанси-</w:t>
            </w:r>
          </w:p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рования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Исполнитель программных мероприятий</w:t>
            </w:r>
          </w:p>
        </w:tc>
      </w:tr>
      <w:tr w:rsidR="0031745C" w:rsidRPr="002170A8" w:rsidTr="002170A8">
        <w:trPr>
          <w:trHeight w:val="558"/>
          <w:jc w:val="center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всего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в том числе по годам:</w:t>
            </w:r>
          </w:p>
        </w:tc>
        <w:tc>
          <w:tcPr>
            <w:tcW w:w="10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170A8" w:rsidRPr="002170A8" w:rsidTr="002170A8">
        <w:trPr>
          <w:trHeight w:val="790"/>
          <w:jc w:val="center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2017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2018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2019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2020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2021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2022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2023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2024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745C" w:rsidRPr="002170A8" w:rsidTr="002170A8">
        <w:trPr>
          <w:trHeight w:val="469"/>
          <w:jc w:val="center"/>
        </w:trPr>
        <w:tc>
          <w:tcPr>
            <w:tcW w:w="150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1.РАЗВИТИЕ МАТЕРИАЛЬНОЙ СПОРТИВНОЙ БАЗЫ</w:t>
            </w:r>
          </w:p>
        </w:tc>
      </w:tr>
      <w:tr w:rsidR="002170A8" w:rsidRPr="002170A8" w:rsidTr="002170A8">
        <w:trPr>
          <w:trHeight w:val="1026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1.1.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Проведение капитального ремонта спортивного комплекса «Водник»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2017-2024 гг.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613A5F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23 818,3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5 896,0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2 047,1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986,8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613A5F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3 008,4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2 970,0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2 970,0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2 970,0*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2 970,0*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</w:p>
        </w:tc>
      </w:tr>
      <w:tr w:rsidR="002170A8" w:rsidRPr="002170A8" w:rsidTr="002170A8">
        <w:trPr>
          <w:trHeight w:val="1268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1.2.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Приобретение материалов для проведения капитального ремонта полов спортивного зала «Нептун»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2018-2024 гг.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206,6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206,6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</w:p>
        </w:tc>
      </w:tr>
      <w:tr w:rsidR="002170A8" w:rsidRPr="002170A8" w:rsidTr="002170A8">
        <w:trPr>
          <w:trHeight w:val="1414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1.3.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Услуги сушки пиломатериалов для проведения капитального ремонта полов спортивного зала «Нептун»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2018-2024 гг.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</w:p>
        </w:tc>
      </w:tr>
      <w:tr w:rsidR="002170A8" w:rsidRPr="002170A8" w:rsidTr="002170A8">
        <w:trPr>
          <w:trHeight w:val="1405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lastRenderedPageBreak/>
              <w:t>1.4.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Услуги перевозки материалов для проведения капитального ремонта полов спортивного зала «Нептун»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2018-2024 гг.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70,0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70,0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</w:p>
        </w:tc>
      </w:tr>
      <w:tr w:rsidR="002170A8" w:rsidRPr="002170A8" w:rsidTr="002170A8">
        <w:trPr>
          <w:trHeight w:val="127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E14A94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31745C" w:rsidRPr="002170A8">
              <w:rPr>
                <w:rFonts w:ascii="Courier New" w:hAnsi="Courier New" w:cs="Courier New"/>
                <w:sz w:val="22"/>
                <w:szCs w:val="22"/>
              </w:rPr>
              <w:t>.5.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Текущий и капитальный ремонт спортивных залов и приспособленных помещений, стадионов для занятий спортом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2017-2024 гг.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613A5F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4 777,7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496,9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600,0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613A5F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2 334,8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336,5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336,5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336,5*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336,5*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1" w:name="OLE_LINK45"/>
            <w:bookmarkStart w:id="2" w:name="OLE_LINK46"/>
            <w:r w:rsidRPr="002170A8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  <w:bookmarkEnd w:id="1"/>
            <w:bookmarkEnd w:id="2"/>
          </w:p>
        </w:tc>
      </w:tr>
      <w:tr w:rsidR="002170A8" w:rsidRPr="002170A8" w:rsidTr="002170A8">
        <w:trPr>
          <w:trHeight w:val="589"/>
          <w:jc w:val="center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Pr="002170A8" w:rsidRDefault="00030C00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1.6</w:t>
            </w:r>
            <w:r w:rsidR="0031745C" w:rsidRPr="002170A8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Pr="002170A8" w:rsidRDefault="00B753FD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Строительство плава</w:t>
            </w:r>
            <w:r w:rsidR="0031745C" w:rsidRPr="002170A8">
              <w:rPr>
                <w:rFonts w:ascii="Courier New" w:hAnsi="Courier New" w:cs="Courier New"/>
                <w:sz w:val="22"/>
                <w:szCs w:val="22"/>
              </w:rPr>
              <w:t>тельного бассейна (ФОК) в  г. Усть-Куте по ул. Кирова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3" w:name="OLE_LINK27"/>
            <w:bookmarkStart w:id="4" w:name="OLE_LINK28"/>
            <w:r w:rsidRPr="002170A8">
              <w:rPr>
                <w:rFonts w:ascii="Courier New" w:hAnsi="Courier New" w:cs="Courier New"/>
                <w:sz w:val="22"/>
                <w:szCs w:val="22"/>
              </w:rPr>
              <w:t>2017-2024 гг.</w:t>
            </w:r>
            <w:bookmarkEnd w:id="3"/>
            <w:bookmarkEnd w:id="4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B75448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137 163,4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22 959,2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35 147,4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13 608,7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F563C3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65</w:t>
            </w:r>
            <w:r w:rsidR="006F60AF" w:rsidRPr="002170A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2170A8">
              <w:rPr>
                <w:rFonts w:ascii="Courier New" w:hAnsi="Courier New" w:cs="Courier New"/>
                <w:sz w:val="22"/>
                <w:szCs w:val="22"/>
              </w:rPr>
              <w:t>448,1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5" w:name="OLE_LINK22"/>
            <w:bookmarkStart w:id="6" w:name="OLE_LINK23"/>
            <w:bookmarkStart w:id="7" w:name="OLE_LINK24"/>
            <w:bookmarkStart w:id="8" w:name="OLE_LINK25"/>
            <w:bookmarkStart w:id="9" w:name="OLE_LINK26"/>
            <w:bookmarkStart w:id="10" w:name="OLE_LINK34"/>
            <w:bookmarkStart w:id="11" w:name="OLE_LINK35"/>
            <w:bookmarkStart w:id="12" w:name="OLE_LINK36"/>
            <w:bookmarkStart w:id="13" w:name="OLE_LINK37"/>
            <w:bookmarkStart w:id="14" w:name="OLE_LINK38"/>
            <w:bookmarkStart w:id="15" w:name="OLE_LINK39"/>
            <w:bookmarkStart w:id="16" w:name="OLE_LINK40"/>
            <w:bookmarkStart w:id="17" w:name="OLE_LINK41"/>
            <w:bookmarkStart w:id="18" w:name="OLE_LINK42"/>
            <w:bookmarkStart w:id="19" w:name="OLE_LINK43"/>
            <w:bookmarkStart w:id="20" w:name="OLE_LINK44"/>
            <w:r w:rsidRPr="002170A8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 xml:space="preserve">Администрация </w:t>
            </w:r>
          </w:p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УКМО</w:t>
            </w:r>
          </w:p>
        </w:tc>
      </w:tr>
      <w:tr w:rsidR="002170A8" w:rsidRPr="002170A8" w:rsidTr="002170A8">
        <w:trPr>
          <w:trHeight w:val="533"/>
          <w:jc w:val="center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 xml:space="preserve">Администрация </w:t>
            </w:r>
          </w:p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УКМО</w:t>
            </w:r>
          </w:p>
        </w:tc>
      </w:tr>
      <w:tr w:rsidR="002170A8" w:rsidRPr="002170A8" w:rsidTr="002170A8">
        <w:trPr>
          <w:trHeight w:val="968"/>
          <w:jc w:val="center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0C6444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11 174,6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1 208,4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1 849,8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4 527,1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0C6444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3 589,3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 xml:space="preserve">местный бюджет </w:t>
            </w:r>
          </w:p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софинансиро-</w:t>
            </w:r>
          </w:p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вание*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 xml:space="preserve">Администрация </w:t>
            </w:r>
          </w:p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УКМО</w:t>
            </w:r>
          </w:p>
        </w:tc>
      </w:tr>
      <w:tr w:rsidR="002170A8" w:rsidRPr="002170A8" w:rsidTr="002170A8">
        <w:trPr>
          <w:trHeight w:val="267"/>
          <w:jc w:val="center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613A5F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2 277,4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939,2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613A5F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1 338,2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местный</w:t>
            </w:r>
          </w:p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Администрация</w:t>
            </w:r>
          </w:p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УКМО</w:t>
            </w:r>
          </w:p>
        </w:tc>
      </w:tr>
      <w:tr w:rsidR="002170A8" w:rsidRPr="002170A8" w:rsidTr="002170A8">
        <w:trPr>
          <w:trHeight w:val="981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030C00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1.7</w:t>
            </w:r>
            <w:r w:rsidR="0031745C" w:rsidRPr="002170A8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46" w:rsidRPr="002170A8" w:rsidRDefault="00185546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 xml:space="preserve">Проектирование и строительство «отпайка 10 Кв от ВЛ-10 кВ на КТП (ориентировочно </w:t>
            </w:r>
            <w:r w:rsidRPr="002170A8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25 м), установка КТП 10/0,4Кв </w:t>
            </w:r>
          </w:p>
          <w:p w:rsidR="0031745C" w:rsidRPr="002170A8" w:rsidRDefault="00185546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250 кВА,</w:t>
            </w:r>
            <w:r w:rsidR="001F04F3" w:rsidRPr="002170A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2170A8">
              <w:rPr>
                <w:rFonts w:ascii="Courier New" w:hAnsi="Courier New" w:cs="Courier New"/>
                <w:sz w:val="22"/>
                <w:szCs w:val="22"/>
              </w:rPr>
              <w:t>ДЭС 200 кВт для обеспечения электроснабжением плавательного бассейна (ФОК), расположе</w:t>
            </w:r>
            <w:r w:rsidR="0003442C" w:rsidRPr="002170A8">
              <w:rPr>
                <w:rFonts w:ascii="Courier New" w:hAnsi="Courier New" w:cs="Courier New"/>
                <w:sz w:val="22"/>
                <w:szCs w:val="22"/>
              </w:rPr>
              <w:t>нного по адресу: Иркутская обл.</w:t>
            </w:r>
            <w:r w:rsidRPr="002170A8">
              <w:rPr>
                <w:rFonts w:ascii="Courier New" w:hAnsi="Courier New" w:cs="Courier New"/>
                <w:sz w:val="22"/>
                <w:szCs w:val="22"/>
              </w:rPr>
              <w:t>г. Усть-Кут, ул. Кирова, 28.</w:t>
            </w:r>
          </w:p>
          <w:p w:rsidR="00185546" w:rsidRPr="002170A8" w:rsidRDefault="00185546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Категория надежности электропринимающих устройств – 3.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lastRenderedPageBreak/>
              <w:t>2018-2024 гг.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BE1999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6 193,5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5 500,0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BE1999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593,5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 xml:space="preserve">Администрация </w:t>
            </w:r>
          </w:p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УКМО</w:t>
            </w:r>
          </w:p>
        </w:tc>
      </w:tr>
      <w:tr w:rsidR="0031745C" w:rsidRPr="002170A8" w:rsidTr="002170A8">
        <w:trPr>
          <w:trHeight w:val="925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030C00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1.8</w:t>
            </w:r>
            <w:r w:rsidR="0031745C" w:rsidRPr="002170A8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Строительство многофункц</w:t>
            </w:r>
            <w:r w:rsidR="008E01CF" w:rsidRPr="002170A8">
              <w:rPr>
                <w:rFonts w:ascii="Courier New" w:hAnsi="Courier New" w:cs="Courier New"/>
                <w:sz w:val="22"/>
                <w:szCs w:val="22"/>
              </w:rPr>
              <w:t xml:space="preserve">иональных спортивных площадок </w:t>
            </w:r>
            <w:r w:rsidRPr="002170A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E01CF" w:rsidRPr="002170A8">
              <w:rPr>
                <w:rFonts w:ascii="Courier New" w:hAnsi="Courier New" w:cs="Courier New"/>
                <w:sz w:val="22"/>
                <w:szCs w:val="22"/>
              </w:rPr>
              <w:t>(4 объекта)</w:t>
            </w:r>
            <w:r w:rsidRPr="002170A8">
              <w:rPr>
                <w:rFonts w:ascii="Courier New" w:hAnsi="Courier New" w:cs="Courier New"/>
                <w:sz w:val="22"/>
                <w:szCs w:val="22"/>
              </w:rPr>
              <w:t>: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2017-2024 гг.</w:t>
            </w:r>
          </w:p>
        </w:tc>
        <w:tc>
          <w:tcPr>
            <w:tcW w:w="98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 xml:space="preserve">Администрация </w:t>
            </w:r>
          </w:p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УКМО</w:t>
            </w:r>
          </w:p>
        </w:tc>
      </w:tr>
      <w:tr w:rsidR="002170A8" w:rsidRPr="002170A8" w:rsidTr="002170A8">
        <w:trPr>
          <w:trHeight w:val="479"/>
          <w:jc w:val="center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7B1" w:rsidRPr="002170A8" w:rsidRDefault="003E57B1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57B1" w:rsidRPr="002170A8" w:rsidRDefault="003E57B1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 xml:space="preserve">1.8.1. </w:t>
            </w:r>
            <w:bookmarkStart w:id="21" w:name="OLE_LINK15"/>
            <w:bookmarkStart w:id="22" w:name="OLE_LINK16"/>
            <w:r w:rsidRPr="002170A8">
              <w:rPr>
                <w:rFonts w:ascii="Courier New" w:hAnsi="Courier New" w:cs="Courier New"/>
                <w:sz w:val="22"/>
                <w:szCs w:val="22"/>
              </w:rPr>
              <w:t>Иркутская область, Усть-Кутский район, п. Верхнемарково, ул.40 лет Победы, д.41</w:t>
            </w:r>
            <w:bookmarkEnd w:id="21"/>
            <w:bookmarkEnd w:id="22"/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7B1" w:rsidRPr="002170A8" w:rsidRDefault="003E57B1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2170A8" w:rsidRDefault="00E917FE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675,8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2170A8" w:rsidRDefault="003E57B1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2170A8" w:rsidRDefault="003E57B1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2170A8" w:rsidRDefault="00F97D47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675,8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2170A8" w:rsidRDefault="00E917FE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2170A8" w:rsidRDefault="003E57B1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2170A8" w:rsidRDefault="003E57B1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2170A8" w:rsidRDefault="003E57B1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2170A8" w:rsidRDefault="003E57B1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7B1" w:rsidRPr="002170A8" w:rsidRDefault="003E57B1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местный</w:t>
            </w:r>
          </w:p>
          <w:p w:rsidR="003E57B1" w:rsidRPr="002170A8" w:rsidRDefault="003E57B1" w:rsidP="002170A8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бюджет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7B1" w:rsidRPr="002170A8" w:rsidRDefault="003E57B1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170A8" w:rsidRPr="002170A8" w:rsidTr="002170A8">
        <w:trPr>
          <w:trHeight w:val="474"/>
          <w:jc w:val="center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2170A8" w:rsidRDefault="003E57B1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Pr="002170A8" w:rsidRDefault="003E57B1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Pr="002170A8" w:rsidRDefault="003E57B1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2170A8" w:rsidRDefault="003E57B1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3 299,6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2170A8" w:rsidRDefault="003E57B1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2170A8" w:rsidRDefault="003E57B1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2170A8" w:rsidRDefault="003E57B1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3 299,6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2170A8" w:rsidRDefault="003E57B1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2170A8" w:rsidRDefault="003E57B1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2170A8" w:rsidRDefault="003E57B1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2170A8" w:rsidRDefault="003E57B1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2170A8" w:rsidRDefault="003E57B1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7B1" w:rsidRPr="002170A8" w:rsidRDefault="003E57B1" w:rsidP="002170A8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Pr="002170A8" w:rsidRDefault="003E57B1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170A8" w:rsidRPr="002170A8" w:rsidTr="002170A8">
        <w:trPr>
          <w:trHeight w:val="471"/>
          <w:jc w:val="center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7B1" w:rsidRPr="002170A8" w:rsidRDefault="003E57B1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57B1" w:rsidRPr="002170A8" w:rsidRDefault="003E57B1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23" w:name="OLE_LINK17"/>
            <w:bookmarkStart w:id="24" w:name="OLE_LINK18"/>
            <w:bookmarkStart w:id="25" w:name="OLE_LINK19"/>
            <w:r w:rsidRPr="002170A8">
              <w:rPr>
                <w:rFonts w:ascii="Courier New" w:hAnsi="Courier New" w:cs="Courier New"/>
                <w:sz w:val="22"/>
                <w:szCs w:val="22"/>
              </w:rPr>
              <w:t>1.8.2. Иркутская область, Усть-Кутский район, п. Ния, ул.Тбилисская,д.4</w:t>
            </w:r>
            <w:bookmarkEnd w:id="23"/>
            <w:bookmarkEnd w:id="24"/>
            <w:bookmarkEnd w:id="25"/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7B1" w:rsidRPr="002170A8" w:rsidRDefault="003E57B1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2170A8" w:rsidRDefault="007824BF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755,3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2170A8" w:rsidRDefault="003E57B1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2170A8" w:rsidRDefault="003E57B1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2170A8" w:rsidRDefault="003E57B1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662,3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2170A8" w:rsidRDefault="007824BF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93,0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2170A8" w:rsidRDefault="003E57B1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2170A8" w:rsidRDefault="003E57B1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2170A8" w:rsidRDefault="003E57B1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2170A8" w:rsidRDefault="003E57B1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7B1" w:rsidRPr="002170A8" w:rsidRDefault="003E57B1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местный</w:t>
            </w:r>
          </w:p>
          <w:p w:rsidR="003E57B1" w:rsidRPr="002170A8" w:rsidRDefault="003E57B1" w:rsidP="002170A8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бюджет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7B1" w:rsidRPr="002170A8" w:rsidRDefault="003E57B1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170A8" w:rsidRPr="002170A8" w:rsidTr="002170A8">
        <w:trPr>
          <w:trHeight w:val="467"/>
          <w:jc w:val="center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2170A8" w:rsidRDefault="003E57B1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Pr="002170A8" w:rsidRDefault="003E57B1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Pr="002170A8" w:rsidRDefault="003E57B1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2170A8" w:rsidRDefault="004603E7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3 233,4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2170A8" w:rsidRDefault="004603E7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2170A8" w:rsidRDefault="004603E7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2170A8" w:rsidRDefault="003E57B1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3 233,4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2170A8" w:rsidRDefault="004603E7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2170A8" w:rsidRDefault="004603E7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2170A8" w:rsidRDefault="004603E7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2170A8" w:rsidRDefault="004603E7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2170A8" w:rsidRDefault="004603E7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7B1" w:rsidRPr="002170A8" w:rsidRDefault="003E57B1" w:rsidP="002170A8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Pr="002170A8" w:rsidRDefault="003E57B1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170A8" w:rsidRPr="002170A8" w:rsidTr="002170A8">
        <w:trPr>
          <w:trHeight w:val="463"/>
          <w:jc w:val="center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025" w:rsidRPr="002170A8" w:rsidRDefault="003E2025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2025" w:rsidRPr="002170A8" w:rsidRDefault="003E2025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26" w:name="OLE_LINK20"/>
            <w:bookmarkStart w:id="27" w:name="OLE_LINK21"/>
            <w:r w:rsidRPr="002170A8">
              <w:rPr>
                <w:rFonts w:ascii="Courier New" w:hAnsi="Courier New" w:cs="Courier New"/>
                <w:sz w:val="22"/>
                <w:szCs w:val="22"/>
              </w:rPr>
              <w:t>1.8.3. Иркутская область, Усть-</w:t>
            </w:r>
            <w:r w:rsidRPr="002170A8">
              <w:rPr>
                <w:rFonts w:ascii="Courier New" w:hAnsi="Courier New" w:cs="Courier New"/>
                <w:sz w:val="22"/>
                <w:szCs w:val="22"/>
              </w:rPr>
              <w:lastRenderedPageBreak/>
              <w:t>Кутский район, п. Ручей, ул.Школьная,д.7</w:t>
            </w:r>
            <w:bookmarkEnd w:id="26"/>
            <w:bookmarkEnd w:id="27"/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025" w:rsidRPr="002170A8" w:rsidRDefault="003E2025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Pr="002170A8" w:rsidRDefault="003E2025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1 222,3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Pr="002170A8" w:rsidRDefault="003E2025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Pr="002170A8" w:rsidRDefault="003E2025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Pr="002170A8" w:rsidRDefault="003E2025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1 222,3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Pr="002170A8" w:rsidRDefault="003E2025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Pr="002170A8" w:rsidRDefault="003E2025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Pr="002170A8" w:rsidRDefault="003E2025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Pr="002170A8" w:rsidRDefault="003E2025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Pr="002170A8" w:rsidRDefault="003E2025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025" w:rsidRPr="002170A8" w:rsidRDefault="003E2025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местный</w:t>
            </w:r>
          </w:p>
          <w:p w:rsidR="003E2025" w:rsidRPr="002170A8" w:rsidRDefault="003E2025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025" w:rsidRPr="002170A8" w:rsidRDefault="003E2025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170A8" w:rsidRPr="002170A8" w:rsidTr="002170A8">
        <w:trPr>
          <w:trHeight w:val="559"/>
          <w:jc w:val="center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Pr="002170A8" w:rsidRDefault="003E2025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25" w:rsidRPr="002170A8" w:rsidRDefault="003E2025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25" w:rsidRPr="002170A8" w:rsidRDefault="003E2025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Pr="002170A8" w:rsidRDefault="003E2025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5 967,9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Pr="002170A8" w:rsidRDefault="003E2025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Pr="002170A8" w:rsidRDefault="003E2025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Pr="002170A8" w:rsidRDefault="003E2025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5 967,9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Pr="002170A8" w:rsidRDefault="003E2025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Pr="002170A8" w:rsidRDefault="003E2025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Pr="002170A8" w:rsidRDefault="003E2025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Pr="002170A8" w:rsidRDefault="003E2025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Pr="002170A8" w:rsidRDefault="003E2025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025" w:rsidRPr="002170A8" w:rsidRDefault="003E2025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25" w:rsidRPr="002170A8" w:rsidRDefault="003E2025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170A8" w:rsidRPr="002170A8" w:rsidTr="002170A8">
        <w:trPr>
          <w:trHeight w:val="420"/>
          <w:jc w:val="center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5FA8" w:rsidRPr="002170A8" w:rsidRDefault="00005FA8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FA8" w:rsidRPr="002170A8" w:rsidRDefault="00005FA8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1.8.4. Иркутская область, Усть-Кутский район, с. Подымахино, ул.Береговая,д.1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A8" w:rsidRPr="002170A8" w:rsidRDefault="00005FA8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Pr="002170A8" w:rsidRDefault="00005FA8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641,7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Pr="002170A8" w:rsidRDefault="00005FA8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Pr="002170A8" w:rsidRDefault="00005FA8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Pr="002170A8" w:rsidRDefault="00005FA8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641,7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Pr="002170A8" w:rsidRDefault="00005FA8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Pr="002170A8" w:rsidRDefault="00005FA8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Pr="002170A8" w:rsidRDefault="00005FA8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Pr="002170A8" w:rsidRDefault="00005FA8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Pr="002170A8" w:rsidRDefault="00005FA8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A8" w:rsidRPr="002170A8" w:rsidRDefault="00005FA8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местный</w:t>
            </w:r>
          </w:p>
          <w:p w:rsidR="00005FA8" w:rsidRPr="002170A8" w:rsidRDefault="00005FA8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бюджет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A8" w:rsidRPr="002170A8" w:rsidRDefault="00005FA8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170A8" w:rsidRPr="002170A8" w:rsidTr="002170A8">
        <w:trPr>
          <w:trHeight w:val="557"/>
          <w:jc w:val="center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Pr="002170A8" w:rsidRDefault="00005FA8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A8" w:rsidRPr="002170A8" w:rsidRDefault="00005FA8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A8" w:rsidRPr="002170A8" w:rsidRDefault="00005FA8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Pr="002170A8" w:rsidRDefault="00005FA8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3 133,1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Pr="002170A8" w:rsidRDefault="00005FA8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Pr="002170A8" w:rsidRDefault="00005FA8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Pr="002170A8" w:rsidRDefault="00005FA8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3 133,1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Pr="002170A8" w:rsidRDefault="00005FA8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Pr="002170A8" w:rsidRDefault="00005FA8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Pr="002170A8" w:rsidRDefault="00005FA8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Pr="002170A8" w:rsidRDefault="00005FA8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Pr="002170A8" w:rsidRDefault="00005FA8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A8" w:rsidRPr="002170A8" w:rsidRDefault="00005FA8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A8" w:rsidRPr="002170A8" w:rsidRDefault="00005FA8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170A8" w:rsidRPr="002170A8" w:rsidTr="002170A8">
        <w:trPr>
          <w:trHeight w:val="607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1.</w:t>
            </w:r>
            <w:r w:rsidR="00030C00" w:rsidRPr="002170A8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2170A8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Подготовка основания для укладки травмобезопасной резиновой плитки, заградительной сетки и установки спортивно-технологического оборудования для создания МСП, в соответствии с требованиями производителя, для проведения тестирования  ВФСК ГТО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2019-2020</w:t>
            </w:r>
          </w:p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гг.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613A5F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4 174,7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4 028,9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613A5F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145,8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местный бюджет*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2170A8" w:rsidRPr="002170A8" w:rsidTr="002170A8">
        <w:trPr>
          <w:trHeight w:val="607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1.</w:t>
            </w:r>
            <w:r w:rsidR="00030C00" w:rsidRPr="002170A8"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Pr="002170A8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Pr="002170A8" w:rsidRDefault="000A3B57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Подготовка основания</w:t>
            </w:r>
            <w:r w:rsidR="00921FAA" w:rsidRPr="002170A8">
              <w:rPr>
                <w:rFonts w:ascii="Courier New" w:hAnsi="Courier New" w:cs="Courier New"/>
                <w:sz w:val="22"/>
                <w:szCs w:val="22"/>
              </w:rPr>
              <w:t xml:space="preserve"> и установка спортивно-технологического оборудования</w:t>
            </w:r>
            <w:r w:rsidRPr="002170A8">
              <w:rPr>
                <w:rFonts w:ascii="Courier New" w:hAnsi="Courier New" w:cs="Courier New"/>
                <w:sz w:val="22"/>
                <w:szCs w:val="22"/>
              </w:rPr>
              <w:t xml:space="preserve"> для создания Физкультурно-</w:t>
            </w:r>
            <w:r w:rsidRPr="002170A8">
              <w:rPr>
                <w:rFonts w:ascii="Courier New" w:hAnsi="Courier New" w:cs="Courier New"/>
                <w:sz w:val="22"/>
                <w:szCs w:val="22"/>
              </w:rPr>
              <w:lastRenderedPageBreak/>
              <w:t>оздоровительного ком</w:t>
            </w:r>
            <w:r w:rsidR="00762698" w:rsidRPr="002170A8">
              <w:rPr>
                <w:rFonts w:ascii="Courier New" w:hAnsi="Courier New" w:cs="Courier New"/>
                <w:sz w:val="22"/>
                <w:szCs w:val="22"/>
              </w:rPr>
              <w:t>плекса открытого типа (ФОКОТ)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2170A8" w:rsidRDefault="000A3B57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lastRenderedPageBreak/>
              <w:t>2020-2021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2170A8" w:rsidRDefault="00613A5F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13 065,2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2170A8" w:rsidRDefault="000A3B57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2170A8" w:rsidRDefault="000A3B57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2170A8" w:rsidRDefault="000A3B57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47" w:rsidRPr="002170A8" w:rsidRDefault="00613A5F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13 065,2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2170A8" w:rsidRDefault="00613A5F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2170A8" w:rsidRDefault="000A3B57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2170A8" w:rsidRDefault="000A3B57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2170A8" w:rsidRDefault="000A3B57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00" w:rsidRPr="002170A8" w:rsidRDefault="00030C00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31745C" w:rsidRPr="002170A8" w:rsidRDefault="000A3B57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2170A8" w:rsidRDefault="000A3B57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2170A8" w:rsidRPr="002170A8" w:rsidTr="002170A8">
        <w:trPr>
          <w:trHeight w:val="463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28" w:name="_Hlk515473789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Итого, в том числе: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2017-2024 гг.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C20F6D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273 085,2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30 560,5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44 860,9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94 821,5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47" w:rsidRPr="002170A8" w:rsidRDefault="00E917FE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89 616,3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3 306,5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3 306,5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3 306,5*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3 306,5*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170A8" w:rsidRPr="002170A8" w:rsidTr="002170A8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- областной бюджет</w:t>
            </w: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B9250B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152 797,4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22 959,2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35 147,4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29 242,7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B9250B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65 448,1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170A8" w:rsidRPr="002170A8" w:rsidTr="002170A8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- местный бюджет</w:t>
            </w: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C20F6D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69 093,1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7 601,3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9 713,5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14 384,1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47" w:rsidRPr="002170A8" w:rsidRDefault="00917C73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24 168,2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3 306,5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3 306,5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3 306,5*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3 306,5*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170A8" w:rsidRPr="002170A8" w:rsidTr="002170A8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- федеральный бюджет</w:t>
            </w: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bookmarkEnd w:id="28"/>
      </w:tr>
      <w:tr w:rsidR="0031745C" w:rsidRPr="002170A8" w:rsidTr="002170A8">
        <w:trPr>
          <w:trHeight w:val="410"/>
          <w:jc w:val="center"/>
        </w:trPr>
        <w:tc>
          <w:tcPr>
            <w:tcW w:w="150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br w:type="page"/>
              <w:t>2.</w:t>
            </w:r>
            <w:r w:rsidR="006B558B" w:rsidRPr="002170A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2170A8">
              <w:rPr>
                <w:rFonts w:ascii="Courier New" w:hAnsi="Courier New" w:cs="Courier New"/>
                <w:sz w:val="22"/>
                <w:szCs w:val="22"/>
              </w:rPr>
              <w:t>ДЕТСКО - ЮНОШЕСКИЙ СПОРТ</w:t>
            </w:r>
          </w:p>
        </w:tc>
      </w:tr>
      <w:tr w:rsidR="002170A8" w:rsidRPr="002170A8" w:rsidTr="002170A8">
        <w:trPr>
          <w:trHeight w:val="559"/>
          <w:jc w:val="center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2.1.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29" w:name="OLE_LINK1"/>
            <w:bookmarkStart w:id="30" w:name="OLE_LINK2"/>
            <w:bookmarkStart w:id="31" w:name="OLE_LINK3"/>
          </w:p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Приобретение спортивного инвентаря, оборудования, спортивной формы, а также прочих материалов для улучшения материально-технической базы учреждения</w:t>
            </w:r>
            <w:bookmarkEnd w:id="29"/>
            <w:bookmarkEnd w:id="30"/>
            <w:bookmarkEnd w:id="31"/>
          </w:p>
          <w:p w:rsidR="00185546" w:rsidRPr="002170A8" w:rsidRDefault="00185546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2017-2024</w:t>
            </w:r>
            <w:r w:rsidR="00001B6D" w:rsidRPr="002170A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2170A8">
              <w:rPr>
                <w:rFonts w:ascii="Courier New" w:hAnsi="Courier New" w:cs="Courier New"/>
                <w:sz w:val="22"/>
                <w:szCs w:val="22"/>
              </w:rPr>
              <w:t>гг.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BE1999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2 395,0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662,1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BE1999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432,9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32" w:name="OLE_LINK4"/>
            <w:bookmarkStart w:id="33" w:name="OLE_LINK5"/>
            <w:r w:rsidRPr="002170A8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  <w:bookmarkEnd w:id="32"/>
            <w:bookmarkEnd w:id="33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</w:p>
        </w:tc>
      </w:tr>
      <w:tr w:rsidR="002170A8" w:rsidRPr="002170A8" w:rsidTr="002170A8">
        <w:trPr>
          <w:trHeight w:val="539"/>
          <w:jc w:val="center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D02250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14 723,2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1 040,7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1 426,6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249,1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D02250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1009,2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2 893,7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2 701,3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2 701,3*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2 701,3*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6E6783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местный</w:t>
            </w:r>
            <w:r w:rsidR="0031745C" w:rsidRPr="002170A8">
              <w:rPr>
                <w:rFonts w:ascii="Courier New" w:hAnsi="Courier New" w:cs="Courier New"/>
                <w:sz w:val="22"/>
                <w:szCs w:val="22"/>
              </w:rPr>
              <w:t xml:space="preserve"> бюджет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</w:p>
        </w:tc>
      </w:tr>
      <w:tr w:rsidR="0031745C" w:rsidRPr="002170A8" w:rsidTr="002170A8">
        <w:trPr>
          <w:trHeight w:val="1100"/>
          <w:jc w:val="center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7824BF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135,6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135,6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7824BF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783" w:rsidRPr="002170A8" w:rsidRDefault="006E6783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местный бюджет софинансиро</w:t>
            </w:r>
          </w:p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вание</w:t>
            </w: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170A8" w:rsidRPr="002170A8" w:rsidTr="002170A8">
        <w:trPr>
          <w:trHeight w:val="562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2.2.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 xml:space="preserve">Участие в соревнованиях Усть-Кутского муниципального образования, Иркутской области, </w:t>
            </w:r>
            <w:r w:rsidRPr="002170A8">
              <w:rPr>
                <w:rFonts w:ascii="Courier New" w:hAnsi="Courier New" w:cs="Courier New"/>
                <w:sz w:val="22"/>
                <w:szCs w:val="22"/>
              </w:rPr>
              <w:lastRenderedPageBreak/>
              <w:t>Сибирского федерального округа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lastRenderedPageBreak/>
              <w:t>2017-2024</w:t>
            </w:r>
            <w:r w:rsidR="00001B6D" w:rsidRPr="002170A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2170A8">
              <w:rPr>
                <w:rFonts w:ascii="Courier New" w:hAnsi="Courier New" w:cs="Courier New"/>
                <w:sz w:val="22"/>
                <w:szCs w:val="22"/>
              </w:rPr>
              <w:t>гг.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B94479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10 611,7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711,3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1 514,9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1 494,0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440937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678,7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1 553,2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1 553,2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1 553,2*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1 553,2*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</w:p>
        </w:tc>
      </w:tr>
      <w:tr w:rsidR="002170A8" w:rsidRPr="002170A8" w:rsidTr="002170A8">
        <w:trPr>
          <w:trHeight w:val="1033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2.3.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Летний оздоровительный отдых, учебно-тренировочные сборы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2017-2024 гг.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855,0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110,0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104,0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108,2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108,2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108,2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108,2*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108,2*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местный        бюджет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</w:p>
        </w:tc>
      </w:tr>
      <w:tr w:rsidR="002170A8" w:rsidRPr="002170A8" w:rsidTr="002170A8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Итого, в том числе: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00769B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 xml:space="preserve">28 </w:t>
            </w:r>
            <w:r w:rsidR="00D02250" w:rsidRPr="002170A8">
              <w:rPr>
                <w:rFonts w:ascii="Courier New" w:hAnsi="Courier New" w:cs="Courier New"/>
                <w:sz w:val="22"/>
                <w:szCs w:val="22"/>
              </w:rPr>
              <w:t>720,5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2 662,0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3 541,5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2 644,8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C20F6D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2 229,0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4 555,1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4 362,7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4 362,7*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4 362,7*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170A8" w:rsidRPr="002170A8" w:rsidTr="002170A8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- областной бюджет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BE1999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2 395,0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662,1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BE1999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432,9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170A8" w:rsidRPr="002170A8" w:rsidTr="002170A8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- местный бюджет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D02250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26 325,5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1 862,0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3 041,5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1 982,7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D02250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1 796,1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4 555,1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4 362,7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4 362,7*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4 362,7*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745C" w:rsidRPr="002170A8" w:rsidTr="002170A8">
        <w:trPr>
          <w:trHeight w:val="582"/>
          <w:jc w:val="center"/>
        </w:trPr>
        <w:tc>
          <w:tcPr>
            <w:tcW w:w="150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3.ФИЗКУЛЬТУРНО-МАССОВЫЕ И СПОРТИВНЫЕ МЕРОПРИЯТИЯ</w:t>
            </w:r>
          </w:p>
        </w:tc>
      </w:tr>
      <w:tr w:rsidR="002170A8" w:rsidRPr="002170A8" w:rsidTr="002170A8">
        <w:trPr>
          <w:trHeight w:val="841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3.1.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 xml:space="preserve">Организация и проведение чемпионатов города по видам спорта, всероссийских соревнований «Лыжня России», всероссийских соревнований «Кросс наций», спартакиада города среди предприятий, спартакиада старшего поколения, Сельские спортивные игры Усть-Кутского района, участие </w:t>
            </w:r>
            <w:r w:rsidRPr="002170A8">
              <w:rPr>
                <w:rFonts w:ascii="Courier New" w:hAnsi="Courier New" w:cs="Courier New"/>
                <w:sz w:val="22"/>
                <w:szCs w:val="22"/>
              </w:rPr>
              <w:lastRenderedPageBreak/>
              <w:t>в спартакиаде северных территорий Иркутской области. Участие в спартакиаде городов Иркутской области. Проведение физкультурно-спортивных мероприятий среди инвалидов.</w:t>
            </w:r>
          </w:p>
          <w:p w:rsidR="00185546" w:rsidRPr="002170A8" w:rsidRDefault="00185546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lastRenderedPageBreak/>
              <w:t>2017-2024</w:t>
            </w:r>
          </w:p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гг.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00769B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4 360,7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626,0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487,0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532,8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E917FE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469,3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561,4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561,4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561,4*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561,4*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</w:p>
        </w:tc>
      </w:tr>
      <w:tr w:rsidR="002170A8" w:rsidRPr="002170A8" w:rsidTr="002170A8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Итого, в том числе:</w:t>
            </w:r>
          </w:p>
          <w:p w:rsidR="00185546" w:rsidRPr="002170A8" w:rsidRDefault="00185546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00769B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4 360,7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626,0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487,0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532,8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E917FE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469,3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561,4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561,4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561,4*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561,4*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170A8" w:rsidRPr="002170A8" w:rsidTr="002170A8">
        <w:trPr>
          <w:trHeight w:val="492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- местный бюджет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00769B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4 360,7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626,0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487,0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532,8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E917FE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469,3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561,4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561,4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561,4*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561,4*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170A8" w:rsidRPr="002170A8" w:rsidTr="002170A8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Всего по разделам, в том числе: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2017-2024</w:t>
            </w:r>
          </w:p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гг.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4E0B53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306 166,4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33 848,5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48 889,4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F97D47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97 999,1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4E0B53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92 314,6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8 423,0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8 230,6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8 230,6*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8 230,6*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МКУ «СОЦ», Администрация УКМО</w:t>
            </w:r>
          </w:p>
        </w:tc>
      </w:tr>
      <w:tr w:rsidR="002170A8" w:rsidRPr="002170A8" w:rsidTr="002170A8">
        <w:trPr>
          <w:trHeight w:val="424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="00C01913" w:rsidRPr="002170A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2170A8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BE1999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155 192,4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23 759,2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35 647,4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29 904,8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C01913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65 881,0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170A8" w:rsidRPr="002170A8" w:rsidTr="002170A8">
        <w:trPr>
          <w:trHeight w:val="424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- местный бюджет</w:t>
            </w: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D02250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99 779,3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10 089,3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13 242,0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E95540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16 899,6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D02250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26 433,6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8 423,0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8 230,6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8 230,6*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8 230,6*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170A8" w:rsidRPr="002170A8" w:rsidTr="002170A8">
        <w:trPr>
          <w:trHeight w:val="424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- федеральный бюджет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170A8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2170A8" w:rsidRDefault="0031745C" w:rsidP="002170A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31745C" w:rsidRPr="002170A8" w:rsidRDefault="0031745C" w:rsidP="002170A8">
      <w:pPr>
        <w:jc w:val="both"/>
        <w:rPr>
          <w:rFonts w:ascii="Arial" w:hAnsi="Arial" w:cs="Arial"/>
        </w:rPr>
      </w:pPr>
    </w:p>
    <w:p w:rsidR="0031745C" w:rsidRPr="002170A8" w:rsidRDefault="0031745C" w:rsidP="002170A8">
      <w:pPr>
        <w:jc w:val="both"/>
        <w:rPr>
          <w:rFonts w:ascii="Arial" w:hAnsi="Arial" w:cs="Arial"/>
        </w:rPr>
      </w:pPr>
      <w:r w:rsidRPr="002170A8">
        <w:rPr>
          <w:rFonts w:ascii="Arial" w:hAnsi="Arial" w:cs="Arial"/>
        </w:rPr>
        <w:t>*объем финансового обеспечения будет уточняться при формировании бюджета на очередной финансовый год.</w:t>
      </w:r>
    </w:p>
    <w:p w:rsidR="0031745C" w:rsidRPr="002170A8" w:rsidRDefault="0031745C" w:rsidP="002170A8">
      <w:pPr>
        <w:jc w:val="both"/>
        <w:rPr>
          <w:rFonts w:ascii="Arial" w:hAnsi="Arial" w:cs="Arial"/>
        </w:rPr>
      </w:pPr>
    </w:p>
    <w:p w:rsidR="0031745C" w:rsidRPr="002170A8" w:rsidRDefault="0031745C" w:rsidP="002170A8">
      <w:pPr>
        <w:jc w:val="both"/>
        <w:rPr>
          <w:rFonts w:ascii="Arial" w:hAnsi="Arial" w:cs="Arial"/>
        </w:rPr>
      </w:pPr>
      <w:r w:rsidRPr="002170A8">
        <w:rPr>
          <w:rFonts w:ascii="Arial" w:hAnsi="Arial" w:cs="Arial"/>
        </w:rPr>
        <w:t>Сокращения:</w:t>
      </w:r>
    </w:p>
    <w:p w:rsidR="0031745C" w:rsidRPr="002170A8" w:rsidRDefault="0031745C" w:rsidP="002170A8">
      <w:pPr>
        <w:jc w:val="both"/>
        <w:rPr>
          <w:rFonts w:ascii="Arial" w:hAnsi="Arial" w:cs="Arial"/>
        </w:rPr>
      </w:pPr>
      <w:r w:rsidRPr="002170A8">
        <w:rPr>
          <w:rFonts w:ascii="Arial" w:hAnsi="Arial" w:cs="Arial"/>
        </w:rPr>
        <w:t>МКУ «СОЦ» – муниципальное казенное учреждение «Спортивно - оздоровительный центр» УКМО</w:t>
      </w:r>
    </w:p>
    <w:p w:rsidR="00B25F21" w:rsidRPr="002170A8" w:rsidRDefault="0031745C" w:rsidP="002170A8">
      <w:pPr>
        <w:jc w:val="both"/>
        <w:rPr>
          <w:rFonts w:ascii="Arial" w:hAnsi="Arial" w:cs="Arial"/>
        </w:rPr>
      </w:pPr>
      <w:r w:rsidRPr="002170A8">
        <w:rPr>
          <w:rFonts w:ascii="Arial" w:hAnsi="Arial" w:cs="Arial"/>
        </w:rPr>
        <w:t>Администрация УКМО – Администрация Усть-Кутского муниципального образования</w:t>
      </w:r>
    </w:p>
    <w:sectPr w:rsidR="00B25F21" w:rsidRPr="002170A8" w:rsidSect="002170A8">
      <w:pgSz w:w="16838" w:h="11906" w:orient="landscape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7D2" w:rsidRDefault="000D17D2" w:rsidP="00B91ED8">
      <w:r>
        <w:separator/>
      </w:r>
    </w:p>
  </w:endnote>
  <w:endnote w:type="continuationSeparator" w:id="0">
    <w:p w:rsidR="000D17D2" w:rsidRDefault="000D17D2" w:rsidP="00B9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7D2" w:rsidRDefault="000D17D2" w:rsidP="00B91ED8">
      <w:r>
        <w:separator/>
      </w:r>
    </w:p>
  </w:footnote>
  <w:footnote w:type="continuationSeparator" w:id="0">
    <w:p w:rsidR="000D17D2" w:rsidRDefault="000D17D2" w:rsidP="00B91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101"/>
    <w:multiLevelType w:val="hybridMultilevel"/>
    <w:tmpl w:val="512A1984"/>
    <w:lvl w:ilvl="0" w:tplc="0419000F">
      <w:start w:val="2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>
      <w:start w:val="1"/>
      <w:numFmt w:val="lowerRoman"/>
      <w:lvlText w:val="%3."/>
      <w:lvlJc w:val="right"/>
      <w:pPr>
        <w:ind w:left="5345" w:hanging="180"/>
      </w:pPr>
    </w:lvl>
    <w:lvl w:ilvl="3" w:tplc="0419000F">
      <w:start w:val="1"/>
      <w:numFmt w:val="decimal"/>
      <w:lvlText w:val="%4."/>
      <w:lvlJc w:val="left"/>
      <w:pPr>
        <w:ind w:left="6065" w:hanging="360"/>
      </w:pPr>
    </w:lvl>
    <w:lvl w:ilvl="4" w:tplc="04190019">
      <w:start w:val="1"/>
      <w:numFmt w:val="lowerLetter"/>
      <w:lvlText w:val="%5."/>
      <w:lvlJc w:val="left"/>
      <w:pPr>
        <w:ind w:left="6785" w:hanging="360"/>
      </w:pPr>
    </w:lvl>
    <w:lvl w:ilvl="5" w:tplc="0419001B">
      <w:start w:val="1"/>
      <w:numFmt w:val="lowerRoman"/>
      <w:lvlText w:val="%6."/>
      <w:lvlJc w:val="right"/>
      <w:pPr>
        <w:ind w:left="7505" w:hanging="180"/>
      </w:pPr>
    </w:lvl>
    <w:lvl w:ilvl="6" w:tplc="0419000F">
      <w:start w:val="1"/>
      <w:numFmt w:val="decimal"/>
      <w:lvlText w:val="%7."/>
      <w:lvlJc w:val="left"/>
      <w:pPr>
        <w:ind w:left="8225" w:hanging="360"/>
      </w:pPr>
    </w:lvl>
    <w:lvl w:ilvl="7" w:tplc="04190019">
      <w:start w:val="1"/>
      <w:numFmt w:val="lowerLetter"/>
      <w:lvlText w:val="%8."/>
      <w:lvlJc w:val="left"/>
      <w:pPr>
        <w:ind w:left="8945" w:hanging="360"/>
      </w:pPr>
    </w:lvl>
    <w:lvl w:ilvl="8" w:tplc="0419001B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0A1150DC"/>
    <w:multiLevelType w:val="multilevel"/>
    <w:tmpl w:val="BF1AF4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842E5"/>
    <w:multiLevelType w:val="multilevel"/>
    <w:tmpl w:val="3A9C0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F4CA0"/>
    <w:multiLevelType w:val="multilevel"/>
    <w:tmpl w:val="A85091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921DFE"/>
    <w:multiLevelType w:val="multilevel"/>
    <w:tmpl w:val="C1F46A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2005D6"/>
    <w:multiLevelType w:val="hybridMultilevel"/>
    <w:tmpl w:val="CF186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ED"/>
    <w:rsid w:val="00001B6D"/>
    <w:rsid w:val="00005FA8"/>
    <w:rsid w:val="0000769B"/>
    <w:rsid w:val="00007C02"/>
    <w:rsid w:val="00026778"/>
    <w:rsid w:val="00030C00"/>
    <w:rsid w:val="0003442C"/>
    <w:rsid w:val="000354CD"/>
    <w:rsid w:val="00050652"/>
    <w:rsid w:val="000A2651"/>
    <w:rsid w:val="000A3B57"/>
    <w:rsid w:val="000C598B"/>
    <w:rsid w:val="000C6444"/>
    <w:rsid w:val="000D17D2"/>
    <w:rsid w:val="000D2AD9"/>
    <w:rsid w:val="00111046"/>
    <w:rsid w:val="00151230"/>
    <w:rsid w:val="001525C8"/>
    <w:rsid w:val="00164E83"/>
    <w:rsid w:val="00185546"/>
    <w:rsid w:val="00193C51"/>
    <w:rsid w:val="00194DDB"/>
    <w:rsid w:val="001D4C6B"/>
    <w:rsid w:val="001F04F3"/>
    <w:rsid w:val="001F6369"/>
    <w:rsid w:val="002170A8"/>
    <w:rsid w:val="0024285B"/>
    <w:rsid w:val="00245D03"/>
    <w:rsid w:val="00281F98"/>
    <w:rsid w:val="002C6718"/>
    <w:rsid w:val="002E3966"/>
    <w:rsid w:val="002E5350"/>
    <w:rsid w:val="0031745C"/>
    <w:rsid w:val="0032568C"/>
    <w:rsid w:val="0032722A"/>
    <w:rsid w:val="00350303"/>
    <w:rsid w:val="00372C7B"/>
    <w:rsid w:val="003A18F2"/>
    <w:rsid w:val="003B030F"/>
    <w:rsid w:val="003B4EDE"/>
    <w:rsid w:val="003D2335"/>
    <w:rsid w:val="003D5CCE"/>
    <w:rsid w:val="003D6C8F"/>
    <w:rsid w:val="003E2025"/>
    <w:rsid w:val="003E4179"/>
    <w:rsid w:val="003E4632"/>
    <w:rsid w:val="003E57B1"/>
    <w:rsid w:val="003F6F67"/>
    <w:rsid w:val="004002D3"/>
    <w:rsid w:val="004100ED"/>
    <w:rsid w:val="0041270A"/>
    <w:rsid w:val="00422AAB"/>
    <w:rsid w:val="0042678B"/>
    <w:rsid w:val="00440937"/>
    <w:rsid w:val="004421E3"/>
    <w:rsid w:val="00443F94"/>
    <w:rsid w:val="00445492"/>
    <w:rsid w:val="004603E7"/>
    <w:rsid w:val="004A01FF"/>
    <w:rsid w:val="004C2A45"/>
    <w:rsid w:val="004D422E"/>
    <w:rsid w:val="004E0B53"/>
    <w:rsid w:val="004E7830"/>
    <w:rsid w:val="004F0019"/>
    <w:rsid w:val="00503187"/>
    <w:rsid w:val="00510749"/>
    <w:rsid w:val="005632CD"/>
    <w:rsid w:val="00575697"/>
    <w:rsid w:val="005C3F30"/>
    <w:rsid w:val="005C5C39"/>
    <w:rsid w:val="005D0853"/>
    <w:rsid w:val="00613A5F"/>
    <w:rsid w:val="006205C7"/>
    <w:rsid w:val="0063107C"/>
    <w:rsid w:val="006411DB"/>
    <w:rsid w:val="00680B04"/>
    <w:rsid w:val="0069668B"/>
    <w:rsid w:val="00697AFE"/>
    <w:rsid w:val="006A2D89"/>
    <w:rsid w:val="006B558B"/>
    <w:rsid w:val="006D3055"/>
    <w:rsid w:val="006D505C"/>
    <w:rsid w:val="006E1EA4"/>
    <w:rsid w:val="006E6783"/>
    <w:rsid w:val="006F60AF"/>
    <w:rsid w:val="00700D98"/>
    <w:rsid w:val="00734848"/>
    <w:rsid w:val="0073532D"/>
    <w:rsid w:val="00744ACB"/>
    <w:rsid w:val="007452AD"/>
    <w:rsid w:val="007476AE"/>
    <w:rsid w:val="00762698"/>
    <w:rsid w:val="007704EB"/>
    <w:rsid w:val="00774C89"/>
    <w:rsid w:val="007824BF"/>
    <w:rsid w:val="00792EBD"/>
    <w:rsid w:val="00796757"/>
    <w:rsid w:val="007B4BD2"/>
    <w:rsid w:val="007D512F"/>
    <w:rsid w:val="007F4497"/>
    <w:rsid w:val="0082291E"/>
    <w:rsid w:val="00837EAB"/>
    <w:rsid w:val="00853EB2"/>
    <w:rsid w:val="00860649"/>
    <w:rsid w:val="00874DA4"/>
    <w:rsid w:val="00874DFD"/>
    <w:rsid w:val="00875985"/>
    <w:rsid w:val="00875E4D"/>
    <w:rsid w:val="0087758C"/>
    <w:rsid w:val="00883733"/>
    <w:rsid w:val="00884240"/>
    <w:rsid w:val="00886FF1"/>
    <w:rsid w:val="00887510"/>
    <w:rsid w:val="008959E3"/>
    <w:rsid w:val="008A3C1A"/>
    <w:rsid w:val="008A42A2"/>
    <w:rsid w:val="008D7815"/>
    <w:rsid w:val="008E01CF"/>
    <w:rsid w:val="008F6EE1"/>
    <w:rsid w:val="0090786C"/>
    <w:rsid w:val="00917C73"/>
    <w:rsid w:val="00921FAA"/>
    <w:rsid w:val="00952569"/>
    <w:rsid w:val="00954D55"/>
    <w:rsid w:val="00966860"/>
    <w:rsid w:val="009A38C6"/>
    <w:rsid w:val="009B5687"/>
    <w:rsid w:val="009B6515"/>
    <w:rsid w:val="009E3133"/>
    <w:rsid w:val="009E4C2B"/>
    <w:rsid w:val="009F33CD"/>
    <w:rsid w:val="00A15C18"/>
    <w:rsid w:val="00A249FE"/>
    <w:rsid w:val="00A3206F"/>
    <w:rsid w:val="00A44379"/>
    <w:rsid w:val="00A50B34"/>
    <w:rsid w:val="00A546D4"/>
    <w:rsid w:val="00A60161"/>
    <w:rsid w:val="00A92C7B"/>
    <w:rsid w:val="00AA0C57"/>
    <w:rsid w:val="00AA1F50"/>
    <w:rsid w:val="00AA4939"/>
    <w:rsid w:val="00AC61B1"/>
    <w:rsid w:val="00AD66B7"/>
    <w:rsid w:val="00AF28DC"/>
    <w:rsid w:val="00B22D7B"/>
    <w:rsid w:val="00B25F21"/>
    <w:rsid w:val="00B31923"/>
    <w:rsid w:val="00B42E44"/>
    <w:rsid w:val="00B43658"/>
    <w:rsid w:val="00B753FD"/>
    <w:rsid w:val="00B75448"/>
    <w:rsid w:val="00B76B3B"/>
    <w:rsid w:val="00B8141B"/>
    <w:rsid w:val="00B91ED8"/>
    <w:rsid w:val="00B9250B"/>
    <w:rsid w:val="00B94479"/>
    <w:rsid w:val="00BB00D1"/>
    <w:rsid w:val="00BB7E4F"/>
    <w:rsid w:val="00BC5F4B"/>
    <w:rsid w:val="00BE1999"/>
    <w:rsid w:val="00BF14C4"/>
    <w:rsid w:val="00BF4B91"/>
    <w:rsid w:val="00C01913"/>
    <w:rsid w:val="00C20F6D"/>
    <w:rsid w:val="00C265FF"/>
    <w:rsid w:val="00C50BB3"/>
    <w:rsid w:val="00C73F0B"/>
    <w:rsid w:val="00CE2663"/>
    <w:rsid w:val="00D02250"/>
    <w:rsid w:val="00D44A90"/>
    <w:rsid w:val="00D530F1"/>
    <w:rsid w:val="00D61750"/>
    <w:rsid w:val="00D63B81"/>
    <w:rsid w:val="00D73A7E"/>
    <w:rsid w:val="00D76825"/>
    <w:rsid w:val="00D81233"/>
    <w:rsid w:val="00DA4748"/>
    <w:rsid w:val="00DE7CCB"/>
    <w:rsid w:val="00DF4081"/>
    <w:rsid w:val="00DF58F4"/>
    <w:rsid w:val="00E14A94"/>
    <w:rsid w:val="00E25880"/>
    <w:rsid w:val="00E26A49"/>
    <w:rsid w:val="00E46F6D"/>
    <w:rsid w:val="00E51C25"/>
    <w:rsid w:val="00E52479"/>
    <w:rsid w:val="00E703B0"/>
    <w:rsid w:val="00E917FE"/>
    <w:rsid w:val="00E95540"/>
    <w:rsid w:val="00F02FD4"/>
    <w:rsid w:val="00F26DE6"/>
    <w:rsid w:val="00F2731A"/>
    <w:rsid w:val="00F45A10"/>
    <w:rsid w:val="00F563C3"/>
    <w:rsid w:val="00F60A71"/>
    <w:rsid w:val="00F97D47"/>
    <w:rsid w:val="00FA119E"/>
    <w:rsid w:val="00FA521A"/>
    <w:rsid w:val="00FB10A0"/>
    <w:rsid w:val="00FC5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A5791"/>
  <w15:docId w15:val="{E57E9236-5D32-4896-9B54-D8B8BE89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31745C"/>
    <w:pPr>
      <w:spacing w:before="100" w:beforeAutospacing="1" w:after="100" w:afterAutospacing="1"/>
    </w:pPr>
  </w:style>
  <w:style w:type="character" w:customStyle="1" w:styleId="a3">
    <w:name w:val="Верхний колонтитул Знак"/>
    <w:basedOn w:val="a0"/>
    <w:link w:val="a4"/>
    <w:rsid w:val="0031745C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3"/>
    <w:unhideWhenUsed/>
    <w:rsid w:val="0031745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31745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5"/>
    <w:uiPriority w:val="99"/>
    <w:unhideWhenUsed/>
    <w:rsid w:val="0031745C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basedOn w:val="a0"/>
    <w:link w:val="a8"/>
    <w:semiHidden/>
    <w:rsid w:val="0031745C"/>
    <w:rPr>
      <w:rFonts w:ascii="Tahoma" w:eastAsia="Times New Roman" w:hAnsi="Tahoma" w:cs="Times New Roman"/>
      <w:sz w:val="16"/>
      <w:szCs w:val="16"/>
    </w:rPr>
  </w:style>
  <w:style w:type="paragraph" w:styleId="a8">
    <w:name w:val="Balloon Text"/>
    <w:basedOn w:val="a"/>
    <w:link w:val="a7"/>
    <w:semiHidden/>
    <w:unhideWhenUsed/>
    <w:rsid w:val="0031745C"/>
    <w:rPr>
      <w:rFonts w:ascii="Tahoma" w:hAnsi="Tahoma"/>
      <w:sz w:val="16"/>
      <w:szCs w:val="16"/>
    </w:rPr>
  </w:style>
  <w:style w:type="paragraph" w:styleId="a9">
    <w:name w:val="No Spacing"/>
    <w:uiPriority w:val="1"/>
    <w:qFormat/>
    <w:rsid w:val="0031745C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3E46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8D49B-DEBE-41B5-B73F-687E46F16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Кравчук Т.Ю.</cp:lastModifiedBy>
  <cp:revision>5</cp:revision>
  <cp:lastPrinted>2020-11-26T01:28:00Z</cp:lastPrinted>
  <dcterms:created xsi:type="dcterms:W3CDTF">2021-03-26T07:05:00Z</dcterms:created>
  <dcterms:modified xsi:type="dcterms:W3CDTF">2021-04-06T06:49:00Z</dcterms:modified>
</cp:coreProperties>
</file>