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D31" w:rsidRPr="00677579" w:rsidRDefault="007B6D31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7B6D31" w:rsidRPr="00C45EE4" w:rsidRDefault="007B6D31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B6D31" w:rsidRDefault="007B6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7B6D31" w:rsidRPr="00677579" w:rsidRDefault="007B6D31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7B6D31" w:rsidRPr="00C45EE4" w:rsidRDefault="007B6D31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7B6D31" w:rsidRDefault="007B6D31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780189">
        <w:rPr>
          <w:sz w:val="28"/>
          <w:szCs w:val="28"/>
        </w:rPr>
        <w:t>230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0189">
        <w:rPr>
          <w:sz w:val="28"/>
          <w:szCs w:val="28"/>
        </w:rPr>
        <w:t>Лопатина Раиса Гавриловна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B62C37">
        <w:rPr>
          <w:sz w:val="28"/>
          <w:szCs w:val="28"/>
        </w:rPr>
        <w:t xml:space="preserve"> собственности </w:t>
      </w:r>
      <w:r w:rsidR="00780189">
        <w:rPr>
          <w:sz w:val="28"/>
          <w:szCs w:val="28"/>
        </w:rPr>
        <w:t xml:space="preserve">Лопатиной Раисы Гавриловны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137BE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80189"/>
    <w:rsid w:val="007B00D7"/>
    <w:rsid w:val="007B6D3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62C37"/>
    <w:rsid w:val="00BC4D09"/>
    <w:rsid w:val="00BC4F4B"/>
    <w:rsid w:val="00C45EE4"/>
    <w:rsid w:val="00D26742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18FB-0265-4776-A099-B309A822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31</cp:revision>
  <cp:lastPrinted>2024-07-25T02:52:00Z</cp:lastPrinted>
  <dcterms:created xsi:type="dcterms:W3CDTF">2024-02-06T04:07:00Z</dcterms:created>
  <dcterms:modified xsi:type="dcterms:W3CDTF">2024-07-25T09:16:00Z</dcterms:modified>
</cp:coreProperties>
</file>