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352" w:tblpY="208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498"/>
      </w:tblGrid>
      <w:tr w:rsidR="00623421" w:rsidRPr="007D116D" w:rsidTr="00B52CC9">
        <w:trPr>
          <w:trHeight w:val="836"/>
        </w:trPr>
        <w:tc>
          <w:tcPr>
            <w:tcW w:w="675" w:type="dxa"/>
            <w:shd w:val="clear" w:color="auto" w:fill="auto"/>
          </w:tcPr>
          <w:p w:rsidR="00623421" w:rsidRPr="007D116D" w:rsidRDefault="00623421" w:rsidP="00F84DAD">
            <w:pPr>
              <w:jc w:val="center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4A7FAA" w:rsidRPr="007D116D" w:rsidRDefault="00550D9C" w:rsidP="004A7FAA">
            <w:pPr>
              <w:jc w:val="both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 xml:space="preserve">Об утверждении Прогнозного плана (программы) приватизации муниципального имущества </w:t>
            </w:r>
            <w:proofErr w:type="spellStart"/>
            <w:r w:rsidRPr="007D116D">
              <w:rPr>
                <w:sz w:val="28"/>
                <w:szCs w:val="28"/>
              </w:rPr>
              <w:t>Усть-Кутского</w:t>
            </w:r>
            <w:proofErr w:type="spellEnd"/>
            <w:r w:rsidRPr="007D116D">
              <w:rPr>
                <w:sz w:val="28"/>
                <w:szCs w:val="28"/>
              </w:rPr>
              <w:t xml:space="preserve"> муниципального образования на 2023 год</w:t>
            </w:r>
          </w:p>
          <w:p w:rsidR="00623421" w:rsidRPr="007D116D" w:rsidRDefault="004A7FAA" w:rsidP="00550D9C">
            <w:pPr>
              <w:pStyle w:val="a9"/>
              <w:ind w:left="360" w:hanging="326"/>
              <w:jc w:val="both"/>
              <w:rPr>
                <w:sz w:val="28"/>
                <w:szCs w:val="28"/>
              </w:rPr>
            </w:pPr>
            <w:r w:rsidRPr="007D116D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="00550D9C" w:rsidRPr="007D116D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="00550D9C" w:rsidRPr="007D116D">
              <w:rPr>
                <w:color w:val="202020"/>
                <w:sz w:val="28"/>
                <w:szCs w:val="28"/>
              </w:rPr>
              <w:t xml:space="preserve"> А.Ю</w:t>
            </w:r>
            <w:r w:rsidRPr="007D116D">
              <w:rPr>
                <w:sz w:val="28"/>
                <w:szCs w:val="28"/>
              </w:rPr>
              <w:t xml:space="preserve">.; Информация: </w:t>
            </w:r>
            <w:r w:rsidR="00550D9C" w:rsidRPr="007D116D">
              <w:rPr>
                <w:sz w:val="28"/>
                <w:szCs w:val="28"/>
              </w:rPr>
              <w:t>Сафонова С.Ю</w:t>
            </w:r>
            <w:r w:rsidRPr="007D116D">
              <w:rPr>
                <w:sz w:val="28"/>
                <w:szCs w:val="28"/>
              </w:rPr>
              <w:t>.</w:t>
            </w:r>
            <w:r w:rsidRPr="007D116D">
              <w:rPr>
                <w:color w:val="202020"/>
                <w:sz w:val="28"/>
                <w:szCs w:val="28"/>
              </w:rPr>
              <w:t>)</w:t>
            </w:r>
          </w:p>
        </w:tc>
      </w:tr>
      <w:tr w:rsidR="0024705A" w:rsidRPr="007D116D" w:rsidTr="00B52CC9">
        <w:trPr>
          <w:trHeight w:val="836"/>
        </w:trPr>
        <w:tc>
          <w:tcPr>
            <w:tcW w:w="675" w:type="dxa"/>
            <w:shd w:val="clear" w:color="auto" w:fill="auto"/>
          </w:tcPr>
          <w:p w:rsidR="0024705A" w:rsidRPr="007D116D" w:rsidRDefault="0024705A" w:rsidP="00F84DAD">
            <w:pPr>
              <w:jc w:val="center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24705A" w:rsidRPr="007D116D" w:rsidRDefault="0024705A" w:rsidP="004A7FAA">
            <w:pPr>
              <w:jc w:val="both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 xml:space="preserve">Об установлении дополнительных оснований признания безнадежными к взысканию недоимки и задолженности по пеням, штрафам и процентам по земельному налогу и налогу на имущество физических лиц на межселенных территориях </w:t>
            </w:r>
            <w:proofErr w:type="spellStart"/>
            <w:r w:rsidRPr="007D116D">
              <w:rPr>
                <w:sz w:val="28"/>
                <w:szCs w:val="28"/>
              </w:rPr>
              <w:t>Усть-Кутского</w:t>
            </w:r>
            <w:proofErr w:type="spellEnd"/>
            <w:r w:rsidRPr="007D116D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24705A" w:rsidRPr="007D116D" w:rsidRDefault="007D116D" w:rsidP="00B246A4">
            <w:pPr>
              <w:jc w:val="both"/>
              <w:rPr>
                <w:sz w:val="28"/>
                <w:szCs w:val="28"/>
              </w:rPr>
            </w:pPr>
            <w:r w:rsidRPr="007D116D">
              <w:rPr>
                <w:color w:val="202020"/>
                <w:sz w:val="28"/>
                <w:szCs w:val="28"/>
              </w:rPr>
              <w:t xml:space="preserve">(Докладчик: </w:t>
            </w:r>
            <w:r w:rsidRPr="007D116D">
              <w:rPr>
                <w:color w:val="202020"/>
                <w:sz w:val="28"/>
                <w:szCs w:val="28"/>
              </w:rPr>
              <w:t>Рыбак О.В.</w:t>
            </w:r>
            <w:r w:rsidRPr="007D116D">
              <w:rPr>
                <w:sz w:val="28"/>
                <w:szCs w:val="28"/>
              </w:rPr>
              <w:t xml:space="preserve">; Информация: </w:t>
            </w:r>
            <w:proofErr w:type="spellStart"/>
            <w:r w:rsidR="00B246A4">
              <w:rPr>
                <w:sz w:val="28"/>
                <w:szCs w:val="28"/>
              </w:rPr>
              <w:t>Шелёмин</w:t>
            </w:r>
            <w:proofErr w:type="spellEnd"/>
            <w:r w:rsidR="00B246A4">
              <w:rPr>
                <w:sz w:val="28"/>
                <w:szCs w:val="28"/>
              </w:rPr>
              <w:t xml:space="preserve"> С.М</w:t>
            </w:r>
            <w:r w:rsidRPr="007D116D">
              <w:rPr>
                <w:sz w:val="28"/>
                <w:szCs w:val="28"/>
              </w:rPr>
              <w:t>.</w:t>
            </w:r>
            <w:r w:rsidRPr="007D116D">
              <w:rPr>
                <w:color w:val="202020"/>
                <w:sz w:val="28"/>
                <w:szCs w:val="28"/>
              </w:rPr>
              <w:t>)</w:t>
            </w:r>
          </w:p>
        </w:tc>
      </w:tr>
      <w:tr w:rsidR="00C52458" w:rsidRPr="007D116D" w:rsidTr="00B52CC9">
        <w:trPr>
          <w:trHeight w:val="684"/>
        </w:trPr>
        <w:tc>
          <w:tcPr>
            <w:tcW w:w="675" w:type="dxa"/>
            <w:shd w:val="clear" w:color="auto" w:fill="auto"/>
          </w:tcPr>
          <w:p w:rsidR="00C52458" w:rsidRPr="007D116D" w:rsidRDefault="0024705A" w:rsidP="00F84DAD">
            <w:pPr>
              <w:jc w:val="center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B52CC9" w:rsidRPr="003C03DC" w:rsidRDefault="00B52CC9" w:rsidP="00B52CC9">
            <w:pPr>
              <w:jc w:val="both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3C03DC">
              <w:rPr>
                <w:sz w:val="28"/>
                <w:szCs w:val="28"/>
              </w:rPr>
              <w:t>Усть-Кутского</w:t>
            </w:r>
            <w:proofErr w:type="spellEnd"/>
            <w:r w:rsidRPr="003C03DC">
              <w:rPr>
                <w:sz w:val="28"/>
                <w:szCs w:val="28"/>
              </w:rPr>
              <w:t xml:space="preserve"> муниципального образования от 21.12.2021 № 86 «О бюджете </w:t>
            </w:r>
            <w:proofErr w:type="spellStart"/>
            <w:r w:rsidRPr="003C03DC">
              <w:rPr>
                <w:sz w:val="28"/>
                <w:szCs w:val="28"/>
              </w:rPr>
              <w:t>Усть-Кутского</w:t>
            </w:r>
            <w:proofErr w:type="spellEnd"/>
            <w:r w:rsidRPr="003C03DC">
              <w:rPr>
                <w:sz w:val="28"/>
                <w:szCs w:val="28"/>
              </w:rPr>
              <w:t xml:space="preserve"> муниципального образования на 2022 год и на плановый период 2023 и 2024 годов»</w:t>
            </w:r>
          </w:p>
          <w:p w:rsidR="00542C1D" w:rsidRPr="007D116D" w:rsidRDefault="00B52CC9" w:rsidP="00B52CC9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3C03DC">
              <w:rPr>
                <w:color w:val="202020"/>
                <w:sz w:val="28"/>
                <w:szCs w:val="28"/>
              </w:rPr>
              <w:t>(Докладчик: Рыбак О.В</w:t>
            </w:r>
            <w:r w:rsidRPr="003C03DC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3C03DC">
              <w:rPr>
                <w:sz w:val="28"/>
                <w:szCs w:val="28"/>
              </w:rPr>
              <w:t>Шелёмин</w:t>
            </w:r>
            <w:proofErr w:type="spellEnd"/>
            <w:r w:rsidRPr="003C03DC">
              <w:rPr>
                <w:sz w:val="28"/>
                <w:szCs w:val="28"/>
              </w:rPr>
              <w:t xml:space="preserve"> С.М.</w:t>
            </w:r>
            <w:r w:rsidRPr="003C03DC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58EC" w:rsidRPr="007D116D" w:rsidTr="00B52CC9">
        <w:trPr>
          <w:trHeight w:val="684"/>
        </w:trPr>
        <w:tc>
          <w:tcPr>
            <w:tcW w:w="675" w:type="dxa"/>
            <w:shd w:val="clear" w:color="auto" w:fill="auto"/>
          </w:tcPr>
          <w:p w:rsidR="00D158EC" w:rsidRPr="007D116D" w:rsidRDefault="00D158EC" w:rsidP="00F84DAD">
            <w:pPr>
              <w:jc w:val="center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D85D8F" w:rsidRPr="007D116D" w:rsidRDefault="00D85D8F" w:rsidP="00D85D8F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 xml:space="preserve">О присвоении почётного звания «Почётный гражданин </w:t>
            </w:r>
            <w:proofErr w:type="spellStart"/>
            <w:r w:rsidRPr="007D116D">
              <w:rPr>
                <w:sz w:val="28"/>
                <w:szCs w:val="28"/>
              </w:rPr>
              <w:t>Усть-Кутского</w:t>
            </w:r>
            <w:proofErr w:type="spellEnd"/>
            <w:r w:rsidRPr="007D116D">
              <w:rPr>
                <w:sz w:val="28"/>
                <w:szCs w:val="28"/>
              </w:rPr>
              <w:t xml:space="preserve"> района»</w:t>
            </w:r>
          </w:p>
          <w:p w:rsidR="00704F36" w:rsidRPr="007D116D" w:rsidRDefault="00D85D8F" w:rsidP="00D85D8F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 xml:space="preserve"> </w:t>
            </w:r>
            <w:r w:rsidRPr="007D116D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7D116D">
              <w:rPr>
                <w:color w:val="202020"/>
                <w:sz w:val="28"/>
                <w:szCs w:val="28"/>
              </w:rPr>
              <w:t>Липарева</w:t>
            </w:r>
            <w:proofErr w:type="spellEnd"/>
            <w:r w:rsidRPr="007D116D">
              <w:rPr>
                <w:color w:val="202020"/>
                <w:sz w:val="28"/>
                <w:szCs w:val="28"/>
              </w:rPr>
              <w:t xml:space="preserve"> Е.А.; </w:t>
            </w:r>
            <w:r w:rsidRPr="007D116D">
              <w:rPr>
                <w:sz w:val="28"/>
                <w:szCs w:val="28"/>
              </w:rPr>
              <w:t>Информация: Ведерникова М.В.</w:t>
            </w:r>
            <w:r w:rsidRPr="007D116D">
              <w:rPr>
                <w:color w:val="202020"/>
                <w:sz w:val="28"/>
                <w:szCs w:val="28"/>
              </w:rPr>
              <w:t>)</w:t>
            </w:r>
          </w:p>
        </w:tc>
      </w:tr>
      <w:tr w:rsidR="00C544A2" w:rsidRPr="007D116D" w:rsidTr="00B52CC9">
        <w:trPr>
          <w:trHeight w:val="684"/>
        </w:trPr>
        <w:tc>
          <w:tcPr>
            <w:tcW w:w="675" w:type="dxa"/>
            <w:shd w:val="clear" w:color="auto" w:fill="auto"/>
          </w:tcPr>
          <w:p w:rsidR="00C544A2" w:rsidRPr="007D116D" w:rsidRDefault="00C544A2" w:rsidP="00F84DAD">
            <w:pPr>
              <w:jc w:val="center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C544A2" w:rsidRDefault="00C544A2" w:rsidP="00D85D8F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решение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от 30.11.2021 № 80 «Об утверждении Положения о муниципальном земельном контроле на межселенной территории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C544A2" w:rsidRPr="007D116D" w:rsidRDefault="00C544A2" w:rsidP="00D85D8F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7D116D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7D116D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7D116D">
              <w:rPr>
                <w:color w:val="202020"/>
                <w:sz w:val="28"/>
                <w:szCs w:val="28"/>
              </w:rPr>
              <w:t xml:space="preserve"> А.Ю</w:t>
            </w:r>
            <w:r w:rsidRPr="007D116D">
              <w:rPr>
                <w:sz w:val="28"/>
                <w:szCs w:val="28"/>
              </w:rPr>
              <w:t>.; Информация: Сафонова С.Ю.</w:t>
            </w:r>
            <w:r w:rsidRPr="007D116D">
              <w:rPr>
                <w:color w:val="202020"/>
                <w:sz w:val="28"/>
                <w:szCs w:val="28"/>
              </w:rPr>
              <w:t>)</w:t>
            </w:r>
          </w:p>
        </w:tc>
      </w:tr>
      <w:tr w:rsidR="00B52CC9" w:rsidRPr="007D116D" w:rsidTr="00B52CC9">
        <w:trPr>
          <w:trHeight w:val="684"/>
        </w:trPr>
        <w:tc>
          <w:tcPr>
            <w:tcW w:w="675" w:type="dxa"/>
            <w:shd w:val="clear" w:color="auto" w:fill="auto"/>
          </w:tcPr>
          <w:p w:rsidR="00B52CC9" w:rsidRPr="007D116D" w:rsidRDefault="00C544A2" w:rsidP="00B52CC9">
            <w:pPr>
              <w:jc w:val="center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B52CC9" w:rsidRPr="007D116D" w:rsidRDefault="00B52CC9" w:rsidP="00B52CC9">
            <w:pPr>
              <w:jc w:val="both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 xml:space="preserve">О ходе реализации в 2022 году муниципальной программы «Поддержка и развитие муниципальных общеобразовательных организаций </w:t>
            </w:r>
            <w:proofErr w:type="spellStart"/>
            <w:r w:rsidRPr="007D116D">
              <w:rPr>
                <w:sz w:val="28"/>
                <w:szCs w:val="28"/>
              </w:rPr>
              <w:t>Усть-Кутского</w:t>
            </w:r>
            <w:proofErr w:type="spellEnd"/>
            <w:r w:rsidRPr="007D116D">
              <w:rPr>
                <w:sz w:val="28"/>
                <w:szCs w:val="28"/>
              </w:rPr>
              <w:t xml:space="preserve"> муниципального образования» на 2019-2024 годы (в порядке контроля) </w:t>
            </w:r>
          </w:p>
          <w:p w:rsidR="00B52CC9" w:rsidRPr="007D116D" w:rsidRDefault="00B52CC9" w:rsidP="00B52CC9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7D116D">
              <w:rPr>
                <w:color w:val="202020"/>
                <w:sz w:val="28"/>
                <w:szCs w:val="28"/>
              </w:rPr>
              <w:t>(Докладчик: Малышев А.В</w:t>
            </w:r>
            <w:r w:rsidRPr="007D116D">
              <w:rPr>
                <w:sz w:val="28"/>
                <w:szCs w:val="28"/>
              </w:rPr>
              <w:t>.; Информация: Зубарева Л.А.</w:t>
            </w:r>
            <w:r w:rsidRPr="007D116D">
              <w:rPr>
                <w:color w:val="202020"/>
                <w:sz w:val="28"/>
                <w:szCs w:val="28"/>
              </w:rPr>
              <w:t>)</w:t>
            </w:r>
          </w:p>
        </w:tc>
      </w:tr>
      <w:tr w:rsidR="00B52CC9" w:rsidRPr="007D116D" w:rsidTr="00B52CC9">
        <w:trPr>
          <w:trHeight w:val="726"/>
        </w:trPr>
        <w:tc>
          <w:tcPr>
            <w:tcW w:w="675" w:type="dxa"/>
            <w:shd w:val="clear" w:color="auto" w:fill="auto"/>
          </w:tcPr>
          <w:p w:rsidR="00B52CC9" w:rsidRPr="007D116D" w:rsidRDefault="00C544A2" w:rsidP="00B52CC9">
            <w:pPr>
              <w:jc w:val="center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B52CC9" w:rsidRPr="007D116D" w:rsidRDefault="00B52CC9" w:rsidP="00B52CC9">
            <w:pPr>
              <w:pStyle w:val="a9"/>
              <w:ind w:left="5"/>
              <w:jc w:val="both"/>
              <w:rPr>
                <w:color w:val="000000"/>
                <w:sz w:val="28"/>
                <w:szCs w:val="28"/>
              </w:rPr>
            </w:pPr>
            <w:r w:rsidRPr="007D116D">
              <w:rPr>
                <w:color w:val="000000"/>
                <w:sz w:val="28"/>
                <w:szCs w:val="28"/>
              </w:rPr>
              <w:t>Информация о подготовке к празднованию новогодних праздников, оформление городских площадей по всем микрорайонам города.</w:t>
            </w:r>
          </w:p>
          <w:p w:rsidR="00B52CC9" w:rsidRPr="007D116D" w:rsidRDefault="00B52CC9" w:rsidP="00B52CC9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7D116D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Никитин С.В.</w:t>
            </w:r>
            <w:r w:rsidRPr="007D116D">
              <w:rPr>
                <w:sz w:val="28"/>
                <w:szCs w:val="28"/>
              </w:rPr>
              <w:t>; Информация: Зубарева Л.А.</w:t>
            </w:r>
            <w:r w:rsidRPr="007D116D">
              <w:rPr>
                <w:color w:val="202020"/>
                <w:sz w:val="28"/>
                <w:szCs w:val="28"/>
              </w:rPr>
              <w:t>)</w:t>
            </w:r>
          </w:p>
        </w:tc>
      </w:tr>
      <w:tr w:rsidR="00B52CC9" w:rsidRPr="007D116D" w:rsidTr="00B52CC9">
        <w:trPr>
          <w:trHeight w:val="726"/>
        </w:trPr>
        <w:tc>
          <w:tcPr>
            <w:tcW w:w="675" w:type="dxa"/>
            <w:shd w:val="clear" w:color="auto" w:fill="auto"/>
          </w:tcPr>
          <w:p w:rsidR="00B52CC9" w:rsidRPr="007D116D" w:rsidRDefault="008C247F" w:rsidP="00B52CC9">
            <w:pPr>
              <w:jc w:val="center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B52CC9" w:rsidRPr="007D116D" w:rsidRDefault="00B52CC9" w:rsidP="00B52CC9">
            <w:pPr>
              <w:jc w:val="both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 xml:space="preserve">Исполнение администрацией </w:t>
            </w:r>
            <w:proofErr w:type="spellStart"/>
            <w:r w:rsidRPr="007D116D">
              <w:rPr>
                <w:sz w:val="28"/>
                <w:szCs w:val="28"/>
              </w:rPr>
              <w:t>Усть-Кутского</w:t>
            </w:r>
            <w:proofErr w:type="spellEnd"/>
            <w:r w:rsidRPr="007D116D">
              <w:rPr>
                <w:sz w:val="28"/>
                <w:szCs w:val="28"/>
              </w:rPr>
              <w:t xml:space="preserve"> муниципального образования (городское поселение) полномочий по содержанию мест захоронения города Усть-Кута (в порядке контроля)</w:t>
            </w:r>
            <w:r>
              <w:rPr>
                <w:sz w:val="28"/>
                <w:szCs w:val="28"/>
              </w:rPr>
              <w:t xml:space="preserve"> </w:t>
            </w:r>
          </w:p>
          <w:p w:rsidR="00B52CC9" w:rsidRPr="007D116D" w:rsidRDefault="00B52CC9" w:rsidP="00B52CC9">
            <w:pPr>
              <w:jc w:val="both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 xml:space="preserve">(Докладчик: </w:t>
            </w:r>
            <w:r>
              <w:rPr>
                <w:sz w:val="28"/>
                <w:szCs w:val="28"/>
              </w:rPr>
              <w:t>Никитин С.В.</w:t>
            </w:r>
            <w:r w:rsidRPr="007D116D">
              <w:rPr>
                <w:sz w:val="28"/>
                <w:szCs w:val="28"/>
              </w:rPr>
              <w:t xml:space="preserve">; Информация: Зубарева Л.А.)    </w:t>
            </w:r>
          </w:p>
        </w:tc>
      </w:tr>
      <w:tr w:rsidR="00B52CC9" w:rsidRPr="007D116D" w:rsidTr="00B52CC9">
        <w:trPr>
          <w:trHeight w:val="726"/>
        </w:trPr>
        <w:tc>
          <w:tcPr>
            <w:tcW w:w="675" w:type="dxa"/>
            <w:shd w:val="clear" w:color="auto" w:fill="auto"/>
          </w:tcPr>
          <w:p w:rsidR="00B52CC9" w:rsidRPr="007D116D" w:rsidRDefault="008C247F" w:rsidP="00B52CC9">
            <w:pPr>
              <w:jc w:val="center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B52CC9" w:rsidRPr="007D116D" w:rsidRDefault="00B52CC9" w:rsidP="00B52CC9">
            <w:pPr>
              <w:jc w:val="both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>Отчет о реализации основного мероприятия «Субсидии бюджетам муниципальных образований на развитие домов культуры»</w:t>
            </w:r>
          </w:p>
          <w:p w:rsidR="00B52CC9" w:rsidRPr="007D116D" w:rsidRDefault="00B52CC9" w:rsidP="00B52CC9">
            <w:pPr>
              <w:rPr>
                <w:sz w:val="28"/>
                <w:szCs w:val="28"/>
              </w:rPr>
            </w:pPr>
            <w:r w:rsidRPr="007D116D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7D116D">
              <w:rPr>
                <w:color w:val="202020"/>
                <w:sz w:val="28"/>
                <w:szCs w:val="28"/>
              </w:rPr>
              <w:t>Носкова</w:t>
            </w:r>
            <w:proofErr w:type="spellEnd"/>
            <w:r w:rsidRPr="007D116D">
              <w:rPr>
                <w:color w:val="202020"/>
                <w:sz w:val="28"/>
                <w:szCs w:val="28"/>
              </w:rPr>
              <w:t xml:space="preserve"> Н.В.</w:t>
            </w:r>
            <w:r w:rsidRPr="007D116D">
              <w:rPr>
                <w:sz w:val="28"/>
                <w:szCs w:val="28"/>
              </w:rPr>
              <w:t>; Информация: Зубарева Л.А.</w:t>
            </w:r>
            <w:r w:rsidRPr="007D116D">
              <w:rPr>
                <w:color w:val="202020"/>
                <w:sz w:val="28"/>
                <w:szCs w:val="28"/>
              </w:rPr>
              <w:t>)</w:t>
            </w:r>
          </w:p>
        </w:tc>
      </w:tr>
      <w:tr w:rsidR="00B52CC9" w:rsidRPr="007D116D" w:rsidTr="00B52CC9">
        <w:trPr>
          <w:trHeight w:val="726"/>
        </w:trPr>
        <w:tc>
          <w:tcPr>
            <w:tcW w:w="675" w:type="dxa"/>
            <w:shd w:val="clear" w:color="auto" w:fill="auto"/>
          </w:tcPr>
          <w:p w:rsidR="00B52CC9" w:rsidRPr="007D116D" w:rsidRDefault="008C247F" w:rsidP="00B52CC9">
            <w:pPr>
              <w:jc w:val="center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>10</w:t>
            </w:r>
          </w:p>
        </w:tc>
        <w:tc>
          <w:tcPr>
            <w:tcW w:w="9498" w:type="dxa"/>
            <w:shd w:val="clear" w:color="auto" w:fill="auto"/>
          </w:tcPr>
          <w:p w:rsidR="00B52CC9" w:rsidRPr="007D116D" w:rsidRDefault="00B52CC9" w:rsidP="00B52CC9">
            <w:pPr>
              <w:jc w:val="both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 xml:space="preserve">Информация о реализации муниципальной программы «Развитие сельского хозяйства и поддержка развития рынков сельскохозяйственной продукции, сырья и продовольствия в </w:t>
            </w:r>
            <w:proofErr w:type="spellStart"/>
            <w:r w:rsidRPr="007D116D">
              <w:rPr>
                <w:sz w:val="28"/>
                <w:szCs w:val="28"/>
              </w:rPr>
              <w:t>Усть-Кутском</w:t>
            </w:r>
            <w:proofErr w:type="spellEnd"/>
            <w:r w:rsidRPr="007D116D">
              <w:rPr>
                <w:sz w:val="28"/>
                <w:szCs w:val="28"/>
              </w:rPr>
              <w:t xml:space="preserve"> муниципальном образовании»</w:t>
            </w:r>
          </w:p>
          <w:p w:rsidR="00B52CC9" w:rsidRPr="007D116D" w:rsidRDefault="00B52CC9" w:rsidP="00B52CC9">
            <w:pPr>
              <w:rPr>
                <w:sz w:val="28"/>
                <w:szCs w:val="28"/>
              </w:rPr>
            </w:pPr>
            <w:r w:rsidRPr="007D116D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7D116D">
              <w:rPr>
                <w:color w:val="202020"/>
                <w:sz w:val="28"/>
                <w:szCs w:val="28"/>
              </w:rPr>
              <w:t>Тышкивский</w:t>
            </w:r>
            <w:proofErr w:type="spellEnd"/>
            <w:r w:rsidRPr="007D116D">
              <w:rPr>
                <w:color w:val="202020"/>
                <w:sz w:val="28"/>
                <w:szCs w:val="28"/>
              </w:rPr>
              <w:t xml:space="preserve"> М.Ю</w:t>
            </w:r>
            <w:r w:rsidRPr="007D116D">
              <w:rPr>
                <w:sz w:val="28"/>
                <w:szCs w:val="28"/>
              </w:rPr>
              <w:t>.; Информация: Сафонова С.Ю.</w:t>
            </w:r>
            <w:r w:rsidRPr="007D116D">
              <w:rPr>
                <w:color w:val="202020"/>
                <w:sz w:val="28"/>
                <w:szCs w:val="28"/>
              </w:rPr>
              <w:t>)</w:t>
            </w:r>
          </w:p>
        </w:tc>
      </w:tr>
      <w:tr w:rsidR="00B52CC9" w:rsidRPr="007D116D" w:rsidTr="00B52CC9">
        <w:trPr>
          <w:trHeight w:val="1345"/>
        </w:trPr>
        <w:tc>
          <w:tcPr>
            <w:tcW w:w="675" w:type="dxa"/>
            <w:shd w:val="clear" w:color="auto" w:fill="auto"/>
          </w:tcPr>
          <w:p w:rsidR="00B52CC9" w:rsidRPr="007D116D" w:rsidRDefault="008C247F" w:rsidP="00B52CC9">
            <w:pPr>
              <w:jc w:val="center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498" w:type="dxa"/>
            <w:shd w:val="clear" w:color="auto" w:fill="auto"/>
          </w:tcPr>
          <w:p w:rsidR="00B52CC9" w:rsidRPr="007D116D" w:rsidRDefault="00B52CC9" w:rsidP="00B52CC9">
            <w:pPr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 xml:space="preserve">О результатах организации мероприятий по отлову и содержанию собак и кошек без владельцев на территории </w:t>
            </w:r>
            <w:proofErr w:type="spellStart"/>
            <w:r w:rsidRPr="007D116D">
              <w:rPr>
                <w:sz w:val="28"/>
                <w:szCs w:val="28"/>
              </w:rPr>
              <w:t>Усть-Кутского</w:t>
            </w:r>
            <w:proofErr w:type="spellEnd"/>
            <w:r w:rsidRPr="007D116D">
              <w:rPr>
                <w:sz w:val="28"/>
                <w:szCs w:val="28"/>
              </w:rPr>
              <w:t xml:space="preserve"> муниципального образования в 2022 году</w:t>
            </w:r>
          </w:p>
          <w:p w:rsidR="00B52CC9" w:rsidRPr="007D116D" w:rsidRDefault="00B52CC9" w:rsidP="00B52CC9">
            <w:pPr>
              <w:rPr>
                <w:sz w:val="28"/>
                <w:szCs w:val="28"/>
              </w:rPr>
            </w:pPr>
            <w:r w:rsidRPr="007D116D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7D116D">
              <w:rPr>
                <w:color w:val="202020"/>
                <w:sz w:val="28"/>
                <w:szCs w:val="28"/>
              </w:rPr>
              <w:t>Тышкивский</w:t>
            </w:r>
            <w:proofErr w:type="spellEnd"/>
            <w:r w:rsidRPr="007D116D">
              <w:rPr>
                <w:color w:val="202020"/>
                <w:sz w:val="28"/>
                <w:szCs w:val="28"/>
              </w:rPr>
              <w:t xml:space="preserve"> М.Ю</w:t>
            </w:r>
            <w:r w:rsidRPr="007D116D">
              <w:rPr>
                <w:sz w:val="28"/>
                <w:szCs w:val="28"/>
              </w:rPr>
              <w:t>.; Информация: Сафонова С.Ю.</w:t>
            </w:r>
            <w:r w:rsidRPr="007D116D">
              <w:rPr>
                <w:color w:val="202020"/>
                <w:sz w:val="28"/>
                <w:szCs w:val="28"/>
              </w:rPr>
              <w:t>)</w:t>
            </w:r>
          </w:p>
        </w:tc>
      </w:tr>
      <w:tr w:rsidR="00B52CC9" w:rsidRPr="007D116D" w:rsidTr="00B52CC9">
        <w:trPr>
          <w:trHeight w:val="726"/>
        </w:trPr>
        <w:tc>
          <w:tcPr>
            <w:tcW w:w="675" w:type="dxa"/>
            <w:shd w:val="clear" w:color="auto" w:fill="auto"/>
          </w:tcPr>
          <w:p w:rsidR="00B52CC9" w:rsidRPr="007D116D" w:rsidRDefault="008C247F" w:rsidP="00B52CC9">
            <w:pPr>
              <w:jc w:val="center"/>
              <w:rPr>
                <w:sz w:val="28"/>
                <w:szCs w:val="28"/>
              </w:rPr>
            </w:pPr>
            <w:r w:rsidRPr="007D116D">
              <w:rPr>
                <w:sz w:val="28"/>
                <w:szCs w:val="28"/>
              </w:rPr>
              <w:t>12</w:t>
            </w:r>
          </w:p>
        </w:tc>
        <w:tc>
          <w:tcPr>
            <w:tcW w:w="9498" w:type="dxa"/>
            <w:shd w:val="clear" w:color="auto" w:fill="auto"/>
          </w:tcPr>
          <w:p w:rsidR="00B52CC9" w:rsidRPr="005F5489" w:rsidRDefault="00B52CC9" w:rsidP="00B52CC9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5F5489">
              <w:rPr>
                <w:sz w:val="28"/>
                <w:szCs w:val="28"/>
              </w:rPr>
              <w:t xml:space="preserve">Информация о прохождении отопительного периода 2022-2023 гг. на территории </w:t>
            </w:r>
            <w:proofErr w:type="spellStart"/>
            <w:r w:rsidRPr="005F5489">
              <w:rPr>
                <w:sz w:val="28"/>
                <w:szCs w:val="28"/>
              </w:rPr>
              <w:t>Усть-Кутского</w:t>
            </w:r>
            <w:proofErr w:type="spellEnd"/>
            <w:r w:rsidRPr="005F5489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B52CC9" w:rsidRPr="005F5489" w:rsidRDefault="00B52CC9" w:rsidP="00B52CC9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5F5489">
              <w:rPr>
                <w:color w:val="202020"/>
                <w:sz w:val="28"/>
                <w:szCs w:val="28"/>
              </w:rPr>
              <w:t>(Докладчик: Супрун Е.И</w:t>
            </w:r>
            <w:r w:rsidRPr="005F5489">
              <w:rPr>
                <w:sz w:val="28"/>
                <w:szCs w:val="28"/>
              </w:rPr>
              <w:t>.; Информация: Сафонова С.Ю.</w:t>
            </w:r>
            <w:r w:rsidRPr="005F5489">
              <w:rPr>
                <w:color w:val="202020"/>
                <w:sz w:val="28"/>
                <w:szCs w:val="28"/>
              </w:rPr>
              <w:t>)</w:t>
            </w:r>
          </w:p>
        </w:tc>
      </w:tr>
      <w:tr w:rsidR="008C247F" w:rsidRPr="007D116D" w:rsidTr="00B52CC9">
        <w:trPr>
          <w:trHeight w:val="414"/>
        </w:trPr>
        <w:tc>
          <w:tcPr>
            <w:tcW w:w="675" w:type="dxa"/>
            <w:shd w:val="clear" w:color="auto" w:fill="auto"/>
          </w:tcPr>
          <w:p w:rsidR="008C247F" w:rsidRPr="007D116D" w:rsidRDefault="008C247F" w:rsidP="008C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498" w:type="dxa"/>
            <w:shd w:val="clear" w:color="auto" w:fill="auto"/>
          </w:tcPr>
          <w:p w:rsidR="008C247F" w:rsidRPr="005F5489" w:rsidRDefault="008C247F" w:rsidP="008C247F">
            <w:pPr>
              <w:jc w:val="both"/>
              <w:rPr>
                <w:sz w:val="28"/>
                <w:szCs w:val="28"/>
              </w:rPr>
            </w:pPr>
            <w:r w:rsidRPr="005F5489"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 w:rsidRPr="005F5489">
              <w:rPr>
                <w:sz w:val="28"/>
                <w:szCs w:val="28"/>
              </w:rPr>
              <w:t>Усть-Кутского</w:t>
            </w:r>
            <w:proofErr w:type="spellEnd"/>
            <w:r w:rsidRPr="005F5489">
              <w:rPr>
                <w:sz w:val="28"/>
                <w:szCs w:val="28"/>
              </w:rPr>
              <w:t xml:space="preserve"> муниципального образования, Благодарственным письмом Думы </w:t>
            </w:r>
            <w:proofErr w:type="spellStart"/>
            <w:r w:rsidRPr="005F5489">
              <w:rPr>
                <w:sz w:val="28"/>
                <w:szCs w:val="28"/>
              </w:rPr>
              <w:t>Усть-Кутского</w:t>
            </w:r>
            <w:proofErr w:type="spellEnd"/>
            <w:r w:rsidRPr="005F5489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8C247F" w:rsidRPr="005F5489" w:rsidRDefault="008C247F" w:rsidP="008C247F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5F5489">
              <w:rPr>
                <w:sz w:val="28"/>
                <w:szCs w:val="28"/>
              </w:rPr>
              <w:t xml:space="preserve">(Докладчик: </w:t>
            </w:r>
            <w:r>
              <w:rPr>
                <w:sz w:val="28"/>
                <w:szCs w:val="28"/>
              </w:rPr>
              <w:t>Ведерникова</w:t>
            </w:r>
            <w:r w:rsidRPr="005F54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5F5489">
              <w:rPr>
                <w:sz w:val="28"/>
                <w:szCs w:val="28"/>
              </w:rPr>
              <w:t>.В.)</w:t>
            </w:r>
          </w:p>
        </w:tc>
      </w:tr>
      <w:tr w:rsidR="008C247F" w:rsidRPr="007D116D" w:rsidTr="00B52CC9">
        <w:trPr>
          <w:trHeight w:val="726"/>
        </w:trPr>
        <w:tc>
          <w:tcPr>
            <w:tcW w:w="675" w:type="dxa"/>
            <w:shd w:val="clear" w:color="auto" w:fill="auto"/>
          </w:tcPr>
          <w:p w:rsidR="008C247F" w:rsidRPr="007D116D" w:rsidRDefault="008C247F" w:rsidP="008C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498" w:type="dxa"/>
            <w:shd w:val="clear" w:color="auto" w:fill="auto"/>
          </w:tcPr>
          <w:p w:rsidR="008C247F" w:rsidRPr="005F5489" w:rsidRDefault="008C247F" w:rsidP="008C247F">
            <w:pPr>
              <w:jc w:val="both"/>
              <w:rPr>
                <w:sz w:val="28"/>
                <w:szCs w:val="28"/>
              </w:rPr>
            </w:pPr>
            <w:r w:rsidRPr="005F5489">
              <w:rPr>
                <w:sz w:val="28"/>
                <w:szCs w:val="28"/>
              </w:rPr>
              <w:t>О проекте повестки дня заседания Думы УКМО 20 декабря 2022 года</w:t>
            </w:r>
          </w:p>
          <w:p w:rsidR="008C247F" w:rsidRPr="005F5489" w:rsidRDefault="008C247F" w:rsidP="008C247F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5F5489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8C247F" w:rsidRPr="007D116D" w:rsidTr="00B52CC9">
        <w:trPr>
          <w:trHeight w:val="697"/>
        </w:trPr>
        <w:tc>
          <w:tcPr>
            <w:tcW w:w="675" w:type="dxa"/>
            <w:shd w:val="clear" w:color="auto" w:fill="auto"/>
          </w:tcPr>
          <w:p w:rsidR="008C247F" w:rsidRPr="007D116D" w:rsidRDefault="008C247F" w:rsidP="008C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498" w:type="dxa"/>
            <w:shd w:val="clear" w:color="auto" w:fill="auto"/>
          </w:tcPr>
          <w:p w:rsidR="008C247F" w:rsidRPr="005F5489" w:rsidRDefault="008C247F" w:rsidP="008C247F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5F5489">
              <w:rPr>
                <w:sz w:val="28"/>
                <w:szCs w:val="28"/>
              </w:rPr>
              <w:t>Разное</w:t>
            </w:r>
          </w:p>
        </w:tc>
      </w:tr>
    </w:tbl>
    <w:p w:rsidR="00E204C1" w:rsidRDefault="00E204C1" w:rsidP="00CC046C">
      <w:pPr>
        <w:ind w:firstLine="426"/>
        <w:rPr>
          <w:b/>
        </w:rPr>
      </w:pPr>
    </w:p>
    <w:p w:rsidR="008C247F" w:rsidRPr="000A6C8C" w:rsidRDefault="008C247F" w:rsidP="00CC046C">
      <w:pPr>
        <w:ind w:firstLine="426"/>
        <w:rPr>
          <w:b/>
        </w:rPr>
      </w:pPr>
      <w:bookmarkStart w:id="0" w:name="_GoBack"/>
      <w:bookmarkEnd w:id="0"/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CC046C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="007E6E14">
        <w:rPr>
          <w:b/>
          <w:sz w:val="26"/>
          <w:szCs w:val="26"/>
        </w:rPr>
        <w:t xml:space="preserve">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7B39A1">
      <w:headerReference w:type="default" r:id="rId7"/>
      <w:footerReference w:type="default" r:id="rId8"/>
      <w:pgSz w:w="11906" w:h="16838"/>
      <w:pgMar w:top="0" w:right="707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5C1" w:rsidRDefault="00CD25C1" w:rsidP="002049AF">
      <w:r>
        <w:separator/>
      </w:r>
    </w:p>
  </w:endnote>
  <w:endnote w:type="continuationSeparator" w:id="0">
    <w:p w:rsidR="00CD25C1" w:rsidRDefault="00CD25C1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CD25C1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5C1" w:rsidRDefault="00CD25C1" w:rsidP="002049AF">
      <w:r>
        <w:separator/>
      </w:r>
    </w:p>
  </w:footnote>
  <w:footnote w:type="continuationSeparator" w:id="0">
    <w:p w:rsidR="00CD25C1" w:rsidRDefault="00CD25C1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727A93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E23CDD">
      <w:rPr>
        <w:b/>
        <w:sz w:val="28"/>
        <w:szCs w:val="28"/>
        <w:u w:val="single"/>
      </w:rPr>
      <w:t>9</w:t>
    </w:r>
    <w:r w:rsidR="00AF34CC" w:rsidRPr="00B87643">
      <w:rPr>
        <w:b/>
        <w:sz w:val="28"/>
        <w:szCs w:val="28"/>
        <w:u w:val="single"/>
      </w:rPr>
      <w:t xml:space="preserve"> </w:t>
    </w:r>
    <w:r w:rsidR="00E23CDD">
      <w:rPr>
        <w:b/>
        <w:sz w:val="28"/>
        <w:szCs w:val="28"/>
        <w:u w:val="single"/>
      </w:rPr>
      <w:t>н</w:t>
    </w:r>
    <w:r w:rsidR="00FD7481">
      <w:rPr>
        <w:b/>
        <w:sz w:val="28"/>
        <w:szCs w:val="28"/>
        <w:u w:val="single"/>
      </w:rPr>
      <w:t>о</w:t>
    </w:r>
    <w:r>
      <w:rPr>
        <w:b/>
        <w:sz w:val="28"/>
        <w:szCs w:val="28"/>
        <w:u w:val="single"/>
      </w:rPr>
      <w:t>ября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DD713D">
      <w:rPr>
        <w:b/>
        <w:sz w:val="28"/>
        <w:szCs w:val="28"/>
        <w:u w:val="single"/>
      </w:rPr>
      <w:t>2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550D19"/>
    <w:multiLevelType w:val="multilevel"/>
    <w:tmpl w:val="35926F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BB42982"/>
    <w:multiLevelType w:val="multilevel"/>
    <w:tmpl w:val="0A301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AF"/>
    <w:rsid w:val="000004E4"/>
    <w:rsid w:val="000010DF"/>
    <w:rsid w:val="00002113"/>
    <w:rsid w:val="00002F90"/>
    <w:rsid w:val="00015A78"/>
    <w:rsid w:val="00020F78"/>
    <w:rsid w:val="000230C7"/>
    <w:rsid w:val="00023C4D"/>
    <w:rsid w:val="00024746"/>
    <w:rsid w:val="000255DF"/>
    <w:rsid w:val="00030A6E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4A7B"/>
    <w:rsid w:val="00096E73"/>
    <w:rsid w:val="00097CE7"/>
    <w:rsid w:val="000A3127"/>
    <w:rsid w:val="000A3133"/>
    <w:rsid w:val="000A554D"/>
    <w:rsid w:val="000A5975"/>
    <w:rsid w:val="000A5CAC"/>
    <w:rsid w:val="000A6C8C"/>
    <w:rsid w:val="000B2C85"/>
    <w:rsid w:val="000B30BD"/>
    <w:rsid w:val="000C023C"/>
    <w:rsid w:val="000C14D9"/>
    <w:rsid w:val="000C1FEC"/>
    <w:rsid w:val="000C30CA"/>
    <w:rsid w:val="000C4107"/>
    <w:rsid w:val="000C44E6"/>
    <w:rsid w:val="000C5B3D"/>
    <w:rsid w:val="000D3E40"/>
    <w:rsid w:val="000D4E54"/>
    <w:rsid w:val="000D6F7B"/>
    <w:rsid w:val="000E028E"/>
    <w:rsid w:val="000E1D14"/>
    <w:rsid w:val="000E24A9"/>
    <w:rsid w:val="000E53BF"/>
    <w:rsid w:val="000E67BB"/>
    <w:rsid w:val="000F16EF"/>
    <w:rsid w:val="001008AA"/>
    <w:rsid w:val="00101DDD"/>
    <w:rsid w:val="00103929"/>
    <w:rsid w:val="0011036E"/>
    <w:rsid w:val="0011319E"/>
    <w:rsid w:val="00117B60"/>
    <w:rsid w:val="001250E2"/>
    <w:rsid w:val="0013075D"/>
    <w:rsid w:val="001318C3"/>
    <w:rsid w:val="00132D42"/>
    <w:rsid w:val="0013430E"/>
    <w:rsid w:val="001433FC"/>
    <w:rsid w:val="00143911"/>
    <w:rsid w:val="00143A17"/>
    <w:rsid w:val="001446A6"/>
    <w:rsid w:val="001462C6"/>
    <w:rsid w:val="00146E95"/>
    <w:rsid w:val="0015614E"/>
    <w:rsid w:val="00163A8A"/>
    <w:rsid w:val="00163BD3"/>
    <w:rsid w:val="00167E2D"/>
    <w:rsid w:val="00172273"/>
    <w:rsid w:val="00176908"/>
    <w:rsid w:val="00180328"/>
    <w:rsid w:val="00181D1C"/>
    <w:rsid w:val="00183298"/>
    <w:rsid w:val="00191784"/>
    <w:rsid w:val="00193E18"/>
    <w:rsid w:val="0019504D"/>
    <w:rsid w:val="00196468"/>
    <w:rsid w:val="001A1F37"/>
    <w:rsid w:val="001A3B18"/>
    <w:rsid w:val="001A5ECE"/>
    <w:rsid w:val="001B6227"/>
    <w:rsid w:val="001C4677"/>
    <w:rsid w:val="001C621D"/>
    <w:rsid w:val="001D2663"/>
    <w:rsid w:val="001D435B"/>
    <w:rsid w:val="001D45B2"/>
    <w:rsid w:val="001D7885"/>
    <w:rsid w:val="001E2049"/>
    <w:rsid w:val="001E315E"/>
    <w:rsid w:val="001E38E3"/>
    <w:rsid w:val="001E4B1C"/>
    <w:rsid w:val="001E509E"/>
    <w:rsid w:val="001E65D5"/>
    <w:rsid w:val="001F2BC1"/>
    <w:rsid w:val="001F738A"/>
    <w:rsid w:val="001F7FD9"/>
    <w:rsid w:val="00201196"/>
    <w:rsid w:val="002049AF"/>
    <w:rsid w:val="00212B07"/>
    <w:rsid w:val="00212D1D"/>
    <w:rsid w:val="002158B2"/>
    <w:rsid w:val="00224EAD"/>
    <w:rsid w:val="002277E5"/>
    <w:rsid w:val="0024324C"/>
    <w:rsid w:val="0024705A"/>
    <w:rsid w:val="00247840"/>
    <w:rsid w:val="00251512"/>
    <w:rsid w:val="002621FF"/>
    <w:rsid w:val="00264ECD"/>
    <w:rsid w:val="00265990"/>
    <w:rsid w:val="002700F9"/>
    <w:rsid w:val="00270BAE"/>
    <w:rsid w:val="00271A91"/>
    <w:rsid w:val="00273DAF"/>
    <w:rsid w:val="00275DB8"/>
    <w:rsid w:val="00282C7B"/>
    <w:rsid w:val="00286471"/>
    <w:rsid w:val="00291C34"/>
    <w:rsid w:val="00292D8B"/>
    <w:rsid w:val="00292EE1"/>
    <w:rsid w:val="00295455"/>
    <w:rsid w:val="00296DC1"/>
    <w:rsid w:val="002A3B7A"/>
    <w:rsid w:val="002A5256"/>
    <w:rsid w:val="002A7F54"/>
    <w:rsid w:val="002A7FE3"/>
    <w:rsid w:val="002B1450"/>
    <w:rsid w:val="002B3463"/>
    <w:rsid w:val="002B37E9"/>
    <w:rsid w:val="002B7F52"/>
    <w:rsid w:val="002C0026"/>
    <w:rsid w:val="002C093D"/>
    <w:rsid w:val="002C31FE"/>
    <w:rsid w:val="002C4A8E"/>
    <w:rsid w:val="002C798B"/>
    <w:rsid w:val="002D06FA"/>
    <w:rsid w:val="002D3B0E"/>
    <w:rsid w:val="002D58FE"/>
    <w:rsid w:val="002E3ED0"/>
    <w:rsid w:val="002E7798"/>
    <w:rsid w:val="002F10F4"/>
    <w:rsid w:val="002F7FF7"/>
    <w:rsid w:val="00307ACE"/>
    <w:rsid w:val="0031541F"/>
    <w:rsid w:val="003204C0"/>
    <w:rsid w:val="00322FE1"/>
    <w:rsid w:val="00324B39"/>
    <w:rsid w:val="00337E65"/>
    <w:rsid w:val="003409DF"/>
    <w:rsid w:val="00345698"/>
    <w:rsid w:val="00350081"/>
    <w:rsid w:val="00355E37"/>
    <w:rsid w:val="00357507"/>
    <w:rsid w:val="003602EB"/>
    <w:rsid w:val="0036131C"/>
    <w:rsid w:val="00362789"/>
    <w:rsid w:val="00381F0C"/>
    <w:rsid w:val="00394049"/>
    <w:rsid w:val="00395902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C03DC"/>
    <w:rsid w:val="003D116B"/>
    <w:rsid w:val="003D26A6"/>
    <w:rsid w:val="003D3E00"/>
    <w:rsid w:val="003D4354"/>
    <w:rsid w:val="003E1C24"/>
    <w:rsid w:val="003E4C76"/>
    <w:rsid w:val="003E7358"/>
    <w:rsid w:val="003F11D2"/>
    <w:rsid w:val="003F2A8A"/>
    <w:rsid w:val="00402D7E"/>
    <w:rsid w:val="0040586E"/>
    <w:rsid w:val="004154CB"/>
    <w:rsid w:val="00415C09"/>
    <w:rsid w:val="00425A28"/>
    <w:rsid w:val="00433EF0"/>
    <w:rsid w:val="0043705A"/>
    <w:rsid w:val="004440C7"/>
    <w:rsid w:val="00445BD2"/>
    <w:rsid w:val="00452920"/>
    <w:rsid w:val="00463B5D"/>
    <w:rsid w:val="00463EF1"/>
    <w:rsid w:val="0046674D"/>
    <w:rsid w:val="004677E4"/>
    <w:rsid w:val="00470E9C"/>
    <w:rsid w:val="004711C3"/>
    <w:rsid w:val="0047283E"/>
    <w:rsid w:val="00487058"/>
    <w:rsid w:val="00490A05"/>
    <w:rsid w:val="00491DD9"/>
    <w:rsid w:val="00492C04"/>
    <w:rsid w:val="004A0E02"/>
    <w:rsid w:val="004A0EC2"/>
    <w:rsid w:val="004A5668"/>
    <w:rsid w:val="004A6F01"/>
    <w:rsid w:val="004A7FAA"/>
    <w:rsid w:val="004C00DF"/>
    <w:rsid w:val="004C1928"/>
    <w:rsid w:val="004C4EF9"/>
    <w:rsid w:val="004D19AD"/>
    <w:rsid w:val="004D4326"/>
    <w:rsid w:val="004D5CF2"/>
    <w:rsid w:val="004E2AA7"/>
    <w:rsid w:val="004E490A"/>
    <w:rsid w:val="004E73AE"/>
    <w:rsid w:val="004F0E46"/>
    <w:rsid w:val="004F0F85"/>
    <w:rsid w:val="004F1DF2"/>
    <w:rsid w:val="005115C4"/>
    <w:rsid w:val="00512E6C"/>
    <w:rsid w:val="00514B87"/>
    <w:rsid w:val="0051573B"/>
    <w:rsid w:val="005177CE"/>
    <w:rsid w:val="00521358"/>
    <w:rsid w:val="00523B71"/>
    <w:rsid w:val="00532576"/>
    <w:rsid w:val="00532C83"/>
    <w:rsid w:val="0053372A"/>
    <w:rsid w:val="00537028"/>
    <w:rsid w:val="005373D9"/>
    <w:rsid w:val="00540955"/>
    <w:rsid w:val="00542C1D"/>
    <w:rsid w:val="005437E1"/>
    <w:rsid w:val="005459BD"/>
    <w:rsid w:val="00550D9C"/>
    <w:rsid w:val="00552E42"/>
    <w:rsid w:val="00552E60"/>
    <w:rsid w:val="00556A8B"/>
    <w:rsid w:val="005608DF"/>
    <w:rsid w:val="00560BBE"/>
    <w:rsid w:val="00563BD5"/>
    <w:rsid w:val="005715C5"/>
    <w:rsid w:val="0058191D"/>
    <w:rsid w:val="00583B21"/>
    <w:rsid w:val="00583DA9"/>
    <w:rsid w:val="00587A12"/>
    <w:rsid w:val="00592CCF"/>
    <w:rsid w:val="00594217"/>
    <w:rsid w:val="00594390"/>
    <w:rsid w:val="005948A7"/>
    <w:rsid w:val="00597800"/>
    <w:rsid w:val="005A0EA4"/>
    <w:rsid w:val="005A7189"/>
    <w:rsid w:val="005B16FA"/>
    <w:rsid w:val="005B7055"/>
    <w:rsid w:val="005C1BD9"/>
    <w:rsid w:val="005C2B5B"/>
    <w:rsid w:val="005C5373"/>
    <w:rsid w:val="005C66D8"/>
    <w:rsid w:val="005D01D6"/>
    <w:rsid w:val="005D45E9"/>
    <w:rsid w:val="005E1E49"/>
    <w:rsid w:val="005E3468"/>
    <w:rsid w:val="005E7B39"/>
    <w:rsid w:val="005F3902"/>
    <w:rsid w:val="005F5489"/>
    <w:rsid w:val="005F64AB"/>
    <w:rsid w:val="0060434E"/>
    <w:rsid w:val="00605170"/>
    <w:rsid w:val="0060548A"/>
    <w:rsid w:val="0060778A"/>
    <w:rsid w:val="00611556"/>
    <w:rsid w:val="00613817"/>
    <w:rsid w:val="00617F3F"/>
    <w:rsid w:val="0062172A"/>
    <w:rsid w:val="006220B2"/>
    <w:rsid w:val="00622353"/>
    <w:rsid w:val="00623421"/>
    <w:rsid w:val="00623BE3"/>
    <w:rsid w:val="00624F91"/>
    <w:rsid w:val="00630FA0"/>
    <w:rsid w:val="0063342C"/>
    <w:rsid w:val="00636244"/>
    <w:rsid w:val="0064143D"/>
    <w:rsid w:val="00643021"/>
    <w:rsid w:val="00643B24"/>
    <w:rsid w:val="00647A15"/>
    <w:rsid w:val="0066152B"/>
    <w:rsid w:val="00663059"/>
    <w:rsid w:val="006663A0"/>
    <w:rsid w:val="00687744"/>
    <w:rsid w:val="0069398C"/>
    <w:rsid w:val="00696DAF"/>
    <w:rsid w:val="006A4C57"/>
    <w:rsid w:val="006A6556"/>
    <w:rsid w:val="006B7244"/>
    <w:rsid w:val="006B7256"/>
    <w:rsid w:val="006B7C37"/>
    <w:rsid w:val="006D51BA"/>
    <w:rsid w:val="006D764B"/>
    <w:rsid w:val="006E0158"/>
    <w:rsid w:val="006E023E"/>
    <w:rsid w:val="006E601A"/>
    <w:rsid w:val="006E6A3B"/>
    <w:rsid w:val="006E777F"/>
    <w:rsid w:val="006F7DC5"/>
    <w:rsid w:val="00703D05"/>
    <w:rsid w:val="00704F36"/>
    <w:rsid w:val="007052E1"/>
    <w:rsid w:val="0070561F"/>
    <w:rsid w:val="00707AD3"/>
    <w:rsid w:val="00711BB9"/>
    <w:rsid w:val="00711E18"/>
    <w:rsid w:val="00712CE3"/>
    <w:rsid w:val="00712DC6"/>
    <w:rsid w:val="0071332A"/>
    <w:rsid w:val="007151BC"/>
    <w:rsid w:val="00724918"/>
    <w:rsid w:val="00727A93"/>
    <w:rsid w:val="007328C5"/>
    <w:rsid w:val="00732CA9"/>
    <w:rsid w:val="00733A5A"/>
    <w:rsid w:val="007350B7"/>
    <w:rsid w:val="0073676E"/>
    <w:rsid w:val="007376AD"/>
    <w:rsid w:val="00751A29"/>
    <w:rsid w:val="0075453F"/>
    <w:rsid w:val="007647E3"/>
    <w:rsid w:val="007664D6"/>
    <w:rsid w:val="00766E65"/>
    <w:rsid w:val="00774412"/>
    <w:rsid w:val="00781415"/>
    <w:rsid w:val="00781C2C"/>
    <w:rsid w:val="00781D69"/>
    <w:rsid w:val="00790DA7"/>
    <w:rsid w:val="00792306"/>
    <w:rsid w:val="00795EB2"/>
    <w:rsid w:val="00796DB7"/>
    <w:rsid w:val="007A220A"/>
    <w:rsid w:val="007A444A"/>
    <w:rsid w:val="007A63CF"/>
    <w:rsid w:val="007B39A1"/>
    <w:rsid w:val="007C2250"/>
    <w:rsid w:val="007C2370"/>
    <w:rsid w:val="007D116D"/>
    <w:rsid w:val="007E1F3A"/>
    <w:rsid w:val="007E6E14"/>
    <w:rsid w:val="007F0436"/>
    <w:rsid w:val="007F1666"/>
    <w:rsid w:val="007F235B"/>
    <w:rsid w:val="007F61A7"/>
    <w:rsid w:val="008014A2"/>
    <w:rsid w:val="008025AD"/>
    <w:rsid w:val="00802F2C"/>
    <w:rsid w:val="00804682"/>
    <w:rsid w:val="008048B0"/>
    <w:rsid w:val="0080677B"/>
    <w:rsid w:val="0081526A"/>
    <w:rsid w:val="00821B2C"/>
    <w:rsid w:val="00823F75"/>
    <w:rsid w:val="00831EBA"/>
    <w:rsid w:val="00844CC2"/>
    <w:rsid w:val="0085097A"/>
    <w:rsid w:val="008521BF"/>
    <w:rsid w:val="00852884"/>
    <w:rsid w:val="00854EAC"/>
    <w:rsid w:val="008551B3"/>
    <w:rsid w:val="00881151"/>
    <w:rsid w:val="00884BB0"/>
    <w:rsid w:val="00886602"/>
    <w:rsid w:val="0089149E"/>
    <w:rsid w:val="008A0707"/>
    <w:rsid w:val="008A2EF3"/>
    <w:rsid w:val="008A51EC"/>
    <w:rsid w:val="008A730D"/>
    <w:rsid w:val="008B28A4"/>
    <w:rsid w:val="008B52A2"/>
    <w:rsid w:val="008B5F91"/>
    <w:rsid w:val="008B72C4"/>
    <w:rsid w:val="008C247F"/>
    <w:rsid w:val="008C2D8E"/>
    <w:rsid w:val="008C7918"/>
    <w:rsid w:val="008C7B29"/>
    <w:rsid w:val="008C7C0C"/>
    <w:rsid w:val="008D413D"/>
    <w:rsid w:val="008E0485"/>
    <w:rsid w:val="008E0CF9"/>
    <w:rsid w:val="008E126C"/>
    <w:rsid w:val="008E3994"/>
    <w:rsid w:val="008E3DBB"/>
    <w:rsid w:val="008E5383"/>
    <w:rsid w:val="008F0560"/>
    <w:rsid w:val="008F46E7"/>
    <w:rsid w:val="009012D9"/>
    <w:rsid w:val="00906FCD"/>
    <w:rsid w:val="009101F3"/>
    <w:rsid w:val="00914997"/>
    <w:rsid w:val="009230DB"/>
    <w:rsid w:val="009243F0"/>
    <w:rsid w:val="00924491"/>
    <w:rsid w:val="0092471E"/>
    <w:rsid w:val="0093699B"/>
    <w:rsid w:val="00937CCB"/>
    <w:rsid w:val="009413F8"/>
    <w:rsid w:val="00941D23"/>
    <w:rsid w:val="009463C9"/>
    <w:rsid w:val="00960891"/>
    <w:rsid w:val="0096260C"/>
    <w:rsid w:val="00964ACB"/>
    <w:rsid w:val="00965599"/>
    <w:rsid w:val="00966AAA"/>
    <w:rsid w:val="00970D17"/>
    <w:rsid w:val="00972EC8"/>
    <w:rsid w:val="00973E3F"/>
    <w:rsid w:val="0098200B"/>
    <w:rsid w:val="0098330C"/>
    <w:rsid w:val="009839B1"/>
    <w:rsid w:val="0099025D"/>
    <w:rsid w:val="00994FA8"/>
    <w:rsid w:val="009A2223"/>
    <w:rsid w:val="009A2653"/>
    <w:rsid w:val="009A4D07"/>
    <w:rsid w:val="009A776D"/>
    <w:rsid w:val="009B0C71"/>
    <w:rsid w:val="009B6384"/>
    <w:rsid w:val="009C271C"/>
    <w:rsid w:val="009C3607"/>
    <w:rsid w:val="009D5B69"/>
    <w:rsid w:val="009D6EFA"/>
    <w:rsid w:val="009E574D"/>
    <w:rsid w:val="009F765F"/>
    <w:rsid w:val="00A07E27"/>
    <w:rsid w:val="00A07E91"/>
    <w:rsid w:val="00A137DA"/>
    <w:rsid w:val="00A1527E"/>
    <w:rsid w:val="00A15A70"/>
    <w:rsid w:val="00A22D49"/>
    <w:rsid w:val="00A245D4"/>
    <w:rsid w:val="00A255BB"/>
    <w:rsid w:val="00A2651F"/>
    <w:rsid w:val="00A3043D"/>
    <w:rsid w:val="00A415AB"/>
    <w:rsid w:val="00A50F99"/>
    <w:rsid w:val="00A529CE"/>
    <w:rsid w:val="00A55C75"/>
    <w:rsid w:val="00A66E8C"/>
    <w:rsid w:val="00A71174"/>
    <w:rsid w:val="00A807D1"/>
    <w:rsid w:val="00A80BB0"/>
    <w:rsid w:val="00A80F8E"/>
    <w:rsid w:val="00A8531A"/>
    <w:rsid w:val="00A85ACC"/>
    <w:rsid w:val="00A91211"/>
    <w:rsid w:val="00A91509"/>
    <w:rsid w:val="00A92304"/>
    <w:rsid w:val="00A963A3"/>
    <w:rsid w:val="00A96E0E"/>
    <w:rsid w:val="00AA4C20"/>
    <w:rsid w:val="00AA5760"/>
    <w:rsid w:val="00AA7EE5"/>
    <w:rsid w:val="00AB1C51"/>
    <w:rsid w:val="00AB27A4"/>
    <w:rsid w:val="00AB5A2E"/>
    <w:rsid w:val="00AB7657"/>
    <w:rsid w:val="00AB7854"/>
    <w:rsid w:val="00AC64D0"/>
    <w:rsid w:val="00AD07F9"/>
    <w:rsid w:val="00AD3C9D"/>
    <w:rsid w:val="00AD4795"/>
    <w:rsid w:val="00AE2ADF"/>
    <w:rsid w:val="00AE3835"/>
    <w:rsid w:val="00AE4400"/>
    <w:rsid w:val="00AF34CC"/>
    <w:rsid w:val="00AF720B"/>
    <w:rsid w:val="00B0189D"/>
    <w:rsid w:val="00B018A2"/>
    <w:rsid w:val="00B05A1A"/>
    <w:rsid w:val="00B05C6B"/>
    <w:rsid w:val="00B13812"/>
    <w:rsid w:val="00B15946"/>
    <w:rsid w:val="00B17710"/>
    <w:rsid w:val="00B17C1E"/>
    <w:rsid w:val="00B214FB"/>
    <w:rsid w:val="00B246A4"/>
    <w:rsid w:val="00B25A07"/>
    <w:rsid w:val="00B26CE8"/>
    <w:rsid w:val="00B30EE3"/>
    <w:rsid w:val="00B371B1"/>
    <w:rsid w:val="00B379A4"/>
    <w:rsid w:val="00B40264"/>
    <w:rsid w:val="00B41F50"/>
    <w:rsid w:val="00B42233"/>
    <w:rsid w:val="00B4378A"/>
    <w:rsid w:val="00B45492"/>
    <w:rsid w:val="00B465CC"/>
    <w:rsid w:val="00B526A8"/>
    <w:rsid w:val="00B52CC9"/>
    <w:rsid w:val="00B56228"/>
    <w:rsid w:val="00B61B97"/>
    <w:rsid w:val="00B62F44"/>
    <w:rsid w:val="00B743F7"/>
    <w:rsid w:val="00B75D5D"/>
    <w:rsid w:val="00B8003E"/>
    <w:rsid w:val="00B80332"/>
    <w:rsid w:val="00B831CE"/>
    <w:rsid w:val="00B848DE"/>
    <w:rsid w:val="00B87643"/>
    <w:rsid w:val="00B90B4F"/>
    <w:rsid w:val="00B916DD"/>
    <w:rsid w:val="00B93BFD"/>
    <w:rsid w:val="00B97584"/>
    <w:rsid w:val="00B97907"/>
    <w:rsid w:val="00BA0DFE"/>
    <w:rsid w:val="00BB2B4A"/>
    <w:rsid w:val="00BB4E6B"/>
    <w:rsid w:val="00BB65B3"/>
    <w:rsid w:val="00BB7108"/>
    <w:rsid w:val="00BC0CBC"/>
    <w:rsid w:val="00BC188A"/>
    <w:rsid w:val="00BD0C8B"/>
    <w:rsid w:val="00BD4507"/>
    <w:rsid w:val="00BD5D06"/>
    <w:rsid w:val="00BD75EE"/>
    <w:rsid w:val="00BE0908"/>
    <w:rsid w:val="00BE5385"/>
    <w:rsid w:val="00BE627A"/>
    <w:rsid w:val="00BE6F52"/>
    <w:rsid w:val="00BF23B4"/>
    <w:rsid w:val="00C02E17"/>
    <w:rsid w:val="00C03BDD"/>
    <w:rsid w:val="00C051B7"/>
    <w:rsid w:val="00C06E53"/>
    <w:rsid w:val="00C12659"/>
    <w:rsid w:val="00C1376A"/>
    <w:rsid w:val="00C1688C"/>
    <w:rsid w:val="00C176F0"/>
    <w:rsid w:val="00C21222"/>
    <w:rsid w:val="00C319CB"/>
    <w:rsid w:val="00C33B56"/>
    <w:rsid w:val="00C3463D"/>
    <w:rsid w:val="00C36DF4"/>
    <w:rsid w:val="00C41246"/>
    <w:rsid w:val="00C41670"/>
    <w:rsid w:val="00C42DCF"/>
    <w:rsid w:val="00C50B9E"/>
    <w:rsid w:val="00C52458"/>
    <w:rsid w:val="00C530D5"/>
    <w:rsid w:val="00C544A2"/>
    <w:rsid w:val="00C63D1B"/>
    <w:rsid w:val="00C669AD"/>
    <w:rsid w:val="00C67909"/>
    <w:rsid w:val="00C70873"/>
    <w:rsid w:val="00C714DF"/>
    <w:rsid w:val="00C71E57"/>
    <w:rsid w:val="00C74400"/>
    <w:rsid w:val="00C7698A"/>
    <w:rsid w:val="00C77FC0"/>
    <w:rsid w:val="00C83B29"/>
    <w:rsid w:val="00C86B27"/>
    <w:rsid w:val="00C90B97"/>
    <w:rsid w:val="00C94358"/>
    <w:rsid w:val="00CA4FA7"/>
    <w:rsid w:val="00CA6380"/>
    <w:rsid w:val="00CB124A"/>
    <w:rsid w:val="00CB3406"/>
    <w:rsid w:val="00CB58F0"/>
    <w:rsid w:val="00CC046C"/>
    <w:rsid w:val="00CC25D8"/>
    <w:rsid w:val="00CC763A"/>
    <w:rsid w:val="00CC7B5A"/>
    <w:rsid w:val="00CC7D4B"/>
    <w:rsid w:val="00CD217E"/>
    <w:rsid w:val="00CD25C1"/>
    <w:rsid w:val="00CD6536"/>
    <w:rsid w:val="00CD679E"/>
    <w:rsid w:val="00CD714C"/>
    <w:rsid w:val="00CD78C9"/>
    <w:rsid w:val="00CE6528"/>
    <w:rsid w:val="00CE7FA4"/>
    <w:rsid w:val="00CF68F7"/>
    <w:rsid w:val="00D00DB7"/>
    <w:rsid w:val="00D012F4"/>
    <w:rsid w:val="00D1036B"/>
    <w:rsid w:val="00D11089"/>
    <w:rsid w:val="00D158EC"/>
    <w:rsid w:val="00D16A16"/>
    <w:rsid w:val="00D17C0A"/>
    <w:rsid w:val="00D207C3"/>
    <w:rsid w:val="00D22554"/>
    <w:rsid w:val="00D25758"/>
    <w:rsid w:val="00D32BDC"/>
    <w:rsid w:val="00D407AC"/>
    <w:rsid w:val="00D444D2"/>
    <w:rsid w:val="00D45CF3"/>
    <w:rsid w:val="00D46CB7"/>
    <w:rsid w:val="00D47639"/>
    <w:rsid w:val="00D5613B"/>
    <w:rsid w:val="00D56970"/>
    <w:rsid w:val="00D57FD1"/>
    <w:rsid w:val="00D625D7"/>
    <w:rsid w:val="00D63733"/>
    <w:rsid w:val="00D648DA"/>
    <w:rsid w:val="00D66CA0"/>
    <w:rsid w:val="00D71EC7"/>
    <w:rsid w:val="00D735B8"/>
    <w:rsid w:val="00D76909"/>
    <w:rsid w:val="00D77D36"/>
    <w:rsid w:val="00D85D8F"/>
    <w:rsid w:val="00D87D8D"/>
    <w:rsid w:val="00D91DCF"/>
    <w:rsid w:val="00D94CC5"/>
    <w:rsid w:val="00D9547B"/>
    <w:rsid w:val="00D96E92"/>
    <w:rsid w:val="00DA087B"/>
    <w:rsid w:val="00DA3ECE"/>
    <w:rsid w:val="00DA4DCC"/>
    <w:rsid w:val="00DA6824"/>
    <w:rsid w:val="00DB53A0"/>
    <w:rsid w:val="00DC6D55"/>
    <w:rsid w:val="00DD0BC0"/>
    <w:rsid w:val="00DD1C8F"/>
    <w:rsid w:val="00DD512E"/>
    <w:rsid w:val="00DD713D"/>
    <w:rsid w:val="00DE3B42"/>
    <w:rsid w:val="00DE5EC7"/>
    <w:rsid w:val="00DE6B64"/>
    <w:rsid w:val="00DE7028"/>
    <w:rsid w:val="00DF0120"/>
    <w:rsid w:val="00DF2BB1"/>
    <w:rsid w:val="00DF60E0"/>
    <w:rsid w:val="00DF7F4B"/>
    <w:rsid w:val="00E00301"/>
    <w:rsid w:val="00E078AD"/>
    <w:rsid w:val="00E10EA1"/>
    <w:rsid w:val="00E14F42"/>
    <w:rsid w:val="00E159A6"/>
    <w:rsid w:val="00E16EB5"/>
    <w:rsid w:val="00E204C1"/>
    <w:rsid w:val="00E21359"/>
    <w:rsid w:val="00E23CDD"/>
    <w:rsid w:val="00E24591"/>
    <w:rsid w:val="00E24784"/>
    <w:rsid w:val="00E312A8"/>
    <w:rsid w:val="00E3157A"/>
    <w:rsid w:val="00E34E15"/>
    <w:rsid w:val="00E469A0"/>
    <w:rsid w:val="00E54E66"/>
    <w:rsid w:val="00E55409"/>
    <w:rsid w:val="00E56E96"/>
    <w:rsid w:val="00E571AC"/>
    <w:rsid w:val="00E5723E"/>
    <w:rsid w:val="00E61A05"/>
    <w:rsid w:val="00E648FA"/>
    <w:rsid w:val="00E65407"/>
    <w:rsid w:val="00E67323"/>
    <w:rsid w:val="00E75AFA"/>
    <w:rsid w:val="00E777DC"/>
    <w:rsid w:val="00E77B18"/>
    <w:rsid w:val="00E824F6"/>
    <w:rsid w:val="00E83E65"/>
    <w:rsid w:val="00E84683"/>
    <w:rsid w:val="00E948DE"/>
    <w:rsid w:val="00EB04C7"/>
    <w:rsid w:val="00EB138A"/>
    <w:rsid w:val="00ED634D"/>
    <w:rsid w:val="00ED723C"/>
    <w:rsid w:val="00EE154D"/>
    <w:rsid w:val="00EE574C"/>
    <w:rsid w:val="00EF3BEA"/>
    <w:rsid w:val="00EF4795"/>
    <w:rsid w:val="00EF619A"/>
    <w:rsid w:val="00EF72AC"/>
    <w:rsid w:val="00F00ED0"/>
    <w:rsid w:val="00F0246E"/>
    <w:rsid w:val="00F02D2D"/>
    <w:rsid w:val="00F11C55"/>
    <w:rsid w:val="00F14038"/>
    <w:rsid w:val="00F20274"/>
    <w:rsid w:val="00F32693"/>
    <w:rsid w:val="00F32A83"/>
    <w:rsid w:val="00F51C43"/>
    <w:rsid w:val="00F524FE"/>
    <w:rsid w:val="00F54279"/>
    <w:rsid w:val="00F54EAC"/>
    <w:rsid w:val="00F55765"/>
    <w:rsid w:val="00F5721F"/>
    <w:rsid w:val="00F63A5D"/>
    <w:rsid w:val="00F653B2"/>
    <w:rsid w:val="00F6784C"/>
    <w:rsid w:val="00F72E68"/>
    <w:rsid w:val="00F77B64"/>
    <w:rsid w:val="00F805C7"/>
    <w:rsid w:val="00F83047"/>
    <w:rsid w:val="00F84DAD"/>
    <w:rsid w:val="00F9056F"/>
    <w:rsid w:val="00F92CF7"/>
    <w:rsid w:val="00F93838"/>
    <w:rsid w:val="00F946FA"/>
    <w:rsid w:val="00F95E78"/>
    <w:rsid w:val="00FA018B"/>
    <w:rsid w:val="00FA3BC3"/>
    <w:rsid w:val="00FB0E7F"/>
    <w:rsid w:val="00FB3679"/>
    <w:rsid w:val="00FB41A7"/>
    <w:rsid w:val="00FC31CC"/>
    <w:rsid w:val="00FC3973"/>
    <w:rsid w:val="00FC59C8"/>
    <w:rsid w:val="00FD0BBD"/>
    <w:rsid w:val="00FD7131"/>
    <w:rsid w:val="00FD737E"/>
    <w:rsid w:val="00FD7481"/>
    <w:rsid w:val="00FE19FE"/>
    <w:rsid w:val="00FF294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AC9D0"/>
  <w15:docId w15:val="{AE4A6A5A-C1CC-48A6-ABE1-5817B40D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  <w:style w:type="paragraph" w:customStyle="1" w:styleId="ConsPlusJurTerm">
    <w:name w:val="ConsPlusJurTerm"/>
    <w:uiPriority w:val="99"/>
    <w:rsid w:val="00291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92921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888</cp:revision>
  <cp:lastPrinted>2022-11-28T04:59:00Z</cp:lastPrinted>
  <dcterms:created xsi:type="dcterms:W3CDTF">2018-08-03T03:29:00Z</dcterms:created>
  <dcterms:modified xsi:type="dcterms:W3CDTF">2022-11-28T08:20:00Z</dcterms:modified>
</cp:coreProperties>
</file>