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7D4FF3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2</w:t>
      </w:r>
      <w:r w:rsidR="00B367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D3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 w:rsidR="00B367D9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до 05 июля 2023</w:t>
      </w:r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7D4FF3">
        <w:rPr>
          <w:rFonts w:ascii="Times New Roman" w:hAnsi="Times New Roman" w:cs="Times New Roman"/>
          <w:b/>
          <w:sz w:val="24"/>
          <w:szCs w:val="24"/>
        </w:rPr>
        <w:t>ниципального образования на 2024 год и на плановый период 2025 и 2026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9E2D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г.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Усть-Кут, ул.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 xml:space="preserve">Халтурина 52,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№</w:t>
      </w:r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="004D3B4D">
        <w:rPr>
          <w:rFonts w:ascii="Times New Roman" w:hAnsi="Times New Roman" w:cs="Times New Roman"/>
          <w:sz w:val="24"/>
          <w:szCs w:val="24"/>
        </w:rPr>
        <w:t>305</w:t>
      </w:r>
      <w:r w:rsidRPr="00895C49">
        <w:rPr>
          <w:rFonts w:ascii="Times New Roman" w:hAnsi="Times New Roman" w:cs="Times New Roman"/>
          <w:sz w:val="24"/>
          <w:szCs w:val="24"/>
        </w:rPr>
        <w:t>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9E2D1A">
        <w:rPr>
          <w:rFonts w:ascii="Times New Roman" w:hAnsi="Times New Roman" w:cs="Times New Roman"/>
          <w:sz w:val="24"/>
          <w:szCs w:val="24"/>
        </w:rPr>
        <w:t xml:space="preserve">Предложения    и   замечания, </w:t>
      </w:r>
      <w:bookmarkStart w:id="0" w:name="_GoBack"/>
      <w:bookmarkEnd w:id="0"/>
      <w:r w:rsidR="009E2D1A">
        <w:rPr>
          <w:rFonts w:ascii="Times New Roman" w:hAnsi="Times New Roman" w:cs="Times New Roman"/>
          <w:sz w:val="24"/>
          <w:szCs w:val="24"/>
        </w:rPr>
        <w:t>поступившие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  после     срока    завершения проведения общественного обсуждения, не учитываются при его доработке.</w:t>
      </w: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P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 xml:space="preserve">Исп.: Ершова </w:t>
      </w:r>
      <w:proofErr w:type="spellStart"/>
      <w:proofErr w:type="gramStart"/>
      <w:r w:rsidRPr="004D3B4D">
        <w:rPr>
          <w:rFonts w:ascii="Times New Roman" w:hAnsi="Times New Roman" w:cs="Times New Roman"/>
          <w:sz w:val="24"/>
          <w:szCs w:val="24"/>
        </w:rPr>
        <w:t>Н.А.,тел</w:t>
      </w:r>
      <w:proofErr w:type="spellEnd"/>
      <w:r w:rsidRPr="004D3B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B4D">
        <w:rPr>
          <w:rFonts w:ascii="Times New Roman" w:hAnsi="Times New Roman" w:cs="Times New Roman"/>
          <w:sz w:val="24"/>
          <w:szCs w:val="24"/>
        </w:rPr>
        <w:t>: (3952) 43-51-81 (доп. 3051)</w:t>
      </w:r>
    </w:p>
    <w:p w:rsidR="00895C49" w:rsidRPr="004D3B4D" w:rsidRDefault="00415688">
      <w:pPr>
        <w:rPr>
          <w:rFonts w:ascii="Times New Roman" w:hAnsi="Times New Roman" w:cs="Times New Roman"/>
          <w:b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D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41DA0"/>
    <w:rsid w:val="00052BE6"/>
    <w:rsid w:val="0011362F"/>
    <w:rsid w:val="00142575"/>
    <w:rsid w:val="001A7EC2"/>
    <w:rsid w:val="00296536"/>
    <w:rsid w:val="002B405B"/>
    <w:rsid w:val="002B4C76"/>
    <w:rsid w:val="00415688"/>
    <w:rsid w:val="004919EE"/>
    <w:rsid w:val="004D3B4D"/>
    <w:rsid w:val="006B00A8"/>
    <w:rsid w:val="00762391"/>
    <w:rsid w:val="007D4FF3"/>
    <w:rsid w:val="00830F5A"/>
    <w:rsid w:val="00895C49"/>
    <w:rsid w:val="00952EDD"/>
    <w:rsid w:val="00994562"/>
    <w:rsid w:val="009E2D1A"/>
    <w:rsid w:val="00B14AFD"/>
    <w:rsid w:val="00B17417"/>
    <w:rsid w:val="00B367D9"/>
    <w:rsid w:val="00BA095C"/>
    <w:rsid w:val="00C32932"/>
    <w:rsid w:val="00CC0825"/>
    <w:rsid w:val="00DC6408"/>
    <w:rsid w:val="00E7799B"/>
    <w:rsid w:val="00EA4648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B66C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8</cp:revision>
  <dcterms:created xsi:type="dcterms:W3CDTF">2021-07-26T06:16:00Z</dcterms:created>
  <dcterms:modified xsi:type="dcterms:W3CDTF">2023-11-22T01:34:00Z</dcterms:modified>
</cp:coreProperties>
</file>