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D1E" w:rsidRPr="008320F8" w:rsidRDefault="001E789C" w:rsidP="00483D1E">
      <w:pPr>
        <w:jc w:val="center"/>
      </w:pPr>
      <w:bookmarkStart w:id="0" w:name="_GoBack"/>
      <w:bookmarkEnd w:id="0"/>
      <w:r w:rsidRPr="008320F8">
        <w:rPr>
          <w:rFonts w:ascii="Times New Roman" w:hAnsi="Times New Roman"/>
          <w:sz w:val="28"/>
          <w:szCs w:val="28"/>
        </w:rPr>
        <w:t xml:space="preserve">Конкурсы исполнительных органов государственной власти Иркутской области по предоставлению </w:t>
      </w:r>
      <w:proofErr w:type="gramStart"/>
      <w:r w:rsidRPr="008320F8">
        <w:rPr>
          <w:rFonts w:ascii="Times New Roman" w:hAnsi="Times New Roman"/>
          <w:sz w:val="28"/>
          <w:szCs w:val="28"/>
        </w:rPr>
        <w:t>субсидий  социально</w:t>
      </w:r>
      <w:proofErr w:type="gramEnd"/>
      <w:r w:rsidRPr="008320F8">
        <w:rPr>
          <w:rFonts w:ascii="Times New Roman" w:hAnsi="Times New Roman"/>
          <w:sz w:val="28"/>
          <w:szCs w:val="28"/>
        </w:rPr>
        <w:t xml:space="preserve"> ориентированным некоммерческим организациям (СОНКО) в 2021 году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84"/>
        <w:gridCol w:w="1076"/>
        <w:gridCol w:w="2097"/>
        <w:gridCol w:w="2410"/>
        <w:gridCol w:w="2551"/>
        <w:gridCol w:w="1134"/>
        <w:gridCol w:w="1843"/>
        <w:gridCol w:w="992"/>
        <w:gridCol w:w="993"/>
        <w:gridCol w:w="1162"/>
        <w:gridCol w:w="1134"/>
      </w:tblGrid>
      <w:tr w:rsidR="00714D43" w:rsidRPr="008320F8" w:rsidTr="004B72CE">
        <w:tc>
          <w:tcPr>
            <w:tcW w:w="484" w:type="dxa"/>
            <w:vMerge w:val="restart"/>
          </w:tcPr>
          <w:p w:rsidR="00714D43" w:rsidRPr="008320F8" w:rsidRDefault="00A60718" w:rsidP="00A60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6" w:type="dxa"/>
            <w:vMerge w:val="restart"/>
          </w:tcPr>
          <w:p w:rsidR="00714D43" w:rsidRPr="008320F8" w:rsidRDefault="00714D43" w:rsidP="00C45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b/>
                <w:sz w:val="24"/>
                <w:szCs w:val="24"/>
              </w:rPr>
              <w:t>ИОГВ</w:t>
            </w:r>
          </w:p>
        </w:tc>
        <w:tc>
          <w:tcPr>
            <w:tcW w:w="2097" w:type="dxa"/>
            <w:vMerge w:val="restart"/>
          </w:tcPr>
          <w:p w:rsidR="00714D43" w:rsidRPr="008320F8" w:rsidRDefault="00714D43" w:rsidP="00EB1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поддержки СОНКО (конкурс/субсидия); название</w:t>
            </w:r>
          </w:p>
        </w:tc>
        <w:tc>
          <w:tcPr>
            <w:tcW w:w="2410" w:type="dxa"/>
            <w:vMerge w:val="restart"/>
          </w:tcPr>
          <w:p w:rsidR="00714D43" w:rsidRPr="008320F8" w:rsidRDefault="00714D43" w:rsidP="00C45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b/>
                <w:sz w:val="24"/>
                <w:szCs w:val="24"/>
              </w:rPr>
              <w:t>Какие НКО могут принимать участие</w:t>
            </w:r>
          </w:p>
        </w:tc>
        <w:tc>
          <w:tcPr>
            <w:tcW w:w="2551" w:type="dxa"/>
            <w:vMerge w:val="restart"/>
          </w:tcPr>
          <w:p w:rsidR="00714D43" w:rsidRPr="008320F8" w:rsidRDefault="00714D43" w:rsidP="00C45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b/>
                <w:sz w:val="24"/>
                <w:szCs w:val="24"/>
              </w:rPr>
              <w:t>Цель оказания поддержки</w:t>
            </w:r>
          </w:p>
        </w:tc>
        <w:tc>
          <w:tcPr>
            <w:tcW w:w="2977" w:type="dxa"/>
            <w:gridSpan w:val="2"/>
          </w:tcPr>
          <w:p w:rsidR="00714D43" w:rsidRPr="008320F8" w:rsidRDefault="00714D43" w:rsidP="00C45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b/>
                <w:sz w:val="24"/>
                <w:szCs w:val="24"/>
              </w:rPr>
              <w:t>Суммы поддержки</w:t>
            </w:r>
          </w:p>
        </w:tc>
        <w:tc>
          <w:tcPr>
            <w:tcW w:w="992" w:type="dxa"/>
            <w:vMerge w:val="restart"/>
          </w:tcPr>
          <w:p w:rsidR="00714D43" w:rsidRPr="008320F8" w:rsidRDefault="00714D43" w:rsidP="00C45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993" w:type="dxa"/>
            <w:vMerge w:val="restart"/>
          </w:tcPr>
          <w:p w:rsidR="00714D43" w:rsidRPr="008320F8" w:rsidRDefault="00714D43" w:rsidP="00C45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сайт</w:t>
            </w:r>
          </w:p>
        </w:tc>
        <w:tc>
          <w:tcPr>
            <w:tcW w:w="1162" w:type="dxa"/>
            <w:vMerge w:val="restart"/>
          </w:tcPr>
          <w:p w:rsidR="00714D43" w:rsidRPr="008320F8" w:rsidRDefault="00714D43" w:rsidP="00C45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1134" w:type="dxa"/>
            <w:vMerge w:val="restart"/>
          </w:tcPr>
          <w:p w:rsidR="00714D43" w:rsidRPr="008320F8" w:rsidRDefault="00714D43" w:rsidP="00C45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телефона, </w:t>
            </w:r>
          </w:p>
          <w:p w:rsidR="00714D43" w:rsidRPr="008320F8" w:rsidRDefault="00714D43" w:rsidP="00C45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 w:rsidRPr="00832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14D43" w:rsidRPr="008320F8" w:rsidTr="004B72CE">
        <w:tc>
          <w:tcPr>
            <w:tcW w:w="484" w:type="dxa"/>
            <w:vMerge/>
          </w:tcPr>
          <w:p w:rsidR="00714D43" w:rsidRPr="008320F8" w:rsidRDefault="00714D43" w:rsidP="00A6071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714D43" w:rsidRPr="008320F8" w:rsidRDefault="00714D43" w:rsidP="00C4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714D43" w:rsidRPr="008320F8" w:rsidRDefault="00714D43" w:rsidP="00C4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14D43" w:rsidRPr="008320F8" w:rsidRDefault="00714D43" w:rsidP="00C4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14D43" w:rsidRPr="008320F8" w:rsidRDefault="00714D43" w:rsidP="00C4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4D43" w:rsidRPr="008320F8" w:rsidRDefault="00714D43" w:rsidP="00A6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всего из областного бюджета</w:t>
            </w:r>
            <w:r w:rsidR="006F4582"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A60718" w:rsidRPr="00832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7B37"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году (руб</w:t>
            </w:r>
            <w:r w:rsidR="000A7C47" w:rsidRPr="00832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7B37" w:rsidRPr="00832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714D43" w:rsidRPr="008320F8" w:rsidRDefault="00714D43" w:rsidP="00C4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максимальная сумма для одной организации</w:t>
            </w:r>
          </w:p>
          <w:p w:rsidR="00A67A3A" w:rsidRPr="008320F8" w:rsidRDefault="00A67A3A" w:rsidP="00C4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992" w:type="dxa"/>
            <w:vMerge/>
          </w:tcPr>
          <w:p w:rsidR="00714D43" w:rsidRPr="008320F8" w:rsidRDefault="00714D43" w:rsidP="00C4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4D43" w:rsidRPr="008320F8" w:rsidRDefault="00714D43" w:rsidP="00C4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714D43" w:rsidRPr="008320F8" w:rsidRDefault="00714D43" w:rsidP="00C4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4D43" w:rsidRPr="008320F8" w:rsidRDefault="00714D43" w:rsidP="00C4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DD" w:rsidRPr="008320F8" w:rsidTr="004B72CE">
        <w:tc>
          <w:tcPr>
            <w:tcW w:w="484" w:type="dxa"/>
          </w:tcPr>
          <w:p w:rsidR="00E803DD" w:rsidRPr="008320F8" w:rsidRDefault="00E803DD" w:rsidP="00A6071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Управление Губернатора Иркутской области и Правительства Иркутской области по связям с общественностью и национальным отношениям</w:t>
            </w:r>
          </w:p>
        </w:tc>
        <w:tc>
          <w:tcPr>
            <w:tcW w:w="2097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социально значимых проектов </w:t>
            </w:r>
          </w:p>
          <w:p w:rsidR="00E803DD" w:rsidRPr="008320F8" w:rsidRDefault="00E803DD" w:rsidP="009D7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«Губернское собрание общественности Иркутской области» </w:t>
            </w:r>
          </w:p>
        </w:tc>
        <w:tc>
          <w:tcPr>
            <w:tcW w:w="2410" w:type="dxa"/>
          </w:tcPr>
          <w:p w:rsidR="00E803DD" w:rsidRPr="008320F8" w:rsidRDefault="00E803DD" w:rsidP="00A50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eastAsia="Calibri" w:hAnsi="Times New Roman"/>
                <w:sz w:val="24"/>
                <w:szCs w:val="24"/>
              </w:rPr>
              <w:t xml:space="preserve">К участию в Конкурсе допускаются социально ориентированные некоммерческие организации, в том числе некоммерческие организации – исполнители общественно полезных услуг, не являющиеся государственными (муниципальными) учреждениями и политическими партиями, зарегистрированные в установленном порядке и осуществляющие свою деятельность на территории Иркутской области в соответствии с </w:t>
            </w:r>
            <w:r w:rsidRPr="008320F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учредительными документами</w:t>
            </w:r>
          </w:p>
        </w:tc>
        <w:tc>
          <w:tcPr>
            <w:tcW w:w="2551" w:type="dxa"/>
          </w:tcPr>
          <w:p w:rsidR="00E803DD" w:rsidRPr="008320F8" w:rsidRDefault="00E803DD" w:rsidP="00774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Субсидии предоставляются на реализацию социально значимых проектов социально ориентированных некоммерческих организаций в рамках осуществления их уставной деятельности, соответствующей положениям </w:t>
            </w:r>
            <w:hyperlink r:id="rId5" w:history="1">
              <w:r w:rsidRPr="008320F8">
                <w:rPr>
                  <w:rFonts w:ascii="Times New Roman" w:hAnsi="Times New Roman" w:cs="Times New Roman"/>
                  <w:sz w:val="24"/>
                  <w:szCs w:val="24"/>
                </w:rPr>
                <w:t>статьи 31.1</w:t>
              </w:r>
            </w:hyperlink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12 января 1996 года N 7-ФЗ «О некоммерческих организациях» и </w:t>
            </w:r>
            <w:hyperlink r:id="rId6" w:history="1">
              <w:r w:rsidRPr="008320F8">
                <w:rPr>
                  <w:rFonts w:ascii="Times New Roman" w:hAnsi="Times New Roman" w:cs="Times New Roman"/>
                  <w:sz w:val="24"/>
                  <w:szCs w:val="24"/>
                </w:rPr>
                <w:t>статьи 7</w:t>
              </w:r>
            </w:hyperlink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Закона Иркутской области от 8 июня 2011 года </w:t>
            </w:r>
            <w:r w:rsidR="007747B2" w:rsidRPr="008320F8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37-ОЗ «Об областной государственной поддержке социально ориентированных некоммерческих организаций»</w:t>
            </w:r>
          </w:p>
        </w:tc>
        <w:tc>
          <w:tcPr>
            <w:tcW w:w="1134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30 млн</w:t>
            </w:r>
            <w:r w:rsidR="00C30111" w:rsidRPr="00832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C30111" w:rsidRPr="00832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803DD" w:rsidRPr="008320F8" w:rsidRDefault="00E803DD" w:rsidP="00A6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E803DD" w:rsidRPr="008320F8" w:rsidRDefault="003C7881" w:rsidP="0068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1-2 квартал 202</w:t>
            </w:r>
            <w:r w:rsidR="006800AD" w:rsidRPr="00832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993" w:type="dxa"/>
          </w:tcPr>
          <w:p w:rsidR="009D7BCE" w:rsidRPr="008320F8" w:rsidRDefault="009D7BCE" w:rsidP="009D7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http://irkobl.ru/sites/ngo/gubernskoe_sobranie_obshchestvennosti_irkutskoy_oblasti/</w:t>
            </w:r>
          </w:p>
        </w:tc>
        <w:tc>
          <w:tcPr>
            <w:tcW w:w="1162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Исаева Татьяна Павловна, Стеценко Ольга Сергеевна</w:t>
            </w:r>
          </w:p>
        </w:tc>
        <w:tc>
          <w:tcPr>
            <w:tcW w:w="1134" w:type="dxa"/>
          </w:tcPr>
          <w:p w:rsidR="003C7881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(3952) </w:t>
            </w:r>
            <w:r w:rsidR="003C7881" w:rsidRPr="008320F8">
              <w:rPr>
                <w:rFonts w:ascii="Times New Roman" w:hAnsi="Times New Roman" w:cs="Times New Roman"/>
                <w:sz w:val="24"/>
                <w:szCs w:val="24"/>
              </w:rPr>
              <w:t>20-29-55;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20-39-89, </w:t>
            </w:r>
            <w:hyperlink r:id="rId7" w:history="1">
              <w:r w:rsidRPr="008320F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tais</w:t>
              </w:r>
              <w:r w:rsidRPr="008320F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8320F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govirk</w:t>
              </w:r>
              <w:r w:rsidRPr="008320F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8320F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8" w:history="1">
              <w:r w:rsidRPr="008320F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</w:t>
              </w:r>
              <w:r w:rsidRPr="008320F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8320F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stetsenko</w:t>
              </w:r>
              <w:r w:rsidRPr="008320F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8320F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govirk</w:t>
              </w:r>
              <w:r w:rsidRPr="008320F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8320F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DD" w:rsidRPr="008320F8" w:rsidTr="004B72CE">
        <w:tc>
          <w:tcPr>
            <w:tcW w:w="484" w:type="dxa"/>
          </w:tcPr>
          <w:p w:rsidR="00E803DD" w:rsidRPr="008320F8" w:rsidRDefault="00E803DD" w:rsidP="00A6071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Управление Губернатора Иркутской области и Правительства Иркутской области по связям с общественностью и национальным отношениям</w:t>
            </w:r>
          </w:p>
        </w:tc>
        <w:tc>
          <w:tcPr>
            <w:tcW w:w="2097" w:type="dxa"/>
          </w:tcPr>
          <w:p w:rsidR="00DE44D8" w:rsidRPr="008320F8" w:rsidRDefault="00DE44D8" w:rsidP="00E803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44D8" w:rsidRPr="008320F8" w:rsidRDefault="00DE44D8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социально значимых проектов некоммерческих организаций по сохранению национальной самобытности Иркутской области, гармонизации межэтнических и межрелигиозных отношений</w:t>
            </w:r>
          </w:p>
        </w:tc>
        <w:tc>
          <w:tcPr>
            <w:tcW w:w="2410" w:type="dxa"/>
          </w:tcPr>
          <w:p w:rsidR="00E803DD" w:rsidRPr="008320F8" w:rsidRDefault="00E803DD" w:rsidP="00A50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К участию в Конкурсе допускаются общественные объединения, зарегистрированные в установленном порядке и осуществляющие свою деятельность на территории Иркутской области, соответствующую положениям статьи 31.1 Федерального закона "О некоммерческих организациях" и статьи 7 Закона Иркутской области "Об областной государственной поддержке социально ориентированных некоммерческих организаций"</w:t>
            </w:r>
          </w:p>
        </w:tc>
        <w:tc>
          <w:tcPr>
            <w:tcW w:w="2551" w:type="dxa"/>
          </w:tcPr>
          <w:p w:rsidR="00E803DD" w:rsidRPr="008320F8" w:rsidRDefault="00E803DD" w:rsidP="00A50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t>Субсидии предоставляются на реализацию социально значимых проектов, направленных на решение конкретных задач по сохранению национальной самобытности Иркутской области и гармонизации межэтнических отношений в Иркутской области, соответствующих видам деятельности, направленным на решение социальных проблем, развитие гражданского общества в Российской Федерации, установленным в Федеральном законе «О некоммерческих организациях» и Законе Иркутской области «Об областной государственной поддержке социально ориентированных некоммерческих организаций»</w:t>
            </w:r>
          </w:p>
        </w:tc>
        <w:tc>
          <w:tcPr>
            <w:tcW w:w="1134" w:type="dxa"/>
          </w:tcPr>
          <w:p w:rsidR="00E803DD" w:rsidRPr="008320F8" w:rsidRDefault="00DF101C" w:rsidP="00C3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 w:rsidR="00E803DD"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млн</w:t>
            </w:r>
            <w:r w:rsidR="00C30111" w:rsidRPr="00832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03DD"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C30111" w:rsidRPr="00832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803DD" w:rsidRPr="008320F8" w:rsidRDefault="00E803DD" w:rsidP="00A6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:rsidR="00E803DD" w:rsidRPr="008320F8" w:rsidRDefault="00E803DD" w:rsidP="0068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второй квартал 20</w:t>
            </w:r>
            <w:r w:rsidR="00DE44D8" w:rsidRPr="008320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00AD" w:rsidRPr="00832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93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irkobl</w:t>
            </w:r>
            <w:proofErr w:type="spellEnd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sites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ngo</w:t>
            </w:r>
            <w:proofErr w:type="spellEnd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contest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162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Живолуп</w:t>
            </w:r>
            <w:proofErr w:type="spellEnd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1134" w:type="dxa"/>
          </w:tcPr>
          <w:p w:rsidR="00E803DD" w:rsidRPr="008320F8" w:rsidRDefault="00DE44D8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(3952) 20-38-81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zhivolup</w:t>
            </w:r>
            <w:proofErr w:type="spellEnd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govirk</w:t>
            </w:r>
            <w:proofErr w:type="spellEnd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803DD" w:rsidRPr="008320F8" w:rsidTr="004B72CE">
        <w:tc>
          <w:tcPr>
            <w:tcW w:w="484" w:type="dxa"/>
          </w:tcPr>
          <w:p w:rsidR="00E803DD" w:rsidRPr="008320F8" w:rsidRDefault="00E803DD" w:rsidP="00A6071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Управление Губернатора Иркутской области и Правительства Иркутской области по связям с общественностью и национальным отношениям</w:t>
            </w:r>
          </w:p>
        </w:tc>
        <w:tc>
          <w:tcPr>
            <w:tcW w:w="2097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Конкурсный отбор </w:t>
            </w:r>
            <w:r w:rsidR="00DE44D8"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ориентированных некоммерческих организаций, не являющихся государственными (муниципальными) учреждениями, в целях оказания финансовой поддержки для участия в международных, всероссийских и региональных мероприятиях в сфере </w:t>
            </w:r>
            <w:proofErr w:type="spellStart"/>
            <w:r w:rsidR="00DE44D8" w:rsidRPr="008320F8">
              <w:rPr>
                <w:rFonts w:ascii="Times New Roman" w:hAnsi="Times New Roman" w:cs="Times New Roman"/>
                <w:sz w:val="24"/>
                <w:szCs w:val="24"/>
              </w:rPr>
              <w:t>этноконфессиональных</w:t>
            </w:r>
            <w:proofErr w:type="spellEnd"/>
            <w:r w:rsidR="00DE44D8"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К участию в Конкурсе допускаются </w:t>
            </w:r>
            <w:r w:rsidR="00DE44D8" w:rsidRPr="008320F8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ориентированные некоммерческие организации, в том числе некоммерческие организации - исполнители общественно полезных услуг, не являющиеся государственными (муниципальными) учреждениями, созданные в форме общественных объединений, в том числе национально-культурных автономий в Российской Федерации</w:t>
            </w:r>
          </w:p>
        </w:tc>
        <w:tc>
          <w:tcPr>
            <w:tcW w:w="2551" w:type="dxa"/>
          </w:tcPr>
          <w:p w:rsidR="00E803DD" w:rsidRPr="008320F8" w:rsidRDefault="00E803DD" w:rsidP="00E803DD">
            <w:pPr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финансовой поддержки для участия в международных мероприятиях в сфере </w:t>
            </w:r>
            <w:proofErr w:type="spellStart"/>
            <w:r w:rsidRPr="0083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этноконфессиональных</w:t>
            </w:r>
            <w:proofErr w:type="spellEnd"/>
            <w:r w:rsidRPr="0083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отношений</w:t>
            </w:r>
          </w:p>
        </w:tc>
        <w:tc>
          <w:tcPr>
            <w:tcW w:w="1134" w:type="dxa"/>
          </w:tcPr>
          <w:p w:rsidR="00E803DD" w:rsidRPr="008320F8" w:rsidRDefault="00DF101C" w:rsidP="00C3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="00E803DD"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 w:rsidR="00C30111" w:rsidRPr="00832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03DD"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C30111" w:rsidRPr="00832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803DD" w:rsidRPr="008320F8" w:rsidRDefault="00A67A3A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eastAsia="Times New Roman" w:hAnsi="Times New Roman"/>
                <w:sz w:val="24"/>
                <w:szCs w:val="24"/>
              </w:rPr>
              <w:t>Субсидия носит заявительный характер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и зависит от рейтинга заявки</w:t>
            </w:r>
          </w:p>
        </w:tc>
        <w:tc>
          <w:tcPr>
            <w:tcW w:w="992" w:type="dxa"/>
          </w:tcPr>
          <w:p w:rsidR="00E803DD" w:rsidRPr="008320F8" w:rsidRDefault="00E803DD" w:rsidP="0068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Четвертый квартал 20</w:t>
            </w:r>
            <w:r w:rsidR="00DE44D8" w:rsidRPr="008320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00AD" w:rsidRPr="00832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4D8"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93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http://irkobl.ru/sites/ngo/national/vozmeshenie_zatrat/</w:t>
            </w:r>
          </w:p>
        </w:tc>
        <w:tc>
          <w:tcPr>
            <w:tcW w:w="1162" w:type="dxa"/>
          </w:tcPr>
          <w:p w:rsidR="00E803DD" w:rsidRPr="008320F8" w:rsidRDefault="00DF101C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Хоженоева</w:t>
            </w:r>
            <w:proofErr w:type="spellEnd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134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(3952) 20-29-56, 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101C"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has@govir.ru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DD" w:rsidRPr="008320F8" w:rsidTr="004B72CE">
        <w:tc>
          <w:tcPr>
            <w:tcW w:w="484" w:type="dxa"/>
          </w:tcPr>
          <w:p w:rsidR="00E803DD" w:rsidRPr="008320F8" w:rsidRDefault="00E803DD" w:rsidP="00A6071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Губернатора Иркутской области и Правительства Иркутской области по 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связям с общественностью и национальным отношениям</w:t>
            </w:r>
          </w:p>
        </w:tc>
        <w:tc>
          <w:tcPr>
            <w:tcW w:w="2097" w:type="dxa"/>
          </w:tcPr>
          <w:p w:rsidR="00E803DD" w:rsidRPr="008320F8" w:rsidRDefault="00E803DD" w:rsidP="00E803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Конкурсный отбор на предоставление субсидий </w:t>
            </w:r>
          </w:p>
          <w:p w:rsidR="00E803DD" w:rsidRPr="008320F8" w:rsidRDefault="00E803DD" w:rsidP="00E803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color w:val="000000"/>
                <w:sz w:val="24"/>
                <w:szCs w:val="24"/>
              </w:rPr>
              <w:t>из областного бюджета социально ориентированным некоммерческим организациям, не являющимся государственными (муниципальным</w:t>
            </w:r>
            <w:r w:rsidRPr="008320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и) учреждениями, в целях оказания финансовой поддержки для участия в международных, всероссийских и региональных мероприятиях </w:t>
            </w:r>
          </w:p>
          <w:p w:rsidR="00E803DD" w:rsidRPr="008320F8" w:rsidRDefault="00E803DD" w:rsidP="00E803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color w:val="000000"/>
                <w:sz w:val="24"/>
                <w:szCs w:val="24"/>
              </w:rPr>
              <w:t>в сфере гражданского общества</w:t>
            </w:r>
          </w:p>
        </w:tc>
        <w:tc>
          <w:tcPr>
            <w:tcW w:w="2410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lastRenderedPageBreak/>
              <w:t>социально ориентированные некоммерческие организаци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и Иркутской области</w:t>
            </w:r>
          </w:p>
        </w:tc>
        <w:tc>
          <w:tcPr>
            <w:tcW w:w="2551" w:type="dxa"/>
          </w:tcPr>
          <w:p w:rsidR="00E803DD" w:rsidRPr="008320F8" w:rsidRDefault="00E803DD" w:rsidP="00E803D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0F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целях возмещения расходов </w:t>
            </w:r>
            <w:r w:rsidR="006800AD"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(проезд, проживание) 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ориентированных некоммерческих организаций, связанных с участием их </w:t>
            </w:r>
            <w:r w:rsidRPr="008320F8">
              <w:rPr>
                <w:rStyle w:val="2"/>
                <w:color w:val="000000"/>
                <w:sz w:val="24"/>
                <w:szCs w:val="24"/>
              </w:rPr>
              <w:t>работников и (или) добровольцев</w:t>
            </w:r>
            <w:r w:rsidRPr="00832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в мероприятиях сфере гражданского общества</w:t>
            </w:r>
            <w:r w:rsidRPr="00832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320F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од мероприятиями в 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сфере гражданского общества понимаются мероприятия, направленные на развитие деятельности граждан и некоммерческих организаций, соответствующей видам деятельности, направленным на решение социальных проблем, развитие гражданского общества в Российской Федерации, предусмотренным пунктом 1 </w:t>
            </w:r>
            <w:hyperlink r:id="rId9" w:history="1">
              <w:r w:rsidRPr="008320F8">
                <w:rPr>
                  <w:rFonts w:ascii="Times New Roman" w:hAnsi="Times New Roman" w:cs="Times New Roman"/>
                  <w:sz w:val="24"/>
                  <w:szCs w:val="24"/>
                </w:rPr>
                <w:t>статьи 31.1</w:t>
              </w:r>
            </w:hyperlink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12 января 1996 года № 7-ФЗ «О некоммерческих организациях» и частью 2 </w:t>
            </w:r>
            <w:hyperlink r:id="rId10" w:history="1">
              <w:r w:rsidRPr="008320F8">
                <w:rPr>
                  <w:rFonts w:ascii="Times New Roman" w:hAnsi="Times New Roman" w:cs="Times New Roman"/>
                  <w:sz w:val="24"/>
                  <w:szCs w:val="24"/>
                </w:rPr>
                <w:t>статьи 7</w:t>
              </w:r>
            </w:hyperlink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Закона Иркутской области от 8 июня 2011 года № 37-ОЗ «Об областной государственной поддержке социально ориентированных некоммерческих организаций»</w:t>
            </w:r>
          </w:p>
        </w:tc>
        <w:tc>
          <w:tcPr>
            <w:tcW w:w="1134" w:type="dxa"/>
          </w:tcPr>
          <w:p w:rsidR="00E803DD" w:rsidRPr="008320F8" w:rsidRDefault="006800AD" w:rsidP="0068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 тыс.</w:t>
            </w:r>
            <w:r w:rsidR="00E803DD"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843" w:type="dxa"/>
          </w:tcPr>
          <w:p w:rsidR="00E803DD" w:rsidRPr="008320F8" w:rsidRDefault="00A67A3A" w:rsidP="00A6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eastAsia="Times New Roman" w:hAnsi="Times New Roman"/>
                <w:sz w:val="24"/>
                <w:szCs w:val="24"/>
              </w:rPr>
              <w:t>Субсидия носит заявительный характер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и зависит от рейтинга заявки</w:t>
            </w:r>
          </w:p>
        </w:tc>
        <w:tc>
          <w:tcPr>
            <w:tcW w:w="992" w:type="dxa"/>
          </w:tcPr>
          <w:p w:rsidR="0068353D" w:rsidRPr="008320F8" w:rsidRDefault="009D7BCE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2 раза в </w:t>
            </w:r>
            <w:proofErr w:type="gramStart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год:  </w:t>
            </w:r>
            <w:r w:rsidR="0068353D" w:rsidRPr="008320F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  <w:r w:rsidR="0068353D"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8353D" w:rsidRPr="008320F8">
              <w:rPr>
                <w:rFonts w:ascii="Times New Roman" w:hAnsi="Times New Roman" w:cs="Times New Roman"/>
                <w:sz w:val="24"/>
                <w:szCs w:val="24"/>
              </w:rPr>
              <w:t>октяб</w:t>
            </w:r>
            <w:proofErr w:type="spellEnd"/>
            <w:r w:rsidR="0068353D" w:rsidRPr="008320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803DD" w:rsidRPr="008320F8" w:rsidRDefault="0068353D" w:rsidP="0068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proofErr w:type="spellEnd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800AD" w:rsidRPr="00832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93" w:type="dxa"/>
          </w:tcPr>
          <w:p w:rsidR="0068353D" w:rsidRPr="008320F8" w:rsidRDefault="0068353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https://irkobl.ru/sites/ngo/Конкурс%20на%20возмещение%20затрат%20в%20сфере%20гражданско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го%20общества/</w:t>
            </w:r>
          </w:p>
        </w:tc>
        <w:tc>
          <w:tcPr>
            <w:tcW w:w="1162" w:type="dxa"/>
          </w:tcPr>
          <w:p w:rsidR="00E803DD" w:rsidRPr="008320F8" w:rsidRDefault="006800A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Волкова Светлана Александровна</w:t>
            </w:r>
          </w:p>
        </w:tc>
        <w:tc>
          <w:tcPr>
            <w:tcW w:w="1134" w:type="dxa"/>
          </w:tcPr>
          <w:p w:rsidR="00E803DD" w:rsidRPr="008320F8" w:rsidRDefault="00E803DD" w:rsidP="0068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(3952) 20-</w:t>
            </w:r>
            <w:r w:rsidR="0068353D" w:rsidRPr="008320F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353D" w:rsidRPr="008320F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0AD"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800AD" w:rsidRPr="00832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00AD"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6800AD" w:rsidRPr="00832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6800AD"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volkova</w:t>
            </w:r>
            <w:proofErr w:type="spellEnd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govirk</w:t>
            </w:r>
            <w:proofErr w:type="spellEnd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803DD" w:rsidRPr="008320F8" w:rsidTr="004B72CE">
        <w:tc>
          <w:tcPr>
            <w:tcW w:w="484" w:type="dxa"/>
          </w:tcPr>
          <w:p w:rsidR="00E803DD" w:rsidRPr="008320F8" w:rsidRDefault="00E803DD" w:rsidP="00A60718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и архивов 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Иркутской области </w:t>
            </w:r>
          </w:p>
        </w:tc>
        <w:tc>
          <w:tcPr>
            <w:tcW w:w="2097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из областного бюджета в целях финансового 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затрат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в связи с выполнением работ, оказанием услуг по сохранению, созданию, распространению и освоению культурных ценностей.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 на получение субсидий имеют зарегистрированные и осуществляющие деятельность на 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Иркутской области юридические лица (за исключением государственных (муниципальных) учреждений), индивидуальные предприниматели, физические лица - производители работ и (или) услуг в сфере культурной деятельности.</w:t>
            </w:r>
          </w:p>
        </w:tc>
        <w:tc>
          <w:tcPr>
            <w:tcW w:w="2551" w:type="dxa"/>
          </w:tcPr>
          <w:p w:rsidR="00E803DD" w:rsidRPr="008320F8" w:rsidRDefault="00E803DD" w:rsidP="00E803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целях финансового обеспечения затрат</w:t>
            </w:r>
          </w:p>
          <w:p w:rsidR="00E803DD" w:rsidRPr="008320F8" w:rsidRDefault="00E803DD" w:rsidP="00E803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выполнением работ, оказанием услуг по сохранению, 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созданию, распространению и освоению культурных ценностей.</w:t>
            </w:r>
          </w:p>
        </w:tc>
        <w:tc>
          <w:tcPr>
            <w:tcW w:w="1134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7 900 000 руб. </w:t>
            </w:r>
          </w:p>
        </w:tc>
        <w:tc>
          <w:tcPr>
            <w:tcW w:w="1843" w:type="dxa"/>
          </w:tcPr>
          <w:p w:rsidR="00E803DD" w:rsidRPr="008320F8" w:rsidRDefault="00E803DD" w:rsidP="00A6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750 000</w:t>
            </w:r>
          </w:p>
        </w:tc>
        <w:tc>
          <w:tcPr>
            <w:tcW w:w="992" w:type="dxa"/>
          </w:tcPr>
          <w:p w:rsidR="00E803DD" w:rsidRPr="008320F8" w:rsidRDefault="00E803DD" w:rsidP="00A6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Срок представления докуме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нтов для участия в конкурсном отборе определяется не п</w:t>
            </w:r>
            <w:r w:rsidR="00A67A3A" w:rsidRPr="008320F8">
              <w:rPr>
                <w:rFonts w:ascii="Times New Roman" w:hAnsi="Times New Roman" w:cs="Times New Roman"/>
                <w:sz w:val="24"/>
                <w:szCs w:val="24"/>
              </w:rPr>
              <w:t>озднее 1 сентября текущего года</w:t>
            </w:r>
          </w:p>
        </w:tc>
        <w:tc>
          <w:tcPr>
            <w:tcW w:w="993" w:type="dxa"/>
          </w:tcPr>
          <w:p w:rsidR="00E803DD" w:rsidRPr="008320F8" w:rsidRDefault="007F23CA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803DD" w:rsidRPr="008320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https://irkobl.ru/sites/culture/?</w:t>
              </w:r>
              <w:r w:rsidR="00E803DD" w:rsidRPr="008320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type=original</w:t>
              </w:r>
            </w:hyperlink>
            <w:r w:rsidR="00E803DD"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Гудаева</w:t>
            </w:r>
            <w:proofErr w:type="spellEnd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Викторовна, заместит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ель начальника отдела профессионального искусства и организационной работы</w:t>
            </w:r>
          </w:p>
        </w:tc>
        <w:tc>
          <w:tcPr>
            <w:tcW w:w="1134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20-33-12, </w:t>
            </w:r>
            <w:hyperlink r:id="rId12" w:history="1">
              <w:r w:rsidRPr="008320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203312</w:t>
              </w:r>
              <w:r w:rsidRPr="008320F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@bk.ru</w:t>
              </w:r>
            </w:hyperlink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803DD" w:rsidRPr="008320F8" w:rsidTr="004B72CE">
        <w:tc>
          <w:tcPr>
            <w:tcW w:w="484" w:type="dxa"/>
          </w:tcPr>
          <w:p w:rsidR="00E803DD" w:rsidRPr="008320F8" w:rsidRDefault="00E803DD" w:rsidP="00A60718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архивов Иркутской области</w:t>
            </w:r>
          </w:p>
        </w:tc>
        <w:tc>
          <w:tcPr>
            <w:tcW w:w="2097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 социально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ориентированным некоммерческим организациям в целях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осуществления деятельности в сфере культуры и искусства.</w:t>
            </w:r>
          </w:p>
        </w:tc>
        <w:tc>
          <w:tcPr>
            <w:tcW w:w="2410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Право на получение субсидий имеют социально ориентированные некоммерческие организации, не являющиеся государственными (муниципальными) учреждениями, в том числе некоммерческие организации - исполнители общественно полезных услуг.</w:t>
            </w:r>
          </w:p>
        </w:tc>
        <w:tc>
          <w:tcPr>
            <w:tcW w:w="2551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В целях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осуществления деятельности в сфере культуры и искусства.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(на участие в региональных, всероссийских, международных конференциях, форумах, съездах, фестивалях, выставках и других мероприятиях по вопросам осуществления деятельности в сфере культуры и искусства) </w:t>
            </w:r>
          </w:p>
        </w:tc>
        <w:tc>
          <w:tcPr>
            <w:tcW w:w="1134" w:type="dxa"/>
          </w:tcPr>
          <w:p w:rsidR="00E803DD" w:rsidRPr="008320F8" w:rsidRDefault="00E803DD" w:rsidP="00A6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540</w:t>
            </w:r>
            <w:r w:rsidR="00A67A3A"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="00A67A3A"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843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Объем субсидий распределяется в равных долях между организациями –получателями.</w:t>
            </w:r>
          </w:p>
        </w:tc>
        <w:tc>
          <w:tcPr>
            <w:tcW w:w="992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Срок представления документов для участия в конкурсном отборе определяется правовым актом министерства.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993" w:type="dxa"/>
          </w:tcPr>
          <w:p w:rsidR="00E803DD" w:rsidRPr="008320F8" w:rsidRDefault="007F23CA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803DD" w:rsidRPr="008320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https://irkobl.ru/sites/culture/?type=original</w:t>
              </w:r>
            </w:hyperlink>
          </w:p>
        </w:tc>
        <w:tc>
          <w:tcPr>
            <w:tcW w:w="1162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Гудаева</w:t>
            </w:r>
            <w:proofErr w:type="spellEnd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Викторовна, заместитель начальника отдела профессионального искусства и организационной работы</w:t>
            </w:r>
          </w:p>
        </w:tc>
        <w:tc>
          <w:tcPr>
            <w:tcW w:w="1134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20-33-12, </w:t>
            </w:r>
            <w:hyperlink r:id="rId14" w:history="1">
              <w:r w:rsidRPr="008320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203312@bk.ru</w:t>
              </w:r>
            </w:hyperlink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803DD" w:rsidRPr="008320F8" w:rsidTr="004B72CE">
        <w:tc>
          <w:tcPr>
            <w:tcW w:w="484" w:type="dxa"/>
          </w:tcPr>
          <w:p w:rsidR="00E803DD" w:rsidRPr="008320F8" w:rsidRDefault="00E803DD" w:rsidP="00A6071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Министерство по молодежной политике Иркутской области</w:t>
            </w:r>
          </w:p>
        </w:tc>
        <w:tc>
          <w:tcPr>
            <w:tcW w:w="2097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Субсидии из областного бюджета молодежным и детским общественным объединениям, включенным в областной Реестр молодежных и детских общественных объединений, в целях финансового обеспечения затрат, связанных с оказанием социальных услуг детям и молодежи</w:t>
            </w:r>
          </w:p>
        </w:tc>
        <w:tc>
          <w:tcPr>
            <w:tcW w:w="2410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Общественные объединения, включенные в областной Реестр молодежных и детских общественных объединений</w:t>
            </w:r>
          </w:p>
        </w:tc>
        <w:tc>
          <w:tcPr>
            <w:tcW w:w="2551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Субсидии предоставляются в целях финансового обеспечения затрат, связанных с оказанием социальных услуг детям и молодежи, на: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1) приобретение призовой продукции;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2) приобретение раздаточной продукции;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3) приобретение канцелярской и полиграфической продукции;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4) приобретение инвентаря, оборудования;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5) проезд членов общественного объединения на автомобильном транспорте общего пользования (кроме такси) в пригородном и междугородном сообщении, железнодорожном и водном транспорте в пределах территории Иркутской области в целях решения вопросов, связанных с оказанием социальных услуг детям и молодежи</w:t>
            </w:r>
          </w:p>
        </w:tc>
        <w:tc>
          <w:tcPr>
            <w:tcW w:w="1134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4 млн. руб.</w:t>
            </w:r>
          </w:p>
        </w:tc>
        <w:tc>
          <w:tcPr>
            <w:tcW w:w="1843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992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Предоставление документов для включения в Реестр – до 31 мая,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предоставление документов для получения субсидии – до 1 марта.</w:t>
            </w:r>
          </w:p>
        </w:tc>
        <w:tc>
          <w:tcPr>
            <w:tcW w:w="993" w:type="dxa"/>
          </w:tcPr>
          <w:p w:rsidR="00E803DD" w:rsidRPr="008320F8" w:rsidRDefault="007F23CA" w:rsidP="00E80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E803DD" w:rsidRPr="008320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https://mmp38.ru/</w:t>
              </w:r>
            </w:hyperlink>
          </w:p>
        </w:tc>
        <w:tc>
          <w:tcPr>
            <w:tcW w:w="1162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Валеева</w:t>
            </w:r>
            <w:proofErr w:type="spellEnd"/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Анна Витальевна</w:t>
            </w:r>
          </w:p>
        </w:tc>
        <w:tc>
          <w:tcPr>
            <w:tcW w:w="1134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(3925) 24-06-61;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valeeva</w:t>
            </w:r>
            <w:proofErr w:type="spellEnd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govirk</w:t>
            </w:r>
            <w:proofErr w:type="spellEnd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803DD" w:rsidRPr="008320F8" w:rsidTr="004B72CE">
        <w:trPr>
          <w:trHeight w:val="3150"/>
        </w:trPr>
        <w:tc>
          <w:tcPr>
            <w:tcW w:w="484" w:type="dxa"/>
          </w:tcPr>
          <w:p w:rsidR="00E803DD" w:rsidRPr="008320F8" w:rsidRDefault="00E803DD" w:rsidP="00A6071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hideMark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Министерство по молодежной политике Иркутской области</w:t>
            </w:r>
          </w:p>
        </w:tc>
        <w:tc>
          <w:tcPr>
            <w:tcW w:w="2097" w:type="dxa"/>
            <w:hideMark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субсидии из областного бюджета победителям областного конкурса летних программ для детей и молодежи среди детских и молодежных общественных объединений Иркутской области в целях финансового обеспечения затрат, связанных с оказанием социальных услуг детям и молодежи</w:t>
            </w:r>
          </w:p>
        </w:tc>
        <w:tc>
          <w:tcPr>
            <w:tcW w:w="2410" w:type="dxa"/>
            <w:hideMark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Право на получение субсидий победителям областного конкурса летних программ имеют молодежные и детские общественные объединения, зарегистрированные и осуществляющие свою деятельность на территории Иркутской области и признанные победителями областного конкурса летних программ в соответствии с Положением об областном конкурсе летних программ для детей и молодежи среди детских и молодежных общественных объединений Иркутской области, утвержденным министерством</w:t>
            </w:r>
          </w:p>
        </w:tc>
        <w:tc>
          <w:tcPr>
            <w:tcW w:w="2551" w:type="dxa"/>
            <w:hideMark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Субсидии предоставляются в целях финансового обеспечения затрат, связанных с оказанием социальных услуг детям и молодежи, на: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культобслуживание</w:t>
            </w:r>
            <w:proofErr w:type="spellEnd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2) приобретение призовой продукции;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3) транспортные услуги;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4) приобретение канцелярской и полиграфической продукции;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5) приобретение инвентаря, оборудования</w:t>
            </w:r>
          </w:p>
        </w:tc>
        <w:tc>
          <w:tcPr>
            <w:tcW w:w="1134" w:type="dxa"/>
            <w:hideMark/>
          </w:tcPr>
          <w:p w:rsidR="00E803DD" w:rsidRPr="008320F8" w:rsidRDefault="00E803DD" w:rsidP="00A6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7A3A" w:rsidRPr="008320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  <w:r w:rsidR="00A67A3A"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843" w:type="dxa"/>
            <w:hideMark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992" w:type="dxa"/>
            <w:hideMark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Сроки проведения Конкурса: февраль – май 202</w:t>
            </w:r>
            <w:r w:rsidR="004D7768" w:rsidRPr="00832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Период подачи документов на Конкурс: с 3 февраля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br/>
              <w:t>по 20 марта 202</w:t>
            </w:r>
            <w:r w:rsidR="004D7768" w:rsidRPr="00832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E803DD" w:rsidRPr="008320F8" w:rsidRDefault="007F23CA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803DD" w:rsidRPr="008320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https://mmp38.ru/</w:t>
              </w:r>
            </w:hyperlink>
          </w:p>
        </w:tc>
        <w:tc>
          <w:tcPr>
            <w:tcW w:w="1162" w:type="dxa"/>
            <w:hideMark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Жукова Наталья Владимировна</w:t>
            </w:r>
          </w:p>
        </w:tc>
        <w:tc>
          <w:tcPr>
            <w:tcW w:w="1134" w:type="dxa"/>
            <w:hideMark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(3925) 24-06-61;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(3925) 24-06-77;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n.zhukova@govirk.ru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DD" w:rsidRPr="008320F8" w:rsidTr="004B72CE">
        <w:tc>
          <w:tcPr>
            <w:tcW w:w="484" w:type="dxa"/>
          </w:tcPr>
          <w:p w:rsidR="00E803DD" w:rsidRPr="008320F8" w:rsidRDefault="00E803DD" w:rsidP="00A6071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Министерство по молодежной политике Иркутск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области</w:t>
            </w:r>
          </w:p>
        </w:tc>
        <w:tc>
          <w:tcPr>
            <w:tcW w:w="2097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субсидии из областного бюджета победителям областного конкурса программ по организации и проведению 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лагерей патриотической направленности в целях финансового обеспечения затрат, связанных с оказанием социальных услуг детям и молодежи</w:t>
            </w:r>
          </w:p>
        </w:tc>
        <w:tc>
          <w:tcPr>
            <w:tcW w:w="2410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 на получение субсидий победителям областного конкурса программ по проведению лагерей патриотической направленности имеют 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общественные объединения, зарегистрированные и осуществляющие свою деятельность на территории Иркутской области и признанные победителями областного конкурса программ по проведению лагерей патриотической направленности в соответствии с Положением об областном конкурсе программ по организации и проведению лагерей патриотической направленности, утвержденным министерством</w:t>
            </w:r>
          </w:p>
        </w:tc>
        <w:tc>
          <w:tcPr>
            <w:tcW w:w="2551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предоставляются в целях финансового обеспечения затрат, связанных с оказанием социальных услуг детям и молодежи, на: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культобслуживание</w:t>
            </w:r>
            <w:proofErr w:type="spellEnd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2) приобретение призовой продукции;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3) транспортные услуги;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4) приобретение канцелярской и полиграфической продукции;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5) приобретение инвентаря, оборудования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03DD" w:rsidRPr="008320F8" w:rsidRDefault="00E803DD" w:rsidP="00A6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67A3A" w:rsidRPr="008320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  <w:r w:rsidR="00A67A3A"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млн 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843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992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Сроки проведения Конкурса: февраль – май 202</w:t>
            </w:r>
            <w:r w:rsidR="004D7768" w:rsidRPr="00832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подачи документов на Конкурс: с 3 февраля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br/>
              <w:t>по 20 марта 202</w:t>
            </w:r>
            <w:r w:rsidR="004D7768"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03DD" w:rsidRPr="008320F8" w:rsidRDefault="007F23CA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803DD" w:rsidRPr="008320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https://mmp38.ru/</w:t>
              </w:r>
            </w:hyperlink>
          </w:p>
        </w:tc>
        <w:tc>
          <w:tcPr>
            <w:tcW w:w="1162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Жукова Наталья Владимировна</w:t>
            </w:r>
          </w:p>
        </w:tc>
        <w:tc>
          <w:tcPr>
            <w:tcW w:w="1134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(3925) 24-06-61;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(3925) 24-06-77;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n.zhukova@govirk.ru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DD" w:rsidRPr="008320F8" w:rsidTr="004B72CE">
        <w:tc>
          <w:tcPr>
            <w:tcW w:w="484" w:type="dxa"/>
          </w:tcPr>
          <w:p w:rsidR="00E803DD" w:rsidRPr="008320F8" w:rsidRDefault="00E803DD" w:rsidP="00A6071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Министерство по молодежной политике Иркутской области</w:t>
            </w:r>
          </w:p>
        </w:tc>
        <w:tc>
          <w:tcPr>
            <w:tcW w:w="2097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из областного бюджета победителям конкурса среди некоммерческих организаций, оказывающих социальные услуги детям и молодежи по реабилитации лиц, больных наркоманией, в целях 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обеспечения затрат, связанных с оказанием социальных услуг детям и молодежи</w:t>
            </w:r>
          </w:p>
        </w:tc>
        <w:tc>
          <w:tcPr>
            <w:tcW w:w="2410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Некоммерческие организации, зарегистрированные и осуществляющие свою деятельность на территории Иркутской области и признанные победителями конкурса среди некоммерческих организаций в соответствии с Положением о конкурсе среди 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некоммерческих организаций, оказывающих социальные услуги детям и молодежи по реабилитации лиц, больных наркоманией, утвержденным министерством по молодежной политике Иркутской области</w:t>
            </w:r>
          </w:p>
        </w:tc>
        <w:tc>
          <w:tcPr>
            <w:tcW w:w="2551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предоставляются в целях финансового обеспечения затрат, связанных с оказанием социальных услуг детям и молодежи, на: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1) приобретение продуктов питания;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2) оплату услуг связи;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3) оплату транспортных услуг;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4) внесение арендной платы;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 оплату коммунальных услуг;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6) канцелярские и хозяйственные расходы;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7) приобретение инвентаря, оборудования;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8) санитарно-эпидемиологические расходы</w:t>
            </w:r>
          </w:p>
        </w:tc>
        <w:tc>
          <w:tcPr>
            <w:tcW w:w="1134" w:type="dxa"/>
          </w:tcPr>
          <w:p w:rsidR="00E803DD" w:rsidRPr="008320F8" w:rsidRDefault="00E803DD" w:rsidP="00A6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67A3A"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843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992" w:type="dxa"/>
          </w:tcPr>
          <w:p w:rsidR="00E803DD" w:rsidRPr="008320F8" w:rsidRDefault="00E803DD" w:rsidP="000B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Февраль – март 20</w:t>
            </w:r>
            <w:r w:rsidR="00A67A3A" w:rsidRPr="008320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98A" w:rsidRPr="00832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93" w:type="dxa"/>
          </w:tcPr>
          <w:p w:rsidR="00E803DD" w:rsidRPr="008320F8" w:rsidRDefault="007F23CA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803DD" w:rsidRPr="008320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https://mmp38.ru/</w:t>
              </w:r>
            </w:hyperlink>
          </w:p>
        </w:tc>
        <w:tc>
          <w:tcPr>
            <w:tcW w:w="1162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Шубкина</w:t>
            </w:r>
            <w:proofErr w:type="spellEnd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Олеся Викторовна</w:t>
            </w:r>
          </w:p>
        </w:tc>
        <w:tc>
          <w:tcPr>
            <w:tcW w:w="1134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(3925) 42-83-64;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9" w:history="1">
              <w:r w:rsidRPr="008320F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ogu</w:t>
              </w:r>
              <w:r w:rsidRPr="008320F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01@</w:t>
              </w:r>
              <w:r w:rsidRPr="008320F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8320F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8320F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DD" w:rsidRPr="008320F8" w:rsidTr="004B72CE">
        <w:tc>
          <w:tcPr>
            <w:tcW w:w="484" w:type="dxa"/>
          </w:tcPr>
          <w:p w:rsidR="00E803DD" w:rsidRPr="008320F8" w:rsidRDefault="00E803DD" w:rsidP="00A6071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Министерство по молодежной политике Иркутской области</w:t>
            </w:r>
          </w:p>
        </w:tc>
        <w:tc>
          <w:tcPr>
            <w:tcW w:w="2097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субсидии из областного бюджета общественным объединениям в целях финансового обеспечения затрат, связанных с оказанием социальных услуг детям и молодежи в области патриотического воспитания и допризывной подготовки</w:t>
            </w:r>
          </w:p>
        </w:tc>
        <w:tc>
          <w:tcPr>
            <w:tcW w:w="2410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Право на получение субсидий общественным объединениям патриотической направленности имеют общественные объединения зарегистрированные на территории Иркутской области; осуществляющие на территории Иркутской области предусмотренные учредительными документами общественных объединений виды деятельности, соответствующие цели предоставления субсидий</w:t>
            </w:r>
          </w:p>
        </w:tc>
        <w:tc>
          <w:tcPr>
            <w:tcW w:w="2551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Субсидии предоставляются в целях финансового обеспечения затрат, связанных с оказанием социальных услуг детям и молодежи в области патриотического воспитания и допризывной подготовки, на: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1) приобретение призовой продукции;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2) приобретение раздаточной продукции;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3) приобретение канцелярской и полиграфической продукции;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4) приобретение инвентаря, оборудования;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 проезд членов общественного объединения на автомобильном транспорте общего пользования (кроме такси) в пригородном и междугородном сообщении, железнодорожном и водном транспорте в пределах территории Иркутской области в целях решения вопросов, связанных с оказанием социальных услуг детям и молодежи в области патриотического воспитания и допризывной подготовки;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6) внесение арендной платы;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7) оплату коммунальных услуг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03DD" w:rsidRPr="008320F8" w:rsidRDefault="00365B7D" w:rsidP="00A6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12 284 </w:t>
            </w:r>
            <w:r w:rsidR="00A67A3A" w:rsidRPr="008320F8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E803DD"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843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992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проведения:февраль</w:t>
            </w:r>
            <w:proofErr w:type="spellEnd"/>
            <w:proofErr w:type="gramEnd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– апрель 202</w:t>
            </w:r>
            <w:r w:rsidR="004D7768" w:rsidRPr="00832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Период подачи документов: с 28 февраля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br/>
              <w:t>по 13 марта 202</w:t>
            </w:r>
            <w:r w:rsidR="000B098A" w:rsidRPr="00832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03DD" w:rsidRPr="008320F8" w:rsidRDefault="007F23CA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803DD" w:rsidRPr="008320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https://mmp38.ru/</w:t>
              </w:r>
            </w:hyperlink>
          </w:p>
        </w:tc>
        <w:tc>
          <w:tcPr>
            <w:tcW w:w="1162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Шульгин Дмитрий Андреевич</w:t>
            </w:r>
          </w:p>
        </w:tc>
        <w:tc>
          <w:tcPr>
            <w:tcW w:w="1134" w:type="dxa"/>
          </w:tcPr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(3925) 24-06-61;</w:t>
            </w:r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(3925) 24-06-77;</w:t>
            </w:r>
          </w:p>
          <w:p w:rsidR="00E803DD" w:rsidRPr="008320F8" w:rsidRDefault="007F23CA" w:rsidP="00E80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="00E803DD" w:rsidRPr="008320F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d.shulgin@govirk.ru</w:t>
              </w:r>
            </w:hyperlink>
          </w:p>
          <w:p w:rsidR="00E803DD" w:rsidRPr="008320F8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DD" w:rsidRPr="008320F8" w:rsidTr="004B72CE">
        <w:tc>
          <w:tcPr>
            <w:tcW w:w="484" w:type="dxa"/>
          </w:tcPr>
          <w:p w:rsidR="00E803DD" w:rsidRPr="008320F8" w:rsidRDefault="00E803DD" w:rsidP="00A6071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03DD" w:rsidRPr="008320F8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t>Министерство спорта Иркутской области</w:t>
            </w:r>
          </w:p>
        </w:tc>
        <w:tc>
          <w:tcPr>
            <w:tcW w:w="2097" w:type="dxa"/>
          </w:tcPr>
          <w:p w:rsidR="00E803DD" w:rsidRPr="008320F8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t>Порядок объема</w:t>
            </w:r>
            <w:r w:rsidRPr="008320F8">
              <w:rPr>
                <w:rFonts w:ascii="Times New Roman" w:hAnsi="Times New Roman"/>
                <w:sz w:val="24"/>
                <w:szCs w:val="24"/>
              </w:rPr>
              <w:br/>
              <w:t xml:space="preserve">и предоставления из областного бюджета субсидий аккредитованным региональным спортивным федерациям, утвержденным постановлением </w:t>
            </w:r>
            <w:r w:rsidRPr="008320F8">
              <w:rPr>
                <w:rFonts w:ascii="Times New Roman" w:hAnsi="Times New Roman"/>
                <w:sz w:val="24"/>
                <w:szCs w:val="24"/>
              </w:rPr>
              <w:lastRenderedPageBreak/>
              <w:t>правительства Иркутской области от 26 июля 2012 г. № 407-пп «О порядке определения объема и предоставления из областного бюджета субсидий аккредитованным региональным спортивным федерациям»</w:t>
            </w:r>
          </w:p>
        </w:tc>
        <w:tc>
          <w:tcPr>
            <w:tcW w:w="2410" w:type="dxa"/>
          </w:tcPr>
          <w:p w:rsidR="00E803DD" w:rsidRPr="008320F8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lastRenderedPageBreak/>
              <w:t>Аккредитованные региональные спортивные федерации</w:t>
            </w:r>
          </w:p>
        </w:tc>
        <w:tc>
          <w:tcPr>
            <w:tcW w:w="2551" w:type="dxa"/>
          </w:tcPr>
          <w:p w:rsidR="00E803DD" w:rsidRPr="008320F8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8320F8">
              <w:rPr>
                <w:rFonts w:ascii="Times New Roman" w:hAnsi="Times New Roman"/>
                <w:sz w:val="24"/>
                <w:szCs w:val="24"/>
              </w:rPr>
              <w:br/>
              <w:t>и проведение спортивных мероприятий;</w:t>
            </w:r>
          </w:p>
          <w:p w:rsidR="00E803DD" w:rsidRPr="008320F8" w:rsidRDefault="00E803DD" w:rsidP="00E80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t>Увеличение численности занимающихся спортом.</w:t>
            </w:r>
          </w:p>
        </w:tc>
        <w:tc>
          <w:tcPr>
            <w:tcW w:w="1134" w:type="dxa"/>
          </w:tcPr>
          <w:p w:rsidR="00E803DD" w:rsidRPr="008320F8" w:rsidRDefault="00E803DD" w:rsidP="00A67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t>14</w:t>
            </w:r>
            <w:r w:rsidR="00A67A3A" w:rsidRPr="008320F8">
              <w:rPr>
                <w:rFonts w:ascii="Times New Roman" w:hAnsi="Times New Roman"/>
                <w:sz w:val="24"/>
                <w:szCs w:val="24"/>
              </w:rPr>
              <w:t>,</w:t>
            </w:r>
            <w:r w:rsidRPr="008320F8">
              <w:rPr>
                <w:rFonts w:ascii="Times New Roman" w:hAnsi="Times New Roman"/>
                <w:sz w:val="24"/>
                <w:szCs w:val="24"/>
              </w:rPr>
              <w:t>5</w:t>
            </w:r>
            <w:r w:rsidR="00A67A3A" w:rsidRPr="008320F8">
              <w:rPr>
                <w:rFonts w:ascii="Times New Roman" w:hAnsi="Times New Roman"/>
                <w:sz w:val="24"/>
                <w:szCs w:val="24"/>
              </w:rPr>
              <w:t xml:space="preserve"> млн. руб.</w:t>
            </w:r>
          </w:p>
        </w:tc>
        <w:tc>
          <w:tcPr>
            <w:tcW w:w="1843" w:type="dxa"/>
          </w:tcPr>
          <w:p w:rsidR="00E803DD" w:rsidRPr="008320F8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t>Определение суммы носит заявительный характер</w:t>
            </w:r>
            <w:r w:rsidRPr="008320F8">
              <w:rPr>
                <w:rFonts w:ascii="Times New Roman" w:hAnsi="Times New Roman"/>
                <w:sz w:val="24"/>
                <w:szCs w:val="24"/>
              </w:rPr>
              <w:br/>
              <w:t>с учетом профессионального развития, балловой аттестации,</w:t>
            </w:r>
            <w:r w:rsidRPr="008320F8">
              <w:rPr>
                <w:rFonts w:ascii="Times New Roman" w:hAnsi="Times New Roman"/>
                <w:sz w:val="24"/>
                <w:szCs w:val="24"/>
              </w:rPr>
              <w:br/>
              <w:t>по условиям конкурса.</w:t>
            </w:r>
          </w:p>
          <w:p w:rsidR="00E803DD" w:rsidRPr="008320F8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lastRenderedPageBreak/>
              <w:t>Критериями оценки эффективности (</w:t>
            </w:r>
            <w:proofErr w:type="gramStart"/>
            <w:r w:rsidRPr="008320F8">
              <w:rPr>
                <w:rFonts w:ascii="Times New Roman" w:hAnsi="Times New Roman"/>
                <w:sz w:val="24"/>
                <w:szCs w:val="24"/>
              </w:rPr>
              <w:t>результативности )</w:t>
            </w:r>
            <w:proofErr w:type="gramEnd"/>
            <w:r w:rsidRPr="008320F8">
              <w:rPr>
                <w:rFonts w:ascii="Times New Roman" w:hAnsi="Times New Roman"/>
                <w:sz w:val="24"/>
                <w:szCs w:val="24"/>
              </w:rPr>
              <w:t xml:space="preserve"> использования субсидий:</w:t>
            </w:r>
          </w:p>
          <w:p w:rsidR="00E803DD" w:rsidRPr="008320F8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t>-количество проведенных федерацией спортивн</w:t>
            </w:r>
            <w:r w:rsidR="00A67A3A" w:rsidRPr="008320F8">
              <w:rPr>
                <w:rFonts w:ascii="Times New Roman" w:hAnsi="Times New Roman"/>
                <w:sz w:val="24"/>
                <w:szCs w:val="24"/>
              </w:rPr>
              <w:t>ых мероприятий</w:t>
            </w:r>
            <w:r w:rsidR="00A67A3A" w:rsidRPr="008320F8">
              <w:rPr>
                <w:rFonts w:ascii="Times New Roman" w:hAnsi="Times New Roman"/>
                <w:sz w:val="24"/>
                <w:szCs w:val="24"/>
              </w:rPr>
              <w:br/>
              <w:t>в отчетном году.</w:t>
            </w:r>
          </w:p>
        </w:tc>
        <w:tc>
          <w:tcPr>
            <w:tcW w:w="992" w:type="dxa"/>
          </w:tcPr>
          <w:p w:rsidR="00E803DD" w:rsidRPr="008320F8" w:rsidRDefault="00E803DD" w:rsidP="000B098A">
            <w:pPr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0B098A" w:rsidRPr="008320F8">
              <w:rPr>
                <w:rFonts w:ascii="Times New Roman" w:hAnsi="Times New Roman"/>
                <w:sz w:val="24"/>
                <w:szCs w:val="24"/>
              </w:rPr>
              <w:t>1</w:t>
            </w:r>
            <w:r w:rsidRPr="008320F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</w:tcPr>
          <w:p w:rsidR="00E803DD" w:rsidRPr="008320F8" w:rsidRDefault="000B098A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eastAsia="SimSun" w:hAnsi="Times New Roman"/>
                <w:sz w:val="24"/>
                <w:szCs w:val="24"/>
              </w:rPr>
              <w:t>https://</w:t>
            </w:r>
            <w:proofErr w:type="spellStart"/>
            <w:r w:rsidR="00E803DD" w:rsidRPr="008320F8">
              <w:rPr>
                <w:rFonts w:ascii="Times New Roman" w:hAnsi="Times New Roman"/>
                <w:sz w:val="24"/>
                <w:szCs w:val="24"/>
                <w:lang w:val="en-US"/>
              </w:rPr>
              <w:t>minsport</w:t>
            </w:r>
            <w:proofErr w:type="spellEnd"/>
            <w:r w:rsidR="00E803DD" w:rsidRPr="008320F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E803DD" w:rsidRPr="008320F8">
              <w:rPr>
                <w:rFonts w:ascii="Times New Roman" w:hAnsi="Times New Roman"/>
                <w:sz w:val="24"/>
                <w:szCs w:val="24"/>
                <w:lang w:val="en-US"/>
              </w:rPr>
              <w:t>irkobl</w:t>
            </w:r>
            <w:proofErr w:type="spellEnd"/>
            <w:r w:rsidR="00E803DD" w:rsidRPr="008320F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E803DD" w:rsidRPr="008320F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62" w:type="dxa"/>
          </w:tcPr>
          <w:p w:rsidR="00E803DD" w:rsidRPr="008320F8" w:rsidRDefault="00E803DD" w:rsidP="00E803DD">
            <w:pPr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t xml:space="preserve">Кушнаренко Татьяна Геннадьевна </w:t>
            </w:r>
          </w:p>
        </w:tc>
        <w:tc>
          <w:tcPr>
            <w:tcW w:w="1134" w:type="dxa"/>
          </w:tcPr>
          <w:p w:rsidR="00E803DD" w:rsidRPr="008320F8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t>(3952)</w:t>
            </w:r>
            <w:r w:rsidRPr="008320F8">
              <w:rPr>
                <w:rFonts w:ascii="Times New Roman" w:hAnsi="Times New Roman"/>
                <w:sz w:val="24"/>
                <w:szCs w:val="24"/>
              </w:rPr>
              <w:br/>
              <w:t>242818</w:t>
            </w:r>
          </w:p>
          <w:p w:rsidR="00E803DD" w:rsidRPr="008320F8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320F8">
              <w:rPr>
                <w:rFonts w:ascii="Times New Roman" w:hAnsi="Times New Roman"/>
                <w:sz w:val="24"/>
                <w:szCs w:val="24"/>
                <w:lang w:val="en-US"/>
              </w:rPr>
              <w:t>t.kushnarenko@govirk</w:t>
            </w:r>
            <w:proofErr w:type="spellEnd"/>
            <w:r w:rsidRPr="008320F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320F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803DD" w:rsidRPr="008320F8" w:rsidTr="004B72CE">
        <w:tc>
          <w:tcPr>
            <w:tcW w:w="484" w:type="dxa"/>
          </w:tcPr>
          <w:p w:rsidR="00E803DD" w:rsidRPr="008320F8" w:rsidRDefault="00E803DD" w:rsidP="00A6071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03DD" w:rsidRPr="008320F8" w:rsidRDefault="00E803DD" w:rsidP="00E803DD">
            <w:pPr>
              <w:ind w:left="-1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320F8">
              <w:rPr>
                <w:rFonts w:ascii="Times New Roman" w:eastAsia="SimSun" w:hAnsi="Times New Roman"/>
                <w:sz w:val="24"/>
                <w:szCs w:val="24"/>
              </w:rPr>
              <w:t>Агентство по туризму Иркутской области</w:t>
            </w:r>
          </w:p>
        </w:tc>
        <w:tc>
          <w:tcPr>
            <w:tcW w:w="2097" w:type="dxa"/>
          </w:tcPr>
          <w:p w:rsidR="00E803DD" w:rsidRPr="008320F8" w:rsidRDefault="00E803DD" w:rsidP="00E803DD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320F8">
              <w:rPr>
                <w:rFonts w:ascii="Times New Roman" w:eastAsia="Calibri" w:hAnsi="Times New Roman"/>
                <w:sz w:val="24"/>
                <w:szCs w:val="24"/>
              </w:rPr>
              <w:t>субсидии по результатам конкурсного отбора проектов, направленных на реализацию мероприятий, связанных с поддержкой туризма и туристской деятельности в Иркутской области</w:t>
            </w:r>
          </w:p>
        </w:tc>
        <w:tc>
          <w:tcPr>
            <w:tcW w:w="2410" w:type="dxa"/>
          </w:tcPr>
          <w:p w:rsidR="00E803DD" w:rsidRPr="008320F8" w:rsidRDefault="00E803DD" w:rsidP="00E803DD">
            <w:pPr>
              <w:widowControl w:val="0"/>
              <w:autoSpaceDE w:val="0"/>
              <w:autoSpaceDN w:val="0"/>
              <w:ind w:left="-108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t>некоммерческие организации, учредительными документами которых предусмотрено осуществление деятельности, направленной на развитие туризма и туристской деятельности</w:t>
            </w:r>
          </w:p>
          <w:p w:rsidR="00E803DD" w:rsidRPr="008320F8" w:rsidRDefault="00E803DD" w:rsidP="00E803DD">
            <w:pPr>
              <w:ind w:left="-1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803DD" w:rsidRPr="008320F8" w:rsidRDefault="00E803DD" w:rsidP="00E803DD">
            <w:pPr>
              <w:widowControl w:val="0"/>
              <w:autoSpaceDE w:val="0"/>
              <w:autoSpaceDN w:val="0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затрат в связи с реализацией мероприятий, 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связанных с поддержкой туризма и туристской деятельности в Иркутской области</w:t>
            </w:r>
          </w:p>
          <w:p w:rsidR="00E803DD" w:rsidRPr="008320F8" w:rsidRDefault="00E803DD" w:rsidP="00E803DD">
            <w:pPr>
              <w:widowControl w:val="0"/>
              <w:autoSpaceDE w:val="0"/>
              <w:autoSpaceDN w:val="0"/>
              <w:ind w:left="-109" w:right="-108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03DD" w:rsidRPr="008320F8" w:rsidRDefault="00E803DD" w:rsidP="00A67A3A">
            <w:pPr>
              <w:ind w:left="-100" w:right="-115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320F8">
              <w:rPr>
                <w:rFonts w:ascii="Times New Roman" w:eastAsia="SimSun" w:hAnsi="Times New Roman"/>
                <w:sz w:val="24"/>
                <w:szCs w:val="24"/>
              </w:rPr>
              <w:t>900 </w:t>
            </w:r>
            <w:r w:rsidR="00A67A3A" w:rsidRPr="008320F8">
              <w:rPr>
                <w:rFonts w:ascii="Times New Roman" w:eastAsia="SimSun" w:hAnsi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E803DD" w:rsidRPr="008320F8" w:rsidRDefault="00E803DD" w:rsidP="00E803DD">
            <w:pPr>
              <w:ind w:left="-100" w:right="-101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320F8">
              <w:rPr>
                <w:rFonts w:ascii="Times New Roman" w:eastAsia="SimSun" w:hAnsi="Times New Roman"/>
                <w:sz w:val="24"/>
                <w:szCs w:val="24"/>
              </w:rPr>
              <w:t xml:space="preserve">не ограничена, зависит от количества участников и </w:t>
            </w:r>
            <w:r w:rsidRPr="008320F8">
              <w:rPr>
                <w:rFonts w:ascii="Times New Roman" w:eastAsia="Calibri" w:hAnsi="Times New Roman"/>
                <w:sz w:val="24"/>
                <w:szCs w:val="24"/>
              </w:rPr>
              <w:t xml:space="preserve">стоимости затрат на одного участника, </w:t>
            </w:r>
            <w:r w:rsidRPr="008320F8">
              <w:rPr>
                <w:rFonts w:ascii="Times New Roman" w:eastAsia="SimSun" w:hAnsi="Times New Roman"/>
                <w:sz w:val="24"/>
                <w:szCs w:val="24"/>
              </w:rPr>
              <w:t>установленной положением о предоставлении субсидии утвержденным постановлением Правительства</w:t>
            </w:r>
          </w:p>
          <w:p w:rsidR="00E803DD" w:rsidRPr="008320F8" w:rsidRDefault="00E803DD" w:rsidP="00E803DD">
            <w:pPr>
              <w:ind w:left="-100" w:right="-101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320F8">
              <w:rPr>
                <w:rFonts w:ascii="Times New Roman" w:eastAsia="SimSun" w:hAnsi="Times New Roman"/>
                <w:sz w:val="24"/>
                <w:szCs w:val="24"/>
              </w:rPr>
              <w:t>Иркутской области</w:t>
            </w:r>
          </w:p>
          <w:p w:rsidR="00E803DD" w:rsidRPr="008320F8" w:rsidRDefault="00E803DD" w:rsidP="00E803DD">
            <w:pPr>
              <w:ind w:left="-100" w:right="-101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320F8">
              <w:rPr>
                <w:rFonts w:ascii="Times New Roman" w:eastAsia="SimSun" w:hAnsi="Times New Roman"/>
                <w:sz w:val="24"/>
                <w:szCs w:val="24"/>
              </w:rPr>
              <w:t xml:space="preserve">от 08.02.2018 </w:t>
            </w:r>
            <w:r w:rsidRPr="008320F8">
              <w:rPr>
                <w:rFonts w:ascii="Times New Roman" w:eastAsia="SimSun" w:hAnsi="Times New Roman"/>
                <w:sz w:val="24"/>
                <w:szCs w:val="24"/>
              </w:rPr>
              <w:br/>
              <w:t>№ 75-пп</w:t>
            </w:r>
          </w:p>
          <w:p w:rsidR="00E803DD" w:rsidRPr="008320F8" w:rsidRDefault="00E803DD" w:rsidP="00E803DD">
            <w:pPr>
              <w:ind w:left="-100" w:right="-101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03DD" w:rsidRPr="008320F8" w:rsidRDefault="000B098A" w:rsidP="000B098A">
            <w:pPr>
              <w:ind w:left="-1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320F8">
              <w:rPr>
                <w:rFonts w:ascii="Times New Roman" w:eastAsia="SimSun" w:hAnsi="Times New Roman"/>
                <w:sz w:val="24"/>
                <w:szCs w:val="24"/>
              </w:rPr>
              <w:t xml:space="preserve">с марта по декабрь 2021 </w:t>
            </w:r>
            <w:r w:rsidR="00E803DD" w:rsidRPr="008320F8">
              <w:rPr>
                <w:rFonts w:ascii="Times New Roman" w:eastAsia="SimSun" w:hAnsi="Times New Roman"/>
                <w:sz w:val="24"/>
                <w:szCs w:val="24"/>
              </w:rPr>
              <w:t>года</w:t>
            </w:r>
          </w:p>
        </w:tc>
        <w:tc>
          <w:tcPr>
            <w:tcW w:w="993" w:type="dxa"/>
          </w:tcPr>
          <w:p w:rsidR="00E803DD" w:rsidRPr="008320F8" w:rsidRDefault="00E803DD" w:rsidP="00E803DD">
            <w:pPr>
              <w:ind w:left="-1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320F8">
              <w:rPr>
                <w:rFonts w:ascii="Times New Roman" w:eastAsia="SimSun" w:hAnsi="Times New Roman"/>
                <w:sz w:val="24"/>
                <w:szCs w:val="24"/>
              </w:rPr>
              <w:t>https://irkobl.ru/sites/tour/folder/</w:t>
            </w:r>
          </w:p>
        </w:tc>
        <w:tc>
          <w:tcPr>
            <w:tcW w:w="1162" w:type="dxa"/>
          </w:tcPr>
          <w:p w:rsidR="00E803DD" w:rsidRPr="008320F8" w:rsidRDefault="00E803DD" w:rsidP="00E803DD">
            <w:pPr>
              <w:ind w:left="-1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320F8">
              <w:rPr>
                <w:rFonts w:ascii="Times New Roman" w:eastAsia="SimSun" w:hAnsi="Times New Roman"/>
                <w:sz w:val="24"/>
                <w:szCs w:val="24"/>
              </w:rPr>
              <w:t>Зуева Анна Алексеевна</w:t>
            </w:r>
          </w:p>
        </w:tc>
        <w:tc>
          <w:tcPr>
            <w:tcW w:w="1134" w:type="dxa"/>
          </w:tcPr>
          <w:p w:rsidR="00E803DD" w:rsidRPr="008320F8" w:rsidRDefault="00E803DD" w:rsidP="00E803DD">
            <w:pPr>
              <w:ind w:left="-1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320F8">
              <w:rPr>
                <w:rFonts w:ascii="Times New Roman" w:eastAsia="SimSun" w:hAnsi="Times New Roman"/>
                <w:sz w:val="24"/>
                <w:szCs w:val="24"/>
              </w:rPr>
              <w:t xml:space="preserve">8 (3952) </w:t>
            </w:r>
            <w:r w:rsidRPr="008320F8">
              <w:rPr>
                <w:rFonts w:ascii="Times New Roman" w:eastAsia="SimSun" w:hAnsi="Times New Roman"/>
                <w:sz w:val="24"/>
                <w:szCs w:val="24"/>
              </w:rPr>
              <w:br/>
              <w:t>330-500,  a.a.zueva@govirk.ru</w:t>
            </w:r>
          </w:p>
        </w:tc>
      </w:tr>
      <w:tr w:rsidR="00A60718" w:rsidRPr="008320F8" w:rsidTr="00C011A6">
        <w:tc>
          <w:tcPr>
            <w:tcW w:w="484" w:type="dxa"/>
          </w:tcPr>
          <w:p w:rsidR="00A60718" w:rsidRPr="008320F8" w:rsidRDefault="00A60718" w:rsidP="00A60718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A60718" w:rsidRPr="008320F8" w:rsidRDefault="00A60718" w:rsidP="00C01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t xml:space="preserve">Министерство сельского </w:t>
            </w:r>
            <w:r w:rsidRPr="008320F8">
              <w:rPr>
                <w:rFonts w:ascii="Times New Roman" w:hAnsi="Times New Roman"/>
                <w:sz w:val="24"/>
                <w:szCs w:val="24"/>
              </w:rPr>
              <w:lastRenderedPageBreak/>
              <w:t>хозяйства Иркутской области</w:t>
            </w:r>
          </w:p>
          <w:p w:rsidR="00A60718" w:rsidRPr="008320F8" w:rsidRDefault="00A60718" w:rsidP="00C01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718" w:rsidRPr="008320F8" w:rsidRDefault="00A60718" w:rsidP="00C01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718" w:rsidRPr="008320F8" w:rsidRDefault="00A60718" w:rsidP="00C01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718" w:rsidRPr="008320F8" w:rsidRDefault="00A60718" w:rsidP="00C01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718" w:rsidRPr="008320F8" w:rsidRDefault="00A60718" w:rsidP="00C01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718" w:rsidRPr="008320F8" w:rsidRDefault="00A60718" w:rsidP="00C01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718" w:rsidRPr="008320F8" w:rsidRDefault="00A60718" w:rsidP="00C01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718" w:rsidRPr="008320F8" w:rsidRDefault="00A60718" w:rsidP="00C01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718" w:rsidRPr="008320F8" w:rsidRDefault="00A60718" w:rsidP="00C01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718" w:rsidRPr="008320F8" w:rsidRDefault="00A60718" w:rsidP="00C01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718" w:rsidRPr="008320F8" w:rsidRDefault="00A60718" w:rsidP="00C01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718" w:rsidRPr="008320F8" w:rsidRDefault="00A60718" w:rsidP="00C01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718" w:rsidRPr="008320F8" w:rsidRDefault="00A60718" w:rsidP="00C01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718" w:rsidRPr="008320F8" w:rsidRDefault="00A60718" w:rsidP="00C01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718" w:rsidRPr="008320F8" w:rsidRDefault="00A60718" w:rsidP="00C01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A60718" w:rsidRPr="008320F8" w:rsidRDefault="00A60718" w:rsidP="00C011A6">
            <w:pPr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субсидий в целях осуществления традиционной </w:t>
            </w:r>
            <w:r w:rsidRPr="008320F8">
              <w:rPr>
                <w:rFonts w:ascii="Times New Roman" w:hAnsi="Times New Roman"/>
                <w:sz w:val="24"/>
                <w:szCs w:val="24"/>
              </w:rPr>
              <w:lastRenderedPageBreak/>
              <w:t>хозяйственной деятельности и занятия традиционными промыслами коренных малочисленных народов Российской Федерации (оленеводство, рыболовство, охота) на содержание домашних северных оленей</w:t>
            </w:r>
          </w:p>
        </w:tc>
        <w:tc>
          <w:tcPr>
            <w:tcW w:w="2410" w:type="dxa"/>
          </w:tcPr>
          <w:p w:rsidR="00A60718" w:rsidRPr="008320F8" w:rsidRDefault="00A60718" w:rsidP="00C011A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Некоммерческие организации, не являющиеся государственными 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(муниципальными) учреждениями, с численностью не менее 70% членов, относящихся к коренным малочисленным народам Российской Федерации, от общего числа членов некоммерческой организации, зарегистрированные на территории Иркутской области, осуществляющие традиционную хозяйственную деятельность и занимающиеся традиционными промыслами коренных малочисленных народов Российской Федерации (оленеводство, рыболовство, охота) на территории Иркутской области в местах традиционного проживания и традиционной хозяйственной деятельности коренных малочисленных народов Российской 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Федерации, </w:t>
            </w:r>
            <w:hyperlink r:id="rId22" w:history="1">
              <w:r w:rsidRPr="008320F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перечень</w:t>
              </w:r>
            </w:hyperlink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утвержден распоряжением Правительства Российской Федерации от  8 мая 2009 года     N 631-р </w:t>
            </w:r>
          </w:p>
        </w:tc>
        <w:tc>
          <w:tcPr>
            <w:tcW w:w="2551" w:type="dxa"/>
          </w:tcPr>
          <w:p w:rsidR="00A60718" w:rsidRPr="008320F8" w:rsidRDefault="00A60718" w:rsidP="00C011A6">
            <w:pPr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Осуществление традиционной хозяйственной деятельности и </w:t>
            </w:r>
            <w:r w:rsidRPr="008320F8">
              <w:rPr>
                <w:rFonts w:ascii="Times New Roman" w:hAnsi="Times New Roman"/>
                <w:sz w:val="24"/>
                <w:szCs w:val="24"/>
              </w:rPr>
              <w:lastRenderedPageBreak/>
              <w:t>занятия традиционными промыслами коренных малочисленных народов Российской Федерации (оленеводство, рыболовство, охота) на содержание домашних северных оленей</w:t>
            </w:r>
          </w:p>
        </w:tc>
        <w:tc>
          <w:tcPr>
            <w:tcW w:w="1134" w:type="dxa"/>
          </w:tcPr>
          <w:p w:rsidR="00A60718" w:rsidRPr="008320F8" w:rsidRDefault="00A60718" w:rsidP="00C011A6">
            <w:pPr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lastRenderedPageBreak/>
              <w:t>1 млн.  руб.</w:t>
            </w:r>
          </w:p>
        </w:tc>
        <w:tc>
          <w:tcPr>
            <w:tcW w:w="1843" w:type="dxa"/>
          </w:tcPr>
          <w:p w:rsidR="00A60718" w:rsidRPr="008320F8" w:rsidRDefault="00A60718" w:rsidP="00C011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eastAsia="Times New Roman" w:hAnsi="Times New Roman"/>
                <w:sz w:val="24"/>
                <w:szCs w:val="24"/>
              </w:rPr>
              <w:t xml:space="preserve">Субсидия носит заявительный характер, </w:t>
            </w:r>
            <w:r w:rsidRPr="008320F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ставка является расчетной.</w:t>
            </w:r>
          </w:p>
        </w:tc>
        <w:tc>
          <w:tcPr>
            <w:tcW w:w="992" w:type="dxa"/>
          </w:tcPr>
          <w:p w:rsidR="00A60718" w:rsidRPr="008320F8" w:rsidRDefault="00A60718" w:rsidP="00C01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lastRenderedPageBreak/>
              <w:t>Прием документов до 1 июня</w:t>
            </w:r>
          </w:p>
        </w:tc>
        <w:tc>
          <w:tcPr>
            <w:tcW w:w="993" w:type="dxa"/>
          </w:tcPr>
          <w:p w:rsidR="00A60718" w:rsidRPr="008320F8" w:rsidRDefault="00A60718" w:rsidP="00C01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t>http://irkobl.ru/sites/agroline/</w:t>
            </w:r>
            <w:r w:rsidRPr="008320F8">
              <w:rPr>
                <w:rFonts w:ascii="Times New Roman" w:hAnsi="Times New Roman"/>
                <w:sz w:val="24"/>
                <w:szCs w:val="24"/>
              </w:rPr>
              <w:lastRenderedPageBreak/>
              <w:t>malye_narody/</w:t>
            </w:r>
          </w:p>
        </w:tc>
        <w:tc>
          <w:tcPr>
            <w:tcW w:w="1162" w:type="dxa"/>
          </w:tcPr>
          <w:p w:rsidR="00A60718" w:rsidRPr="008320F8" w:rsidRDefault="00A60718" w:rsidP="00C01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20F8">
              <w:rPr>
                <w:rFonts w:ascii="Times New Roman" w:hAnsi="Times New Roman"/>
                <w:sz w:val="24"/>
                <w:szCs w:val="24"/>
              </w:rPr>
              <w:lastRenderedPageBreak/>
              <w:t>Мантыкова</w:t>
            </w:r>
            <w:proofErr w:type="spellEnd"/>
            <w:r w:rsidRPr="008320F8">
              <w:rPr>
                <w:rFonts w:ascii="Times New Roman" w:hAnsi="Times New Roman"/>
                <w:sz w:val="24"/>
                <w:szCs w:val="24"/>
              </w:rPr>
              <w:t xml:space="preserve"> Марианна </w:t>
            </w:r>
            <w:r w:rsidRPr="008320F8">
              <w:rPr>
                <w:rFonts w:ascii="Times New Roman" w:hAnsi="Times New Roman"/>
                <w:sz w:val="24"/>
                <w:szCs w:val="24"/>
              </w:rPr>
              <w:lastRenderedPageBreak/>
              <w:t>Андреевна</w:t>
            </w:r>
          </w:p>
        </w:tc>
        <w:tc>
          <w:tcPr>
            <w:tcW w:w="1134" w:type="dxa"/>
          </w:tcPr>
          <w:p w:rsidR="00A60718" w:rsidRPr="008320F8" w:rsidRDefault="00A60718" w:rsidP="00C01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28-67-45, </w:t>
            </w:r>
            <w:r w:rsidRPr="008320F8">
              <w:rPr>
                <w:rFonts w:ascii="Times New Roman" w:hAnsi="Times New Roman"/>
                <w:sz w:val="24"/>
                <w:szCs w:val="24"/>
                <w:lang w:val="en-US"/>
              </w:rPr>
              <w:t>mcx</w:t>
            </w:r>
            <w:r w:rsidRPr="008320F8">
              <w:rPr>
                <w:rFonts w:ascii="Times New Roman" w:hAnsi="Times New Roman"/>
                <w:sz w:val="24"/>
                <w:szCs w:val="24"/>
              </w:rPr>
              <w:t>27@</w:t>
            </w:r>
            <w:proofErr w:type="spellStart"/>
            <w:r w:rsidRPr="008320F8">
              <w:rPr>
                <w:rFonts w:ascii="Times New Roman" w:hAnsi="Times New Roman"/>
                <w:sz w:val="24"/>
                <w:szCs w:val="24"/>
                <w:lang w:val="en-US"/>
              </w:rPr>
              <w:t>govirk</w:t>
            </w:r>
            <w:proofErr w:type="spellEnd"/>
            <w:r w:rsidRPr="008320F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320F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60718" w:rsidRPr="008320F8" w:rsidTr="00C011A6">
        <w:tc>
          <w:tcPr>
            <w:tcW w:w="484" w:type="dxa"/>
          </w:tcPr>
          <w:p w:rsidR="00A60718" w:rsidRPr="008320F8" w:rsidRDefault="00A60718" w:rsidP="00A60718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A60718" w:rsidRPr="008320F8" w:rsidRDefault="00A60718" w:rsidP="00C01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Иркутской области</w:t>
            </w:r>
          </w:p>
          <w:p w:rsidR="00A60718" w:rsidRPr="008320F8" w:rsidRDefault="00A60718" w:rsidP="00C01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A60718" w:rsidRPr="008320F8" w:rsidRDefault="00A60718" w:rsidP="00C011A6">
            <w:pPr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в целях осуществления развития традиционной  хозяйственной деятельности и занятия традиционными промыслами коренных  малочисленных народов Российской Федерации (оленеводство, рыболовство, охота) </w:t>
            </w:r>
          </w:p>
        </w:tc>
        <w:tc>
          <w:tcPr>
            <w:tcW w:w="2410" w:type="dxa"/>
          </w:tcPr>
          <w:p w:rsidR="00A60718" w:rsidRPr="008320F8" w:rsidRDefault="00A60718" w:rsidP="00C011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60718" w:rsidRPr="008320F8" w:rsidRDefault="00A60718" w:rsidP="00C011A6">
            <w:pPr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t>Осуществление развития традиционной  хозяйственной деятельности и занятия традиционными промыслами коренных  малочисленных народов Российской Федерации (оленеводство, рыболовство, охота)</w:t>
            </w:r>
          </w:p>
        </w:tc>
        <w:tc>
          <w:tcPr>
            <w:tcW w:w="1134" w:type="dxa"/>
          </w:tcPr>
          <w:p w:rsidR="00A60718" w:rsidRPr="008320F8" w:rsidRDefault="00A60718" w:rsidP="00C011A6">
            <w:pPr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t>3,5 млн. руб.</w:t>
            </w:r>
          </w:p>
        </w:tc>
        <w:tc>
          <w:tcPr>
            <w:tcW w:w="1843" w:type="dxa"/>
          </w:tcPr>
          <w:p w:rsidR="00A60718" w:rsidRPr="008320F8" w:rsidRDefault="00A60718" w:rsidP="00C011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0F8">
              <w:rPr>
                <w:rFonts w:ascii="Times New Roman" w:eastAsia="Times New Roman" w:hAnsi="Times New Roman"/>
                <w:sz w:val="24"/>
                <w:szCs w:val="24"/>
              </w:rPr>
              <w:t>430 000</w:t>
            </w:r>
          </w:p>
          <w:p w:rsidR="00A60718" w:rsidRPr="008320F8" w:rsidRDefault="00A60718" w:rsidP="00C011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0718" w:rsidRPr="008320F8" w:rsidRDefault="00A60718" w:rsidP="00C01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t>Сентябрь 2021 года</w:t>
            </w:r>
          </w:p>
        </w:tc>
        <w:tc>
          <w:tcPr>
            <w:tcW w:w="993" w:type="dxa"/>
          </w:tcPr>
          <w:p w:rsidR="00A60718" w:rsidRPr="008320F8" w:rsidRDefault="00A60718" w:rsidP="00C01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t>http://irkobl.ru/sites/agroline/malye_narody/</w:t>
            </w:r>
          </w:p>
        </w:tc>
        <w:tc>
          <w:tcPr>
            <w:tcW w:w="1162" w:type="dxa"/>
          </w:tcPr>
          <w:p w:rsidR="00A60718" w:rsidRPr="008320F8" w:rsidRDefault="00A60718" w:rsidP="00C01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20F8">
              <w:rPr>
                <w:rFonts w:ascii="Times New Roman" w:hAnsi="Times New Roman"/>
                <w:sz w:val="24"/>
                <w:szCs w:val="24"/>
              </w:rPr>
              <w:t>Мантыкова</w:t>
            </w:r>
            <w:proofErr w:type="spellEnd"/>
            <w:r w:rsidRPr="008320F8">
              <w:rPr>
                <w:rFonts w:ascii="Times New Roman" w:hAnsi="Times New Roman"/>
                <w:sz w:val="24"/>
                <w:szCs w:val="24"/>
              </w:rPr>
              <w:t xml:space="preserve"> Марианна Андреевна</w:t>
            </w:r>
          </w:p>
        </w:tc>
        <w:tc>
          <w:tcPr>
            <w:tcW w:w="1134" w:type="dxa"/>
          </w:tcPr>
          <w:p w:rsidR="00A60718" w:rsidRPr="008320F8" w:rsidRDefault="00A60718" w:rsidP="00C01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0F8">
              <w:rPr>
                <w:rFonts w:ascii="Times New Roman" w:hAnsi="Times New Roman"/>
                <w:sz w:val="24"/>
                <w:szCs w:val="24"/>
              </w:rPr>
              <w:t xml:space="preserve">28-67-45, </w:t>
            </w:r>
            <w:r w:rsidRPr="008320F8">
              <w:rPr>
                <w:rFonts w:ascii="Times New Roman" w:hAnsi="Times New Roman"/>
                <w:sz w:val="24"/>
                <w:szCs w:val="24"/>
                <w:lang w:val="en-US"/>
              </w:rPr>
              <w:t>mcx</w:t>
            </w:r>
            <w:r w:rsidRPr="008320F8">
              <w:rPr>
                <w:rFonts w:ascii="Times New Roman" w:hAnsi="Times New Roman"/>
                <w:sz w:val="24"/>
                <w:szCs w:val="24"/>
              </w:rPr>
              <w:t>27@</w:t>
            </w:r>
            <w:proofErr w:type="spellStart"/>
            <w:r w:rsidRPr="008320F8">
              <w:rPr>
                <w:rFonts w:ascii="Times New Roman" w:hAnsi="Times New Roman"/>
                <w:sz w:val="24"/>
                <w:szCs w:val="24"/>
                <w:lang w:val="en-US"/>
              </w:rPr>
              <w:t>govirk</w:t>
            </w:r>
            <w:proofErr w:type="spellEnd"/>
            <w:r w:rsidRPr="008320F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320F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60718" w:rsidRPr="008320F8" w:rsidTr="00C011A6">
        <w:tc>
          <w:tcPr>
            <w:tcW w:w="484" w:type="dxa"/>
          </w:tcPr>
          <w:p w:rsidR="00A60718" w:rsidRPr="008320F8" w:rsidRDefault="00A60718" w:rsidP="00A60718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A60718" w:rsidRPr="008320F8" w:rsidRDefault="00A60718" w:rsidP="00C0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2097" w:type="dxa"/>
          </w:tcPr>
          <w:p w:rsidR="00A60718" w:rsidRPr="008320F8" w:rsidRDefault="00A60718" w:rsidP="00C0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юридическому лицу (за исключением государственного (муниципального) учреждения) на возмещение затрат в связи с предоставлением гражданину социальных услуг, предусмотренных 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индивидуальной программой предоставления социальных услуг</w:t>
            </w:r>
          </w:p>
        </w:tc>
        <w:tc>
          <w:tcPr>
            <w:tcW w:w="2410" w:type="dxa"/>
          </w:tcPr>
          <w:p w:rsidR="00A60718" w:rsidRPr="008320F8" w:rsidRDefault="00A60718" w:rsidP="00C01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 на получение субсидий имеют поставщики социальных услуг, включенные в реестр поставщиков социальных услуг в Иркутской области не менее 6 месяцев до дня обращения в целях заключения соглашения о предоставлении субсидий между 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министерством и поставщиком социальных услуг в соответствии с типовой формой, установленной правовым актом министерства финансов Иркутской области</w:t>
            </w:r>
          </w:p>
          <w:p w:rsidR="00A60718" w:rsidRPr="008320F8" w:rsidRDefault="00A60718" w:rsidP="00C01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60718" w:rsidRPr="008320F8" w:rsidRDefault="00A60718" w:rsidP="00C0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Субсидия предоставляется в целях возмещения затрат в связи с предоставлением гражданину социальных услуг, предусмотренных индивидуальной программой предоставления социальных услуг</w:t>
            </w:r>
          </w:p>
        </w:tc>
        <w:tc>
          <w:tcPr>
            <w:tcW w:w="1134" w:type="dxa"/>
          </w:tcPr>
          <w:p w:rsidR="00A60718" w:rsidRPr="008320F8" w:rsidRDefault="00A60718" w:rsidP="00C0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11,871 млн. руб.</w:t>
            </w:r>
          </w:p>
        </w:tc>
        <w:tc>
          <w:tcPr>
            <w:tcW w:w="1843" w:type="dxa"/>
          </w:tcPr>
          <w:p w:rsidR="00A60718" w:rsidRPr="008320F8" w:rsidRDefault="00A60718" w:rsidP="00C0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992" w:type="dxa"/>
          </w:tcPr>
          <w:p w:rsidR="00A60718" w:rsidRPr="008320F8" w:rsidRDefault="00A60718" w:rsidP="00C0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в течение 2021 года</w:t>
            </w:r>
          </w:p>
        </w:tc>
        <w:tc>
          <w:tcPr>
            <w:tcW w:w="993" w:type="dxa"/>
          </w:tcPr>
          <w:p w:rsidR="00A60718" w:rsidRPr="008320F8" w:rsidRDefault="00A60718" w:rsidP="00C0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sz w:val="24"/>
                <w:szCs w:val="24"/>
              </w:rPr>
              <w:t>https://irkobl.ru/sites/society/index.php</w:t>
            </w:r>
          </w:p>
        </w:tc>
        <w:tc>
          <w:tcPr>
            <w:tcW w:w="1162" w:type="dxa"/>
          </w:tcPr>
          <w:p w:rsidR="00A60718" w:rsidRPr="008320F8" w:rsidRDefault="00A60718" w:rsidP="00C0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Дмитриев Алексей Михайлович</w:t>
            </w:r>
          </w:p>
        </w:tc>
        <w:tc>
          <w:tcPr>
            <w:tcW w:w="1134" w:type="dxa"/>
          </w:tcPr>
          <w:p w:rsidR="00A60718" w:rsidRPr="008320F8" w:rsidRDefault="00A60718" w:rsidP="00C0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8(3952)527556;</w:t>
            </w:r>
          </w:p>
          <w:p w:rsidR="00A60718" w:rsidRPr="008320F8" w:rsidRDefault="00A60718" w:rsidP="00C0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dmitriev</w:t>
            </w:r>
            <w:proofErr w:type="spellEnd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sobes</w:t>
            </w:r>
            <w:proofErr w:type="spellEnd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admirk</w:t>
            </w:r>
            <w:proofErr w:type="spellEnd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60718" w:rsidRPr="008320F8" w:rsidTr="005D2663">
        <w:tc>
          <w:tcPr>
            <w:tcW w:w="15876" w:type="dxa"/>
            <w:gridSpan w:val="11"/>
          </w:tcPr>
          <w:p w:rsidR="00A60718" w:rsidRPr="008320F8" w:rsidRDefault="00A60718" w:rsidP="00A60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Примечание: </w:t>
            </w:r>
            <w:r w:rsidRPr="008320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октября 2016 года при ОГБУДПО «Учебно-методический центр развития социального обслуживания», подведомственном министерству социального развития, опеки и попечительства Иркутской области, организована </w:t>
            </w:r>
            <w:r w:rsidRPr="00832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</w:t>
            </w:r>
            <w:r w:rsidRPr="008320F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23" w:tgtFrame="_blank" w:history="1">
              <w:r w:rsidRPr="008320F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«Школы НКО и предпринимателей социальной сферы»</w:t>
              </w:r>
            </w:hyperlink>
            <w:r w:rsidRPr="00832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Сайт: https://umc38.ru  Тел. 8 (395) 242-95-96. Адрес: 664056 г. Иркутск, ул. Академическая, 74.</w:t>
            </w:r>
          </w:p>
        </w:tc>
      </w:tr>
      <w:tr w:rsidR="00A60718" w:rsidRPr="005E7B37" w:rsidTr="005D2663">
        <w:tc>
          <w:tcPr>
            <w:tcW w:w="15876" w:type="dxa"/>
            <w:gridSpan w:val="11"/>
          </w:tcPr>
          <w:p w:rsidR="00A60718" w:rsidRPr="002F168F" w:rsidRDefault="00A60718" w:rsidP="00A60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Примечание: С 1 января 2019 года начал работу ОГКУ «Ресурсный центр по поддержке некоммерческих организаций Иркутской области». Оказывает консультации по разработке </w:t>
            </w:r>
            <w:proofErr w:type="gramStart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проекта  и</w:t>
            </w:r>
            <w:proofErr w:type="gramEnd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оформлению заявки. Адрес: 664003, </w:t>
            </w: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 д.54, т.: 8 (3952) 2020-142, 89914327218, </w:t>
            </w: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resurscenter</w:t>
            </w:r>
            <w:proofErr w:type="spellEnd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ngo</w:t>
            </w:r>
            <w:proofErr w:type="spellEnd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832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2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</w:tbl>
    <w:p w:rsidR="000179A3" w:rsidRDefault="000179A3"/>
    <w:p w:rsidR="00714D43" w:rsidRDefault="00714D43"/>
    <w:sectPr w:rsidR="00714D43" w:rsidSect="00483D1E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72BB9"/>
    <w:multiLevelType w:val="hybridMultilevel"/>
    <w:tmpl w:val="0A023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93432"/>
    <w:multiLevelType w:val="hybridMultilevel"/>
    <w:tmpl w:val="004249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B095C"/>
    <w:multiLevelType w:val="hybridMultilevel"/>
    <w:tmpl w:val="708656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FBD3C01"/>
    <w:multiLevelType w:val="hybridMultilevel"/>
    <w:tmpl w:val="63A65F8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4307AE"/>
    <w:multiLevelType w:val="hybridMultilevel"/>
    <w:tmpl w:val="A754ED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1645D3"/>
    <w:multiLevelType w:val="hybridMultilevel"/>
    <w:tmpl w:val="A754ED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D7"/>
    <w:rsid w:val="000179A3"/>
    <w:rsid w:val="00037C8B"/>
    <w:rsid w:val="00095778"/>
    <w:rsid w:val="000A1128"/>
    <w:rsid w:val="000A7C47"/>
    <w:rsid w:val="000B098A"/>
    <w:rsid w:val="000B7E79"/>
    <w:rsid w:val="0014018E"/>
    <w:rsid w:val="001E789C"/>
    <w:rsid w:val="00206E5B"/>
    <w:rsid w:val="00257818"/>
    <w:rsid w:val="002B4F54"/>
    <w:rsid w:val="002F168F"/>
    <w:rsid w:val="00334567"/>
    <w:rsid w:val="0036289F"/>
    <w:rsid w:val="00365B7D"/>
    <w:rsid w:val="00395C32"/>
    <w:rsid w:val="003C7881"/>
    <w:rsid w:val="003E1C93"/>
    <w:rsid w:val="004445AC"/>
    <w:rsid w:val="00447BB0"/>
    <w:rsid w:val="00483D1E"/>
    <w:rsid w:val="004B72CE"/>
    <w:rsid w:val="004D7768"/>
    <w:rsid w:val="00526C18"/>
    <w:rsid w:val="00547B65"/>
    <w:rsid w:val="005E7B37"/>
    <w:rsid w:val="006675CB"/>
    <w:rsid w:val="006800AD"/>
    <w:rsid w:val="0068353D"/>
    <w:rsid w:val="006B01BE"/>
    <w:rsid w:val="006F4582"/>
    <w:rsid w:val="00714D43"/>
    <w:rsid w:val="007747B2"/>
    <w:rsid w:val="007F23CA"/>
    <w:rsid w:val="008320F8"/>
    <w:rsid w:val="008C3777"/>
    <w:rsid w:val="008D0360"/>
    <w:rsid w:val="008D2FDE"/>
    <w:rsid w:val="009647F2"/>
    <w:rsid w:val="00965CC3"/>
    <w:rsid w:val="009B0AB7"/>
    <w:rsid w:val="009D7BCE"/>
    <w:rsid w:val="009F7458"/>
    <w:rsid w:val="00A504D6"/>
    <w:rsid w:val="00A60718"/>
    <w:rsid w:val="00A60E39"/>
    <w:rsid w:val="00A621AD"/>
    <w:rsid w:val="00A67A3A"/>
    <w:rsid w:val="00AE0382"/>
    <w:rsid w:val="00B113AF"/>
    <w:rsid w:val="00B76A69"/>
    <w:rsid w:val="00BA6F47"/>
    <w:rsid w:val="00BE6EBB"/>
    <w:rsid w:val="00C30111"/>
    <w:rsid w:val="00C45D85"/>
    <w:rsid w:val="00D522D7"/>
    <w:rsid w:val="00D624C7"/>
    <w:rsid w:val="00DA636F"/>
    <w:rsid w:val="00DE1C3B"/>
    <w:rsid w:val="00DE44D8"/>
    <w:rsid w:val="00DF101C"/>
    <w:rsid w:val="00E803DD"/>
    <w:rsid w:val="00E92D77"/>
    <w:rsid w:val="00EB12FD"/>
    <w:rsid w:val="00ED16C2"/>
    <w:rsid w:val="00F40FF2"/>
    <w:rsid w:val="00F917C0"/>
    <w:rsid w:val="00F9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75ED8-1E24-4654-A475-27F19F5E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5D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14D43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8D2FDE"/>
  </w:style>
  <w:style w:type="character" w:customStyle="1" w:styleId="2">
    <w:name w:val="Основной текст (2)_"/>
    <w:basedOn w:val="a0"/>
    <w:link w:val="20"/>
    <w:uiPriority w:val="99"/>
    <w:rsid w:val="00DE1C3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E1C3B"/>
    <w:pPr>
      <w:widowControl w:val="0"/>
      <w:shd w:val="clear" w:color="auto" w:fill="FFFFFF"/>
      <w:spacing w:before="240" w:after="600" w:line="322" w:lineRule="exact"/>
      <w:ind w:hanging="1380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965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stetsenko@govirk.ru" TargetMode="External"/><Relationship Id="rId13" Type="http://schemas.openxmlformats.org/officeDocument/2006/relationships/hyperlink" Target="https://irkobl.ru/sites/culture/?type=original" TargetMode="External"/><Relationship Id="rId18" Type="http://schemas.openxmlformats.org/officeDocument/2006/relationships/hyperlink" Target="https://mmp38.ru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.shulgin@govirk.ru" TargetMode="External"/><Relationship Id="rId7" Type="http://schemas.openxmlformats.org/officeDocument/2006/relationships/hyperlink" Target="mailto:tais@govirk.ru" TargetMode="External"/><Relationship Id="rId12" Type="http://schemas.openxmlformats.org/officeDocument/2006/relationships/hyperlink" Target="mailto:203312@bk.ru" TargetMode="External"/><Relationship Id="rId17" Type="http://schemas.openxmlformats.org/officeDocument/2006/relationships/hyperlink" Target="https://mmp38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mp38.ru/" TargetMode="External"/><Relationship Id="rId20" Type="http://schemas.openxmlformats.org/officeDocument/2006/relationships/hyperlink" Target="https://mmp38.ru/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5AA2EEFEED94475106E5CBF44C52843068A457A6380A8AE2C30616F2A3C1646284ED3E76C425E60078D414M3nDE" TargetMode="External"/><Relationship Id="rId11" Type="http://schemas.openxmlformats.org/officeDocument/2006/relationships/hyperlink" Target="https://irkobl.ru/sites/culture/?type=original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185AA2EEFEED94475106FBC6E22008883362FB5AA13308DEBE900041ADF3C73122C4EB6B36M8n4E" TargetMode="External"/><Relationship Id="rId15" Type="http://schemas.openxmlformats.org/officeDocument/2006/relationships/hyperlink" Target="https://mmp38.ru/" TargetMode="External"/><Relationship Id="rId23" Type="http://schemas.openxmlformats.org/officeDocument/2006/relationships/hyperlink" Target="http://umc38.ru/v-pomoshh-nko/shkola-nko/" TargetMode="External"/><Relationship Id="rId10" Type="http://schemas.openxmlformats.org/officeDocument/2006/relationships/hyperlink" Target="consultantplus://offline/ref=185AA2EEFEED94475106E5CBF44C52843068A457A6380A8AE2C30616F2A3C1646284ED3E76C425E60078D414M3nDE" TargetMode="External"/><Relationship Id="rId19" Type="http://schemas.openxmlformats.org/officeDocument/2006/relationships/hyperlink" Target="mailto:ogu0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5AA2EEFEED94475106FBC6E22008883362FB5AA13308DEBE900041ADF3C73122C4EB6B36M8n4E" TargetMode="External"/><Relationship Id="rId14" Type="http://schemas.openxmlformats.org/officeDocument/2006/relationships/hyperlink" Target="mailto:203312@bk.ru" TargetMode="External"/><Relationship Id="rId22" Type="http://schemas.openxmlformats.org/officeDocument/2006/relationships/hyperlink" Target="consultantplus://offline/ref=D4381BC9CAAA6B0430BE6B982D6CA6D3825113419E7D01B574EEE81A857029F3252A5D06E2F20D5489F602F49EF3018868F74C81B8EBC43BsBU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3251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Павловна Исаева</dc:creator>
  <cp:lastModifiedBy>Тупицына Галина Леонидовна</cp:lastModifiedBy>
  <cp:revision>2</cp:revision>
  <dcterms:created xsi:type="dcterms:W3CDTF">2021-02-03T06:48:00Z</dcterms:created>
  <dcterms:modified xsi:type="dcterms:W3CDTF">2021-02-03T06:48:00Z</dcterms:modified>
</cp:coreProperties>
</file>